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88770C" w14:textId="77777777" w:rsidR="007D602F" w:rsidRPr="00487A5A" w:rsidRDefault="007D602F" w:rsidP="007D602F">
      <w:pPr>
        <w:pStyle w:val="Heading1AA"/>
        <w:spacing w:before="0"/>
        <w:contextualSpacing/>
        <w:jc w:val="left"/>
        <w:rPr>
          <w:rFonts w:ascii="Times New Roman" w:hAnsi="Times New Roman"/>
          <w:b/>
          <w:sz w:val="28"/>
          <w:szCs w:val="28"/>
        </w:rPr>
      </w:pPr>
      <w:r w:rsidRPr="000304EC">
        <w:rPr>
          <w:rFonts w:ascii="Times New Roman" w:hAnsi="Times New Roman"/>
          <w:b/>
          <w:noProof/>
          <w:sz w:val="28"/>
          <w:szCs w:val="28"/>
        </w:rPr>
        <w:drawing>
          <wp:anchor distT="0" distB="0" distL="114300" distR="114300" simplePos="0" relativeHeight="251659264" behindDoc="1" locked="0" layoutInCell="1" allowOverlap="1" wp14:anchorId="268D69F1" wp14:editId="1A260CCF">
            <wp:simplePos x="0" y="0"/>
            <wp:positionH relativeFrom="column">
              <wp:posOffset>-76200</wp:posOffset>
            </wp:positionH>
            <wp:positionV relativeFrom="paragraph">
              <wp:posOffset>-581025</wp:posOffset>
            </wp:positionV>
            <wp:extent cx="1247775" cy="1238250"/>
            <wp:effectExtent l="19050" t="0" r="9525" b="0"/>
            <wp:wrapTight wrapText="bothSides">
              <wp:wrapPolygon edited="0">
                <wp:start x="-330" y="0"/>
                <wp:lineTo x="-330" y="21268"/>
                <wp:lineTo x="21765" y="21268"/>
                <wp:lineTo x="21765" y="0"/>
                <wp:lineTo x="-33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247775" cy="1238250"/>
                    </a:xfrm>
                    <a:prstGeom prst="rect">
                      <a:avLst/>
                    </a:prstGeom>
                    <a:noFill/>
                    <a:ln w="9525">
                      <a:noFill/>
                      <a:miter lim="800000"/>
                      <a:headEnd/>
                      <a:tailEnd/>
                    </a:ln>
                  </pic:spPr>
                </pic:pic>
              </a:graphicData>
            </a:graphic>
          </wp:anchor>
        </w:drawing>
      </w:r>
      <w:r>
        <w:rPr>
          <w:rFonts w:ascii="Times New Roman" w:hAnsi="Times New Roman"/>
          <w:b/>
          <w:sz w:val="28"/>
          <w:szCs w:val="28"/>
        </w:rPr>
        <w:tab/>
        <w:t xml:space="preserve">  </w:t>
      </w:r>
      <w:r w:rsidRPr="00487A5A">
        <w:rPr>
          <w:rFonts w:ascii="Times New Roman" w:hAnsi="Times New Roman"/>
          <w:b/>
          <w:sz w:val="28"/>
          <w:szCs w:val="28"/>
        </w:rPr>
        <w:t>Edgartown Dredge Committee</w:t>
      </w:r>
    </w:p>
    <w:p w14:paraId="3E4C0A69" w14:textId="77777777" w:rsidR="007D602F" w:rsidRDefault="007D602F" w:rsidP="00805873">
      <w:pPr>
        <w:pStyle w:val="Heading1AA"/>
        <w:spacing w:before="0"/>
        <w:contextualSpacing/>
        <w:jc w:val="left"/>
        <w:rPr>
          <w:sz w:val="22"/>
          <w:szCs w:val="22"/>
        </w:rPr>
      </w:pPr>
      <w:r>
        <w:rPr>
          <w:rFonts w:ascii="Times New Roman" w:hAnsi="Times New Roman"/>
          <w:b/>
          <w:sz w:val="28"/>
          <w:szCs w:val="28"/>
        </w:rPr>
        <w:tab/>
      </w:r>
      <w:r w:rsidR="00980C94">
        <w:rPr>
          <w:rFonts w:ascii="Times New Roman" w:hAnsi="Times New Roman"/>
          <w:b/>
          <w:sz w:val="28"/>
          <w:szCs w:val="28"/>
        </w:rPr>
        <w:t xml:space="preserve">      </w:t>
      </w:r>
      <w:r>
        <w:rPr>
          <w:rFonts w:ascii="Times New Roman" w:hAnsi="Times New Roman"/>
          <w:b/>
          <w:sz w:val="28"/>
          <w:szCs w:val="28"/>
        </w:rPr>
        <w:t xml:space="preserve">       </w:t>
      </w:r>
      <w:r w:rsidRPr="00487A5A">
        <w:rPr>
          <w:rFonts w:ascii="Times New Roman" w:hAnsi="Times New Roman"/>
          <w:b/>
          <w:sz w:val="28"/>
          <w:szCs w:val="28"/>
        </w:rPr>
        <w:t>Meeting Minutes</w:t>
      </w:r>
      <w:r>
        <w:rPr>
          <w:sz w:val="22"/>
          <w:szCs w:val="22"/>
        </w:rPr>
        <w:t xml:space="preserve"> </w:t>
      </w:r>
    </w:p>
    <w:p w14:paraId="06382C26" w14:textId="5898C306" w:rsidR="00E220B5" w:rsidRDefault="00F524DD" w:rsidP="00483AA6">
      <w:pPr>
        <w:pStyle w:val="Date1"/>
        <w:ind w:left="3600"/>
        <w:jc w:val="left"/>
        <w:rPr>
          <w:sz w:val="22"/>
          <w:szCs w:val="22"/>
        </w:rPr>
      </w:pPr>
      <w:r>
        <w:rPr>
          <w:sz w:val="22"/>
          <w:szCs w:val="22"/>
        </w:rPr>
        <w:t xml:space="preserve">       </w:t>
      </w:r>
      <w:r w:rsidR="00652C83">
        <w:rPr>
          <w:sz w:val="22"/>
          <w:szCs w:val="22"/>
        </w:rPr>
        <w:t xml:space="preserve">April </w:t>
      </w:r>
      <w:r w:rsidR="000F3193">
        <w:rPr>
          <w:sz w:val="22"/>
          <w:szCs w:val="22"/>
        </w:rPr>
        <w:t>2</w:t>
      </w:r>
      <w:r w:rsidR="00652C83">
        <w:rPr>
          <w:sz w:val="22"/>
          <w:szCs w:val="22"/>
        </w:rPr>
        <w:t>7</w:t>
      </w:r>
      <w:r w:rsidR="00316CF7">
        <w:rPr>
          <w:sz w:val="22"/>
          <w:szCs w:val="22"/>
        </w:rPr>
        <w:t xml:space="preserve">, </w:t>
      </w:r>
      <w:r w:rsidR="007C2EAC">
        <w:rPr>
          <w:sz w:val="22"/>
          <w:szCs w:val="22"/>
        </w:rPr>
        <w:t>2023</w:t>
      </w:r>
    </w:p>
    <w:p w14:paraId="48DF87A4" w14:textId="77777777" w:rsidR="00483AA6" w:rsidRPr="00640F20" w:rsidRDefault="00483AA6" w:rsidP="00483AA6">
      <w:pPr>
        <w:pStyle w:val="Date1"/>
        <w:ind w:left="3600"/>
        <w:jc w:val="left"/>
        <w:rPr>
          <w:sz w:val="22"/>
          <w:szCs w:val="22"/>
        </w:rPr>
      </w:pPr>
    </w:p>
    <w:p w14:paraId="340264A7" w14:textId="77777777" w:rsidR="007D602F" w:rsidRPr="00B81DEF" w:rsidRDefault="007D602F" w:rsidP="007D602F">
      <w:pPr>
        <w:pStyle w:val="ListNumber1"/>
        <w:numPr>
          <w:ilvl w:val="0"/>
          <w:numId w:val="3"/>
        </w:numPr>
        <w:tabs>
          <w:tab w:val="clear" w:pos="180"/>
        </w:tabs>
        <w:ind w:left="187"/>
        <w:contextualSpacing/>
        <w:rPr>
          <w:sz w:val="22"/>
          <w:szCs w:val="22"/>
        </w:rPr>
      </w:pPr>
      <w:r w:rsidRPr="00B81DEF">
        <w:rPr>
          <w:sz w:val="22"/>
          <w:szCs w:val="22"/>
        </w:rPr>
        <w:t>CALL TO ORDER</w:t>
      </w:r>
      <w:r w:rsidRPr="00B81DEF">
        <w:rPr>
          <w:sz w:val="22"/>
          <w:szCs w:val="22"/>
          <w:u w:val="none"/>
        </w:rPr>
        <w:t>:</w:t>
      </w:r>
    </w:p>
    <w:p w14:paraId="5ADC3302" w14:textId="7393E0E3" w:rsidR="007D602F" w:rsidRPr="00B81DEF" w:rsidRDefault="0012643F" w:rsidP="00640719">
      <w:pPr>
        <w:pStyle w:val="BodyText21"/>
        <w:rPr>
          <w:rFonts w:ascii="Times New Roman Bold" w:hAnsi="Times New Roman Bold"/>
          <w:sz w:val="22"/>
          <w:szCs w:val="22"/>
        </w:rPr>
      </w:pPr>
      <w:r w:rsidRPr="00B81DEF">
        <w:rPr>
          <w:sz w:val="22"/>
          <w:szCs w:val="22"/>
        </w:rPr>
        <w:t>T</w:t>
      </w:r>
      <w:r w:rsidR="007D602F" w:rsidRPr="00B81DEF">
        <w:rPr>
          <w:sz w:val="22"/>
          <w:szCs w:val="22"/>
        </w:rPr>
        <w:t xml:space="preserve">he meeting of the Dredge Committee </w:t>
      </w:r>
      <w:r w:rsidRPr="00B81DEF">
        <w:rPr>
          <w:sz w:val="22"/>
          <w:szCs w:val="22"/>
        </w:rPr>
        <w:t xml:space="preserve">was called to order </w:t>
      </w:r>
      <w:r w:rsidR="007D602F" w:rsidRPr="00B81DEF">
        <w:rPr>
          <w:sz w:val="22"/>
          <w:szCs w:val="22"/>
        </w:rPr>
        <w:t xml:space="preserve">at </w:t>
      </w:r>
      <w:r w:rsidR="000F3193">
        <w:rPr>
          <w:sz w:val="22"/>
          <w:szCs w:val="22"/>
        </w:rPr>
        <w:t>4</w:t>
      </w:r>
      <w:r w:rsidR="002A7949" w:rsidRPr="00B81DEF">
        <w:rPr>
          <w:sz w:val="22"/>
          <w:szCs w:val="22"/>
        </w:rPr>
        <w:t>:0</w:t>
      </w:r>
      <w:r w:rsidR="00D90A7D" w:rsidRPr="00B81DEF">
        <w:rPr>
          <w:sz w:val="22"/>
          <w:szCs w:val="22"/>
        </w:rPr>
        <w:t>0</w:t>
      </w:r>
      <w:r w:rsidR="000F3193">
        <w:rPr>
          <w:sz w:val="22"/>
          <w:szCs w:val="22"/>
        </w:rPr>
        <w:t>p</w:t>
      </w:r>
      <w:r w:rsidR="007D602F" w:rsidRPr="00B81DEF">
        <w:rPr>
          <w:sz w:val="22"/>
          <w:szCs w:val="22"/>
        </w:rPr>
        <w:t xml:space="preserve">m on </w:t>
      </w:r>
      <w:r w:rsidR="000F3193">
        <w:rPr>
          <w:sz w:val="22"/>
          <w:szCs w:val="22"/>
        </w:rPr>
        <w:t>Thursday</w:t>
      </w:r>
      <w:r w:rsidR="00652C83">
        <w:rPr>
          <w:sz w:val="22"/>
          <w:szCs w:val="22"/>
        </w:rPr>
        <w:t xml:space="preserve">, April </w:t>
      </w:r>
      <w:r w:rsidR="000F3193">
        <w:rPr>
          <w:sz w:val="22"/>
          <w:szCs w:val="22"/>
        </w:rPr>
        <w:t>2</w:t>
      </w:r>
      <w:r w:rsidR="00652C83">
        <w:rPr>
          <w:sz w:val="22"/>
          <w:szCs w:val="22"/>
        </w:rPr>
        <w:t>7</w:t>
      </w:r>
      <w:r w:rsidR="00652C83" w:rsidRPr="00652C83">
        <w:rPr>
          <w:sz w:val="22"/>
          <w:szCs w:val="22"/>
          <w:vertAlign w:val="superscript"/>
        </w:rPr>
        <w:t>th</w:t>
      </w:r>
      <w:r w:rsidR="007C2EAC">
        <w:rPr>
          <w:sz w:val="22"/>
          <w:szCs w:val="22"/>
        </w:rPr>
        <w:t>, 2023</w:t>
      </w:r>
      <w:r w:rsidR="0058768A" w:rsidRPr="00B81DEF">
        <w:rPr>
          <w:sz w:val="22"/>
          <w:szCs w:val="22"/>
        </w:rPr>
        <w:t xml:space="preserve"> via Zoom teleconference</w:t>
      </w:r>
      <w:r w:rsidR="007D602F" w:rsidRPr="00B81DEF">
        <w:rPr>
          <w:sz w:val="22"/>
          <w:szCs w:val="22"/>
        </w:rPr>
        <w:t>.</w:t>
      </w:r>
    </w:p>
    <w:p w14:paraId="4C9DB37C" w14:textId="77777777" w:rsidR="007D602F" w:rsidRPr="00B81DEF" w:rsidRDefault="007D602F" w:rsidP="007D602F">
      <w:pPr>
        <w:pStyle w:val="ListNumber1"/>
        <w:numPr>
          <w:ilvl w:val="0"/>
          <w:numId w:val="3"/>
        </w:numPr>
        <w:tabs>
          <w:tab w:val="clear" w:pos="180"/>
        </w:tabs>
        <w:ind w:left="187"/>
        <w:contextualSpacing/>
        <w:rPr>
          <w:sz w:val="22"/>
          <w:szCs w:val="22"/>
        </w:rPr>
      </w:pPr>
      <w:r w:rsidRPr="00B81DEF">
        <w:rPr>
          <w:sz w:val="22"/>
          <w:szCs w:val="22"/>
        </w:rPr>
        <w:t>ROLL CALL</w:t>
      </w:r>
      <w:r w:rsidRPr="00B81DEF">
        <w:rPr>
          <w:sz w:val="22"/>
          <w:szCs w:val="22"/>
          <w:u w:val="none"/>
        </w:rPr>
        <w:t>:</w:t>
      </w:r>
    </w:p>
    <w:p w14:paraId="58FB7B21" w14:textId="77777777" w:rsidR="007D602F" w:rsidRPr="00B81DEF" w:rsidRDefault="007D602F" w:rsidP="007D602F">
      <w:pPr>
        <w:pStyle w:val="BodyText21"/>
        <w:contextualSpacing/>
        <w:rPr>
          <w:sz w:val="22"/>
          <w:szCs w:val="22"/>
        </w:rPr>
      </w:pPr>
      <w:r w:rsidRPr="00B81DEF">
        <w:rPr>
          <w:sz w:val="22"/>
          <w:szCs w:val="22"/>
        </w:rPr>
        <w:t xml:space="preserve">The following persons were present: </w:t>
      </w:r>
    </w:p>
    <w:p w14:paraId="42AF8E16" w14:textId="0B274C9E" w:rsidR="003F21A2" w:rsidRPr="00B81DEF" w:rsidRDefault="007D602F" w:rsidP="00E77BD6">
      <w:pPr>
        <w:pStyle w:val="BodyText21"/>
        <w:tabs>
          <w:tab w:val="left" w:pos="7620"/>
        </w:tabs>
        <w:contextualSpacing/>
        <w:rPr>
          <w:sz w:val="22"/>
          <w:szCs w:val="22"/>
        </w:rPr>
      </w:pPr>
      <w:r w:rsidRPr="00B81DEF">
        <w:rPr>
          <w:b/>
          <w:sz w:val="22"/>
          <w:szCs w:val="22"/>
        </w:rPr>
        <w:t>Members:</w:t>
      </w:r>
      <w:r w:rsidRPr="00B81DEF">
        <w:rPr>
          <w:sz w:val="22"/>
          <w:szCs w:val="22"/>
        </w:rPr>
        <w:t xml:space="preserve"> </w:t>
      </w:r>
      <w:r w:rsidR="00652C83">
        <w:rPr>
          <w:sz w:val="22"/>
          <w:szCs w:val="22"/>
        </w:rPr>
        <w:t xml:space="preserve">Ed Handy, Dudley Levick, </w:t>
      </w:r>
      <w:r w:rsidR="00D1536F">
        <w:rPr>
          <w:sz w:val="22"/>
          <w:szCs w:val="22"/>
        </w:rPr>
        <w:t>Ryan Smith, Michael Shalett</w:t>
      </w:r>
    </w:p>
    <w:p w14:paraId="6E2AB43D" w14:textId="582C5225" w:rsidR="00AA7183" w:rsidRDefault="000F3193" w:rsidP="00875A7C">
      <w:pPr>
        <w:pStyle w:val="BodyText21"/>
        <w:rPr>
          <w:b/>
          <w:sz w:val="22"/>
          <w:szCs w:val="22"/>
        </w:rPr>
      </w:pPr>
      <w:r>
        <w:rPr>
          <w:b/>
          <w:sz w:val="22"/>
          <w:szCs w:val="22"/>
        </w:rPr>
        <w:t xml:space="preserve">Advisors: </w:t>
      </w:r>
      <w:r w:rsidRPr="000F3193">
        <w:rPr>
          <w:sz w:val="22"/>
          <w:szCs w:val="22"/>
        </w:rPr>
        <w:t>Jane Varkonda</w:t>
      </w:r>
    </w:p>
    <w:p w14:paraId="009D11FC" w14:textId="77777777" w:rsidR="00B81DEF" w:rsidRPr="00B81DEF" w:rsidRDefault="00B81DEF" w:rsidP="00875A7C">
      <w:pPr>
        <w:pStyle w:val="BodyText21"/>
        <w:rPr>
          <w:sz w:val="22"/>
          <w:szCs w:val="22"/>
        </w:rPr>
      </w:pPr>
    </w:p>
    <w:p w14:paraId="77FB179B" w14:textId="77777777" w:rsidR="00C100DA" w:rsidRPr="00B81DEF" w:rsidRDefault="007D602F" w:rsidP="00890CA7">
      <w:pPr>
        <w:pStyle w:val="BodyText21"/>
        <w:numPr>
          <w:ilvl w:val="0"/>
          <w:numId w:val="3"/>
        </w:numPr>
        <w:ind w:left="180"/>
        <w:rPr>
          <w:rFonts w:ascii="Times New Roman Bold" w:hAnsi="Times New Roman Bold"/>
          <w:sz w:val="22"/>
          <w:szCs w:val="22"/>
        </w:rPr>
      </w:pPr>
      <w:r w:rsidRPr="00B81DEF">
        <w:rPr>
          <w:rFonts w:ascii="Times New Roman Bold" w:hAnsi="Times New Roman Bold"/>
          <w:sz w:val="22"/>
          <w:szCs w:val="22"/>
          <w:u w:val="single"/>
        </w:rPr>
        <w:t>OPEN ISSUES</w:t>
      </w:r>
      <w:r w:rsidRPr="00B81DEF">
        <w:rPr>
          <w:rFonts w:ascii="Times New Roman Bold" w:hAnsi="Times New Roman Bold"/>
          <w:sz w:val="22"/>
          <w:szCs w:val="22"/>
        </w:rPr>
        <w:t>:</w:t>
      </w:r>
    </w:p>
    <w:p w14:paraId="34E0C53D" w14:textId="77777777" w:rsidR="000F3193" w:rsidRDefault="000F3193" w:rsidP="00BA63AC">
      <w:pPr>
        <w:pStyle w:val="ListParagraph"/>
        <w:numPr>
          <w:ilvl w:val="0"/>
          <w:numId w:val="5"/>
        </w:numPr>
        <w:rPr>
          <w:sz w:val="22"/>
          <w:szCs w:val="22"/>
        </w:rPr>
      </w:pPr>
      <w:r>
        <w:rPr>
          <w:sz w:val="22"/>
          <w:szCs w:val="22"/>
        </w:rPr>
        <w:t xml:space="preserve">The Committee reviewed the draft minutes from 3/23/23, 3/30/23 and 4/7/23.  </w:t>
      </w:r>
    </w:p>
    <w:p w14:paraId="19C9B057" w14:textId="4050830A" w:rsidR="00BA63AC" w:rsidRDefault="000F3193" w:rsidP="000F3193">
      <w:pPr>
        <w:pStyle w:val="ListParagraph"/>
        <w:ind w:left="1440"/>
        <w:rPr>
          <w:sz w:val="22"/>
          <w:szCs w:val="22"/>
        </w:rPr>
      </w:pPr>
      <w:r>
        <w:rPr>
          <w:sz w:val="22"/>
          <w:szCs w:val="22"/>
        </w:rPr>
        <w:t>Motion placed on the floor by Ryan</w:t>
      </w:r>
      <w:r w:rsidR="00BA63AC">
        <w:rPr>
          <w:sz w:val="22"/>
          <w:szCs w:val="22"/>
        </w:rPr>
        <w:t xml:space="preserve"> </w:t>
      </w:r>
      <w:r>
        <w:rPr>
          <w:sz w:val="22"/>
          <w:szCs w:val="22"/>
        </w:rPr>
        <w:t>to approve all three sets of minutes.  Dudley seconds, no further discussion</w:t>
      </w:r>
      <w:r w:rsidR="005F3D65">
        <w:rPr>
          <w:sz w:val="22"/>
          <w:szCs w:val="22"/>
        </w:rPr>
        <w:t>, vote taken:</w:t>
      </w:r>
    </w:p>
    <w:p w14:paraId="6C4F7BE2" w14:textId="3CEF29D6" w:rsidR="005F3D65" w:rsidRDefault="005F3D65" w:rsidP="000F3193">
      <w:pPr>
        <w:pStyle w:val="ListParagraph"/>
        <w:ind w:left="1440"/>
        <w:rPr>
          <w:sz w:val="22"/>
          <w:szCs w:val="22"/>
        </w:rPr>
      </w:pPr>
      <w:r>
        <w:rPr>
          <w:sz w:val="22"/>
          <w:szCs w:val="22"/>
        </w:rPr>
        <w:t>3/23/23: (3-0-1) Mike abstains.</w:t>
      </w:r>
    </w:p>
    <w:p w14:paraId="6BBFECDF" w14:textId="315085EC" w:rsidR="005F3D65" w:rsidRDefault="005F3D65" w:rsidP="000F3193">
      <w:pPr>
        <w:pStyle w:val="ListParagraph"/>
        <w:ind w:left="1440"/>
        <w:rPr>
          <w:sz w:val="22"/>
          <w:szCs w:val="22"/>
        </w:rPr>
      </w:pPr>
      <w:r>
        <w:rPr>
          <w:sz w:val="22"/>
          <w:szCs w:val="22"/>
        </w:rPr>
        <w:t>3/30/23: (3-0-1) Ed abstains.</w:t>
      </w:r>
    </w:p>
    <w:p w14:paraId="3E24D647" w14:textId="13CCC28E" w:rsidR="005F3D65" w:rsidRDefault="005F3D65" w:rsidP="000F3193">
      <w:pPr>
        <w:pStyle w:val="ListParagraph"/>
        <w:ind w:left="1440"/>
        <w:rPr>
          <w:sz w:val="22"/>
          <w:szCs w:val="22"/>
        </w:rPr>
      </w:pPr>
      <w:r>
        <w:rPr>
          <w:sz w:val="22"/>
          <w:szCs w:val="22"/>
        </w:rPr>
        <w:t>4/7/23: (4-0-0)</w:t>
      </w:r>
    </w:p>
    <w:p w14:paraId="792E7B62" w14:textId="26145284" w:rsidR="005F3D65" w:rsidRDefault="005F3D65" w:rsidP="00BA63AC">
      <w:pPr>
        <w:pStyle w:val="ListParagraph"/>
        <w:numPr>
          <w:ilvl w:val="0"/>
          <w:numId w:val="5"/>
        </w:numPr>
        <w:rPr>
          <w:sz w:val="22"/>
          <w:szCs w:val="22"/>
        </w:rPr>
      </w:pPr>
      <w:r>
        <w:rPr>
          <w:sz w:val="22"/>
          <w:szCs w:val="22"/>
        </w:rPr>
        <w:t>Juliet informed the Committee that the EOHED Grant application was successful.  She is putting together the solicitation for the new workboat, engine and trailer, which will be released May 1</w:t>
      </w:r>
      <w:r w:rsidRPr="005F3D65">
        <w:rPr>
          <w:sz w:val="22"/>
          <w:szCs w:val="22"/>
          <w:vertAlign w:val="superscript"/>
        </w:rPr>
        <w:t>st</w:t>
      </w:r>
      <w:r>
        <w:rPr>
          <w:sz w:val="22"/>
          <w:szCs w:val="22"/>
        </w:rPr>
        <w:t>, with bids due June 1</w:t>
      </w:r>
      <w:r w:rsidRPr="005F3D65">
        <w:rPr>
          <w:sz w:val="22"/>
          <w:szCs w:val="22"/>
          <w:vertAlign w:val="superscript"/>
        </w:rPr>
        <w:t>st</w:t>
      </w:r>
      <w:r>
        <w:rPr>
          <w:sz w:val="22"/>
          <w:szCs w:val="22"/>
        </w:rPr>
        <w:t xml:space="preserve">.  Jen Smyth is also reviewing the bid docs and will handle the postings.  Juliet has spoken with James and Amy regarding the use of FY24 funds and there is no issue.  </w:t>
      </w:r>
    </w:p>
    <w:p w14:paraId="74AE6499" w14:textId="416958E8" w:rsidR="005F3D65" w:rsidRDefault="005F3D65" w:rsidP="005F3D65">
      <w:pPr>
        <w:pStyle w:val="ListParagraph"/>
        <w:ind w:left="1440"/>
        <w:rPr>
          <w:sz w:val="22"/>
          <w:szCs w:val="22"/>
        </w:rPr>
      </w:pPr>
      <w:r>
        <w:rPr>
          <w:sz w:val="22"/>
          <w:szCs w:val="22"/>
        </w:rPr>
        <w:t>Ed explained to the Committee that there are not many engine vendors available, especially ones who are able to provide on-going support.</w:t>
      </w:r>
    </w:p>
    <w:p w14:paraId="615628D5" w14:textId="09262549" w:rsidR="005F3D65" w:rsidRDefault="005F3D65" w:rsidP="005F3D65">
      <w:pPr>
        <w:pStyle w:val="ListParagraph"/>
        <w:numPr>
          <w:ilvl w:val="0"/>
          <w:numId w:val="5"/>
        </w:numPr>
        <w:rPr>
          <w:sz w:val="22"/>
          <w:szCs w:val="22"/>
        </w:rPr>
      </w:pPr>
      <w:r>
        <w:rPr>
          <w:sz w:val="22"/>
          <w:szCs w:val="22"/>
        </w:rPr>
        <w:t>The Committee discussed the renewal of the Comprehensive Permit.  Alternate pricing has still not been received by the other engineering firm and time is of the essence.  The Committee discussed the Woods Hole Group proposal for the work and the timeline for completion.</w:t>
      </w:r>
    </w:p>
    <w:p w14:paraId="7F5208BD" w14:textId="4B1941BE" w:rsidR="005F3D65" w:rsidRDefault="005F3D65" w:rsidP="005F3D65">
      <w:pPr>
        <w:pStyle w:val="ListParagraph"/>
        <w:ind w:left="1440"/>
        <w:rPr>
          <w:sz w:val="22"/>
          <w:szCs w:val="22"/>
        </w:rPr>
      </w:pPr>
      <w:r>
        <w:rPr>
          <w:sz w:val="22"/>
          <w:szCs w:val="22"/>
        </w:rPr>
        <w:t xml:space="preserve">Motion placed on the floor by Dudley to approve the Woods Hole Group proposal and proceed with the engineering needed for the new Comprehensive Dredge permit.  Mike seconds the motion, no further discussion, </w:t>
      </w:r>
      <w:proofErr w:type="gramStart"/>
      <w:r>
        <w:rPr>
          <w:sz w:val="22"/>
          <w:szCs w:val="22"/>
        </w:rPr>
        <w:t>vote</w:t>
      </w:r>
      <w:proofErr w:type="gramEnd"/>
      <w:r>
        <w:rPr>
          <w:sz w:val="22"/>
          <w:szCs w:val="22"/>
        </w:rPr>
        <w:t xml:space="preserve"> taken and passed unanimously (4-0).</w:t>
      </w:r>
    </w:p>
    <w:p w14:paraId="170F9023" w14:textId="7B9F3A05" w:rsidR="005F3D65" w:rsidRDefault="00DD1EBF" w:rsidP="00DD1EBF">
      <w:pPr>
        <w:pStyle w:val="ListParagraph"/>
        <w:numPr>
          <w:ilvl w:val="0"/>
          <w:numId w:val="5"/>
        </w:numPr>
        <w:rPr>
          <w:sz w:val="22"/>
          <w:szCs w:val="22"/>
        </w:rPr>
      </w:pPr>
      <w:r>
        <w:rPr>
          <w:sz w:val="22"/>
          <w:szCs w:val="22"/>
        </w:rPr>
        <w:t xml:space="preserve">Ed updated the Committee on the dredge and equipment; the loader needs transmission seals replaced.  He is working on a parts list for year-end and will get price quotes from </w:t>
      </w:r>
      <w:proofErr w:type="spellStart"/>
      <w:r>
        <w:rPr>
          <w:sz w:val="22"/>
          <w:szCs w:val="22"/>
        </w:rPr>
        <w:t>Ellicot</w:t>
      </w:r>
      <w:proofErr w:type="spellEnd"/>
      <w:r>
        <w:rPr>
          <w:sz w:val="22"/>
          <w:szCs w:val="22"/>
        </w:rPr>
        <w:t>.</w:t>
      </w:r>
    </w:p>
    <w:p w14:paraId="570D00B1" w14:textId="0C5A76A0" w:rsidR="00DD1EBF" w:rsidRPr="00DD1EBF" w:rsidRDefault="00DD1EBF" w:rsidP="00DD1EBF">
      <w:pPr>
        <w:pStyle w:val="ListParagraph"/>
        <w:numPr>
          <w:ilvl w:val="0"/>
          <w:numId w:val="5"/>
        </w:numPr>
        <w:rPr>
          <w:sz w:val="22"/>
          <w:szCs w:val="22"/>
        </w:rPr>
      </w:pPr>
      <w:r>
        <w:rPr>
          <w:sz w:val="22"/>
          <w:szCs w:val="22"/>
        </w:rPr>
        <w:t>The situation with the grading at the Little Bridge has been resolved and all parties are satisfied.</w:t>
      </w:r>
      <w:bookmarkStart w:id="0" w:name="_GoBack"/>
      <w:bookmarkEnd w:id="0"/>
    </w:p>
    <w:p w14:paraId="5B6F9A3C" w14:textId="3A1DB68C" w:rsidR="00DD47F5" w:rsidRDefault="001A1BF8" w:rsidP="00DD47F5">
      <w:pPr>
        <w:rPr>
          <w:sz w:val="22"/>
          <w:szCs w:val="22"/>
        </w:rPr>
      </w:pPr>
      <w:r w:rsidRPr="00B81DEF">
        <w:rPr>
          <w:sz w:val="22"/>
          <w:szCs w:val="22"/>
        </w:rPr>
        <w:t>A</w:t>
      </w:r>
      <w:r w:rsidR="00E85383">
        <w:rPr>
          <w:sz w:val="22"/>
          <w:szCs w:val="22"/>
        </w:rPr>
        <w:t xml:space="preserve"> motion to adjourn was made, </w:t>
      </w:r>
      <w:r w:rsidRPr="00B81DEF">
        <w:rPr>
          <w:sz w:val="22"/>
          <w:szCs w:val="22"/>
        </w:rPr>
        <w:t>seconded</w:t>
      </w:r>
      <w:r w:rsidR="00E85383">
        <w:rPr>
          <w:sz w:val="22"/>
          <w:szCs w:val="22"/>
        </w:rPr>
        <w:t xml:space="preserve"> and approved unanimously</w:t>
      </w:r>
      <w:r w:rsidRPr="00B81DEF">
        <w:rPr>
          <w:sz w:val="22"/>
          <w:szCs w:val="22"/>
        </w:rPr>
        <w:t xml:space="preserve">.  The meeting adjourned at </w:t>
      </w:r>
      <w:r w:rsidR="005F3D65">
        <w:rPr>
          <w:sz w:val="22"/>
          <w:szCs w:val="22"/>
        </w:rPr>
        <w:t>4</w:t>
      </w:r>
      <w:r w:rsidR="00066BF2">
        <w:rPr>
          <w:sz w:val="22"/>
          <w:szCs w:val="22"/>
        </w:rPr>
        <w:t>:</w:t>
      </w:r>
      <w:r w:rsidR="005F3D65">
        <w:rPr>
          <w:sz w:val="22"/>
          <w:szCs w:val="22"/>
        </w:rPr>
        <w:t>50p</w:t>
      </w:r>
      <w:r w:rsidRPr="00B81DEF">
        <w:rPr>
          <w:sz w:val="22"/>
          <w:szCs w:val="22"/>
        </w:rPr>
        <w:t>m.</w:t>
      </w:r>
    </w:p>
    <w:p w14:paraId="7A122E76" w14:textId="637CCB6F" w:rsidR="001A1BF8" w:rsidRPr="00B81DEF" w:rsidRDefault="009503DA" w:rsidP="00DD47F5">
      <w:pPr>
        <w:rPr>
          <w:sz w:val="22"/>
          <w:szCs w:val="22"/>
        </w:rPr>
      </w:pPr>
      <w:r w:rsidRPr="00B81DEF">
        <w:rPr>
          <w:sz w:val="22"/>
          <w:szCs w:val="22"/>
        </w:rPr>
        <w:t>Minut</w:t>
      </w:r>
      <w:r w:rsidR="003B5D23" w:rsidRPr="00B81DEF">
        <w:rPr>
          <w:sz w:val="22"/>
          <w:szCs w:val="22"/>
        </w:rPr>
        <w:t>es submitted by: Juliet Mulinare</w:t>
      </w:r>
    </w:p>
    <w:sectPr w:rsidR="001A1BF8" w:rsidRPr="00B81DEF" w:rsidSect="00151BEB">
      <w:headerReference w:type="even" r:id="rId9"/>
      <w:headerReference w:type="default" r:id="rId10"/>
      <w:footerReference w:type="even" r:id="rId11"/>
      <w:footerReference w:type="default" r:id="rId12"/>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F510A" w14:textId="77777777" w:rsidR="006E2F70" w:rsidRDefault="006E2F70" w:rsidP="00640F20">
      <w:r>
        <w:separator/>
      </w:r>
    </w:p>
  </w:endnote>
  <w:endnote w:type="continuationSeparator" w:id="0">
    <w:p w14:paraId="7B16DDAD" w14:textId="77777777" w:rsidR="006E2F70" w:rsidRDefault="006E2F70" w:rsidP="00640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ヒラギノ角ゴ Pro W3">
    <w:charset w:val="00"/>
    <w:family w:val="roman"/>
    <w:pitch w:val="default"/>
  </w:font>
  <w:font w:name="Arial Bold Italic">
    <w:panose1 w:val="020B0704020202090204"/>
    <w:charset w:val="00"/>
    <w:family w:val="roman"/>
    <w:pitch w:val="default"/>
  </w:font>
  <w:font w:name="Times New Roman Bold">
    <w:panose1 w:val="02020803070505020304"/>
    <w:charset w:val="00"/>
    <w:family w:val="roman"/>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DDA0B" w14:textId="77777777" w:rsidR="00362FF1" w:rsidRDefault="00DD1EBF">
    <w:pPr>
      <w:pStyle w:val="FreeFormA"/>
      <w:rPr>
        <w:rFonts w:eastAsia="Times New Roman"/>
        <w:color w:val="aut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91DA0" w14:textId="77777777" w:rsidR="00362FF1" w:rsidRDefault="00DD1EBF">
    <w:pPr>
      <w:pStyle w:val="FreeFormA"/>
      <w:rPr>
        <w:rFonts w:eastAsia="Times New Roman"/>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C614E6" w14:textId="77777777" w:rsidR="006E2F70" w:rsidRDefault="006E2F70" w:rsidP="00640F20">
      <w:r>
        <w:separator/>
      </w:r>
    </w:p>
  </w:footnote>
  <w:footnote w:type="continuationSeparator" w:id="0">
    <w:p w14:paraId="0784BF62" w14:textId="77777777" w:rsidR="006E2F70" w:rsidRDefault="006E2F70" w:rsidP="00640F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1D883" w14:textId="77777777" w:rsidR="00362FF1" w:rsidRDefault="00DD1EBF">
    <w:pPr>
      <w:pStyle w:val="FreeFormA"/>
      <w:rPr>
        <w:rFonts w:eastAsia="Times New Roman"/>
        <w:color w:val="aut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4DF2E" w14:textId="77777777" w:rsidR="00362FF1" w:rsidRDefault="00DD1EBF">
    <w:pPr>
      <w:pStyle w:val="FreeFormA"/>
      <w:rPr>
        <w:rFonts w:eastAsia="Times New Roman"/>
        <w:color w:val="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894EE873"/>
    <w:lvl w:ilvl="0">
      <w:start w:val="1"/>
      <w:numFmt w:val="upperRoman"/>
      <w:lvlText w:val="%1."/>
      <w:lvlJc w:val="left"/>
      <w:pPr>
        <w:tabs>
          <w:tab w:val="num" w:pos="180"/>
        </w:tabs>
        <w:ind w:left="180" w:firstLine="0"/>
      </w:pPr>
      <w:rPr>
        <w:rFonts w:hint="default"/>
        <w:color w:val="000000"/>
        <w:position w:val="0"/>
        <w:sz w:val="24"/>
      </w:rPr>
    </w:lvl>
    <w:lvl w:ilvl="1">
      <w:start w:val="1"/>
      <w:numFmt w:val="upperRoman"/>
      <w:suff w:val="nothing"/>
      <w:lvlText w:val="%1."/>
      <w:lvlJc w:val="left"/>
      <w:pPr>
        <w:ind w:left="0" w:firstLine="180"/>
      </w:pPr>
      <w:rPr>
        <w:rFonts w:hint="default"/>
        <w:color w:val="000000"/>
        <w:position w:val="0"/>
        <w:sz w:val="24"/>
      </w:rPr>
    </w:lvl>
    <w:lvl w:ilvl="2">
      <w:start w:val="1"/>
      <w:numFmt w:val="bullet"/>
      <w:suff w:val="nothing"/>
      <w:lvlText w:val=""/>
      <w:lvlJc w:val="left"/>
      <w:pPr>
        <w:ind w:left="0" w:firstLine="180"/>
      </w:pPr>
      <w:rPr>
        <w:rFonts w:hint="default"/>
        <w:color w:val="000000"/>
        <w:position w:val="0"/>
        <w:sz w:val="24"/>
      </w:rPr>
    </w:lvl>
    <w:lvl w:ilvl="3">
      <w:start w:val="1"/>
      <w:numFmt w:val="bullet"/>
      <w:suff w:val="nothing"/>
      <w:lvlText w:val=""/>
      <w:lvlJc w:val="left"/>
      <w:pPr>
        <w:ind w:left="0" w:firstLine="180"/>
      </w:pPr>
      <w:rPr>
        <w:rFonts w:hint="default"/>
        <w:color w:val="000000"/>
        <w:position w:val="0"/>
        <w:sz w:val="24"/>
      </w:rPr>
    </w:lvl>
    <w:lvl w:ilvl="4">
      <w:start w:val="1"/>
      <w:numFmt w:val="bullet"/>
      <w:suff w:val="nothing"/>
      <w:lvlText w:val=""/>
      <w:lvlJc w:val="left"/>
      <w:pPr>
        <w:ind w:left="0" w:firstLine="180"/>
      </w:pPr>
      <w:rPr>
        <w:rFonts w:hint="default"/>
        <w:color w:val="000000"/>
        <w:position w:val="0"/>
        <w:sz w:val="24"/>
      </w:rPr>
    </w:lvl>
    <w:lvl w:ilvl="5">
      <w:start w:val="1"/>
      <w:numFmt w:val="bullet"/>
      <w:suff w:val="nothing"/>
      <w:lvlText w:val=""/>
      <w:lvlJc w:val="left"/>
      <w:pPr>
        <w:ind w:left="0" w:firstLine="180"/>
      </w:pPr>
      <w:rPr>
        <w:rFonts w:hint="default"/>
        <w:color w:val="000000"/>
        <w:position w:val="0"/>
        <w:sz w:val="24"/>
      </w:rPr>
    </w:lvl>
    <w:lvl w:ilvl="6">
      <w:start w:val="1"/>
      <w:numFmt w:val="bullet"/>
      <w:suff w:val="nothing"/>
      <w:lvlText w:val=""/>
      <w:lvlJc w:val="left"/>
      <w:pPr>
        <w:ind w:left="0" w:firstLine="180"/>
      </w:pPr>
      <w:rPr>
        <w:rFonts w:hint="default"/>
        <w:color w:val="000000"/>
        <w:position w:val="0"/>
        <w:sz w:val="24"/>
      </w:rPr>
    </w:lvl>
    <w:lvl w:ilvl="7">
      <w:start w:val="1"/>
      <w:numFmt w:val="bullet"/>
      <w:suff w:val="nothing"/>
      <w:lvlText w:val=""/>
      <w:lvlJc w:val="left"/>
      <w:pPr>
        <w:ind w:left="0" w:firstLine="180"/>
      </w:pPr>
      <w:rPr>
        <w:rFonts w:hint="default"/>
        <w:color w:val="000000"/>
        <w:position w:val="0"/>
        <w:sz w:val="24"/>
      </w:rPr>
    </w:lvl>
    <w:lvl w:ilvl="8">
      <w:start w:val="1"/>
      <w:numFmt w:val="bullet"/>
      <w:suff w:val="nothing"/>
      <w:lvlText w:val=""/>
      <w:lvlJc w:val="left"/>
      <w:pPr>
        <w:ind w:left="0" w:firstLine="180"/>
      </w:pPr>
      <w:rPr>
        <w:rFonts w:hint="default"/>
        <w:color w:val="000000"/>
        <w:position w:val="0"/>
        <w:sz w:val="24"/>
      </w:rPr>
    </w:lvl>
  </w:abstractNum>
  <w:abstractNum w:abstractNumId="1">
    <w:nsid w:val="00000002"/>
    <w:multiLevelType w:val="multilevel"/>
    <w:tmpl w:val="894EE874"/>
    <w:lvl w:ilvl="0">
      <w:start w:val="1"/>
      <w:numFmt w:val="lowerLetter"/>
      <w:lvlText w:val="%1)"/>
      <w:lvlJc w:val="left"/>
      <w:pPr>
        <w:tabs>
          <w:tab w:val="num" w:pos="-90"/>
        </w:tabs>
        <w:ind w:left="-90" w:firstLine="720"/>
      </w:pPr>
      <w:rPr>
        <w:rFonts w:hint="default"/>
        <w:color w:val="000000"/>
        <w:position w:val="0"/>
        <w:sz w:val="24"/>
      </w:rPr>
    </w:lvl>
    <w:lvl w:ilvl="1">
      <w:start w:val="1"/>
      <w:numFmt w:val="lowerLetter"/>
      <w:suff w:val="nothing"/>
      <w:lvlText w:val="%1)"/>
      <w:lvlJc w:val="left"/>
      <w:pPr>
        <w:ind w:left="0" w:firstLine="1080"/>
      </w:pPr>
      <w:rPr>
        <w:rFonts w:hint="default"/>
        <w:color w:val="000000"/>
        <w:position w:val="0"/>
        <w:sz w:val="24"/>
      </w:rPr>
    </w:lvl>
    <w:lvl w:ilvl="2">
      <w:start w:val="1"/>
      <w:numFmt w:val="bullet"/>
      <w:suff w:val="nothing"/>
      <w:lvlText w:val=""/>
      <w:lvlJc w:val="left"/>
      <w:pPr>
        <w:ind w:left="0" w:firstLine="1080"/>
      </w:pPr>
      <w:rPr>
        <w:rFonts w:hint="default"/>
        <w:color w:val="000000"/>
        <w:position w:val="0"/>
        <w:sz w:val="24"/>
      </w:rPr>
    </w:lvl>
    <w:lvl w:ilvl="3">
      <w:start w:val="1"/>
      <w:numFmt w:val="bullet"/>
      <w:suff w:val="nothing"/>
      <w:lvlText w:val=""/>
      <w:lvlJc w:val="left"/>
      <w:pPr>
        <w:ind w:left="0" w:firstLine="1080"/>
      </w:pPr>
      <w:rPr>
        <w:rFonts w:hint="default"/>
        <w:color w:val="000000"/>
        <w:position w:val="0"/>
        <w:sz w:val="24"/>
      </w:rPr>
    </w:lvl>
    <w:lvl w:ilvl="4">
      <w:start w:val="1"/>
      <w:numFmt w:val="bullet"/>
      <w:suff w:val="nothing"/>
      <w:lvlText w:val=""/>
      <w:lvlJc w:val="left"/>
      <w:pPr>
        <w:ind w:left="0" w:firstLine="1080"/>
      </w:pPr>
      <w:rPr>
        <w:rFonts w:hint="default"/>
        <w:color w:val="000000"/>
        <w:position w:val="0"/>
        <w:sz w:val="24"/>
      </w:rPr>
    </w:lvl>
    <w:lvl w:ilvl="5">
      <w:start w:val="1"/>
      <w:numFmt w:val="bullet"/>
      <w:suff w:val="nothing"/>
      <w:lvlText w:val=""/>
      <w:lvlJc w:val="left"/>
      <w:pPr>
        <w:ind w:left="0" w:firstLine="1080"/>
      </w:pPr>
      <w:rPr>
        <w:rFonts w:hint="default"/>
        <w:color w:val="000000"/>
        <w:position w:val="0"/>
        <w:sz w:val="24"/>
      </w:rPr>
    </w:lvl>
    <w:lvl w:ilvl="6">
      <w:start w:val="1"/>
      <w:numFmt w:val="bullet"/>
      <w:suff w:val="nothing"/>
      <w:lvlText w:val=""/>
      <w:lvlJc w:val="left"/>
      <w:pPr>
        <w:ind w:left="0" w:firstLine="1080"/>
      </w:pPr>
      <w:rPr>
        <w:rFonts w:hint="default"/>
        <w:color w:val="000000"/>
        <w:position w:val="0"/>
        <w:sz w:val="24"/>
      </w:rPr>
    </w:lvl>
    <w:lvl w:ilvl="7">
      <w:start w:val="1"/>
      <w:numFmt w:val="bullet"/>
      <w:suff w:val="nothing"/>
      <w:lvlText w:val=""/>
      <w:lvlJc w:val="left"/>
      <w:pPr>
        <w:ind w:left="0" w:firstLine="1080"/>
      </w:pPr>
      <w:rPr>
        <w:rFonts w:hint="default"/>
        <w:color w:val="000000"/>
        <w:position w:val="0"/>
        <w:sz w:val="24"/>
      </w:rPr>
    </w:lvl>
    <w:lvl w:ilvl="8">
      <w:start w:val="1"/>
      <w:numFmt w:val="bullet"/>
      <w:suff w:val="nothing"/>
      <w:lvlText w:val=""/>
      <w:lvlJc w:val="left"/>
      <w:pPr>
        <w:ind w:left="0" w:firstLine="1080"/>
      </w:pPr>
      <w:rPr>
        <w:rFonts w:hint="default"/>
        <w:color w:val="000000"/>
        <w:position w:val="0"/>
        <w:sz w:val="24"/>
      </w:rPr>
    </w:lvl>
  </w:abstractNum>
  <w:abstractNum w:abstractNumId="2">
    <w:nsid w:val="041550B3"/>
    <w:multiLevelType w:val="hybridMultilevel"/>
    <w:tmpl w:val="737E345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4932166"/>
    <w:multiLevelType w:val="hybridMultilevel"/>
    <w:tmpl w:val="0EE84BBC"/>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nsid w:val="08BA6584"/>
    <w:multiLevelType w:val="multilevel"/>
    <w:tmpl w:val="894EE874"/>
    <w:lvl w:ilvl="0">
      <w:start w:val="1"/>
      <w:numFmt w:val="lowerLetter"/>
      <w:lvlText w:val="%1)"/>
      <w:lvlJc w:val="left"/>
      <w:pPr>
        <w:tabs>
          <w:tab w:val="num" w:pos="-90"/>
        </w:tabs>
        <w:ind w:left="-90" w:firstLine="720"/>
      </w:pPr>
      <w:rPr>
        <w:rFonts w:hint="default"/>
        <w:color w:val="000000"/>
        <w:position w:val="0"/>
        <w:sz w:val="24"/>
      </w:rPr>
    </w:lvl>
    <w:lvl w:ilvl="1">
      <w:start w:val="1"/>
      <w:numFmt w:val="lowerLetter"/>
      <w:suff w:val="nothing"/>
      <w:lvlText w:val="%1)"/>
      <w:lvlJc w:val="left"/>
      <w:pPr>
        <w:ind w:left="0" w:firstLine="1080"/>
      </w:pPr>
      <w:rPr>
        <w:rFonts w:hint="default"/>
        <w:color w:val="000000"/>
        <w:position w:val="0"/>
        <w:sz w:val="24"/>
      </w:rPr>
    </w:lvl>
    <w:lvl w:ilvl="2">
      <w:start w:val="1"/>
      <w:numFmt w:val="bullet"/>
      <w:suff w:val="nothing"/>
      <w:lvlText w:val=""/>
      <w:lvlJc w:val="left"/>
      <w:pPr>
        <w:ind w:left="0" w:firstLine="1080"/>
      </w:pPr>
      <w:rPr>
        <w:rFonts w:hint="default"/>
        <w:color w:val="000000"/>
        <w:position w:val="0"/>
        <w:sz w:val="24"/>
      </w:rPr>
    </w:lvl>
    <w:lvl w:ilvl="3">
      <w:start w:val="1"/>
      <w:numFmt w:val="bullet"/>
      <w:suff w:val="nothing"/>
      <w:lvlText w:val=""/>
      <w:lvlJc w:val="left"/>
      <w:pPr>
        <w:ind w:left="0" w:firstLine="1080"/>
      </w:pPr>
      <w:rPr>
        <w:rFonts w:hint="default"/>
        <w:color w:val="000000"/>
        <w:position w:val="0"/>
        <w:sz w:val="24"/>
      </w:rPr>
    </w:lvl>
    <w:lvl w:ilvl="4">
      <w:start w:val="1"/>
      <w:numFmt w:val="bullet"/>
      <w:suff w:val="nothing"/>
      <w:lvlText w:val=""/>
      <w:lvlJc w:val="left"/>
      <w:pPr>
        <w:ind w:left="0" w:firstLine="1080"/>
      </w:pPr>
      <w:rPr>
        <w:rFonts w:hint="default"/>
        <w:color w:val="000000"/>
        <w:position w:val="0"/>
        <w:sz w:val="24"/>
      </w:rPr>
    </w:lvl>
    <w:lvl w:ilvl="5">
      <w:start w:val="1"/>
      <w:numFmt w:val="bullet"/>
      <w:suff w:val="nothing"/>
      <w:lvlText w:val=""/>
      <w:lvlJc w:val="left"/>
      <w:pPr>
        <w:ind w:left="0" w:firstLine="1080"/>
      </w:pPr>
      <w:rPr>
        <w:rFonts w:hint="default"/>
        <w:color w:val="000000"/>
        <w:position w:val="0"/>
        <w:sz w:val="24"/>
      </w:rPr>
    </w:lvl>
    <w:lvl w:ilvl="6">
      <w:start w:val="1"/>
      <w:numFmt w:val="bullet"/>
      <w:suff w:val="nothing"/>
      <w:lvlText w:val=""/>
      <w:lvlJc w:val="left"/>
      <w:pPr>
        <w:ind w:left="0" w:firstLine="1080"/>
      </w:pPr>
      <w:rPr>
        <w:rFonts w:hint="default"/>
        <w:color w:val="000000"/>
        <w:position w:val="0"/>
        <w:sz w:val="24"/>
      </w:rPr>
    </w:lvl>
    <w:lvl w:ilvl="7">
      <w:start w:val="1"/>
      <w:numFmt w:val="bullet"/>
      <w:suff w:val="nothing"/>
      <w:lvlText w:val=""/>
      <w:lvlJc w:val="left"/>
      <w:pPr>
        <w:ind w:left="0" w:firstLine="1080"/>
      </w:pPr>
      <w:rPr>
        <w:rFonts w:hint="default"/>
        <w:color w:val="000000"/>
        <w:position w:val="0"/>
        <w:sz w:val="24"/>
      </w:rPr>
    </w:lvl>
    <w:lvl w:ilvl="8">
      <w:start w:val="1"/>
      <w:numFmt w:val="bullet"/>
      <w:suff w:val="nothing"/>
      <w:lvlText w:val=""/>
      <w:lvlJc w:val="left"/>
      <w:pPr>
        <w:ind w:left="0" w:firstLine="1080"/>
      </w:pPr>
      <w:rPr>
        <w:rFonts w:hint="default"/>
        <w:color w:val="000000"/>
        <w:position w:val="0"/>
        <w:sz w:val="24"/>
      </w:rPr>
    </w:lvl>
  </w:abstractNum>
  <w:abstractNum w:abstractNumId="5">
    <w:nsid w:val="093324B9"/>
    <w:multiLevelType w:val="hybridMultilevel"/>
    <w:tmpl w:val="20305BFE"/>
    <w:lvl w:ilvl="0" w:tplc="60DC34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83F0267"/>
    <w:multiLevelType w:val="hybridMultilevel"/>
    <w:tmpl w:val="C02A8AD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50517280"/>
    <w:multiLevelType w:val="hybridMultilevel"/>
    <w:tmpl w:val="1C5097B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9BB2CCF"/>
    <w:multiLevelType w:val="multilevel"/>
    <w:tmpl w:val="894EE873"/>
    <w:lvl w:ilvl="0">
      <w:start w:val="1"/>
      <w:numFmt w:val="upperRoman"/>
      <w:lvlText w:val="%1."/>
      <w:lvlJc w:val="left"/>
      <w:pPr>
        <w:tabs>
          <w:tab w:val="num" w:pos="90"/>
        </w:tabs>
        <w:ind w:left="90" w:firstLine="0"/>
      </w:pPr>
      <w:rPr>
        <w:rFonts w:hint="default"/>
        <w:color w:val="000000"/>
        <w:position w:val="0"/>
        <w:sz w:val="24"/>
      </w:rPr>
    </w:lvl>
    <w:lvl w:ilvl="1">
      <w:start w:val="1"/>
      <w:numFmt w:val="upperRoman"/>
      <w:suff w:val="nothing"/>
      <w:lvlText w:val="%1."/>
      <w:lvlJc w:val="left"/>
      <w:pPr>
        <w:ind w:left="720" w:firstLine="180"/>
      </w:pPr>
      <w:rPr>
        <w:rFonts w:hint="default"/>
        <w:color w:val="000000"/>
        <w:position w:val="0"/>
        <w:sz w:val="24"/>
      </w:rPr>
    </w:lvl>
    <w:lvl w:ilvl="2">
      <w:start w:val="1"/>
      <w:numFmt w:val="bullet"/>
      <w:suff w:val="nothing"/>
      <w:lvlText w:val=""/>
      <w:lvlJc w:val="left"/>
      <w:pPr>
        <w:ind w:left="720" w:firstLine="180"/>
      </w:pPr>
      <w:rPr>
        <w:rFonts w:hint="default"/>
        <w:color w:val="000000"/>
        <w:position w:val="0"/>
        <w:sz w:val="24"/>
      </w:rPr>
    </w:lvl>
    <w:lvl w:ilvl="3">
      <w:start w:val="1"/>
      <w:numFmt w:val="bullet"/>
      <w:suff w:val="nothing"/>
      <w:lvlText w:val=""/>
      <w:lvlJc w:val="left"/>
      <w:pPr>
        <w:ind w:left="720" w:firstLine="180"/>
      </w:pPr>
      <w:rPr>
        <w:rFonts w:hint="default"/>
        <w:color w:val="000000"/>
        <w:position w:val="0"/>
        <w:sz w:val="24"/>
      </w:rPr>
    </w:lvl>
    <w:lvl w:ilvl="4">
      <w:start w:val="1"/>
      <w:numFmt w:val="bullet"/>
      <w:suff w:val="nothing"/>
      <w:lvlText w:val=""/>
      <w:lvlJc w:val="left"/>
      <w:pPr>
        <w:ind w:left="720" w:firstLine="180"/>
      </w:pPr>
      <w:rPr>
        <w:rFonts w:hint="default"/>
        <w:color w:val="000000"/>
        <w:position w:val="0"/>
        <w:sz w:val="24"/>
      </w:rPr>
    </w:lvl>
    <w:lvl w:ilvl="5">
      <w:start w:val="1"/>
      <w:numFmt w:val="bullet"/>
      <w:suff w:val="nothing"/>
      <w:lvlText w:val=""/>
      <w:lvlJc w:val="left"/>
      <w:pPr>
        <w:ind w:left="720" w:firstLine="180"/>
      </w:pPr>
      <w:rPr>
        <w:rFonts w:hint="default"/>
        <w:color w:val="000000"/>
        <w:position w:val="0"/>
        <w:sz w:val="24"/>
      </w:rPr>
    </w:lvl>
    <w:lvl w:ilvl="6">
      <w:start w:val="1"/>
      <w:numFmt w:val="bullet"/>
      <w:suff w:val="nothing"/>
      <w:lvlText w:val=""/>
      <w:lvlJc w:val="left"/>
      <w:pPr>
        <w:ind w:left="720" w:firstLine="180"/>
      </w:pPr>
      <w:rPr>
        <w:rFonts w:hint="default"/>
        <w:color w:val="000000"/>
        <w:position w:val="0"/>
        <w:sz w:val="24"/>
      </w:rPr>
    </w:lvl>
    <w:lvl w:ilvl="7">
      <w:start w:val="1"/>
      <w:numFmt w:val="bullet"/>
      <w:suff w:val="nothing"/>
      <w:lvlText w:val=""/>
      <w:lvlJc w:val="left"/>
      <w:pPr>
        <w:ind w:left="720" w:firstLine="180"/>
      </w:pPr>
      <w:rPr>
        <w:rFonts w:hint="default"/>
        <w:color w:val="000000"/>
        <w:position w:val="0"/>
        <w:sz w:val="24"/>
      </w:rPr>
    </w:lvl>
    <w:lvl w:ilvl="8">
      <w:start w:val="1"/>
      <w:numFmt w:val="bullet"/>
      <w:suff w:val="nothing"/>
      <w:lvlText w:val=""/>
      <w:lvlJc w:val="left"/>
      <w:pPr>
        <w:ind w:left="720" w:firstLine="180"/>
      </w:pPr>
      <w:rPr>
        <w:rFonts w:hint="default"/>
        <w:color w:val="000000"/>
        <w:position w:val="0"/>
        <w:sz w:val="24"/>
      </w:rPr>
    </w:lvl>
  </w:abstractNum>
  <w:abstractNum w:abstractNumId="9">
    <w:nsid w:val="5B081364"/>
    <w:multiLevelType w:val="hybridMultilevel"/>
    <w:tmpl w:val="5412CDE6"/>
    <w:lvl w:ilvl="0" w:tplc="991E7E6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2D2188"/>
    <w:multiLevelType w:val="hybridMultilevel"/>
    <w:tmpl w:val="2F2E73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8"/>
  </w:num>
  <w:num w:numId="4">
    <w:abstractNumId w:val="4"/>
  </w:num>
  <w:num w:numId="5">
    <w:abstractNumId w:val="7"/>
  </w:num>
  <w:num w:numId="6">
    <w:abstractNumId w:val="3"/>
  </w:num>
  <w:num w:numId="7">
    <w:abstractNumId w:val="2"/>
  </w:num>
  <w:num w:numId="8">
    <w:abstractNumId w:val="10"/>
  </w:num>
  <w:num w:numId="9">
    <w:abstractNumId w:val="6"/>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503DA"/>
    <w:rsid w:val="00000763"/>
    <w:rsid w:val="000009DF"/>
    <w:rsid w:val="00007AAD"/>
    <w:rsid w:val="00010CE0"/>
    <w:rsid w:val="00012825"/>
    <w:rsid w:val="0001335F"/>
    <w:rsid w:val="00015F23"/>
    <w:rsid w:val="0003624B"/>
    <w:rsid w:val="000375F0"/>
    <w:rsid w:val="00037D5F"/>
    <w:rsid w:val="00041203"/>
    <w:rsid w:val="000416C4"/>
    <w:rsid w:val="00042CD5"/>
    <w:rsid w:val="000452FF"/>
    <w:rsid w:val="00045DD7"/>
    <w:rsid w:val="00054E4B"/>
    <w:rsid w:val="000559C9"/>
    <w:rsid w:val="0005631C"/>
    <w:rsid w:val="00066862"/>
    <w:rsid w:val="00066BF2"/>
    <w:rsid w:val="000718F2"/>
    <w:rsid w:val="00076196"/>
    <w:rsid w:val="00082EE8"/>
    <w:rsid w:val="00086448"/>
    <w:rsid w:val="00093842"/>
    <w:rsid w:val="00094C90"/>
    <w:rsid w:val="000951AD"/>
    <w:rsid w:val="00095507"/>
    <w:rsid w:val="00095A6B"/>
    <w:rsid w:val="00095D2E"/>
    <w:rsid w:val="0009753F"/>
    <w:rsid w:val="000A45D4"/>
    <w:rsid w:val="000A6722"/>
    <w:rsid w:val="000B1B23"/>
    <w:rsid w:val="000B3591"/>
    <w:rsid w:val="000B482C"/>
    <w:rsid w:val="000C0E15"/>
    <w:rsid w:val="000C4E2D"/>
    <w:rsid w:val="000C4FA6"/>
    <w:rsid w:val="000C53E6"/>
    <w:rsid w:val="000C6F84"/>
    <w:rsid w:val="000D2C14"/>
    <w:rsid w:val="000E2F0C"/>
    <w:rsid w:val="000E3DF3"/>
    <w:rsid w:val="000F0223"/>
    <w:rsid w:val="000F12E5"/>
    <w:rsid w:val="000F3193"/>
    <w:rsid w:val="000F5C2E"/>
    <w:rsid w:val="000F699D"/>
    <w:rsid w:val="00101C05"/>
    <w:rsid w:val="001021CA"/>
    <w:rsid w:val="0010246A"/>
    <w:rsid w:val="0010309D"/>
    <w:rsid w:val="001065D4"/>
    <w:rsid w:val="00107259"/>
    <w:rsid w:val="00121942"/>
    <w:rsid w:val="00125E73"/>
    <w:rsid w:val="0012643F"/>
    <w:rsid w:val="0012777A"/>
    <w:rsid w:val="00135713"/>
    <w:rsid w:val="00135F1D"/>
    <w:rsid w:val="00136956"/>
    <w:rsid w:val="00136BF5"/>
    <w:rsid w:val="00137155"/>
    <w:rsid w:val="00145225"/>
    <w:rsid w:val="00145606"/>
    <w:rsid w:val="00150D97"/>
    <w:rsid w:val="00151BEB"/>
    <w:rsid w:val="00153CA8"/>
    <w:rsid w:val="001550AF"/>
    <w:rsid w:val="00157308"/>
    <w:rsid w:val="00157714"/>
    <w:rsid w:val="00157890"/>
    <w:rsid w:val="00164433"/>
    <w:rsid w:val="00165285"/>
    <w:rsid w:val="00166F3B"/>
    <w:rsid w:val="00167E6E"/>
    <w:rsid w:val="00167F76"/>
    <w:rsid w:val="0017230F"/>
    <w:rsid w:val="001758F3"/>
    <w:rsid w:val="00182675"/>
    <w:rsid w:val="0018320E"/>
    <w:rsid w:val="00183476"/>
    <w:rsid w:val="00187C60"/>
    <w:rsid w:val="00193DCE"/>
    <w:rsid w:val="001944A9"/>
    <w:rsid w:val="00194E8A"/>
    <w:rsid w:val="00195D99"/>
    <w:rsid w:val="00196456"/>
    <w:rsid w:val="00197D9E"/>
    <w:rsid w:val="001A02A5"/>
    <w:rsid w:val="001A034B"/>
    <w:rsid w:val="001A04FE"/>
    <w:rsid w:val="001A1BF8"/>
    <w:rsid w:val="001A2085"/>
    <w:rsid w:val="001A501C"/>
    <w:rsid w:val="001A5950"/>
    <w:rsid w:val="001A61EC"/>
    <w:rsid w:val="001B3669"/>
    <w:rsid w:val="001B40AB"/>
    <w:rsid w:val="001C068E"/>
    <w:rsid w:val="001C13C0"/>
    <w:rsid w:val="001C29A8"/>
    <w:rsid w:val="001C60E0"/>
    <w:rsid w:val="001C7D3C"/>
    <w:rsid w:val="001D0DAD"/>
    <w:rsid w:val="001D19C0"/>
    <w:rsid w:val="001D2681"/>
    <w:rsid w:val="001D44EE"/>
    <w:rsid w:val="001D6C94"/>
    <w:rsid w:val="001D73D5"/>
    <w:rsid w:val="001D7D7C"/>
    <w:rsid w:val="001E1020"/>
    <w:rsid w:val="001E1E6F"/>
    <w:rsid w:val="001E3EE8"/>
    <w:rsid w:val="001E436E"/>
    <w:rsid w:val="001E50BB"/>
    <w:rsid w:val="001E6EBA"/>
    <w:rsid w:val="001E6F5C"/>
    <w:rsid w:val="001F33BB"/>
    <w:rsid w:val="001F39CB"/>
    <w:rsid w:val="001F5423"/>
    <w:rsid w:val="001F56D3"/>
    <w:rsid w:val="001F6E29"/>
    <w:rsid w:val="00201D86"/>
    <w:rsid w:val="002025AA"/>
    <w:rsid w:val="00203829"/>
    <w:rsid w:val="00204046"/>
    <w:rsid w:val="002047FE"/>
    <w:rsid w:val="00205A78"/>
    <w:rsid w:val="00207710"/>
    <w:rsid w:val="00207744"/>
    <w:rsid w:val="00210F65"/>
    <w:rsid w:val="00214246"/>
    <w:rsid w:val="00214A35"/>
    <w:rsid w:val="002170EA"/>
    <w:rsid w:val="00220133"/>
    <w:rsid w:val="00220C2A"/>
    <w:rsid w:val="002213E3"/>
    <w:rsid w:val="002234F2"/>
    <w:rsid w:val="0022423D"/>
    <w:rsid w:val="00225C46"/>
    <w:rsid w:val="00227E6E"/>
    <w:rsid w:val="00227F51"/>
    <w:rsid w:val="002305D4"/>
    <w:rsid w:val="002316A8"/>
    <w:rsid w:val="00231D08"/>
    <w:rsid w:val="00232F7E"/>
    <w:rsid w:val="00233F08"/>
    <w:rsid w:val="00241A15"/>
    <w:rsid w:val="002430ED"/>
    <w:rsid w:val="002434B9"/>
    <w:rsid w:val="002470E1"/>
    <w:rsid w:val="00251256"/>
    <w:rsid w:val="00254E70"/>
    <w:rsid w:val="00261A80"/>
    <w:rsid w:val="002620C9"/>
    <w:rsid w:val="00263A90"/>
    <w:rsid w:val="00264B50"/>
    <w:rsid w:val="002650E8"/>
    <w:rsid w:val="00267BC4"/>
    <w:rsid w:val="002703CA"/>
    <w:rsid w:val="00270BB8"/>
    <w:rsid w:val="00272FDB"/>
    <w:rsid w:val="00273009"/>
    <w:rsid w:val="0027479B"/>
    <w:rsid w:val="00276033"/>
    <w:rsid w:val="002820D4"/>
    <w:rsid w:val="0028314D"/>
    <w:rsid w:val="00284D8F"/>
    <w:rsid w:val="00286A37"/>
    <w:rsid w:val="002904D0"/>
    <w:rsid w:val="002926B2"/>
    <w:rsid w:val="00295ED2"/>
    <w:rsid w:val="0029682B"/>
    <w:rsid w:val="002A4542"/>
    <w:rsid w:val="002A50C5"/>
    <w:rsid w:val="002A770F"/>
    <w:rsid w:val="002A7949"/>
    <w:rsid w:val="002A7D27"/>
    <w:rsid w:val="002B665F"/>
    <w:rsid w:val="002B6AF5"/>
    <w:rsid w:val="002B72F5"/>
    <w:rsid w:val="002B7C58"/>
    <w:rsid w:val="002C1B3E"/>
    <w:rsid w:val="002C2616"/>
    <w:rsid w:val="002D0B34"/>
    <w:rsid w:val="002D351D"/>
    <w:rsid w:val="002D4761"/>
    <w:rsid w:val="002E19A2"/>
    <w:rsid w:val="002E2668"/>
    <w:rsid w:val="002E3718"/>
    <w:rsid w:val="002E7132"/>
    <w:rsid w:val="002E7ACA"/>
    <w:rsid w:val="002F05B6"/>
    <w:rsid w:val="002F17C5"/>
    <w:rsid w:val="002F240C"/>
    <w:rsid w:val="002F4D0A"/>
    <w:rsid w:val="003013E3"/>
    <w:rsid w:val="00302E36"/>
    <w:rsid w:val="003044F4"/>
    <w:rsid w:val="00305C2E"/>
    <w:rsid w:val="00305FBA"/>
    <w:rsid w:val="0031039A"/>
    <w:rsid w:val="00312C8C"/>
    <w:rsid w:val="00315161"/>
    <w:rsid w:val="00315E26"/>
    <w:rsid w:val="00316CF7"/>
    <w:rsid w:val="003218F2"/>
    <w:rsid w:val="00323989"/>
    <w:rsid w:val="00326E09"/>
    <w:rsid w:val="003273BA"/>
    <w:rsid w:val="00332F81"/>
    <w:rsid w:val="00335ED0"/>
    <w:rsid w:val="003431F1"/>
    <w:rsid w:val="00345F0C"/>
    <w:rsid w:val="003461BD"/>
    <w:rsid w:val="0034700F"/>
    <w:rsid w:val="00352FAF"/>
    <w:rsid w:val="00356FEC"/>
    <w:rsid w:val="00357506"/>
    <w:rsid w:val="0036260D"/>
    <w:rsid w:val="00362FA3"/>
    <w:rsid w:val="003704BE"/>
    <w:rsid w:val="00374B61"/>
    <w:rsid w:val="00377DF7"/>
    <w:rsid w:val="00383099"/>
    <w:rsid w:val="00383FB0"/>
    <w:rsid w:val="00384333"/>
    <w:rsid w:val="003977C7"/>
    <w:rsid w:val="00397CF0"/>
    <w:rsid w:val="003A09FD"/>
    <w:rsid w:val="003A1C90"/>
    <w:rsid w:val="003A2961"/>
    <w:rsid w:val="003A48EA"/>
    <w:rsid w:val="003A4A10"/>
    <w:rsid w:val="003A5349"/>
    <w:rsid w:val="003A5C6C"/>
    <w:rsid w:val="003B5D23"/>
    <w:rsid w:val="003B629B"/>
    <w:rsid w:val="003C134A"/>
    <w:rsid w:val="003C16B0"/>
    <w:rsid w:val="003C1C29"/>
    <w:rsid w:val="003C2579"/>
    <w:rsid w:val="003C25E3"/>
    <w:rsid w:val="003C7BA7"/>
    <w:rsid w:val="003D57F2"/>
    <w:rsid w:val="003E34EB"/>
    <w:rsid w:val="003E41C4"/>
    <w:rsid w:val="003E43AE"/>
    <w:rsid w:val="003E6C7C"/>
    <w:rsid w:val="003F02CC"/>
    <w:rsid w:val="003F21A2"/>
    <w:rsid w:val="003F65B6"/>
    <w:rsid w:val="004010C8"/>
    <w:rsid w:val="00403C73"/>
    <w:rsid w:val="00404DEC"/>
    <w:rsid w:val="0040701C"/>
    <w:rsid w:val="00410308"/>
    <w:rsid w:val="004121DD"/>
    <w:rsid w:val="00412928"/>
    <w:rsid w:val="00412A78"/>
    <w:rsid w:val="00421354"/>
    <w:rsid w:val="004225A1"/>
    <w:rsid w:val="0042493F"/>
    <w:rsid w:val="00424C8E"/>
    <w:rsid w:val="00437398"/>
    <w:rsid w:val="00440CA4"/>
    <w:rsid w:val="0044587A"/>
    <w:rsid w:val="00447F43"/>
    <w:rsid w:val="00450FAB"/>
    <w:rsid w:val="004516EE"/>
    <w:rsid w:val="00457117"/>
    <w:rsid w:val="0045756F"/>
    <w:rsid w:val="0046327A"/>
    <w:rsid w:val="00463902"/>
    <w:rsid w:val="00464EF6"/>
    <w:rsid w:val="00465DA1"/>
    <w:rsid w:val="0047248B"/>
    <w:rsid w:val="00472FF4"/>
    <w:rsid w:val="00475DB7"/>
    <w:rsid w:val="00483565"/>
    <w:rsid w:val="00483AA6"/>
    <w:rsid w:val="0048746E"/>
    <w:rsid w:val="00487A5A"/>
    <w:rsid w:val="0049353F"/>
    <w:rsid w:val="00493F55"/>
    <w:rsid w:val="00495D91"/>
    <w:rsid w:val="004B4211"/>
    <w:rsid w:val="004C152D"/>
    <w:rsid w:val="004C2DBF"/>
    <w:rsid w:val="004C35B6"/>
    <w:rsid w:val="004C4063"/>
    <w:rsid w:val="004D2C84"/>
    <w:rsid w:val="004D4492"/>
    <w:rsid w:val="004D4CBB"/>
    <w:rsid w:val="004D5C42"/>
    <w:rsid w:val="004D6249"/>
    <w:rsid w:val="004E1AF0"/>
    <w:rsid w:val="004E329D"/>
    <w:rsid w:val="004E63DC"/>
    <w:rsid w:val="004F1754"/>
    <w:rsid w:val="004F19CE"/>
    <w:rsid w:val="004F2ADE"/>
    <w:rsid w:val="004F2E2B"/>
    <w:rsid w:val="004F4517"/>
    <w:rsid w:val="004F586F"/>
    <w:rsid w:val="004F74B9"/>
    <w:rsid w:val="00500C86"/>
    <w:rsid w:val="00501B1E"/>
    <w:rsid w:val="00501BA9"/>
    <w:rsid w:val="0050420C"/>
    <w:rsid w:val="00506614"/>
    <w:rsid w:val="005079CE"/>
    <w:rsid w:val="00507A82"/>
    <w:rsid w:val="005144AF"/>
    <w:rsid w:val="00522DC3"/>
    <w:rsid w:val="00523643"/>
    <w:rsid w:val="00525CCF"/>
    <w:rsid w:val="00525F11"/>
    <w:rsid w:val="005279BF"/>
    <w:rsid w:val="00533D28"/>
    <w:rsid w:val="00534A63"/>
    <w:rsid w:val="00544AFF"/>
    <w:rsid w:val="005450E6"/>
    <w:rsid w:val="0054760A"/>
    <w:rsid w:val="00555480"/>
    <w:rsid w:val="005579FD"/>
    <w:rsid w:val="00560F74"/>
    <w:rsid w:val="00565659"/>
    <w:rsid w:val="005726E1"/>
    <w:rsid w:val="00573F1F"/>
    <w:rsid w:val="005757EA"/>
    <w:rsid w:val="00580878"/>
    <w:rsid w:val="00583BB7"/>
    <w:rsid w:val="00584E50"/>
    <w:rsid w:val="0058768A"/>
    <w:rsid w:val="005878D5"/>
    <w:rsid w:val="0059126E"/>
    <w:rsid w:val="005A1103"/>
    <w:rsid w:val="005A20CA"/>
    <w:rsid w:val="005A2449"/>
    <w:rsid w:val="005A6EC3"/>
    <w:rsid w:val="005A731E"/>
    <w:rsid w:val="005A75BA"/>
    <w:rsid w:val="005A78B8"/>
    <w:rsid w:val="005B1CB2"/>
    <w:rsid w:val="005B770D"/>
    <w:rsid w:val="005B7AC1"/>
    <w:rsid w:val="005C1016"/>
    <w:rsid w:val="005C195D"/>
    <w:rsid w:val="005C3781"/>
    <w:rsid w:val="005C50A0"/>
    <w:rsid w:val="005C68B5"/>
    <w:rsid w:val="005D2FFD"/>
    <w:rsid w:val="005D561D"/>
    <w:rsid w:val="005D631D"/>
    <w:rsid w:val="005D6514"/>
    <w:rsid w:val="005D6826"/>
    <w:rsid w:val="005D69D8"/>
    <w:rsid w:val="005D77CB"/>
    <w:rsid w:val="005E2FA0"/>
    <w:rsid w:val="005E38A2"/>
    <w:rsid w:val="005E3B19"/>
    <w:rsid w:val="005F0D66"/>
    <w:rsid w:val="005F13E5"/>
    <w:rsid w:val="005F31E5"/>
    <w:rsid w:val="005F3D65"/>
    <w:rsid w:val="005F3D8C"/>
    <w:rsid w:val="005F53D2"/>
    <w:rsid w:val="005F5685"/>
    <w:rsid w:val="005F7A48"/>
    <w:rsid w:val="006062CA"/>
    <w:rsid w:val="00612D7F"/>
    <w:rsid w:val="00614A3E"/>
    <w:rsid w:val="00617169"/>
    <w:rsid w:val="00617B8F"/>
    <w:rsid w:val="0062206C"/>
    <w:rsid w:val="00622BE5"/>
    <w:rsid w:val="00624D68"/>
    <w:rsid w:val="00625580"/>
    <w:rsid w:val="00625CC6"/>
    <w:rsid w:val="0062608C"/>
    <w:rsid w:val="00630975"/>
    <w:rsid w:val="00630BC6"/>
    <w:rsid w:val="0063120F"/>
    <w:rsid w:val="006363EA"/>
    <w:rsid w:val="0063746F"/>
    <w:rsid w:val="006374EB"/>
    <w:rsid w:val="00640719"/>
    <w:rsid w:val="00640F20"/>
    <w:rsid w:val="006438FB"/>
    <w:rsid w:val="00652C83"/>
    <w:rsid w:val="006545D0"/>
    <w:rsid w:val="00657A83"/>
    <w:rsid w:val="0066511F"/>
    <w:rsid w:val="00665363"/>
    <w:rsid w:val="00665411"/>
    <w:rsid w:val="00666E8E"/>
    <w:rsid w:val="006703C9"/>
    <w:rsid w:val="00671016"/>
    <w:rsid w:val="006710AD"/>
    <w:rsid w:val="006811A6"/>
    <w:rsid w:val="0068459C"/>
    <w:rsid w:val="0068526A"/>
    <w:rsid w:val="00686713"/>
    <w:rsid w:val="0069032F"/>
    <w:rsid w:val="006910A6"/>
    <w:rsid w:val="00691461"/>
    <w:rsid w:val="00691A8B"/>
    <w:rsid w:val="00695190"/>
    <w:rsid w:val="00696193"/>
    <w:rsid w:val="006A4E67"/>
    <w:rsid w:val="006A4F06"/>
    <w:rsid w:val="006A7404"/>
    <w:rsid w:val="006B011F"/>
    <w:rsid w:val="006B0589"/>
    <w:rsid w:val="006B05D7"/>
    <w:rsid w:val="006B0C4C"/>
    <w:rsid w:val="006B2B51"/>
    <w:rsid w:val="006B66A0"/>
    <w:rsid w:val="006B7946"/>
    <w:rsid w:val="006C0AC3"/>
    <w:rsid w:val="006C6E78"/>
    <w:rsid w:val="006C7059"/>
    <w:rsid w:val="006D0822"/>
    <w:rsid w:val="006D3048"/>
    <w:rsid w:val="006D34D9"/>
    <w:rsid w:val="006D354A"/>
    <w:rsid w:val="006D4265"/>
    <w:rsid w:val="006D47FE"/>
    <w:rsid w:val="006D5811"/>
    <w:rsid w:val="006E0220"/>
    <w:rsid w:val="006E2F70"/>
    <w:rsid w:val="006E3B46"/>
    <w:rsid w:val="006E64CC"/>
    <w:rsid w:val="006E694D"/>
    <w:rsid w:val="006F0B5A"/>
    <w:rsid w:val="006F219F"/>
    <w:rsid w:val="006F551C"/>
    <w:rsid w:val="006F6963"/>
    <w:rsid w:val="007004B2"/>
    <w:rsid w:val="00707F41"/>
    <w:rsid w:val="00714131"/>
    <w:rsid w:val="007160F4"/>
    <w:rsid w:val="007176F7"/>
    <w:rsid w:val="00721850"/>
    <w:rsid w:val="007247A1"/>
    <w:rsid w:val="00725159"/>
    <w:rsid w:val="00730DCD"/>
    <w:rsid w:val="00732CA8"/>
    <w:rsid w:val="00735806"/>
    <w:rsid w:val="00735F94"/>
    <w:rsid w:val="00736A6A"/>
    <w:rsid w:val="007434F4"/>
    <w:rsid w:val="00744D22"/>
    <w:rsid w:val="00744EDA"/>
    <w:rsid w:val="00752AD1"/>
    <w:rsid w:val="007566E1"/>
    <w:rsid w:val="00757CC8"/>
    <w:rsid w:val="007619F4"/>
    <w:rsid w:val="007632F2"/>
    <w:rsid w:val="0076354B"/>
    <w:rsid w:val="00766E3F"/>
    <w:rsid w:val="0077164A"/>
    <w:rsid w:val="00771C8F"/>
    <w:rsid w:val="007730F1"/>
    <w:rsid w:val="00774847"/>
    <w:rsid w:val="00782EE0"/>
    <w:rsid w:val="00784A61"/>
    <w:rsid w:val="0078621C"/>
    <w:rsid w:val="0078622C"/>
    <w:rsid w:val="00786C2D"/>
    <w:rsid w:val="00787C03"/>
    <w:rsid w:val="0079096F"/>
    <w:rsid w:val="007953D0"/>
    <w:rsid w:val="007957BA"/>
    <w:rsid w:val="007A0747"/>
    <w:rsid w:val="007A322C"/>
    <w:rsid w:val="007A37C5"/>
    <w:rsid w:val="007A5A46"/>
    <w:rsid w:val="007A7770"/>
    <w:rsid w:val="007B0B49"/>
    <w:rsid w:val="007B1538"/>
    <w:rsid w:val="007B1C6E"/>
    <w:rsid w:val="007B2B49"/>
    <w:rsid w:val="007B5C50"/>
    <w:rsid w:val="007B6D94"/>
    <w:rsid w:val="007C0BF1"/>
    <w:rsid w:val="007C2EAC"/>
    <w:rsid w:val="007C601D"/>
    <w:rsid w:val="007D26F9"/>
    <w:rsid w:val="007D4240"/>
    <w:rsid w:val="007D602E"/>
    <w:rsid w:val="007D602F"/>
    <w:rsid w:val="007D609B"/>
    <w:rsid w:val="007D6306"/>
    <w:rsid w:val="007D6721"/>
    <w:rsid w:val="007E3037"/>
    <w:rsid w:val="007E492D"/>
    <w:rsid w:val="007E6D04"/>
    <w:rsid w:val="007E72B8"/>
    <w:rsid w:val="007F04C9"/>
    <w:rsid w:val="007F18E3"/>
    <w:rsid w:val="007F1E4C"/>
    <w:rsid w:val="007F414C"/>
    <w:rsid w:val="007F6E26"/>
    <w:rsid w:val="0080027E"/>
    <w:rsid w:val="00800A15"/>
    <w:rsid w:val="00801A0C"/>
    <w:rsid w:val="008046EA"/>
    <w:rsid w:val="00804E41"/>
    <w:rsid w:val="00805873"/>
    <w:rsid w:val="00806162"/>
    <w:rsid w:val="00807C2D"/>
    <w:rsid w:val="008124A2"/>
    <w:rsid w:val="00812CE4"/>
    <w:rsid w:val="00813F3C"/>
    <w:rsid w:val="00815F59"/>
    <w:rsid w:val="00816C63"/>
    <w:rsid w:val="00816E14"/>
    <w:rsid w:val="00820704"/>
    <w:rsid w:val="00824471"/>
    <w:rsid w:val="008247C2"/>
    <w:rsid w:val="00826383"/>
    <w:rsid w:val="008308C8"/>
    <w:rsid w:val="00830ED0"/>
    <w:rsid w:val="00835B80"/>
    <w:rsid w:val="008407A3"/>
    <w:rsid w:val="00842ACC"/>
    <w:rsid w:val="008450FD"/>
    <w:rsid w:val="00847D42"/>
    <w:rsid w:val="0085365D"/>
    <w:rsid w:val="00855159"/>
    <w:rsid w:val="00861B8E"/>
    <w:rsid w:val="008621ED"/>
    <w:rsid w:val="00863168"/>
    <w:rsid w:val="00863725"/>
    <w:rsid w:val="008654E3"/>
    <w:rsid w:val="00875A7C"/>
    <w:rsid w:val="00875C8F"/>
    <w:rsid w:val="00877695"/>
    <w:rsid w:val="008777BF"/>
    <w:rsid w:val="00880125"/>
    <w:rsid w:val="008814D7"/>
    <w:rsid w:val="00884092"/>
    <w:rsid w:val="008858FE"/>
    <w:rsid w:val="00886B06"/>
    <w:rsid w:val="00886C8F"/>
    <w:rsid w:val="008905E2"/>
    <w:rsid w:val="00891938"/>
    <w:rsid w:val="00892CA5"/>
    <w:rsid w:val="008930A4"/>
    <w:rsid w:val="008968FD"/>
    <w:rsid w:val="008A0557"/>
    <w:rsid w:val="008A0567"/>
    <w:rsid w:val="008A077C"/>
    <w:rsid w:val="008A1535"/>
    <w:rsid w:val="008A1BF9"/>
    <w:rsid w:val="008B146D"/>
    <w:rsid w:val="008B2EA1"/>
    <w:rsid w:val="008B38D6"/>
    <w:rsid w:val="008B5B7D"/>
    <w:rsid w:val="008B6876"/>
    <w:rsid w:val="008C4D15"/>
    <w:rsid w:val="008C7EB6"/>
    <w:rsid w:val="008D08FD"/>
    <w:rsid w:val="008D1237"/>
    <w:rsid w:val="008D3447"/>
    <w:rsid w:val="008D4FCA"/>
    <w:rsid w:val="008E04F3"/>
    <w:rsid w:val="008E067D"/>
    <w:rsid w:val="008E1036"/>
    <w:rsid w:val="008E3BF8"/>
    <w:rsid w:val="008E4E50"/>
    <w:rsid w:val="008E7C68"/>
    <w:rsid w:val="008F04C4"/>
    <w:rsid w:val="008F4029"/>
    <w:rsid w:val="008F4B79"/>
    <w:rsid w:val="009005C4"/>
    <w:rsid w:val="00905B6F"/>
    <w:rsid w:val="00914B08"/>
    <w:rsid w:val="00916051"/>
    <w:rsid w:val="00920BB9"/>
    <w:rsid w:val="009253F0"/>
    <w:rsid w:val="00926B31"/>
    <w:rsid w:val="009323F4"/>
    <w:rsid w:val="00934CBC"/>
    <w:rsid w:val="00935C72"/>
    <w:rsid w:val="0093778E"/>
    <w:rsid w:val="009455ED"/>
    <w:rsid w:val="0094600E"/>
    <w:rsid w:val="009503DA"/>
    <w:rsid w:val="00950B16"/>
    <w:rsid w:val="009568B7"/>
    <w:rsid w:val="0097179E"/>
    <w:rsid w:val="00972A22"/>
    <w:rsid w:val="00972D2A"/>
    <w:rsid w:val="00973AD0"/>
    <w:rsid w:val="00977123"/>
    <w:rsid w:val="00980C94"/>
    <w:rsid w:val="009857BB"/>
    <w:rsid w:val="009862B7"/>
    <w:rsid w:val="00990874"/>
    <w:rsid w:val="00990F33"/>
    <w:rsid w:val="009915E5"/>
    <w:rsid w:val="00991A3A"/>
    <w:rsid w:val="00991C47"/>
    <w:rsid w:val="009952E3"/>
    <w:rsid w:val="00996335"/>
    <w:rsid w:val="00996389"/>
    <w:rsid w:val="00996F2A"/>
    <w:rsid w:val="009A0105"/>
    <w:rsid w:val="009A3FEC"/>
    <w:rsid w:val="009A44D0"/>
    <w:rsid w:val="009A610D"/>
    <w:rsid w:val="009A7415"/>
    <w:rsid w:val="009A7901"/>
    <w:rsid w:val="009B412A"/>
    <w:rsid w:val="009B4E81"/>
    <w:rsid w:val="009B5388"/>
    <w:rsid w:val="009B6E83"/>
    <w:rsid w:val="009C2DDA"/>
    <w:rsid w:val="009C336F"/>
    <w:rsid w:val="009C42EE"/>
    <w:rsid w:val="009D2B8D"/>
    <w:rsid w:val="009D3325"/>
    <w:rsid w:val="009D3BD7"/>
    <w:rsid w:val="009D613D"/>
    <w:rsid w:val="009E07DB"/>
    <w:rsid w:val="009E0984"/>
    <w:rsid w:val="009E108D"/>
    <w:rsid w:val="009E702F"/>
    <w:rsid w:val="009F09C6"/>
    <w:rsid w:val="00A00937"/>
    <w:rsid w:val="00A01C00"/>
    <w:rsid w:val="00A02CE5"/>
    <w:rsid w:val="00A07E58"/>
    <w:rsid w:val="00A1204C"/>
    <w:rsid w:val="00A126BB"/>
    <w:rsid w:val="00A16270"/>
    <w:rsid w:val="00A179E2"/>
    <w:rsid w:val="00A23677"/>
    <w:rsid w:val="00A27911"/>
    <w:rsid w:val="00A27FEA"/>
    <w:rsid w:val="00A318C0"/>
    <w:rsid w:val="00A34E8A"/>
    <w:rsid w:val="00A34F81"/>
    <w:rsid w:val="00A377C8"/>
    <w:rsid w:val="00A37CA7"/>
    <w:rsid w:val="00A37CAD"/>
    <w:rsid w:val="00A42920"/>
    <w:rsid w:val="00A43499"/>
    <w:rsid w:val="00A47489"/>
    <w:rsid w:val="00A47B48"/>
    <w:rsid w:val="00A50316"/>
    <w:rsid w:val="00A50700"/>
    <w:rsid w:val="00A529DD"/>
    <w:rsid w:val="00A573E6"/>
    <w:rsid w:val="00A61CBD"/>
    <w:rsid w:val="00A61E77"/>
    <w:rsid w:val="00A626CF"/>
    <w:rsid w:val="00A633B9"/>
    <w:rsid w:val="00A63F5D"/>
    <w:rsid w:val="00A670BC"/>
    <w:rsid w:val="00A725DF"/>
    <w:rsid w:val="00A741B6"/>
    <w:rsid w:val="00A74C27"/>
    <w:rsid w:val="00A75D74"/>
    <w:rsid w:val="00A76AD7"/>
    <w:rsid w:val="00A83E29"/>
    <w:rsid w:val="00A84105"/>
    <w:rsid w:val="00A8759B"/>
    <w:rsid w:val="00A87FAB"/>
    <w:rsid w:val="00A91DE6"/>
    <w:rsid w:val="00A933F3"/>
    <w:rsid w:val="00A93D89"/>
    <w:rsid w:val="00A97F9C"/>
    <w:rsid w:val="00AA1042"/>
    <w:rsid w:val="00AA1BD5"/>
    <w:rsid w:val="00AA3385"/>
    <w:rsid w:val="00AA7183"/>
    <w:rsid w:val="00AB42EE"/>
    <w:rsid w:val="00AB5014"/>
    <w:rsid w:val="00AB686D"/>
    <w:rsid w:val="00AB7B75"/>
    <w:rsid w:val="00AC0054"/>
    <w:rsid w:val="00AC0116"/>
    <w:rsid w:val="00AC248B"/>
    <w:rsid w:val="00AC4B54"/>
    <w:rsid w:val="00AC4F5F"/>
    <w:rsid w:val="00AC545D"/>
    <w:rsid w:val="00AD5E72"/>
    <w:rsid w:val="00AD6734"/>
    <w:rsid w:val="00AE2B6A"/>
    <w:rsid w:val="00AE2F3E"/>
    <w:rsid w:val="00AE371D"/>
    <w:rsid w:val="00AE6D7F"/>
    <w:rsid w:val="00AF261B"/>
    <w:rsid w:val="00AF3B60"/>
    <w:rsid w:val="00B01BE0"/>
    <w:rsid w:val="00B02110"/>
    <w:rsid w:val="00B1319A"/>
    <w:rsid w:val="00B2263B"/>
    <w:rsid w:val="00B240D9"/>
    <w:rsid w:val="00B2420E"/>
    <w:rsid w:val="00B25778"/>
    <w:rsid w:val="00B266E2"/>
    <w:rsid w:val="00B26902"/>
    <w:rsid w:val="00B30799"/>
    <w:rsid w:val="00B30FEB"/>
    <w:rsid w:val="00B33C1B"/>
    <w:rsid w:val="00B42551"/>
    <w:rsid w:val="00B443E2"/>
    <w:rsid w:val="00B469D7"/>
    <w:rsid w:val="00B547F6"/>
    <w:rsid w:val="00B5555E"/>
    <w:rsid w:val="00B55CF0"/>
    <w:rsid w:val="00B57EA1"/>
    <w:rsid w:val="00B6072F"/>
    <w:rsid w:val="00B619BF"/>
    <w:rsid w:val="00B74674"/>
    <w:rsid w:val="00B74B8C"/>
    <w:rsid w:val="00B74C2E"/>
    <w:rsid w:val="00B764D6"/>
    <w:rsid w:val="00B81DEF"/>
    <w:rsid w:val="00B84131"/>
    <w:rsid w:val="00B84D2C"/>
    <w:rsid w:val="00B858BA"/>
    <w:rsid w:val="00B87AFD"/>
    <w:rsid w:val="00B94866"/>
    <w:rsid w:val="00B964A6"/>
    <w:rsid w:val="00B97247"/>
    <w:rsid w:val="00BA43A9"/>
    <w:rsid w:val="00BA63AC"/>
    <w:rsid w:val="00BA67AD"/>
    <w:rsid w:val="00BA6D3A"/>
    <w:rsid w:val="00BB0C97"/>
    <w:rsid w:val="00BB1014"/>
    <w:rsid w:val="00BB2A03"/>
    <w:rsid w:val="00BB4F29"/>
    <w:rsid w:val="00BB53E1"/>
    <w:rsid w:val="00BB6794"/>
    <w:rsid w:val="00BB6C4A"/>
    <w:rsid w:val="00BC11B6"/>
    <w:rsid w:val="00BC29BD"/>
    <w:rsid w:val="00BC4685"/>
    <w:rsid w:val="00BC58FC"/>
    <w:rsid w:val="00BC725F"/>
    <w:rsid w:val="00BD74D0"/>
    <w:rsid w:val="00BD77F7"/>
    <w:rsid w:val="00BE00BF"/>
    <w:rsid w:val="00BE2C1F"/>
    <w:rsid w:val="00BE6618"/>
    <w:rsid w:val="00BF7F26"/>
    <w:rsid w:val="00C0286B"/>
    <w:rsid w:val="00C0460A"/>
    <w:rsid w:val="00C053E6"/>
    <w:rsid w:val="00C063AE"/>
    <w:rsid w:val="00C100DA"/>
    <w:rsid w:val="00C100F4"/>
    <w:rsid w:val="00C12332"/>
    <w:rsid w:val="00C13199"/>
    <w:rsid w:val="00C131E1"/>
    <w:rsid w:val="00C14ACE"/>
    <w:rsid w:val="00C15674"/>
    <w:rsid w:val="00C16AD7"/>
    <w:rsid w:val="00C21D74"/>
    <w:rsid w:val="00C2529C"/>
    <w:rsid w:val="00C26B29"/>
    <w:rsid w:val="00C3116B"/>
    <w:rsid w:val="00C330F0"/>
    <w:rsid w:val="00C33C6A"/>
    <w:rsid w:val="00C35152"/>
    <w:rsid w:val="00C3550F"/>
    <w:rsid w:val="00C36E5F"/>
    <w:rsid w:val="00C410A8"/>
    <w:rsid w:val="00C42453"/>
    <w:rsid w:val="00C43C1B"/>
    <w:rsid w:val="00C464FB"/>
    <w:rsid w:val="00C50AFE"/>
    <w:rsid w:val="00C51853"/>
    <w:rsid w:val="00C51AAC"/>
    <w:rsid w:val="00C52090"/>
    <w:rsid w:val="00C54E11"/>
    <w:rsid w:val="00C57371"/>
    <w:rsid w:val="00C57F76"/>
    <w:rsid w:val="00C60CBE"/>
    <w:rsid w:val="00C64C5A"/>
    <w:rsid w:val="00C70F27"/>
    <w:rsid w:val="00C72813"/>
    <w:rsid w:val="00C73D63"/>
    <w:rsid w:val="00C74FF1"/>
    <w:rsid w:val="00C80697"/>
    <w:rsid w:val="00C806F5"/>
    <w:rsid w:val="00C8243B"/>
    <w:rsid w:val="00C83E5B"/>
    <w:rsid w:val="00C83EE0"/>
    <w:rsid w:val="00C84E62"/>
    <w:rsid w:val="00C86A53"/>
    <w:rsid w:val="00C96A1D"/>
    <w:rsid w:val="00CA0D39"/>
    <w:rsid w:val="00CA108F"/>
    <w:rsid w:val="00CA278F"/>
    <w:rsid w:val="00CA3A85"/>
    <w:rsid w:val="00CC0910"/>
    <w:rsid w:val="00CC1BFC"/>
    <w:rsid w:val="00CC33A2"/>
    <w:rsid w:val="00CC577F"/>
    <w:rsid w:val="00CC6671"/>
    <w:rsid w:val="00CC76E3"/>
    <w:rsid w:val="00CD171A"/>
    <w:rsid w:val="00CD2E8C"/>
    <w:rsid w:val="00CD351D"/>
    <w:rsid w:val="00CD39F9"/>
    <w:rsid w:val="00CD64AF"/>
    <w:rsid w:val="00CD68A7"/>
    <w:rsid w:val="00CD7C5F"/>
    <w:rsid w:val="00CE21BA"/>
    <w:rsid w:val="00CE4641"/>
    <w:rsid w:val="00CE6A9E"/>
    <w:rsid w:val="00CF08D5"/>
    <w:rsid w:val="00CF1FD4"/>
    <w:rsid w:val="00CF3CBE"/>
    <w:rsid w:val="00CF657F"/>
    <w:rsid w:val="00CF75BA"/>
    <w:rsid w:val="00CF7A85"/>
    <w:rsid w:val="00D0149A"/>
    <w:rsid w:val="00D030AD"/>
    <w:rsid w:val="00D05F4F"/>
    <w:rsid w:val="00D1536F"/>
    <w:rsid w:val="00D157C3"/>
    <w:rsid w:val="00D159E1"/>
    <w:rsid w:val="00D1668A"/>
    <w:rsid w:val="00D20930"/>
    <w:rsid w:val="00D22627"/>
    <w:rsid w:val="00D24582"/>
    <w:rsid w:val="00D27161"/>
    <w:rsid w:val="00D30181"/>
    <w:rsid w:val="00D30B08"/>
    <w:rsid w:val="00D31BB4"/>
    <w:rsid w:val="00D425B6"/>
    <w:rsid w:val="00D4408F"/>
    <w:rsid w:val="00D4557D"/>
    <w:rsid w:val="00D473E8"/>
    <w:rsid w:val="00D518C7"/>
    <w:rsid w:val="00D53C2C"/>
    <w:rsid w:val="00D54469"/>
    <w:rsid w:val="00D55319"/>
    <w:rsid w:val="00D610A4"/>
    <w:rsid w:val="00D61A52"/>
    <w:rsid w:val="00D649AF"/>
    <w:rsid w:val="00D674F5"/>
    <w:rsid w:val="00D70A83"/>
    <w:rsid w:val="00D710B1"/>
    <w:rsid w:val="00D74702"/>
    <w:rsid w:val="00D748AC"/>
    <w:rsid w:val="00D74DAC"/>
    <w:rsid w:val="00D76DFE"/>
    <w:rsid w:val="00D77BD9"/>
    <w:rsid w:val="00D81749"/>
    <w:rsid w:val="00D84775"/>
    <w:rsid w:val="00D847BB"/>
    <w:rsid w:val="00D90A7D"/>
    <w:rsid w:val="00D91780"/>
    <w:rsid w:val="00D92FD8"/>
    <w:rsid w:val="00D93E18"/>
    <w:rsid w:val="00D93F1D"/>
    <w:rsid w:val="00D956D8"/>
    <w:rsid w:val="00D96963"/>
    <w:rsid w:val="00DA4F9A"/>
    <w:rsid w:val="00DA745C"/>
    <w:rsid w:val="00DB0910"/>
    <w:rsid w:val="00DB10D3"/>
    <w:rsid w:val="00DB5DD0"/>
    <w:rsid w:val="00DB624B"/>
    <w:rsid w:val="00DC4BAF"/>
    <w:rsid w:val="00DC4DE8"/>
    <w:rsid w:val="00DC537C"/>
    <w:rsid w:val="00DC63B8"/>
    <w:rsid w:val="00DD1154"/>
    <w:rsid w:val="00DD1810"/>
    <w:rsid w:val="00DD1EBF"/>
    <w:rsid w:val="00DD3276"/>
    <w:rsid w:val="00DD448F"/>
    <w:rsid w:val="00DD47F5"/>
    <w:rsid w:val="00DD58B5"/>
    <w:rsid w:val="00DE338C"/>
    <w:rsid w:val="00DE43A0"/>
    <w:rsid w:val="00DF1982"/>
    <w:rsid w:val="00DF294D"/>
    <w:rsid w:val="00DF4C11"/>
    <w:rsid w:val="00DF5FC0"/>
    <w:rsid w:val="00DF7581"/>
    <w:rsid w:val="00DF79D4"/>
    <w:rsid w:val="00E008C1"/>
    <w:rsid w:val="00E00B70"/>
    <w:rsid w:val="00E02971"/>
    <w:rsid w:val="00E063E6"/>
    <w:rsid w:val="00E10755"/>
    <w:rsid w:val="00E120A3"/>
    <w:rsid w:val="00E16983"/>
    <w:rsid w:val="00E20819"/>
    <w:rsid w:val="00E220B5"/>
    <w:rsid w:val="00E245F5"/>
    <w:rsid w:val="00E35953"/>
    <w:rsid w:val="00E46A55"/>
    <w:rsid w:val="00E50D8E"/>
    <w:rsid w:val="00E53A61"/>
    <w:rsid w:val="00E54AA3"/>
    <w:rsid w:val="00E55B46"/>
    <w:rsid w:val="00E57E8B"/>
    <w:rsid w:val="00E6475A"/>
    <w:rsid w:val="00E65221"/>
    <w:rsid w:val="00E669A1"/>
    <w:rsid w:val="00E7406C"/>
    <w:rsid w:val="00E74146"/>
    <w:rsid w:val="00E7584A"/>
    <w:rsid w:val="00E77B39"/>
    <w:rsid w:val="00E77BD6"/>
    <w:rsid w:val="00E77E40"/>
    <w:rsid w:val="00E77ED2"/>
    <w:rsid w:val="00E80C80"/>
    <w:rsid w:val="00E80E5E"/>
    <w:rsid w:val="00E85383"/>
    <w:rsid w:val="00E9171B"/>
    <w:rsid w:val="00E9627B"/>
    <w:rsid w:val="00E96D28"/>
    <w:rsid w:val="00EA1693"/>
    <w:rsid w:val="00EA24DA"/>
    <w:rsid w:val="00EA446C"/>
    <w:rsid w:val="00EB178C"/>
    <w:rsid w:val="00EB3679"/>
    <w:rsid w:val="00EB5EC3"/>
    <w:rsid w:val="00EC05EA"/>
    <w:rsid w:val="00EC2BBB"/>
    <w:rsid w:val="00EC74EC"/>
    <w:rsid w:val="00ED1429"/>
    <w:rsid w:val="00ED778D"/>
    <w:rsid w:val="00ED78BF"/>
    <w:rsid w:val="00EE12E9"/>
    <w:rsid w:val="00EE4361"/>
    <w:rsid w:val="00EE4C0C"/>
    <w:rsid w:val="00EE5936"/>
    <w:rsid w:val="00EE692F"/>
    <w:rsid w:val="00EF0684"/>
    <w:rsid w:val="00EF1807"/>
    <w:rsid w:val="00EF2562"/>
    <w:rsid w:val="00EF7068"/>
    <w:rsid w:val="00EF7347"/>
    <w:rsid w:val="00F04EE3"/>
    <w:rsid w:val="00F069F1"/>
    <w:rsid w:val="00F07613"/>
    <w:rsid w:val="00F13C53"/>
    <w:rsid w:val="00F14CCA"/>
    <w:rsid w:val="00F14E11"/>
    <w:rsid w:val="00F150A0"/>
    <w:rsid w:val="00F15BCF"/>
    <w:rsid w:val="00F15F37"/>
    <w:rsid w:val="00F2244A"/>
    <w:rsid w:val="00F22E7A"/>
    <w:rsid w:val="00F24E44"/>
    <w:rsid w:val="00F25E9D"/>
    <w:rsid w:val="00F27B49"/>
    <w:rsid w:val="00F342B7"/>
    <w:rsid w:val="00F344BC"/>
    <w:rsid w:val="00F34E06"/>
    <w:rsid w:val="00F36830"/>
    <w:rsid w:val="00F37082"/>
    <w:rsid w:val="00F44231"/>
    <w:rsid w:val="00F45105"/>
    <w:rsid w:val="00F47CD8"/>
    <w:rsid w:val="00F51C28"/>
    <w:rsid w:val="00F524DD"/>
    <w:rsid w:val="00F527D6"/>
    <w:rsid w:val="00F53877"/>
    <w:rsid w:val="00F54602"/>
    <w:rsid w:val="00F56C75"/>
    <w:rsid w:val="00F57E04"/>
    <w:rsid w:val="00F6425E"/>
    <w:rsid w:val="00F644B4"/>
    <w:rsid w:val="00F677F7"/>
    <w:rsid w:val="00F7692D"/>
    <w:rsid w:val="00F81416"/>
    <w:rsid w:val="00F82263"/>
    <w:rsid w:val="00F8657B"/>
    <w:rsid w:val="00F86EE6"/>
    <w:rsid w:val="00F8772C"/>
    <w:rsid w:val="00F925BC"/>
    <w:rsid w:val="00F9336C"/>
    <w:rsid w:val="00FA1A89"/>
    <w:rsid w:val="00FA2129"/>
    <w:rsid w:val="00FA2B4B"/>
    <w:rsid w:val="00FA363B"/>
    <w:rsid w:val="00FA4272"/>
    <w:rsid w:val="00FA4627"/>
    <w:rsid w:val="00FA47FF"/>
    <w:rsid w:val="00FA73AD"/>
    <w:rsid w:val="00FB06F5"/>
    <w:rsid w:val="00FB078A"/>
    <w:rsid w:val="00FB08FB"/>
    <w:rsid w:val="00FB17A2"/>
    <w:rsid w:val="00FB60B7"/>
    <w:rsid w:val="00FB6D6B"/>
    <w:rsid w:val="00FB6EF9"/>
    <w:rsid w:val="00FB76CF"/>
    <w:rsid w:val="00FB7E06"/>
    <w:rsid w:val="00FC17C0"/>
    <w:rsid w:val="00FC1B29"/>
    <w:rsid w:val="00FC3BAC"/>
    <w:rsid w:val="00FC45B8"/>
    <w:rsid w:val="00FC5124"/>
    <w:rsid w:val="00FC7C10"/>
    <w:rsid w:val="00FD260E"/>
    <w:rsid w:val="00FD27EB"/>
    <w:rsid w:val="00FD49D7"/>
    <w:rsid w:val="00FD64FE"/>
    <w:rsid w:val="00FD7AB7"/>
    <w:rsid w:val="00FE0059"/>
    <w:rsid w:val="00FE268B"/>
    <w:rsid w:val="00FF3832"/>
    <w:rsid w:val="00FF66E5"/>
    <w:rsid w:val="00FF7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098DA"/>
  <w15:docId w15:val="{3E9A815B-6509-4287-9A11-C8FECC25F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640F20"/>
    <w:pPr>
      <w:spacing w:after="160" w:line="256"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
    <w:name w:val="Free Form A"/>
    <w:rsid w:val="009503DA"/>
    <w:pPr>
      <w:spacing w:after="0" w:line="240" w:lineRule="auto"/>
    </w:pPr>
    <w:rPr>
      <w:rFonts w:ascii="Times New Roman" w:eastAsia="ヒラギノ角ゴ Pro W3" w:hAnsi="Times New Roman" w:cs="Times New Roman"/>
      <w:color w:val="000000"/>
      <w:sz w:val="20"/>
      <w:szCs w:val="20"/>
    </w:rPr>
  </w:style>
  <w:style w:type="paragraph" w:customStyle="1" w:styleId="Heading1AA">
    <w:name w:val="Heading 1 A A"/>
    <w:rsid w:val="009503DA"/>
    <w:pPr>
      <w:keepNext/>
      <w:spacing w:before="240" w:after="60" w:line="240" w:lineRule="auto"/>
      <w:jc w:val="center"/>
      <w:outlineLvl w:val="0"/>
    </w:pPr>
    <w:rPr>
      <w:rFonts w:ascii="Arial Bold Italic" w:eastAsia="ヒラギノ角ゴ Pro W3" w:hAnsi="Arial Bold Italic" w:cs="Times New Roman"/>
      <w:color w:val="000000"/>
      <w:kern w:val="32"/>
      <w:sz w:val="32"/>
      <w:szCs w:val="20"/>
    </w:rPr>
  </w:style>
  <w:style w:type="paragraph" w:customStyle="1" w:styleId="Date1">
    <w:name w:val="Date1"/>
    <w:rsid w:val="009503DA"/>
    <w:pPr>
      <w:spacing w:after="0" w:line="240" w:lineRule="auto"/>
      <w:jc w:val="center"/>
    </w:pPr>
    <w:rPr>
      <w:rFonts w:ascii="Times New Roman" w:eastAsia="ヒラギノ角ゴ Pro W3" w:hAnsi="Times New Roman" w:cs="Times New Roman"/>
      <w:color w:val="000000"/>
      <w:sz w:val="24"/>
      <w:szCs w:val="20"/>
    </w:rPr>
  </w:style>
  <w:style w:type="paragraph" w:customStyle="1" w:styleId="ListNumber1">
    <w:name w:val="List Number1"/>
    <w:rsid w:val="009503DA"/>
    <w:pPr>
      <w:tabs>
        <w:tab w:val="left" w:pos="180"/>
      </w:tabs>
      <w:spacing w:before="240" w:after="60" w:line="240" w:lineRule="auto"/>
      <w:ind w:left="7" w:hanging="7"/>
    </w:pPr>
    <w:rPr>
      <w:rFonts w:ascii="Times New Roman Bold" w:eastAsia="ヒラギノ角ゴ Pro W3" w:hAnsi="Times New Roman Bold" w:cs="Times New Roman"/>
      <w:color w:val="000000"/>
      <w:sz w:val="24"/>
      <w:szCs w:val="20"/>
      <w:u w:val="single"/>
    </w:rPr>
  </w:style>
  <w:style w:type="paragraph" w:customStyle="1" w:styleId="BodyText21">
    <w:name w:val="Body Text 21"/>
    <w:rsid w:val="009503DA"/>
    <w:pPr>
      <w:spacing w:after="0" w:line="240" w:lineRule="auto"/>
      <w:ind w:left="720"/>
    </w:pPr>
    <w:rPr>
      <w:rFonts w:ascii="Times New Roman" w:eastAsia="ヒラギノ角ゴ Pro W3" w:hAnsi="Times New Roman" w:cs="Times New Roman"/>
      <w:color w:val="000000"/>
      <w:sz w:val="24"/>
      <w:szCs w:val="20"/>
    </w:rPr>
  </w:style>
  <w:style w:type="paragraph" w:customStyle="1" w:styleId="ListNumber31">
    <w:name w:val="List Number 31"/>
    <w:rsid w:val="009503DA"/>
    <w:pPr>
      <w:tabs>
        <w:tab w:val="left" w:pos="1080"/>
      </w:tabs>
      <w:spacing w:after="0" w:line="240" w:lineRule="auto"/>
    </w:pPr>
    <w:rPr>
      <w:rFonts w:ascii="Times New Roman" w:eastAsia="ヒラギノ角ゴ Pro W3" w:hAnsi="Times New Roman" w:cs="Times New Roman"/>
      <w:color w:val="000000"/>
      <w:sz w:val="24"/>
      <w:szCs w:val="20"/>
    </w:rPr>
  </w:style>
  <w:style w:type="character" w:customStyle="1" w:styleId="BodyText2Char">
    <w:name w:val="Body Text 2 Char"/>
    <w:rsid w:val="009503DA"/>
    <w:rPr>
      <w:color w:val="000000"/>
      <w:sz w:val="24"/>
      <w:lang w:val="en-US"/>
    </w:rPr>
  </w:style>
  <w:style w:type="character" w:customStyle="1" w:styleId="il">
    <w:name w:val="il"/>
    <w:basedOn w:val="DefaultParagraphFont"/>
    <w:rsid w:val="00D91780"/>
  </w:style>
  <w:style w:type="paragraph" w:styleId="ListParagraph">
    <w:name w:val="List Paragraph"/>
    <w:basedOn w:val="Normal"/>
    <w:uiPriority w:val="34"/>
    <w:qFormat/>
    <w:rsid w:val="001A1BF8"/>
    <w:pPr>
      <w:ind w:left="720"/>
      <w:contextualSpacing/>
    </w:pPr>
  </w:style>
  <w:style w:type="character" w:styleId="CommentReference">
    <w:name w:val="annotation reference"/>
    <w:basedOn w:val="DefaultParagraphFont"/>
    <w:uiPriority w:val="99"/>
    <w:semiHidden/>
    <w:unhideWhenUsed/>
    <w:rsid w:val="007E6D04"/>
    <w:rPr>
      <w:sz w:val="16"/>
      <w:szCs w:val="16"/>
    </w:rPr>
  </w:style>
  <w:style w:type="paragraph" w:styleId="CommentText">
    <w:name w:val="annotation text"/>
    <w:basedOn w:val="Normal"/>
    <w:link w:val="CommentTextChar"/>
    <w:uiPriority w:val="99"/>
    <w:semiHidden/>
    <w:unhideWhenUsed/>
    <w:rsid w:val="007E6D04"/>
    <w:pPr>
      <w:spacing w:line="240" w:lineRule="auto"/>
    </w:pPr>
    <w:rPr>
      <w:sz w:val="20"/>
      <w:szCs w:val="20"/>
    </w:rPr>
  </w:style>
  <w:style w:type="character" w:customStyle="1" w:styleId="CommentTextChar">
    <w:name w:val="Comment Text Char"/>
    <w:basedOn w:val="DefaultParagraphFont"/>
    <w:link w:val="CommentText"/>
    <w:uiPriority w:val="99"/>
    <w:semiHidden/>
    <w:rsid w:val="007E6D0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E6D04"/>
    <w:rPr>
      <w:b/>
      <w:bCs/>
    </w:rPr>
  </w:style>
  <w:style w:type="character" w:customStyle="1" w:styleId="CommentSubjectChar">
    <w:name w:val="Comment Subject Char"/>
    <w:basedOn w:val="CommentTextChar"/>
    <w:link w:val="CommentSubject"/>
    <w:uiPriority w:val="99"/>
    <w:semiHidden/>
    <w:rsid w:val="007E6D0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E6D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D0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937311">
      <w:bodyDiv w:val="1"/>
      <w:marLeft w:val="0"/>
      <w:marRight w:val="0"/>
      <w:marTop w:val="0"/>
      <w:marBottom w:val="0"/>
      <w:divBdr>
        <w:top w:val="none" w:sz="0" w:space="0" w:color="auto"/>
        <w:left w:val="none" w:sz="0" w:space="0" w:color="auto"/>
        <w:bottom w:val="none" w:sz="0" w:space="0" w:color="auto"/>
        <w:right w:val="none" w:sz="0" w:space="0" w:color="auto"/>
      </w:divBdr>
    </w:div>
    <w:div w:id="324863171">
      <w:bodyDiv w:val="1"/>
      <w:marLeft w:val="0"/>
      <w:marRight w:val="0"/>
      <w:marTop w:val="0"/>
      <w:marBottom w:val="0"/>
      <w:divBdr>
        <w:top w:val="none" w:sz="0" w:space="0" w:color="auto"/>
        <w:left w:val="none" w:sz="0" w:space="0" w:color="auto"/>
        <w:bottom w:val="none" w:sz="0" w:space="0" w:color="auto"/>
        <w:right w:val="none" w:sz="0" w:space="0" w:color="auto"/>
      </w:divBdr>
    </w:div>
    <w:div w:id="683476349">
      <w:bodyDiv w:val="1"/>
      <w:marLeft w:val="0"/>
      <w:marRight w:val="0"/>
      <w:marTop w:val="0"/>
      <w:marBottom w:val="0"/>
      <w:divBdr>
        <w:top w:val="none" w:sz="0" w:space="0" w:color="auto"/>
        <w:left w:val="none" w:sz="0" w:space="0" w:color="auto"/>
        <w:bottom w:val="none" w:sz="0" w:space="0" w:color="auto"/>
        <w:right w:val="none" w:sz="0" w:space="0" w:color="auto"/>
      </w:divBdr>
      <w:divsChild>
        <w:div w:id="120197843">
          <w:marLeft w:val="0"/>
          <w:marRight w:val="0"/>
          <w:marTop w:val="0"/>
          <w:marBottom w:val="0"/>
          <w:divBdr>
            <w:top w:val="none" w:sz="0" w:space="0" w:color="auto"/>
            <w:left w:val="none" w:sz="0" w:space="0" w:color="auto"/>
            <w:bottom w:val="none" w:sz="0" w:space="0" w:color="auto"/>
            <w:right w:val="none" w:sz="0" w:space="0" w:color="auto"/>
          </w:divBdr>
          <w:divsChild>
            <w:div w:id="9676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030813">
      <w:bodyDiv w:val="1"/>
      <w:marLeft w:val="0"/>
      <w:marRight w:val="0"/>
      <w:marTop w:val="0"/>
      <w:marBottom w:val="0"/>
      <w:divBdr>
        <w:top w:val="none" w:sz="0" w:space="0" w:color="auto"/>
        <w:left w:val="none" w:sz="0" w:space="0" w:color="auto"/>
        <w:bottom w:val="none" w:sz="0" w:space="0" w:color="auto"/>
        <w:right w:val="none" w:sz="0" w:space="0" w:color="auto"/>
      </w:divBdr>
    </w:div>
    <w:div w:id="1598562956">
      <w:bodyDiv w:val="1"/>
      <w:marLeft w:val="0"/>
      <w:marRight w:val="0"/>
      <w:marTop w:val="0"/>
      <w:marBottom w:val="0"/>
      <w:divBdr>
        <w:top w:val="none" w:sz="0" w:space="0" w:color="auto"/>
        <w:left w:val="none" w:sz="0" w:space="0" w:color="auto"/>
        <w:bottom w:val="none" w:sz="0" w:space="0" w:color="auto"/>
        <w:right w:val="none" w:sz="0" w:space="0" w:color="auto"/>
      </w:divBdr>
      <w:divsChild>
        <w:div w:id="1537425803">
          <w:marLeft w:val="0"/>
          <w:marRight w:val="0"/>
          <w:marTop w:val="0"/>
          <w:marBottom w:val="0"/>
          <w:divBdr>
            <w:top w:val="none" w:sz="0" w:space="0" w:color="auto"/>
            <w:left w:val="none" w:sz="0" w:space="0" w:color="auto"/>
            <w:bottom w:val="none" w:sz="0" w:space="0" w:color="auto"/>
            <w:right w:val="none" w:sz="0" w:space="0" w:color="auto"/>
          </w:divBdr>
        </w:div>
        <w:div w:id="221412026">
          <w:marLeft w:val="0"/>
          <w:marRight w:val="0"/>
          <w:marTop w:val="0"/>
          <w:marBottom w:val="0"/>
          <w:divBdr>
            <w:top w:val="none" w:sz="0" w:space="0" w:color="auto"/>
            <w:left w:val="none" w:sz="0" w:space="0" w:color="auto"/>
            <w:bottom w:val="none" w:sz="0" w:space="0" w:color="auto"/>
            <w:right w:val="none" w:sz="0" w:space="0" w:color="auto"/>
          </w:divBdr>
        </w:div>
        <w:div w:id="1381976601">
          <w:marLeft w:val="0"/>
          <w:marRight w:val="0"/>
          <w:marTop w:val="0"/>
          <w:marBottom w:val="0"/>
          <w:divBdr>
            <w:top w:val="none" w:sz="0" w:space="0" w:color="auto"/>
            <w:left w:val="none" w:sz="0" w:space="0" w:color="auto"/>
            <w:bottom w:val="none" w:sz="0" w:space="0" w:color="auto"/>
            <w:right w:val="none" w:sz="0" w:space="0" w:color="auto"/>
          </w:divBdr>
        </w:div>
        <w:div w:id="847716940">
          <w:marLeft w:val="0"/>
          <w:marRight w:val="0"/>
          <w:marTop w:val="0"/>
          <w:marBottom w:val="0"/>
          <w:divBdr>
            <w:top w:val="none" w:sz="0" w:space="0" w:color="auto"/>
            <w:left w:val="none" w:sz="0" w:space="0" w:color="auto"/>
            <w:bottom w:val="none" w:sz="0" w:space="0" w:color="auto"/>
            <w:right w:val="none" w:sz="0" w:space="0" w:color="auto"/>
          </w:divBdr>
        </w:div>
        <w:div w:id="1115175111">
          <w:marLeft w:val="0"/>
          <w:marRight w:val="0"/>
          <w:marTop w:val="0"/>
          <w:marBottom w:val="0"/>
          <w:divBdr>
            <w:top w:val="none" w:sz="0" w:space="0" w:color="auto"/>
            <w:left w:val="none" w:sz="0" w:space="0" w:color="auto"/>
            <w:bottom w:val="none" w:sz="0" w:space="0" w:color="auto"/>
            <w:right w:val="none" w:sz="0" w:space="0" w:color="auto"/>
          </w:divBdr>
        </w:div>
        <w:div w:id="1203052031">
          <w:marLeft w:val="0"/>
          <w:marRight w:val="0"/>
          <w:marTop w:val="0"/>
          <w:marBottom w:val="0"/>
          <w:divBdr>
            <w:top w:val="none" w:sz="0" w:space="0" w:color="auto"/>
            <w:left w:val="none" w:sz="0" w:space="0" w:color="auto"/>
            <w:bottom w:val="none" w:sz="0" w:space="0" w:color="auto"/>
            <w:right w:val="none" w:sz="0" w:space="0" w:color="auto"/>
          </w:divBdr>
        </w:div>
        <w:div w:id="1471440244">
          <w:marLeft w:val="0"/>
          <w:marRight w:val="0"/>
          <w:marTop w:val="0"/>
          <w:marBottom w:val="0"/>
          <w:divBdr>
            <w:top w:val="none" w:sz="0" w:space="0" w:color="auto"/>
            <w:left w:val="none" w:sz="0" w:space="0" w:color="auto"/>
            <w:bottom w:val="none" w:sz="0" w:space="0" w:color="auto"/>
            <w:right w:val="none" w:sz="0" w:space="0" w:color="auto"/>
          </w:divBdr>
        </w:div>
        <w:div w:id="915365035">
          <w:marLeft w:val="0"/>
          <w:marRight w:val="0"/>
          <w:marTop w:val="0"/>
          <w:marBottom w:val="0"/>
          <w:divBdr>
            <w:top w:val="none" w:sz="0" w:space="0" w:color="auto"/>
            <w:left w:val="none" w:sz="0" w:space="0" w:color="auto"/>
            <w:bottom w:val="none" w:sz="0" w:space="0" w:color="auto"/>
            <w:right w:val="none" w:sz="0" w:space="0" w:color="auto"/>
          </w:divBdr>
        </w:div>
        <w:div w:id="812451555">
          <w:marLeft w:val="0"/>
          <w:marRight w:val="0"/>
          <w:marTop w:val="0"/>
          <w:marBottom w:val="0"/>
          <w:divBdr>
            <w:top w:val="none" w:sz="0" w:space="0" w:color="auto"/>
            <w:left w:val="none" w:sz="0" w:space="0" w:color="auto"/>
            <w:bottom w:val="none" w:sz="0" w:space="0" w:color="auto"/>
            <w:right w:val="none" w:sz="0" w:space="0" w:color="auto"/>
          </w:divBdr>
        </w:div>
        <w:div w:id="1226183703">
          <w:marLeft w:val="0"/>
          <w:marRight w:val="0"/>
          <w:marTop w:val="0"/>
          <w:marBottom w:val="0"/>
          <w:divBdr>
            <w:top w:val="none" w:sz="0" w:space="0" w:color="auto"/>
            <w:left w:val="none" w:sz="0" w:space="0" w:color="auto"/>
            <w:bottom w:val="none" w:sz="0" w:space="0" w:color="auto"/>
            <w:right w:val="none" w:sz="0" w:space="0" w:color="auto"/>
          </w:divBdr>
        </w:div>
        <w:div w:id="1182204612">
          <w:marLeft w:val="0"/>
          <w:marRight w:val="0"/>
          <w:marTop w:val="0"/>
          <w:marBottom w:val="0"/>
          <w:divBdr>
            <w:top w:val="none" w:sz="0" w:space="0" w:color="auto"/>
            <w:left w:val="none" w:sz="0" w:space="0" w:color="auto"/>
            <w:bottom w:val="none" w:sz="0" w:space="0" w:color="auto"/>
            <w:right w:val="none" w:sz="0" w:space="0" w:color="auto"/>
          </w:divBdr>
        </w:div>
        <w:div w:id="786118674">
          <w:marLeft w:val="0"/>
          <w:marRight w:val="0"/>
          <w:marTop w:val="0"/>
          <w:marBottom w:val="0"/>
          <w:divBdr>
            <w:top w:val="none" w:sz="0" w:space="0" w:color="auto"/>
            <w:left w:val="none" w:sz="0" w:space="0" w:color="auto"/>
            <w:bottom w:val="none" w:sz="0" w:space="0" w:color="auto"/>
            <w:right w:val="none" w:sz="0" w:space="0" w:color="auto"/>
          </w:divBdr>
        </w:div>
        <w:div w:id="693581407">
          <w:marLeft w:val="0"/>
          <w:marRight w:val="0"/>
          <w:marTop w:val="0"/>
          <w:marBottom w:val="0"/>
          <w:divBdr>
            <w:top w:val="none" w:sz="0" w:space="0" w:color="auto"/>
            <w:left w:val="none" w:sz="0" w:space="0" w:color="auto"/>
            <w:bottom w:val="none" w:sz="0" w:space="0" w:color="auto"/>
            <w:right w:val="none" w:sz="0" w:space="0" w:color="auto"/>
          </w:divBdr>
        </w:div>
        <w:div w:id="2066054285">
          <w:marLeft w:val="0"/>
          <w:marRight w:val="0"/>
          <w:marTop w:val="0"/>
          <w:marBottom w:val="0"/>
          <w:divBdr>
            <w:top w:val="none" w:sz="0" w:space="0" w:color="auto"/>
            <w:left w:val="none" w:sz="0" w:space="0" w:color="auto"/>
            <w:bottom w:val="none" w:sz="0" w:space="0" w:color="auto"/>
            <w:right w:val="none" w:sz="0" w:space="0" w:color="auto"/>
          </w:divBdr>
        </w:div>
        <w:div w:id="1636135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A7F3F09-BC00-4FF2-96B1-2EB92D01C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roneil</dc:creator>
  <cp:lastModifiedBy>User-PC</cp:lastModifiedBy>
  <cp:revision>3</cp:revision>
  <cp:lastPrinted>2018-01-31T20:40:00Z</cp:lastPrinted>
  <dcterms:created xsi:type="dcterms:W3CDTF">2023-05-11T15:33:00Z</dcterms:created>
  <dcterms:modified xsi:type="dcterms:W3CDTF">2023-05-11T15:44:00Z</dcterms:modified>
</cp:coreProperties>
</file>