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8770C" w14:textId="77777777" w:rsidR="007D602F" w:rsidRPr="00487A5A" w:rsidRDefault="007D602F" w:rsidP="007D602F">
      <w:pPr>
        <w:pStyle w:val="Heading1AA"/>
        <w:spacing w:before="0"/>
        <w:contextualSpacing/>
        <w:jc w:val="left"/>
        <w:rPr>
          <w:rFonts w:ascii="Times New Roman" w:hAnsi="Times New Roman"/>
          <w:b/>
          <w:sz w:val="28"/>
          <w:szCs w:val="28"/>
        </w:rPr>
      </w:pPr>
      <w:r w:rsidRPr="000304EC">
        <w:rPr>
          <w:rFonts w:ascii="Times New Roman" w:hAnsi="Times New Roman"/>
          <w:b/>
          <w:noProof/>
          <w:sz w:val="28"/>
          <w:szCs w:val="28"/>
        </w:rPr>
        <w:drawing>
          <wp:anchor distT="0" distB="0" distL="114300" distR="114300" simplePos="0" relativeHeight="251659264" behindDoc="1" locked="0" layoutInCell="1" allowOverlap="1" wp14:anchorId="268D69F1" wp14:editId="1A260CCF">
            <wp:simplePos x="0" y="0"/>
            <wp:positionH relativeFrom="column">
              <wp:posOffset>-76200</wp:posOffset>
            </wp:positionH>
            <wp:positionV relativeFrom="paragraph">
              <wp:posOffset>-581025</wp:posOffset>
            </wp:positionV>
            <wp:extent cx="1247775" cy="1238250"/>
            <wp:effectExtent l="19050" t="0" r="9525" b="0"/>
            <wp:wrapTight wrapText="bothSides">
              <wp:wrapPolygon edited="0">
                <wp:start x="-330" y="0"/>
                <wp:lineTo x="-330" y="21268"/>
                <wp:lineTo x="21765" y="21268"/>
                <wp:lineTo x="21765" y="0"/>
                <wp:lineTo x="-3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7775" cy="1238250"/>
                    </a:xfrm>
                    <a:prstGeom prst="rect">
                      <a:avLst/>
                    </a:prstGeom>
                    <a:noFill/>
                    <a:ln w="9525">
                      <a:noFill/>
                      <a:miter lim="800000"/>
                      <a:headEnd/>
                      <a:tailEnd/>
                    </a:ln>
                  </pic:spPr>
                </pic:pic>
              </a:graphicData>
            </a:graphic>
          </wp:anchor>
        </w:drawing>
      </w:r>
      <w:r>
        <w:rPr>
          <w:rFonts w:ascii="Times New Roman" w:hAnsi="Times New Roman"/>
          <w:b/>
          <w:sz w:val="28"/>
          <w:szCs w:val="28"/>
        </w:rPr>
        <w:tab/>
        <w:t xml:space="preserve">  </w:t>
      </w:r>
      <w:r w:rsidRPr="00487A5A">
        <w:rPr>
          <w:rFonts w:ascii="Times New Roman" w:hAnsi="Times New Roman"/>
          <w:b/>
          <w:sz w:val="28"/>
          <w:szCs w:val="28"/>
        </w:rPr>
        <w:t>Edgartown Dredge Committee</w:t>
      </w:r>
    </w:p>
    <w:p w14:paraId="3E4C0A69" w14:textId="77777777" w:rsidR="007D602F" w:rsidRDefault="007D602F" w:rsidP="00805873">
      <w:pPr>
        <w:pStyle w:val="Heading1AA"/>
        <w:spacing w:before="0"/>
        <w:contextualSpacing/>
        <w:jc w:val="left"/>
        <w:rPr>
          <w:sz w:val="22"/>
          <w:szCs w:val="22"/>
        </w:rPr>
      </w:pPr>
      <w:r>
        <w:rPr>
          <w:rFonts w:ascii="Times New Roman" w:hAnsi="Times New Roman"/>
          <w:b/>
          <w:sz w:val="28"/>
          <w:szCs w:val="28"/>
        </w:rPr>
        <w:tab/>
      </w:r>
      <w:r w:rsidR="00980C94">
        <w:rPr>
          <w:rFonts w:ascii="Times New Roman" w:hAnsi="Times New Roman"/>
          <w:b/>
          <w:sz w:val="28"/>
          <w:szCs w:val="28"/>
        </w:rPr>
        <w:t xml:space="preserve">      </w:t>
      </w:r>
      <w:r>
        <w:rPr>
          <w:rFonts w:ascii="Times New Roman" w:hAnsi="Times New Roman"/>
          <w:b/>
          <w:sz w:val="28"/>
          <w:szCs w:val="28"/>
        </w:rPr>
        <w:t xml:space="preserve">       </w:t>
      </w:r>
      <w:r w:rsidRPr="00487A5A">
        <w:rPr>
          <w:rFonts w:ascii="Times New Roman" w:hAnsi="Times New Roman"/>
          <w:b/>
          <w:sz w:val="28"/>
          <w:szCs w:val="28"/>
        </w:rPr>
        <w:t>Meeting Minutes</w:t>
      </w:r>
      <w:r>
        <w:rPr>
          <w:sz w:val="22"/>
          <w:szCs w:val="22"/>
        </w:rPr>
        <w:t xml:space="preserve"> </w:t>
      </w:r>
    </w:p>
    <w:p w14:paraId="06382C26" w14:textId="1CF5D1D0" w:rsidR="00E220B5" w:rsidRDefault="00F524DD" w:rsidP="00483AA6">
      <w:pPr>
        <w:pStyle w:val="Date1"/>
        <w:ind w:left="3600"/>
        <w:jc w:val="left"/>
        <w:rPr>
          <w:sz w:val="22"/>
          <w:szCs w:val="22"/>
        </w:rPr>
      </w:pPr>
      <w:r>
        <w:rPr>
          <w:sz w:val="22"/>
          <w:szCs w:val="22"/>
        </w:rPr>
        <w:t xml:space="preserve">       </w:t>
      </w:r>
      <w:r w:rsidR="00744EDA">
        <w:rPr>
          <w:sz w:val="22"/>
          <w:szCs w:val="22"/>
        </w:rPr>
        <w:t>February 9</w:t>
      </w:r>
      <w:r w:rsidR="007C2EAC">
        <w:rPr>
          <w:sz w:val="22"/>
          <w:szCs w:val="22"/>
        </w:rPr>
        <w:t>, 2023</w:t>
      </w:r>
    </w:p>
    <w:p w14:paraId="48DF87A4" w14:textId="77777777" w:rsidR="00483AA6" w:rsidRPr="00640F20" w:rsidRDefault="00483AA6" w:rsidP="00483AA6">
      <w:pPr>
        <w:pStyle w:val="Date1"/>
        <w:ind w:left="3600"/>
        <w:jc w:val="left"/>
        <w:rPr>
          <w:sz w:val="22"/>
          <w:szCs w:val="22"/>
        </w:rPr>
      </w:pPr>
    </w:p>
    <w:p w14:paraId="340264A7" w14:textId="77777777" w:rsidR="007D602F" w:rsidRPr="00B81DEF" w:rsidRDefault="007D602F" w:rsidP="007D602F">
      <w:pPr>
        <w:pStyle w:val="ListNumber1"/>
        <w:numPr>
          <w:ilvl w:val="0"/>
          <w:numId w:val="3"/>
        </w:numPr>
        <w:tabs>
          <w:tab w:val="clear" w:pos="180"/>
        </w:tabs>
        <w:ind w:left="187"/>
        <w:contextualSpacing/>
        <w:rPr>
          <w:sz w:val="22"/>
          <w:szCs w:val="22"/>
        </w:rPr>
      </w:pPr>
      <w:r w:rsidRPr="00B81DEF">
        <w:rPr>
          <w:sz w:val="22"/>
          <w:szCs w:val="22"/>
        </w:rPr>
        <w:t>CALL TO ORDER</w:t>
      </w:r>
      <w:r w:rsidRPr="00B81DEF">
        <w:rPr>
          <w:sz w:val="22"/>
          <w:szCs w:val="22"/>
          <w:u w:val="none"/>
        </w:rPr>
        <w:t>:</w:t>
      </w:r>
    </w:p>
    <w:p w14:paraId="5ADC3302" w14:textId="41579013" w:rsidR="007D602F" w:rsidRPr="00B81DEF" w:rsidRDefault="0012643F" w:rsidP="00640719">
      <w:pPr>
        <w:pStyle w:val="BodyText21"/>
        <w:rPr>
          <w:rFonts w:ascii="Times New Roman Bold" w:hAnsi="Times New Roman Bold"/>
          <w:sz w:val="22"/>
          <w:szCs w:val="22"/>
        </w:rPr>
      </w:pPr>
      <w:r w:rsidRPr="00B81DEF">
        <w:rPr>
          <w:sz w:val="22"/>
          <w:szCs w:val="22"/>
        </w:rPr>
        <w:t>T</w:t>
      </w:r>
      <w:r w:rsidR="007D602F" w:rsidRPr="00B81DEF">
        <w:rPr>
          <w:sz w:val="22"/>
          <w:szCs w:val="22"/>
        </w:rPr>
        <w:t xml:space="preserve">he meeting of the Dredge Committee </w:t>
      </w:r>
      <w:r w:rsidRPr="00B81DEF">
        <w:rPr>
          <w:sz w:val="22"/>
          <w:szCs w:val="22"/>
        </w:rPr>
        <w:t xml:space="preserve">was called to order </w:t>
      </w:r>
      <w:r w:rsidR="007D602F" w:rsidRPr="00B81DEF">
        <w:rPr>
          <w:sz w:val="22"/>
          <w:szCs w:val="22"/>
        </w:rPr>
        <w:t xml:space="preserve">at </w:t>
      </w:r>
      <w:r w:rsidR="002A7949" w:rsidRPr="00B81DEF">
        <w:rPr>
          <w:sz w:val="22"/>
          <w:szCs w:val="22"/>
        </w:rPr>
        <w:t>4:0</w:t>
      </w:r>
      <w:r w:rsidR="00D90A7D" w:rsidRPr="00B81DEF">
        <w:rPr>
          <w:sz w:val="22"/>
          <w:szCs w:val="22"/>
        </w:rPr>
        <w:t>0</w:t>
      </w:r>
      <w:r w:rsidR="007D602F" w:rsidRPr="00B81DEF">
        <w:rPr>
          <w:sz w:val="22"/>
          <w:szCs w:val="22"/>
        </w:rPr>
        <w:t xml:space="preserve">pm on </w:t>
      </w:r>
      <w:r w:rsidR="003704BE" w:rsidRPr="00B81DEF">
        <w:rPr>
          <w:sz w:val="22"/>
          <w:szCs w:val="22"/>
        </w:rPr>
        <w:t>Thursday</w:t>
      </w:r>
      <w:r w:rsidR="004C35B6" w:rsidRPr="00B81DEF">
        <w:rPr>
          <w:sz w:val="22"/>
          <w:szCs w:val="22"/>
        </w:rPr>
        <w:t>,</w:t>
      </w:r>
      <w:r w:rsidR="004D4492" w:rsidRPr="00B81DEF">
        <w:rPr>
          <w:sz w:val="22"/>
          <w:szCs w:val="22"/>
        </w:rPr>
        <w:t xml:space="preserve"> </w:t>
      </w:r>
      <w:r w:rsidR="00744EDA">
        <w:rPr>
          <w:sz w:val="22"/>
          <w:szCs w:val="22"/>
        </w:rPr>
        <w:t>February 9</w:t>
      </w:r>
      <w:r w:rsidR="00744EDA" w:rsidRPr="00744EDA">
        <w:rPr>
          <w:sz w:val="22"/>
          <w:szCs w:val="22"/>
          <w:vertAlign w:val="superscript"/>
        </w:rPr>
        <w:t>th</w:t>
      </w:r>
      <w:r w:rsidR="007C2EAC">
        <w:rPr>
          <w:sz w:val="22"/>
          <w:szCs w:val="22"/>
        </w:rPr>
        <w:t>, 2023</w:t>
      </w:r>
      <w:r w:rsidR="0058768A" w:rsidRPr="00B81DEF">
        <w:rPr>
          <w:sz w:val="22"/>
          <w:szCs w:val="22"/>
        </w:rPr>
        <w:t xml:space="preserve"> via Zoom teleconference</w:t>
      </w:r>
      <w:r w:rsidR="007D602F" w:rsidRPr="00B81DEF">
        <w:rPr>
          <w:sz w:val="22"/>
          <w:szCs w:val="22"/>
        </w:rPr>
        <w:t>.</w:t>
      </w:r>
    </w:p>
    <w:p w14:paraId="4C9DB37C" w14:textId="77777777" w:rsidR="007D602F" w:rsidRPr="00B81DEF" w:rsidRDefault="007D602F" w:rsidP="007D602F">
      <w:pPr>
        <w:pStyle w:val="ListNumber1"/>
        <w:numPr>
          <w:ilvl w:val="0"/>
          <w:numId w:val="3"/>
        </w:numPr>
        <w:tabs>
          <w:tab w:val="clear" w:pos="180"/>
        </w:tabs>
        <w:ind w:left="187"/>
        <w:contextualSpacing/>
        <w:rPr>
          <w:sz w:val="22"/>
          <w:szCs w:val="22"/>
        </w:rPr>
      </w:pPr>
      <w:r w:rsidRPr="00B81DEF">
        <w:rPr>
          <w:sz w:val="22"/>
          <w:szCs w:val="22"/>
        </w:rPr>
        <w:t>ROLL CALL</w:t>
      </w:r>
      <w:r w:rsidRPr="00B81DEF">
        <w:rPr>
          <w:sz w:val="22"/>
          <w:szCs w:val="22"/>
          <w:u w:val="none"/>
        </w:rPr>
        <w:t>:</w:t>
      </w:r>
    </w:p>
    <w:p w14:paraId="58FB7B21" w14:textId="77777777" w:rsidR="007D602F" w:rsidRPr="00B81DEF" w:rsidRDefault="007D602F" w:rsidP="007D602F">
      <w:pPr>
        <w:pStyle w:val="BodyText21"/>
        <w:contextualSpacing/>
        <w:rPr>
          <w:sz w:val="22"/>
          <w:szCs w:val="22"/>
        </w:rPr>
      </w:pPr>
      <w:r w:rsidRPr="00B81DEF">
        <w:rPr>
          <w:sz w:val="22"/>
          <w:szCs w:val="22"/>
        </w:rPr>
        <w:t xml:space="preserve">The following persons were present: </w:t>
      </w:r>
    </w:p>
    <w:p w14:paraId="42AF8E16" w14:textId="2761A44F" w:rsidR="003F21A2" w:rsidRPr="00B81DEF" w:rsidRDefault="007D602F" w:rsidP="00E77BD6">
      <w:pPr>
        <w:pStyle w:val="BodyText21"/>
        <w:tabs>
          <w:tab w:val="left" w:pos="7620"/>
        </w:tabs>
        <w:contextualSpacing/>
        <w:rPr>
          <w:sz w:val="22"/>
          <w:szCs w:val="22"/>
        </w:rPr>
      </w:pPr>
      <w:r w:rsidRPr="00B81DEF">
        <w:rPr>
          <w:b/>
          <w:sz w:val="22"/>
          <w:szCs w:val="22"/>
        </w:rPr>
        <w:t>Members:</w:t>
      </w:r>
      <w:r w:rsidRPr="00B81DEF">
        <w:rPr>
          <w:sz w:val="22"/>
          <w:szCs w:val="22"/>
        </w:rPr>
        <w:t xml:space="preserve"> </w:t>
      </w:r>
      <w:r w:rsidR="00787C03" w:rsidRPr="00B81DEF">
        <w:rPr>
          <w:sz w:val="22"/>
          <w:szCs w:val="22"/>
        </w:rPr>
        <w:t>Ed Handy,</w:t>
      </w:r>
      <w:r w:rsidR="00AA7183" w:rsidRPr="00B81DEF">
        <w:rPr>
          <w:sz w:val="22"/>
          <w:szCs w:val="22"/>
        </w:rPr>
        <w:t xml:space="preserve"> Dudley Levick, </w:t>
      </w:r>
      <w:r w:rsidR="00744EDA">
        <w:rPr>
          <w:sz w:val="22"/>
          <w:szCs w:val="22"/>
        </w:rPr>
        <w:t>Peter Vincent,</w:t>
      </w:r>
      <w:r w:rsidR="00383099">
        <w:rPr>
          <w:sz w:val="22"/>
          <w:szCs w:val="22"/>
        </w:rPr>
        <w:t xml:space="preserve"> Ryan Smith</w:t>
      </w:r>
    </w:p>
    <w:p w14:paraId="78F32056" w14:textId="222C82EC" w:rsidR="007C2EAC" w:rsidRDefault="007C2EAC" w:rsidP="00875A7C">
      <w:pPr>
        <w:pStyle w:val="BodyText21"/>
        <w:rPr>
          <w:b/>
          <w:sz w:val="22"/>
          <w:szCs w:val="22"/>
        </w:rPr>
      </w:pPr>
      <w:r>
        <w:rPr>
          <w:b/>
          <w:sz w:val="22"/>
          <w:szCs w:val="22"/>
        </w:rPr>
        <w:t xml:space="preserve">Advisors: </w:t>
      </w:r>
      <w:r w:rsidRPr="007C2EAC">
        <w:rPr>
          <w:sz w:val="22"/>
          <w:szCs w:val="22"/>
        </w:rPr>
        <w:t>Jane Varkonda</w:t>
      </w:r>
    </w:p>
    <w:p w14:paraId="6E2AB43D" w14:textId="790BA9EB" w:rsidR="00AA7183" w:rsidRDefault="00B81DEF" w:rsidP="00875A7C">
      <w:pPr>
        <w:pStyle w:val="BodyText21"/>
        <w:rPr>
          <w:b/>
          <w:sz w:val="22"/>
          <w:szCs w:val="22"/>
        </w:rPr>
      </w:pPr>
      <w:r>
        <w:rPr>
          <w:b/>
          <w:sz w:val="22"/>
          <w:szCs w:val="22"/>
        </w:rPr>
        <w:t xml:space="preserve">Guests: </w:t>
      </w:r>
      <w:r w:rsidR="007B5C50">
        <w:rPr>
          <w:sz w:val="22"/>
          <w:szCs w:val="22"/>
        </w:rPr>
        <w:t>David Bouck</w:t>
      </w:r>
      <w:r w:rsidR="00383099">
        <w:rPr>
          <w:sz w:val="22"/>
          <w:szCs w:val="22"/>
        </w:rPr>
        <w:t xml:space="preserve">, </w:t>
      </w:r>
      <w:r w:rsidR="00744EDA">
        <w:rPr>
          <w:sz w:val="22"/>
          <w:szCs w:val="22"/>
        </w:rPr>
        <w:t xml:space="preserve">Brooke </w:t>
      </w:r>
      <w:proofErr w:type="spellStart"/>
      <w:r w:rsidR="00744EDA">
        <w:rPr>
          <w:sz w:val="22"/>
          <w:szCs w:val="22"/>
        </w:rPr>
        <w:t>Kushwaha</w:t>
      </w:r>
      <w:proofErr w:type="spellEnd"/>
    </w:p>
    <w:p w14:paraId="009D11FC" w14:textId="77777777" w:rsidR="00B81DEF" w:rsidRPr="00B81DEF" w:rsidRDefault="00B81DEF" w:rsidP="00875A7C">
      <w:pPr>
        <w:pStyle w:val="BodyText21"/>
        <w:rPr>
          <w:sz w:val="22"/>
          <w:szCs w:val="22"/>
        </w:rPr>
      </w:pPr>
    </w:p>
    <w:p w14:paraId="77FB179B" w14:textId="77777777" w:rsidR="00C100DA" w:rsidRPr="00B81DEF" w:rsidRDefault="007D602F" w:rsidP="00890CA7">
      <w:pPr>
        <w:pStyle w:val="BodyText21"/>
        <w:numPr>
          <w:ilvl w:val="0"/>
          <w:numId w:val="3"/>
        </w:numPr>
        <w:ind w:left="180"/>
        <w:rPr>
          <w:rFonts w:ascii="Times New Roman Bold" w:hAnsi="Times New Roman Bold"/>
          <w:sz w:val="22"/>
          <w:szCs w:val="22"/>
        </w:rPr>
      </w:pPr>
      <w:r w:rsidRPr="00B81DEF">
        <w:rPr>
          <w:rFonts w:ascii="Times New Roman Bold" w:hAnsi="Times New Roman Bold"/>
          <w:sz w:val="22"/>
          <w:szCs w:val="22"/>
          <w:u w:val="single"/>
        </w:rPr>
        <w:t>OPEN ISSUES</w:t>
      </w:r>
      <w:r w:rsidRPr="00B81DEF">
        <w:rPr>
          <w:rFonts w:ascii="Times New Roman Bold" w:hAnsi="Times New Roman Bold"/>
          <w:sz w:val="22"/>
          <w:szCs w:val="22"/>
        </w:rPr>
        <w:t>:</w:t>
      </w:r>
    </w:p>
    <w:p w14:paraId="4F8283EC" w14:textId="292EAD02" w:rsidR="00744EDA" w:rsidRDefault="00744EDA" w:rsidP="00D74702">
      <w:pPr>
        <w:pStyle w:val="ListParagraph"/>
        <w:numPr>
          <w:ilvl w:val="0"/>
          <w:numId w:val="5"/>
        </w:numPr>
        <w:rPr>
          <w:sz w:val="22"/>
          <w:szCs w:val="22"/>
        </w:rPr>
      </w:pPr>
      <w:r>
        <w:rPr>
          <w:sz w:val="22"/>
          <w:szCs w:val="22"/>
        </w:rPr>
        <w:t>Vote on the minutes was postponed.</w:t>
      </w:r>
    </w:p>
    <w:p w14:paraId="5D0BCFC5" w14:textId="697197BD" w:rsidR="00744EDA" w:rsidRDefault="00744EDA" w:rsidP="00D74702">
      <w:pPr>
        <w:pStyle w:val="ListParagraph"/>
        <w:numPr>
          <w:ilvl w:val="0"/>
          <w:numId w:val="5"/>
        </w:numPr>
        <w:rPr>
          <w:sz w:val="22"/>
          <w:szCs w:val="22"/>
        </w:rPr>
      </w:pPr>
      <w:r>
        <w:rPr>
          <w:sz w:val="22"/>
          <w:szCs w:val="22"/>
        </w:rPr>
        <w:t>Juliet stated that the FinCom and Selectboard did not vote on the budget earlier today so there is nothing to report.</w:t>
      </w:r>
    </w:p>
    <w:p w14:paraId="551DB773" w14:textId="68C2A314" w:rsidR="00744EDA" w:rsidRDefault="00744EDA" w:rsidP="00D74702">
      <w:pPr>
        <w:pStyle w:val="ListParagraph"/>
        <w:numPr>
          <w:ilvl w:val="0"/>
          <w:numId w:val="5"/>
        </w:numPr>
        <w:rPr>
          <w:sz w:val="22"/>
          <w:szCs w:val="22"/>
        </w:rPr>
      </w:pPr>
      <w:r>
        <w:rPr>
          <w:sz w:val="22"/>
          <w:szCs w:val="22"/>
        </w:rPr>
        <w:t>Ed reported that the Dredge has dredged halfway to the beach in the Great Pond, things are progressing well.  He asked Juliet to touch base with HCF about permission to move pipe and equipment across their property.  Ed said that Rob Morrison was OK with the Sluiceway not being dredged if there are any issues that arise.</w:t>
      </w:r>
    </w:p>
    <w:p w14:paraId="45D71EBA" w14:textId="248B73A1" w:rsidR="00744EDA" w:rsidRDefault="00744EDA" w:rsidP="00D74702">
      <w:pPr>
        <w:pStyle w:val="ListParagraph"/>
        <w:numPr>
          <w:ilvl w:val="0"/>
          <w:numId w:val="5"/>
        </w:numPr>
        <w:rPr>
          <w:sz w:val="22"/>
          <w:szCs w:val="22"/>
        </w:rPr>
      </w:pPr>
      <w:r>
        <w:rPr>
          <w:sz w:val="22"/>
          <w:szCs w:val="22"/>
        </w:rPr>
        <w:t>The Right Fork sand is being screened and transported to Norton.  Jane said she got approval from Natural Heritage to nourish other areas of the dune, she just needs to get in touch with the contractor who will screen and haul the remaining sand. The Committee discussed the volumes of sand still to be screened and distributed.</w:t>
      </w:r>
    </w:p>
    <w:p w14:paraId="6498C140" w14:textId="0A21A63E" w:rsidR="00744EDA" w:rsidRDefault="00744EDA" w:rsidP="00D74702">
      <w:pPr>
        <w:pStyle w:val="ListParagraph"/>
        <w:numPr>
          <w:ilvl w:val="0"/>
          <w:numId w:val="5"/>
        </w:numPr>
        <w:rPr>
          <w:sz w:val="22"/>
          <w:szCs w:val="22"/>
        </w:rPr>
      </w:pPr>
      <w:r>
        <w:rPr>
          <w:sz w:val="22"/>
          <w:szCs w:val="22"/>
        </w:rPr>
        <w:t>The Katama Landing project is moving along.  They did their first concrete pour on Monday.</w:t>
      </w:r>
    </w:p>
    <w:p w14:paraId="533A998D" w14:textId="5EE4E912" w:rsidR="00744EDA" w:rsidRDefault="00744EDA" w:rsidP="00D74702">
      <w:pPr>
        <w:pStyle w:val="ListParagraph"/>
        <w:numPr>
          <w:ilvl w:val="0"/>
          <w:numId w:val="5"/>
        </w:numPr>
        <w:rPr>
          <w:sz w:val="22"/>
          <w:szCs w:val="22"/>
        </w:rPr>
      </w:pPr>
      <w:r>
        <w:rPr>
          <w:sz w:val="22"/>
          <w:szCs w:val="22"/>
        </w:rPr>
        <w:t>Ed does not have an update on the truck, he will bring it to the next meeting.</w:t>
      </w:r>
    </w:p>
    <w:p w14:paraId="1CD777D1" w14:textId="15577020" w:rsidR="00C73D63" w:rsidRDefault="00E85383" w:rsidP="00BF265C">
      <w:pPr>
        <w:pStyle w:val="ListParagraph"/>
        <w:numPr>
          <w:ilvl w:val="0"/>
          <w:numId w:val="5"/>
        </w:numPr>
        <w:rPr>
          <w:sz w:val="22"/>
          <w:szCs w:val="22"/>
        </w:rPr>
      </w:pPr>
      <w:r w:rsidRPr="00E85383">
        <w:rPr>
          <w:sz w:val="22"/>
          <w:szCs w:val="22"/>
        </w:rPr>
        <w:t xml:space="preserve">The </w:t>
      </w:r>
      <w:r w:rsidR="00C73D63" w:rsidRPr="00E85383">
        <w:rPr>
          <w:sz w:val="22"/>
          <w:szCs w:val="22"/>
        </w:rPr>
        <w:t>Committee reviewed the invoices and au</w:t>
      </w:r>
      <w:r w:rsidR="00744EDA">
        <w:rPr>
          <w:sz w:val="22"/>
          <w:szCs w:val="22"/>
        </w:rPr>
        <w:t>thorized payment of the bills.  Juliet explained that the Shellfish Department has been paying all the heating bills at the Barn for the past couple of years; Rob reached out and asked if the Dredge Dept would be willing to pay one heating bill per month during the winter months.</w:t>
      </w:r>
    </w:p>
    <w:p w14:paraId="1AAA60FC" w14:textId="43C4C457" w:rsidR="00744EDA" w:rsidRDefault="00744EDA" w:rsidP="00744EDA">
      <w:pPr>
        <w:pStyle w:val="ListParagraph"/>
        <w:ind w:left="1440"/>
        <w:rPr>
          <w:sz w:val="22"/>
          <w:szCs w:val="22"/>
        </w:rPr>
      </w:pPr>
      <w:r>
        <w:rPr>
          <w:sz w:val="22"/>
          <w:szCs w:val="22"/>
        </w:rPr>
        <w:t>Motion placed on the floor by Peter to have the Dredge Department contribute to the heating costs for the Barn.  Dudley seconds, no further discussion, vote taken and approved 4-0.</w:t>
      </w:r>
    </w:p>
    <w:p w14:paraId="6EAD1CD6" w14:textId="6825A45B" w:rsidR="00744EDA" w:rsidRDefault="00066BF2" w:rsidP="00744EDA">
      <w:pPr>
        <w:pStyle w:val="ListParagraph"/>
        <w:numPr>
          <w:ilvl w:val="0"/>
          <w:numId w:val="5"/>
        </w:numPr>
        <w:rPr>
          <w:sz w:val="22"/>
          <w:szCs w:val="22"/>
        </w:rPr>
      </w:pPr>
      <w:r>
        <w:rPr>
          <w:sz w:val="22"/>
          <w:szCs w:val="22"/>
        </w:rPr>
        <w:t>Juliet stated that she had received the proposal for the Comprehensive Permit Renewal work from Woods Hole Group and asked the Committee to approve it.  Since the match funds for the grant have not yet been approved, the Committee opted to wait to approve the proposal until speaking with the Town Administrator about using operating budget funds to cover the cost, if the article does not pass for some reason.  Ed will speak with James and report back at the next meeting.</w:t>
      </w:r>
    </w:p>
    <w:p w14:paraId="3149DF8F" w14:textId="7C2068C1" w:rsidR="001D6C94" w:rsidRPr="00B81DEF" w:rsidRDefault="006F6963" w:rsidP="006703C9">
      <w:pPr>
        <w:rPr>
          <w:sz w:val="22"/>
          <w:szCs w:val="22"/>
        </w:rPr>
      </w:pPr>
      <w:r>
        <w:rPr>
          <w:sz w:val="22"/>
          <w:szCs w:val="22"/>
        </w:rPr>
        <w:tab/>
      </w:r>
      <w:r w:rsidR="001A1BF8" w:rsidRPr="00B81DEF">
        <w:rPr>
          <w:sz w:val="22"/>
          <w:szCs w:val="22"/>
        </w:rPr>
        <w:t>A</w:t>
      </w:r>
      <w:r w:rsidR="00E85383">
        <w:rPr>
          <w:sz w:val="22"/>
          <w:szCs w:val="22"/>
        </w:rPr>
        <w:t xml:space="preserve"> motion to adjourn was made, </w:t>
      </w:r>
      <w:r w:rsidR="001A1BF8" w:rsidRPr="00B81DEF">
        <w:rPr>
          <w:sz w:val="22"/>
          <w:szCs w:val="22"/>
        </w:rPr>
        <w:t>seconded</w:t>
      </w:r>
      <w:r w:rsidR="00E85383">
        <w:rPr>
          <w:sz w:val="22"/>
          <w:szCs w:val="22"/>
        </w:rPr>
        <w:t xml:space="preserve"> and approved unanimously</w:t>
      </w:r>
      <w:r w:rsidR="001A1BF8" w:rsidRPr="00B81DEF">
        <w:rPr>
          <w:sz w:val="22"/>
          <w:szCs w:val="22"/>
        </w:rPr>
        <w:t xml:space="preserve">.  The meeting adjourned </w:t>
      </w:r>
      <w:r w:rsidR="00E85383">
        <w:rPr>
          <w:sz w:val="22"/>
          <w:szCs w:val="22"/>
        </w:rPr>
        <w:tab/>
      </w:r>
      <w:r w:rsidR="001A1BF8" w:rsidRPr="00B81DEF">
        <w:rPr>
          <w:sz w:val="22"/>
          <w:szCs w:val="22"/>
        </w:rPr>
        <w:t xml:space="preserve">at </w:t>
      </w:r>
      <w:r w:rsidR="00066BF2">
        <w:rPr>
          <w:sz w:val="22"/>
          <w:szCs w:val="22"/>
        </w:rPr>
        <w:t>4:25</w:t>
      </w:r>
      <w:bookmarkStart w:id="0" w:name="_GoBack"/>
      <w:bookmarkEnd w:id="0"/>
      <w:r w:rsidR="001A1BF8" w:rsidRPr="00B81DEF">
        <w:rPr>
          <w:sz w:val="22"/>
          <w:szCs w:val="22"/>
        </w:rPr>
        <w:t>pm.</w:t>
      </w:r>
    </w:p>
    <w:p w14:paraId="7A122E76" w14:textId="77777777" w:rsidR="001A1BF8" w:rsidRPr="00B81DEF" w:rsidRDefault="009503DA" w:rsidP="006F6963">
      <w:pPr>
        <w:ind w:firstLine="720"/>
        <w:rPr>
          <w:sz w:val="22"/>
          <w:szCs w:val="22"/>
        </w:rPr>
      </w:pPr>
      <w:r w:rsidRPr="00B81DEF">
        <w:rPr>
          <w:sz w:val="22"/>
          <w:szCs w:val="22"/>
        </w:rPr>
        <w:t>Minut</w:t>
      </w:r>
      <w:r w:rsidR="003B5D23" w:rsidRPr="00B81DEF">
        <w:rPr>
          <w:sz w:val="22"/>
          <w:szCs w:val="22"/>
        </w:rPr>
        <w:t>es submitted by: Juliet Mulinare</w:t>
      </w:r>
    </w:p>
    <w:sectPr w:rsidR="001A1BF8" w:rsidRPr="00B81DEF" w:rsidSect="00151BEB">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510A" w14:textId="77777777" w:rsidR="006E2F70" w:rsidRDefault="006E2F70" w:rsidP="00640F20">
      <w:r>
        <w:separator/>
      </w:r>
    </w:p>
  </w:endnote>
  <w:endnote w:type="continuationSeparator" w:id="0">
    <w:p w14:paraId="7B16DDAD" w14:textId="77777777" w:rsidR="006E2F70" w:rsidRDefault="006E2F70" w:rsidP="0064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Arial Bold Italic">
    <w:panose1 w:val="020B0704020202090204"/>
    <w:charset w:val="00"/>
    <w:family w:val="roman"/>
    <w:pitch w:val="default"/>
  </w:font>
  <w:font w:name="Times New Roman Bold">
    <w:panose1 w:val="02020803070505020304"/>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DDA0B" w14:textId="77777777" w:rsidR="00362FF1" w:rsidRDefault="00066BF2">
    <w:pPr>
      <w:pStyle w:val="FreeFormA"/>
      <w:rPr>
        <w:rFonts w:eastAsia="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1DA0" w14:textId="77777777" w:rsidR="00362FF1" w:rsidRDefault="00066BF2">
    <w:pPr>
      <w:pStyle w:val="FreeFormA"/>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614E6" w14:textId="77777777" w:rsidR="006E2F70" w:rsidRDefault="006E2F70" w:rsidP="00640F20">
      <w:r>
        <w:separator/>
      </w:r>
    </w:p>
  </w:footnote>
  <w:footnote w:type="continuationSeparator" w:id="0">
    <w:p w14:paraId="0784BF62" w14:textId="77777777" w:rsidR="006E2F70" w:rsidRDefault="006E2F70" w:rsidP="0064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1D883" w14:textId="77777777" w:rsidR="00362FF1" w:rsidRDefault="00066BF2">
    <w:pPr>
      <w:pStyle w:val="FreeFormA"/>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DF2E" w14:textId="77777777" w:rsidR="00362FF1" w:rsidRDefault="00066BF2">
    <w:pPr>
      <w:pStyle w:val="FreeFormA"/>
      <w:rPr>
        <w:rFonts w:eastAsia="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upperRoman"/>
      <w:lvlText w:val="%1."/>
      <w:lvlJc w:val="left"/>
      <w:pPr>
        <w:tabs>
          <w:tab w:val="num" w:pos="180"/>
        </w:tabs>
        <w:ind w:left="180" w:firstLine="0"/>
      </w:pPr>
      <w:rPr>
        <w:rFonts w:hint="default"/>
        <w:color w:val="000000"/>
        <w:position w:val="0"/>
        <w:sz w:val="24"/>
      </w:rPr>
    </w:lvl>
    <w:lvl w:ilvl="1">
      <w:start w:val="1"/>
      <w:numFmt w:val="upperRoman"/>
      <w:suff w:val="nothing"/>
      <w:lvlText w:val="%1."/>
      <w:lvlJc w:val="left"/>
      <w:pPr>
        <w:ind w:left="0" w:firstLine="180"/>
      </w:pPr>
      <w:rPr>
        <w:rFonts w:hint="default"/>
        <w:color w:val="000000"/>
        <w:position w:val="0"/>
        <w:sz w:val="24"/>
      </w:rPr>
    </w:lvl>
    <w:lvl w:ilvl="2">
      <w:start w:val="1"/>
      <w:numFmt w:val="bullet"/>
      <w:suff w:val="nothing"/>
      <w:lvlText w:val=""/>
      <w:lvlJc w:val="left"/>
      <w:pPr>
        <w:ind w:left="0" w:firstLine="180"/>
      </w:pPr>
      <w:rPr>
        <w:rFonts w:hint="default"/>
        <w:color w:val="000000"/>
        <w:position w:val="0"/>
        <w:sz w:val="24"/>
      </w:rPr>
    </w:lvl>
    <w:lvl w:ilvl="3">
      <w:start w:val="1"/>
      <w:numFmt w:val="bullet"/>
      <w:suff w:val="nothing"/>
      <w:lvlText w:val=""/>
      <w:lvlJc w:val="left"/>
      <w:pPr>
        <w:ind w:left="0" w:firstLine="180"/>
      </w:pPr>
      <w:rPr>
        <w:rFonts w:hint="default"/>
        <w:color w:val="000000"/>
        <w:position w:val="0"/>
        <w:sz w:val="24"/>
      </w:rPr>
    </w:lvl>
    <w:lvl w:ilvl="4">
      <w:start w:val="1"/>
      <w:numFmt w:val="bullet"/>
      <w:suff w:val="nothing"/>
      <w:lvlText w:val=""/>
      <w:lvlJc w:val="left"/>
      <w:pPr>
        <w:ind w:left="0" w:firstLine="180"/>
      </w:pPr>
      <w:rPr>
        <w:rFonts w:hint="default"/>
        <w:color w:val="000000"/>
        <w:position w:val="0"/>
        <w:sz w:val="24"/>
      </w:rPr>
    </w:lvl>
    <w:lvl w:ilvl="5">
      <w:start w:val="1"/>
      <w:numFmt w:val="bullet"/>
      <w:suff w:val="nothing"/>
      <w:lvlText w:val=""/>
      <w:lvlJc w:val="left"/>
      <w:pPr>
        <w:ind w:left="0" w:firstLine="180"/>
      </w:pPr>
      <w:rPr>
        <w:rFonts w:hint="default"/>
        <w:color w:val="000000"/>
        <w:position w:val="0"/>
        <w:sz w:val="24"/>
      </w:rPr>
    </w:lvl>
    <w:lvl w:ilvl="6">
      <w:start w:val="1"/>
      <w:numFmt w:val="bullet"/>
      <w:suff w:val="nothing"/>
      <w:lvlText w:val=""/>
      <w:lvlJc w:val="left"/>
      <w:pPr>
        <w:ind w:left="0" w:firstLine="180"/>
      </w:pPr>
      <w:rPr>
        <w:rFonts w:hint="default"/>
        <w:color w:val="000000"/>
        <w:position w:val="0"/>
        <w:sz w:val="24"/>
      </w:rPr>
    </w:lvl>
    <w:lvl w:ilvl="7">
      <w:start w:val="1"/>
      <w:numFmt w:val="bullet"/>
      <w:suff w:val="nothing"/>
      <w:lvlText w:val=""/>
      <w:lvlJc w:val="left"/>
      <w:pPr>
        <w:ind w:left="0" w:firstLine="180"/>
      </w:pPr>
      <w:rPr>
        <w:rFonts w:hint="default"/>
        <w:color w:val="000000"/>
        <w:position w:val="0"/>
        <w:sz w:val="24"/>
      </w:rPr>
    </w:lvl>
    <w:lvl w:ilvl="8">
      <w:start w:val="1"/>
      <w:numFmt w:val="bullet"/>
      <w:suff w:val="nothing"/>
      <w:lvlText w:val=""/>
      <w:lvlJc w:val="left"/>
      <w:pPr>
        <w:ind w:left="0" w:firstLine="180"/>
      </w:pPr>
      <w:rPr>
        <w:rFonts w:hint="default"/>
        <w:color w:val="000000"/>
        <w:position w:val="0"/>
        <w:sz w:val="24"/>
      </w:rPr>
    </w:lvl>
  </w:abstractNum>
  <w:abstractNum w:abstractNumId="1">
    <w:nsid w:val="00000002"/>
    <w:multiLevelType w:val="multilevel"/>
    <w:tmpl w:val="894EE874"/>
    <w:lvl w:ilvl="0">
      <w:start w:val="1"/>
      <w:numFmt w:val="lowerLetter"/>
      <w:lvlText w:val="%1)"/>
      <w:lvlJc w:val="left"/>
      <w:pPr>
        <w:tabs>
          <w:tab w:val="num" w:pos="-90"/>
        </w:tabs>
        <w:ind w:left="-90" w:firstLine="720"/>
      </w:pPr>
      <w:rPr>
        <w:rFonts w:hint="default"/>
        <w:color w:val="000000"/>
        <w:position w:val="0"/>
        <w:sz w:val="24"/>
      </w:rPr>
    </w:lvl>
    <w:lvl w:ilvl="1">
      <w:start w:val="1"/>
      <w:numFmt w:val="lowerLetter"/>
      <w:suff w:val="nothing"/>
      <w:lvlText w:val="%1)"/>
      <w:lvlJc w:val="left"/>
      <w:pPr>
        <w:ind w:left="0" w:firstLine="1080"/>
      </w:pPr>
      <w:rPr>
        <w:rFonts w:hint="default"/>
        <w:color w:val="000000"/>
        <w:position w:val="0"/>
        <w:sz w:val="24"/>
      </w:rPr>
    </w:lvl>
    <w:lvl w:ilvl="2">
      <w:start w:val="1"/>
      <w:numFmt w:val="bullet"/>
      <w:suff w:val="nothing"/>
      <w:lvlText w:val=""/>
      <w:lvlJc w:val="left"/>
      <w:pPr>
        <w:ind w:left="0" w:firstLine="1080"/>
      </w:pPr>
      <w:rPr>
        <w:rFonts w:hint="default"/>
        <w:color w:val="000000"/>
        <w:position w:val="0"/>
        <w:sz w:val="24"/>
      </w:rPr>
    </w:lvl>
    <w:lvl w:ilvl="3">
      <w:start w:val="1"/>
      <w:numFmt w:val="bullet"/>
      <w:suff w:val="nothing"/>
      <w:lvlText w:val=""/>
      <w:lvlJc w:val="left"/>
      <w:pPr>
        <w:ind w:left="0" w:firstLine="1080"/>
      </w:pPr>
      <w:rPr>
        <w:rFonts w:hint="default"/>
        <w:color w:val="000000"/>
        <w:position w:val="0"/>
        <w:sz w:val="24"/>
      </w:rPr>
    </w:lvl>
    <w:lvl w:ilvl="4">
      <w:start w:val="1"/>
      <w:numFmt w:val="bullet"/>
      <w:suff w:val="nothing"/>
      <w:lvlText w:val=""/>
      <w:lvlJc w:val="left"/>
      <w:pPr>
        <w:ind w:left="0" w:firstLine="1080"/>
      </w:pPr>
      <w:rPr>
        <w:rFonts w:hint="default"/>
        <w:color w:val="000000"/>
        <w:position w:val="0"/>
        <w:sz w:val="24"/>
      </w:rPr>
    </w:lvl>
    <w:lvl w:ilvl="5">
      <w:start w:val="1"/>
      <w:numFmt w:val="bullet"/>
      <w:suff w:val="nothing"/>
      <w:lvlText w:val=""/>
      <w:lvlJc w:val="left"/>
      <w:pPr>
        <w:ind w:left="0" w:firstLine="1080"/>
      </w:pPr>
      <w:rPr>
        <w:rFonts w:hint="default"/>
        <w:color w:val="000000"/>
        <w:position w:val="0"/>
        <w:sz w:val="24"/>
      </w:rPr>
    </w:lvl>
    <w:lvl w:ilvl="6">
      <w:start w:val="1"/>
      <w:numFmt w:val="bullet"/>
      <w:suff w:val="nothing"/>
      <w:lvlText w:val=""/>
      <w:lvlJc w:val="left"/>
      <w:pPr>
        <w:ind w:left="0" w:firstLine="1080"/>
      </w:pPr>
      <w:rPr>
        <w:rFonts w:hint="default"/>
        <w:color w:val="000000"/>
        <w:position w:val="0"/>
        <w:sz w:val="24"/>
      </w:rPr>
    </w:lvl>
    <w:lvl w:ilvl="7">
      <w:start w:val="1"/>
      <w:numFmt w:val="bullet"/>
      <w:suff w:val="nothing"/>
      <w:lvlText w:val=""/>
      <w:lvlJc w:val="left"/>
      <w:pPr>
        <w:ind w:left="0" w:firstLine="1080"/>
      </w:pPr>
      <w:rPr>
        <w:rFonts w:hint="default"/>
        <w:color w:val="000000"/>
        <w:position w:val="0"/>
        <w:sz w:val="24"/>
      </w:rPr>
    </w:lvl>
    <w:lvl w:ilvl="8">
      <w:start w:val="1"/>
      <w:numFmt w:val="bullet"/>
      <w:suff w:val="nothing"/>
      <w:lvlText w:val=""/>
      <w:lvlJc w:val="left"/>
      <w:pPr>
        <w:ind w:left="0" w:firstLine="1080"/>
      </w:pPr>
      <w:rPr>
        <w:rFonts w:hint="default"/>
        <w:color w:val="000000"/>
        <w:position w:val="0"/>
        <w:sz w:val="24"/>
      </w:rPr>
    </w:lvl>
  </w:abstractNum>
  <w:abstractNum w:abstractNumId="2">
    <w:nsid w:val="041550B3"/>
    <w:multiLevelType w:val="hybridMultilevel"/>
    <w:tmpl w:val="737E34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932166"/>
    <w:multiLevelType w:val="hybridMultilevel"/>
    <w:tmpl w:val="0EE84BB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8BA6584"/>
    <w:multiLevelType w:val="multilevel"/>
    <w:tmpl w:val="894EE874"/>
    <w:lvl w:ilvl="0">
      <w:start w:val="1"/>
      <w:numFmt w:val="lowerLetter"/>
      <w:lvlText w:val="%1)"/>
      <w:lvlJc w:val="left"/>
      <w:pPr>
        <w:tabs>
          <w:tab w:val="num" w:pos="-90"/>
        </w:tabs>
        <w:ind w:left="-90" w:firstLine="720"/>
      </w:pPr>
      <w:rPr>
        <w:rFonts w:hint="default"/>
        <w:color w:val="000000"/>
        <w:position w:val="0"/>
        <w:sz w:val="24"/>
      </w:rPr>
    </w:lvl>
    <w:lvl w:ilvl="1">
      <w:start w:val="1"/>
      <w:numFmt w:val="lowerLetter"/>
      <w:suff w:val="nothing"/>
      <w:lvlText w:val="%1)"/>
      <w:lvlJc w:val="left"/>
      <w:pPr>
        <w:ind w:left="0" w:firstLine="1080"/>
      </w:pPr>
      <w:rPr>
        <w:rFonts w:hint="default"/>
        <w:color w:val="000000"/>
        <w:position w:val="0"/>
        <w:sz w:val="24"/>
      </w:rPr>
    </w:lvl>
    <w:lvl w:ilvl="2">
      <w:start w:val="1"/>
      <w:numFmt w:val="bullet"/>
      <w:suff w:val="nothing"/>
      <w:lvlText w:val=""/>
      <w:lvlJc w:val="left"/>
      <w:pPr>
        <w:ind w:left="0" w:firstLine="1080"/>
      </w:pPr>
      <w:rPr>
        <w:rFonts w:hint="default"/>
        <w:color w:val="000000"/>
        <w:position w:val="0"/>
        <w:sz w:val="24"/>
      </w:rPr>
    </w:lvl>
    <w:lvl w:ilvl="3">
      <w:start w:val="1"/>
      <w:numFmt w:val="bullet"/>
      <w:suff w:val="nothing"/>
      <w:lvlText w:val=""/>
      <w:lvlJc w:val="left"/>
      <w:pPr>
        <w:ind w:left="0" w:firstLine="1080"/>
      </w:pPr>
      <w:rPr>
        <w:rFonts w:hint="default"/>
        <w:color w:val="000000"/>
        <w:position w:val="0"/>
        <w:sz w:val="24"/>
      </w:rPr>
    </w:lvl>
    <w:lvl w:ilvl="4">
      <w:start w:val="1"/>
      <w:numFmt w:val="bullet"/>
      <w:suff w:val="nothing"/>
      <w:lvlText w:val=""/>
      <w:lvlJc w:val="left"/>
      <w:pPr>
        <w:ind w:left="0" w:firstLine="1080"/>
      </w:pPr>
      <w:rPr>
        <w:rFonts w:hint="default"/>
        <w:color w:val="000000"/>
        <w:position w:val="0"/>
        <w:sz w:val="24"/>
      </w:rPr>
    </w:lvl>
    <w:lvl w:ilvl="5">
      <w:start w:val="1"/>
      <w:numFmt w:val="bullet"/>
      <w:suff w:val="nothing"/>
      <w:lvlText w:val=""/>
      <w:lvlJc w:val="left"/>
      <w:pPr>
        <w:ind w:left="0" w:firstLine="1080"/>
      </w:pPr>
      <w:rPr>
        <w:rFonts w:hint="default"/>
        <w:color w:val="000000"/>
        <w:position w:val="0"/>
        <w:sz w:val="24"/>
      </w:rPr>
    </w:lvl>
    <w:lvl w:ilvl="6">
      <w:start w:val="1"/>
      <w:numFmt w:val="bullet"/>
      <w:suff w:val="nothing"/>
      <w:lvlText w:val=""/>
      <w:lvlJc w:val="left"/>
      <w:pPr>
        <w:ind w:left="0" w:firstLine="1080"/>
      </w:pPr>
      <w:rPr>
        <w:rFonts w:hint="default"/>
        <w:color w:val="000000"/>
        <w:position w:val="0"/>
        <w:sz w:val="24"/>
      </w:rPr>
    </w:lvl>
    <w:lvl w:ilvl="7">
      <w:start w:val="1"/>
      <w:numFmt w:val="bullet"/>
      <w:suff w:val="nothing"/>
      <w:lvlText w:val=""/>
      <w:lvlJc w:val="left"/>
      <w:pPr>
        <w:ind w:left="0" w:firstLine="1080"/>
      </w:pPr>
      <w:rPr>
        <w:rFonts w:hint="default"/>
        <w:color w:val="000000"/>
        <w:position w:val="0"/>
        <w:sz w:val="24"/>
      </w:rPr>
    </w:lvl>
    <w:lvl w:ilvl="8">
      <w:start w:val="1"/>
      <w:numFmt w:val="bullet"/>
      <w:suff w:val="nothing"/>
      <w:lvlText w:val=""/>
      <w:lvlJc w:val="left"/>
      <w:pPr>
        <w:ind w:left="0" w:firstLine="1080"/>
      </w:pPr>
      <w:rPr>
        <w:rFonts w:hint="default"/>
        <w:color w:val="000000"/>
        <w:position w:val="0"/>
        <w:sz w:val="24"/>
      </w:rPr>
    </w:lvl>
  </w:abstractNum>
  <w:abstractNum w:abstractNumId="5">
    <w:nsid w:val="093324B9"/>
    <w:multiLevelType w:val="hybridMultilevel"/>
    <w:tmpl w:val="20305BFE"/>
    <w:lvl w:ilvl="0" w:tplc="60DC3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3F0267"/>
    <w:multiLevelType w:val="hybridMultilevel"/>
    <w:tmpl w:val="C02A8A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0517280"/>
    <w:multiLevelType w:val="hybridMultilevel"/>
    <w:tmpl w:val="559A83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9BB2CCF"/>
    <w:multiLevelType w:val="multilevel"/>
    <w:tmpl w:val="894EE873"/>
    <w:lvl w:ilvl="0">
      <w:start w:val="1"/>
      <w:numFmt w:val="upperRoman"/>
      <w:lvlText w:val="%1."/>
      <w:lvlJc w:val="left"/>
      <w:pPr>
        <w:tabs>
          <w:tab w:val="num" w:pos="90"/>
        </w:tabs>
        <w:ind w:left="90" w:firstLine="0"/>
      </w:pPr>
      <w:rPr>
        <w:rFonts w:hint="default"/>
        <w:color w:val="000000"/>
        <w:position w:val="0"/>
        <w:sz w:val="24"/>
      </w:rPr>
    </w:lvl>
    <w:lvl w:ilvl="1">
      <w:start w:val="1"/>
      <w:numFmt w:val="upperRoman"/>
      <w:suff w:val="nothing"/>
      <w:lvlText w:val="%1."/>
      <w:lvlJc w:val="left"/>
      <w:pPr>
        <w:ind w:left="720" w:firstLine="180"/>
      </w:pPr>
      <w:rPr>
        <w:rFonts w:hint="default"/>
        <w:color w:val="000000"/>
        <w:position w:val="0"/>
        <w:sz w:val="24"/>
      </w:rPr>
    </w:lvl>
    <w:lvl w:ilvl="2">
      <w:start w:val="1"/>
      <w:numFmt w:val="bullet"/>
      <w:suff w:val="nothing"/>
      <w:lvlText w:val=""/>
      <w:lvlJc w:val="left"/>
      <w:pPr>
        <w:ind w:left="720" w:firstLine="180"/>
      </w:pPr>
      <w:rPr>
        <w:rFonts w:hint="default"/>
        <w:color w:val="000000"/>
        <w:position w:val="0"/>
        <w:sz w:val="24"/>
      </w:rPr>
    </w:lvl>
    <w:lvl w:ilvl="3">
      <w:start w:val="1"/>
      <w:numFmt w:val="bullet"/>
      <w:suff w:val="nothing"/>
      <w:lvlText w:val=""/>
      <w:lvlJc w:val="left"/>
      <w:pPr>
        <w:ind w:left="720" w:firstLine="180"/>
      </w:pPr>
      <w:rPr>
        <w:rFonts w:hint="default"/>
        <w:color w:val="000000"/>
        <w:position w:val="0"/>
        <w:sz w:val="24"/>
      </w:rPr>
    </w:lvl>
    <w:lvl w:ilvl="4">
      <w:start w:val="1"/>
      <w:numFmt w:val="bullet"/>
      <w:suff w:val="nothing"/>
      <w:lvlText w:val=""/>
      <w:lvlJc w:val="left"/>
      <w:pPr>
        <w:ind w:left="720" w:firstLine="180"/>
      </w:pPr>
      <w:rPr>
        <w:rFonts w:hint="default"/>
        <w:color w:val="000000"/>
        <w:position w:val="0"/>
        <w:sz w:val="24"/>
      </w:rPr>
    </w:lvl>
    <w:lvl w:ilvl="5">
      <w:start w:val="1"/>
      <w:numFmt w:val="bullet"/>
      <w:suff w:val="nothing"/>
      <w:lvlText w:val=""/>
      <w:lvlJc w:val="left"/>
      <w:pPr>
        <w:ind w:left="720" w:firstLine="180"/>
      </w:pPr>
      <w:rPr>
        <w:rFonts w:hint="default"/>
        <w:color w:val="000000"/>
        <w:position w:val="0"/>
        <w:sz w:val="24"/>
      </w:rPr>
    </w:lvl>
    <w:lvl w:ilvl="6">
      <w:start w:val="1"/>
      <w:numFmt w:val="bullet"/>
      <w:suff w:val="nothing"/>
      <w:lvlText w:val=""/>
      <w:lvlJc w:val="left"/>
      <w:pPr>
        <w:ind w:left="720" w:firstLine="180"/>
      </w:pPr>
      <w:rPr>
        <w:rFonts w:hint="default"/>
        <w:color w:val="000000"/>
        <w:position w:val="0"/>
        <w:sz w:val="24"/>
      </w:rPr>
    </w:lvl>
    <w:lvl w:ilvl="7">
      <w:start w:val="1"/>
      <w:numFmt w:val="bullet"/>
      <w:suff w:val="nothing"/>
      <w:lvlText w:val=""/>
      <w:lvlJc w:val="left"/>
      <w:pPr>
        <w:ind w:left="720" w:firstLine="180"/>
      </w:pPr>
      <w:rPr>
        <w:rFonts w:hint="default"/>
        <w:color w:val="000000"/>
        <w:position w:val="0"/>
        <w:sz w:val="24"/>
      </w:rPr>
    </w:lvl>
    <w:lvl w:ilvl="8">
      <w:start w:val="1"/>
      <w:numFmt w:val="bullet"/>
      <w:suff w:val="nothing"/>
      <w:lvlText w:val=""/>
      <w:lvlJc w:val="left"/>
      <w:pPr>
        <w:ind w:left="720" w:firstLine="180"/>
      </w:pPr>
      <w:rPr>
        <w:rFonts w:hint="default"/>
        <w:color w:val="000000"/>
        <w:position w:val="0"/>
        <w:sz w:val="24"/>
      </w:rPr>
    </w:lvl>
  </w:abstractNum>
  <w:abstractNum w:abstractNumId="9">
    <w:nsid w:val="5B081364"/>
    <w:multiLevelType w:val="hybridMultilevel"/>
    <w:tmpl w:val="5412CDE6"/>
    <w:lvl w:ilvl="0" w:tplc="991E7E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2D2188"/>
    <w:multiLevelType w:val="hybridMultilevel"/>
    <w:tmpl w:val="2F2E7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7"/>
  </w:num>
  <w:num w:numId="6">
    <w:abstractNumId w:val="3"/>
  </w:num>
  <w:num w:numId="7">
    <w:abstractNumId w:val="2"/>
  </w:num>
  <w:num w:numId="8">
    <w:abstractNumId w:val="1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03DA"/>
    <w:rsid w:val="00000763"/>
    <w:rsid w:val="000009DF"/>
    <w:rsid w:val="00007AAD"/>
    <w:rsid w:val="00010CE0"/>
    <w:rsid w:val="00012825"/>
    <w:rsid w:val="0001335F"/>
    <w:rsid w:val="00015F23"/>
    <w:rsid w:val="0003624B"/>
    <w:rsid w:val="000375F0"/>
    <w:rsid w:val="00037D5F"/>
    <w:rsid w:val="00041203"/>
    <w:rsid w:val="000416C4"/>
    <w:rsid w:val="00042CD5"/>
    <w:rsid w:val="000452FF"/>
    <w:rsid w:val="00045DD7"/>
    <w:rsid w:val="00054E4B"/>
    <w:rsid w:val="000559C9"/>
    <w:rsid w:val="0005631C"/>
    <w:rsid w:val="00066862"/>
    <w:rsid w:val="00066BF2"/>
    <w:rsid w:val="000718F2"/>
    <w:rsid w:val="00076196"/>
    <w:rsid w:val="00082EE8"/>
    <w:rsid w:val="00086448"/>
    <w:rsid w:val="00093842"/>
    <w:rsid w:val="00094C90"/>
    <w:rsid w:val="000951AD"/>
    <w:rsid w:val="00095507"/>
    <w:rsid w:val="00095A6B"/>
    <w:rsid w:val="00095D2E"/>
    <w:rsid w:val="0009753F"/>
    <w:rsid w:val="000A45D4"/>
    <w:rsid w:val="000A6722"/>
    <w:rsid w:val="000B1B23"/>
    <w:rsid w:val="000B3591"/>
    <w:rsid w:val="000B482C"/>
    <w:rsid w:val="000C0E15"/>
    <w:rsid w:val="000C4E2D"/>
    <w:rsid w:val="000C4FA6"/>
    <w:rsid w:val="000C53E6"/>
    <w:rsid w:val="000C6F84"/>
    <w:rsid w:val="000D2C14"/>
    <w:rsid w:val="000E2F0C"/>
    <w:rsid w:val="000E3DF3"/>
    <w:rsid w:val="000F0223"/>
    <w:rsid w:val="000F12E5"/>
    <w:rsid w:val="000F5C2E"/>
    <w:rsid w:val="000F699D"/>
    <w:rsid w:val="00101C05"/>
    <w:rsid w:val="001021CA"/>
    <w:rsid w:val="0010246A"/>
    <w:rsid w:val="0010309D"/>
    <w:rsid w:val="001065D4"/>
    <w:rsid w:val="00107259"/>
    <w:rsid w:val="00121942"/>
    <w:rsid w:val="00125E73"/>
    <w:rsid w:val="0012643F"/>
    <w:rsid w:val="0012777A"/>
    <w:rsid w:val="00135713"/>
    <w:rsid w:val="00135F1D"/>
    <w:rsid w:val="00136956"/>
    <w:rsid w:val="00136BF5"/>
    <w:rsid w:val="00137155"/>
    <w:rsid w:val="00145225"/>
    <w:rsid w:val="00145606"/>
    <w:rsid w:val="00150D97"/>
    <w:rsid w:val="00151BEB"/>
    <w:rsid w:val="00153CA8"/>
    <w:rsid w:val="001550AF"/>
    <w:rsid w:val="00157308"/>
    <w:rsid w:val="00157714"/>
    <w:rsid w:val="00157890"/>
    <w:rsid w:val="00164433"/>
    <w:rsid w:val="00165285"/>
    <w:rsid w:val="00166F3B"/>
    <w:rsid w:val="00167E6E"/>
    <w:rsid w:val="00167F76"/>
    <w:rsid w:val="0017230F"/>
    <w:rsid w:val="001758F3"/>
    <w:rsid w:val="00182675"/>
    <w:rsid w:val="0018320E"/>
    <w:rsid w:val="00183476"/>
    <w:rsid w:val="00187C60"/>
    <w:rsid w:val="00193DCE"/>
    <w:rsid w:val="001944A9"/>
    <w:rsid w:val="00194E8A"/>
    <w:rsid w:val="00195D99"/>
    <w:rsid w:val="00196456"/>
    <w:rsid w:val="00197D9E"/>
    <w:rsid w:val="001A02A5"/>
    <w:rsid w:val="001A034B"/>
    <w:rsid w:val="001A04FE"/>
    <w:rsid w:val="001A1BF8"/>
    <w:rsid w:val="001A2085"/>
    <w:rsid w:val="001A501C"/>
    <w:rsid w:val="001A5950"/>
    <w:rsid w:val="001A61EC"/>
    <w:rsid w:val="001B3669"/>
    <w:rsid w:val="001B40AB"/>
    <w:rsid w:val="001C068E"/>
    <w:rsid w:val="001C13C0"/>
    <w:rsid w:val="001C29A8"/>
    <w:rsid w:val="001C60E0"/>
    <w:rsid w:val="001C7D3C"/>
    <w:rsid w:val="001D0DAD"/>
    <w:rsid w:val="001D19C0"/>
    <w:rsid w:val="001D2681"/>
    <w:rsid w:val="001D44EE"/>
    <w:rsid w:val="001D6C94"/>
    <w:rsid w:val="001D73D5"/>
    <w:rsid w:val="001D7D7C"/>
    <w:rsid w:val="001E1020"/>
    <w:rsid w:val="001E1E6F"/>
    <w:rsid w:val="001E3EE8"/>
    <w:rsid w:val="001E436E"/>
    <w:rsid w:val="001E50BB"/>
    <w:rsid w:val="001E6EBA"/>
    <w:rsid w:val="001E6F5C"/>
    <w:rsid w:val="001F33BB"/>
    <w:rsid w:val="001F39CB"/>
    <w:rsid w:val="001F5423"/>
    <w:rsid w:val="001F56D3"/>
    <w:rsid w:val="001F6E29"/>
    <w:rsid w:val="00201D86"/>
    <w:rsid w:val="002025AA"/>
    <w:rsid w:val="00203829"/>
    <w:rsid w:val="00204046"/>
    <w:rsid w:val="002047FE"/>
    <w:rsid w:val="00205A78"/>
    <w:rsid w:val="00207710"/>
    <w:rsid w:val="00207744"/>
    <w:rsid w:val="00210F65"/>
    <w:rsid w:val="00214246"/>
    <w:rsid w:val="00214A35"/>
    <w:rsid w:val="002170EA"/>
    <w:rsid w:val="00220133"/>
    <w:rsid w:val="00220C2A"/>
    <w:rsid w:val="002213E3"/>
    <w:rsid w:val="002234F2"/>
    <w:rsid w:val="0022423D"/>
    <w:rsid w:val="00225C46"/>
    <w:rsid w:val="00227E6E"/>
    <w:rsid w:val="00227F51"/>
    <w:rsid w:val="002305D4"/>
    <w:rsid w:val="002316A8"/>
    <w:rsid w:val="00231D08"/>
    <w:rsid w:val="00232F7E"/>
    <w:rsid w:val="00233F08"/>
    <w:rsid w:val="00241A15"/>
    <w:rsid w:val="002430ED"/>
    <w:rsid w:val="002434B9"/>
    <w:rsid w:val="002470E1"/>
    <w:rsid w:val="00251256"/>
    <w:rsid w:val="00254E70"/>
    <w:rsid w:val="00261A80"/>
    <w:rsid w:val="002620C9"/>
    <w:rsid w:val="00263A90"/>
    <w:rsid w:val="00264B50"/>
    <w:rsid w:val="002650E8"/>
    <w:rsid w:val="00267BC4"/>
    <w:rsid w:val="002703CA"/>
    <w:rsid w:val="00270BB8"/>
    <w:rsid w:val="00272FDB"/>
    <w:rsid w:val="00273009"/>
    <w:rsid w:val="0027479B"/>
    <w:rsid w:val="00276033"/>
    <w:rsid w:val="002820D4"/>
    <w:rsid w:val="0028314D"/>
    <w:rsid w:val="00284D8F"/>
    <w:rsid w:val="00286A37"/>
    <w:rsid w:val="002904D0"/>
    <w:rsid w:val="002926B2"/>
    <w:rsid w:val="00295ED2"/>
    <w:rsid w:val="0029682B"/>
    <w:rsid w:val="002A4542"/>
    <w:rsid w:val="002A50C5"/>
    <w:rsid w:val="002A770F"/>
    <w:rsid w:val="002A7949"/>
    <w:rsid w:val="002A7D27"/>
    <w:rsid w:val="002B665F"/>
    <w:rsid w:val="002B6AF5"/>
    <w:rsid w:val="002B72F5"/>
    <w:rsid w:val="002B7C58"/>
    <w:rsid w:val="002C1B3E"/>
    <w:rsid w:val="002C2616"/>
    <w:rsid w:val="002D0B34"/>
    <w:rsid w:val="002D351D"/>
    <w:rsid w:val="002D4761"/>
    <w:rsid w:val="002E19A2"/>
    <w:rsid w:val="002E2668"/>
    <w:rsid w:val="002E3718"/>
    <w:rsid w:val="002E7132"/>
    <w:rsid w:val="002E7ACA"/>
    <w:rsid w:val="002F05B6"/>
    <w:rsid w:val="002F17C5"/>
    <w:rsid w:val="002F240C"/>
    <w:rsid w:val="002F4D0A"/>
    <w:rsid w:val="003013E3"/>
    <w:rsid w:val="00302E36"/>
    <w:rsid w:val="003044F4"/>
    <w:rsid w:val="00305FBA"/>
    <w:rsid w:val="0031039A"/>
    <w:rsid w:val="00312C8C"/>
    <w:rsid w:val="00315161"/>
    <w:rsid w:val="00315E26"/>
    <w:rsid w:val="003218F2"/>
    <w:rsid w:val="00323989"/>
    <w:rsid w:val="00326E09"/>
    <w:rsid w:val="003273BA"/>
    <w:rsid w:val="00332F81"/>
    <w:rsid w:val="00335ED0"/>
    <w:rsid w:val="003431F1"/>
    <w:rsid w:val="00345F0C"/>
    <w:rsid w:val="003461BD"/>
    <w:rsid w:val="0034700F"/>
    <w:rsid w:val="00352FAF"/>
    <w:rsid w:val="00356FEC"/>
    <w:rsid w:val="00357506"/>
    <w:rsid w:val="0036260D"/>
    <w:rsid w:val="00362FA3"/>
    <w:rsid w:val="003704BE"/>
    <w:rsid w:val="00374B61"/>
    <w:rsid w:val="00377DF7"/>
    <w:rsid w:val="00383099"/>
    <w:rsid w:val="00383FB0"/>
    <w:rsid w:val="00384333"/>
    <w:rsid w:val="003977C7"/>
    <w:rsid w:val="00397CF0"/>
    <w:rsid w:val="003A09FD"/>
    <w:rsid w:val="003A1C90"/>
    <w:rsid w:val="003A2961"/>
    <w:rsid w:val="003A48EA"/>
    <w:rsid w:val="003A4A10"/>
    <w:rsid w:val="003A5349"/>
    <w:rsid w:val="003A5C6C"/>
    <w:rsid w:val="003B5D23"/>
    <w:rsid w:val="003B629B"/>
    <w:rsid w:val="003C134A"/>
    <w:rsid w:val="003C16B0"/>
    <w:rsid w:val="003C1C29"/>
    <w:rsid w:val="003C2579"/>
    <w:rsid w:val="003C25E3"/>
    <w:rsid w:val="003C7BA7"/>
    <w:rsid w:val="003D57F2"/>
    <w:rsid w:val="003E34EB"/>
    <w:rsid w:val="003E41C4"/>
    <w:rsid w:val="003E43AE"/>
    <w:rsid w:val="003E6C7C"/>
    <w:rsid w:val="003F02CC"/>
    <w:rsid w:val="003F21A2"/>
    <w:rsid w:val="003F65B6"/>
    <w:rsid w:val="00403C73"/>
    <w:rsid w:val="00404DEC"/>
    <w:rsid w:val="0040701C"/>
    <w:rsid w:val="00410308"/>
    <w:rsid w:val="004121DD"/>
    <w:rsid w:val="00412928"/>
    <w:rsid w:val="00412A78"/>
    <w:rsid w:val="00421354"/>
    <w:rsid w:val="004225A1"/>
    <w:rsid w:val="0042493F"/>
    <w:rsid w:val="00424C8E"/>
    <w:rsid w:val="00437398"/>
    <w:rsid w:val="00440CA4"/>
    <w:rsid w:val="0044587A"/>
    <w:rsid w:val="00447F43"/>
    <w:rsid w:val="00450FAB"/>
    <w:rsid w:val="004516EE"/>
    <w:rsid w:val="00457117"/>
    <w:rsid w:val="0045756F"/>
    <w:rsid w:val="0046327A"/>
    <w:rsid w:val="00463902"/>
    <w:rsid w:val="00464EF6"/>
    <w:rsid w:val="00465DA1"/>
    <w:rsid w:val="0047248B"/>
    <w:rsid w:val="00472FF4"/>
    <w:rsid w:val="00475DB7"/>
    <w:rsid w:val="00483565"/>
    <w:rsid w:val="00483AA6"/>
    <w:rsid w:val="0048746E"/>
    <w:rsid w:val="00487A5A"/>
    <w:rsid w:val="0049353F"/>
    <w:rsid w:val="00493F55"/>
    <w:rsid w:val="00495D91"/>
    <w:rsid w:val="004B4211"/>
    <w:rsid w:val="004C152D"/>
    <w:rsid w:val="004C2DBF"/>
    <w:rsid w:val="004C35B6"/>
    <w:rsid w:val="004C4063"/>
    <w:rsid w:val="004D2C84"/>
    <w:rsid w:val="004D4492"/>
    <w:rsid w:val="004D4CBB"/>
    <w:rsid w:val="004D5C42"/>
    <w:rsid w:val="004D6249"/>
    <w:rsid w:val="004E1AF0"/>
    <w:rsid w:val="004E329D"/>
    <w:rsid w:val="004E63DC"/>
    <w:rsid w:val="004F1754"/>
    <w:rsid w:val="004F19CE"/>
    <w:rsid w:val="004F2ADE"/>
    <w:rsid w:val="004F2E2B"/>
    <w:rsid w:val="004F4517"/>
    <w:rsid w:val="004F586F"/>
    <w:rsid w:val="004F74B9"/>
    <w:rsid w:val="00500C86"/>
    <w:rsid w:val="00501B1E"/>
    <w:rsid w:val="00501BA9"/>
    <w:rsid w:val="0050420C"/>
    <w:rsid w:val="00506614"/>
    <w:rsid w:val="005079CE"/>
    <w:rsid w:val="00507A82"/>
    <w:rsid w:val="005144AF"/>
    <w:rsid w:val="00522DC3"/>
    <w:rsid w:val="00523643"/>
    <w:rsid w:val="00525CCF"/>
    <w:rsid w:val="00525F11"/>
    <w:rsid w:val="005279BF"/>
    <w:rsid w:val="00533D28"/>
    <w:rsid w:val="00534A63"/>
    <w:rsid w:val="00544AFF"/>
    <w:rsid w:val="005450E6"/>
    <w:rsid w:val="0054760A"/>
    <w:rsid w:val="00555480"/>
    <w:rsid w:val="005579FD"/>
    <w:rsid w:val="00560F74"/>
    <w:rsid w:val="00565659"/>
    <w:rsid w:val="005726E1"/>
    <w:rsid w:val="00573F1F"/>
    <w:rsid w:val="005757EA"/>
    <w:rsid w:val="00583BB7"/>
    <w:rsid w:val="00584E50"/>
    <w:rsid w:val="0058768A"/>
    <w:rsid w:val="005878D5"/>
    <w:rsid w:val="0059126E"/>
    <w:rsid w:val="005A1103"/>
    <w:rsid w:val="005A20CA"/>
    <w:rsid w:val="005A2449"/>
    <w:rsid w:val="005A6EC3"/>
    <w:rsid w:val="005A731E"/>
    <w:rsid w:val="005A75BA"/>
    <w:rsid w:val="005A78B8"/>
    <w:rsid w:val="005B1CB2"/>
    <w:rsid w:val="005B770D"/>
    <w:rsid w:val="005B7AC1"/>
    <w:rsid w:val="005C1016"/>
    <w:rsid w:val="005C195D"/>
    <w:rsid w:val="005C3781"/>
    <w:rsid w:val="005C50A0"/>
    <w:rsid w:val="005C68B5"/>
    <w:rsid w:val="005D2FFD"/>
    <w:rsid w:val="005D631D"/>
    <w:rsid w:val="005D6514"/>
    <w:rsid w:val="005D6826"/>
    <w:rsid w:val="005D69D8"/>
    <w:rsid w:val="005D77CB"/>
    <w:rsid w:val="005E2FA0"/>
    <w:rsid w:val="005E38A2"/>
    <w:rsid w:val="005E3B19"/>
    <w:rsid w:val="005F0D66"/>
    <w:rsid w:val="005F13E5"/>
    <w:rsid w:val="005F31E5"/>
    <w:rsid w:val="005F3D8C"/>
    <w:rsid w:val="005F53D2"/>
    <w:rsid w:val="005F5685"/>
    <w:rsid w:val="005F7A48"/>
    <w:rsid w:val="006062CA"/>
    <w:rsid w:val="00612D7F"/>
    <w:rsid w:val="00614A3E"/>
    <w:rsid w:val="00617169"/>
    <w:rsid w:val="00617B8F"/>
    <w:rsid w:val="0062206C"/>
    <w:rsid w:val="00622BE5"/>
    <w:rsid w:val="00624D68"/>
    <w:rsid w:val="00625580"/>
    <w:rsid w:val="00625CC6"/>
    <w:rsid w:val="0062608C"/>
    <w:rsid w:val="00630975"/>
    <w:rsid w:val="00630BC6"/>
    <w:rsid w:val="0063120F"/>
    <w:rsid w:val="006363EA"/>
    <w:rsid w:val="0063746F"/>
    <w:rsid w:val="006374EB"/>
    <w:rsid w:val="00640719"/>
    <w:rsid w:val="00640F20"/>
    <w:rsid w:val="006438FB"/>
    <w:rsid w:val="006545D0"/>
    <w:rsid w:val="00657A83"/>
    <w:rsid w:val="0066511F"/>
    <w:rsid w:val="00665363"/>
    <w:rsid w:val="00665411"/>
    <w:rsid w:val="00666E8E"/>
    <w:rsid w:val="006703C9"/>
    <w:rsid w:val="00671016"/>
    <w:rsid w:val="006710AD"/>
    <w:rsid w:val="006811A6"/>
    <w:rsid w:val="0068459C"/>
    <w:rsid w:val="0068526A"/>
    <w:rsid w:val="00686713"/>
    <w:rsid w:val="0069032F"/>
    <w:rsid w:val="006910A6"/>
    <w:rsid w:val="00691461"/>
    <w:rsid w:val="00691A8B"/>
    <w:rsid w:val="00695190"/>
    <w:rsid w:val="00696193"/>
    <w:rsid w:val="006A4E67"/>
    <w:rsid w:val="006A4F06"/>
    <w:rsid w:val="006A7404"/>
    <w:rsid w:val="006B011F"/>
    <w:rsid w:val="006B0589"/>
    <w:rsid w:val="006B05D7"/>
    <w:rsid w:val="006B0C4C"/>
    <w:rsid w:val="006B2B51"/>
    <w:rsid w:val="006B66A0"/>
    <w:rsid w:val="006B7946"/>
    <w:rsid w:val="006C0AC3"/>
    <w:rsid w:val="006C6E78"/>
    <w:rsid w:val="006C7059"/>
    <w:rsid w:val="006D0822"/>
    <w:rsid w:val="006D3048"/>
    <w:rsid w:val="006D34D9"/>
    <w:rsid w:val="006D354A"/>
    <w:rsid w:val="006D4265"/>
    <w:rsid w:val="006D47FE"/>
    <w:rsid w:val="006D5811"/>
    <w:rsid w:val="006E0220"/>
    <w:rsid w:val="006E2F70"/>
    <w:rsid w:val="006E3B46"/>
    <w:rsid w:val="006E64CC"/>
    <w:rsid w:val="006E694D"/>
    <w:rsid w:val="006F0B5A"/>
    <w:rsid w:val="006F219F"/>
    <w:rsid w:val="006F551C"/>
    <w:rsid w:val="006F6963"/>
    <w:rsid w:val="007004B2"/>
    <w:rsid w:val="00707F41"/>
    <w:rsid w:val="00714131"/>
    <w:rsid w:val="007160F4"/>
    <w:rsid w:val="007176F7"/>
    <w:rsid w:val="00721850"/>
    <w:rsid w:val="007247A1"/>
    <w:rsid w:val="00725159"/>
    <w:rsid w:val="00730DCD"/>
    <w:rsid w:val="00732CA8"/>
    <w:rsid w:val="00735806"/>
    <w:rsid w:val="00735F94"/>
    <w:rsid w:val="00736A6A"/>
    <w:rsid w:val="007434F4"/>
    <w:rsid w:val="00744D22"/>
    <w:rsid w:val="00744EDA"/>
    <w:rsid w:val="00752AD1"/>
    <w:rsid w:val="007566E1"/>
    <w:rsid w:val="00757CC8"/>
    <w:rsid w:val="007619F4"/>
    <w:rsid w:val="007632F2"/>
    <w:rsid w:val="0076354B"/>
    <w:rsid w:val="00766E3F"/>
    <w:rsid w:val="0077164A"/>
    <w:rsid w:val="00771C8F"/>
    <w:rsid w:val="007730F1"/>
    <w:rsid w:val="00774847"/>
    <w:rsid w:val="00782EE0"/>
    <w:rsid w:val="00784A61"/>
    <w:rsid w:val="0078621C"/>
    <w:rsid w:val="0078622C"/>
    <w:rsid w:val="00786C2D"/>
    <w:rsid w:val="00787C03"/>
    <w:rsid w:val="0079096F"/>
    <w:rsid w:val="007953D0"/>
    <w:rsid w:val="007957BA"/>
    <w:rsid w:val="007A0747"/>
    <w:rsid w:val="007A322C"/>
    <w:rsid w:val="007A37C5"/>
    <w:rsid w:val="007A5A46"/>
    <w:rsid w:val="007A7770"/>
    <w:rsid w:val="007B0B49"/>
    <w:rsid w:val="007B1538"/>
    <w:rsid w:val="007B1C6E"/>
    <w:rsid w:val="007B2B49"/>
    <w:rsid w:val="007B5C50"/>
    <w:rsid w:val="007B6D94"/>
    <w:rsid w:val="007C0BF1"/>
    <w:rsid w:val="007C2EAC"/>
    <w:rsid w:val="007C601D"/>
    <w:rsid w:val="007D26F9"/>
    <w:rsid w:val="007D4240"/>
    <w:rsid w:val="007D602E"/>
    <w:rsid w:val="007D602F"/>
    <w:rsid w:val="007D609B"/>
    <w:rsid w:val="007D6306"/>
    <w:rsid w:val="007D6721"/>
    <w:rsid w:val="007E3037"/>
    <w:rsid w:val="007E492D"/>
    <w:rsid w:val="007E6D04"/>
    <w:rsid w:val="007E72B8"/>
    <w:rsid w:val="007F04C9"/>
    <w:rsid w:val="007F18E3"/>
    <w:rsid w:val="007F1E4C"/>
    <w:rsid w:val="007F414C"/>
    <w:rsid w:val="007F6E26"/>
    <w:rsid w:val="0080027E"/>
    <w:rsid w:val="00800A15"/>
    <w:rsid w:val="00801A0C"/>
    <w:rsid w:val="008046EA"/>
    <w:rsid w:val="00804E41"/>
    <w:rsid w:val="00805873"/>
    <w:rsid w:val="00806162"/>
    <w:rsid w:val="00807C2D"/>
    <w:rsid w:val="008124A2"/>
    <w:rsid w:val="00813F3C"/>
    <w:rsid w:val="00815F59"/>
    <w:rsid w:val="00816C63"/>
    <w:rsid w:val="00816E14"/>
    <w:rsid w:val="00820704"/>
    <w:rsid w:val="00824471"/>
    <w:rsid w:val="008247C2"/>
    <w:rsid w:val="00826383"/>
    <w:rsid w:val="008308C8"/>
    <w:rsid w:val="00830ED0"/>
    <w:rsid w:val="00835B80"/>
    <w:rsid w:val="008407A3"/>
    <w:rsid w:val="00842ACC"/>
    <w:rsid w:val="008450FD"/>
    <w:rsid w:val="00847D42"/>
    <w:rsid w:val="0085365D"/>
    <w:rsid w:val="00855159"/>
    <w:rsid w:val="00861B8E"/>
    <w:rsid w:val="008621ED"/>
    <w:rsid w:val="00863168"/>
    <w:rsid w:val="00863725"/>
    <w:rsid w:val="008654E3"/>
    <w:rsid w:val="00875A7C"/>
    <w:rsid w:val="00875C8F"/>
    <w:rsid w:val="00877695"/>
    <w:rsid w:val="008777BF"/>
    <w:rsid w:val="00880125"/>
    <w:rsid w:val="008814D7"/>
    <w:rsid w:val="00884092"/>
    <w:rsid w:val="008858FE"/>
    <w:rsid w:val="00886B06"/>
    <w:rsid w:val="00886C8F"/>
    <w:rsid w:val="008905E2"/>
    <w:rsid w:val="00891938"/>
    <w:rsid w:val="00892CA5"/>
    <w:rsid w:val="008930A4"/>
    <w:rsid w:val="008968FD"/>
    <w:rsid w:val="008A0557"/>
    <w:rsid w:val="008A0567"/>
    <w:rsid w:val="008A077C"/>
    <w:rsid w:val="008A1535"/>
    <w:rsid w:val="008A1BF9"/>
    <w:rsid w:val="008B146D"/>
    <w:rsid w:val="008B2EA1"/>
    <w:rsid w:val="008B38D6"/>
    <w:rsid w:val="008B5B7D"/>
    <w:rsid w:val="008B6876"/>
    <w:rsid w:val="008C4D15"/>
    <w:rsid w:val="008C7EB6"/>
    <w:rsid w:val="008D08FD"/>
    <w:rsid w:val="008D3447"/>
    <w:rsid w:val="008D4FCA"/>
    <w:rsid w:val="008E04F3"/>
    <w:rsid w:val="008E067D"/>
    <w:rsid w:val="008E1036"/>
    <w:rsid w:val="008E3BF8"/>
    <w:rsid w:val="008E4E50"/>
    <w:rsid w:val="008E7C68"/>
    <w:rsid w:val="008F04C4"/>
    <w:rsid w:val="008F4029"/>
    <w:rsid w:val="008F4B79"/>
    <w:rsid w:val="009005C4"/>
    <w:rsid w:val="00905B6F"/>
    <w:rsid w:val="00914B08"/>
    <w:rsid w:val="00916051"/>
    <w:rsid w:val="00920BB9"/>
    <w:rsid w:val="009253F0"/>
    <w:rsid w:val="00926B31"/>
    <w:rsid w:val="009323F4"/>
    <w:rsid w:val="00934CBC"/>
    <w:rsid w:val="00935C72"/>
    <w:rsid w:val="0093778E"/>
    <w:rsid w:val="009455ED"/>
    <w:rsid w:val="0094600E"/>
    <w:rsid w:val="009503DA"/>
    <w:rsid w:val="00950B16"/>
    <w:rsid w:val="009568B7"/>
    <w:rsid w:val="0097179E"/>
    <w:rsid w:val="00972A22"/>
    <w:rsid w:val="00972D2A"/>
    <w:rsid w:val="00973AD0"/>
    <w:rsid w:val="00977123"/>
    <w:rsid w:val="00980C94"/>
    <w:rsid w:val="009857BB"/>
    <w:rsid w:val="009862B7"/>
    <w:rsid w:val="00990874"/>
    <w:rsid w:val="00990F33"/>
    <w:rsid w:val="009915E5"/>
    <w:rsid w:val="00991A3A"/>
    <w:rsid w:val="00991C47"/>
    <w:rsid w:val="009952E3"/>
    <w:rsid w:val="00996335"/>
    <w:rsid w:val="00996F2A"/>
    <w:rsid w:val="009A0105"/>
    <w:rsid w:val="009A3FEC"/>
    <w:rsid w:val="009A44D0"/>
    <w:rsid w:val="009A610D"/>
    <w:rsid w:val="009A7415"/>
    <w:rsid w:val="009A7901"/>
    <w:rsid w:val="009B412A"/>
    <w:rsid w:val="009B4E81"/>
    <w:rsid w:val="009B5388"/>
    <w:rsid w:val="009B6E83"/>
    <w:rsid w:val="009C2DDA"/>
    <w:rsid w:val="009C336F"/>
    <w:rsid w:val="009C42EE"/>
    <w:rsid w:val="009D2B8D"/>
    <w:rsid w:val="009D3325"/>
    <w:rsid w:val="009D3BD7"/>
    <w:rsid w:val="009D613D"/>
    <w:rsid w:val="009E07DB"/>
    <w:rsid w:val="009E0984"/>
    <w:rsid w:val="009E108D"/>
    <w:rsid w:val="009E702F"/>
    <w:rsid w:val="009F09C6"/>
    <w:rsid w:val="00A00937"/>
    <w:rsid w:val="00A01C00"/>
    <w:rsid w:val="00A02CE5"/>
    <w:rsid w:val="00A07E58"/>
    <w:rsid w:val="00A1204C"/>
    <w:rsid w:val="00A126BB"/>
    <w:rsid w:val="00A16270"/>
    <w:rsid w:val="00A23677"/>
    <w:rsid w:val="00A27911"/>
    <w:rsid w:val="00A27FEA"/>
    <w:rsid w:val="00A318C0"/>
    <w:rsid w:val="00A34E8A"/>
    <w:rsid w:val="00A34F81"/>
    <w:rsid w:val="00A377C8"/>
    <w:rsid w:val="00A37CA7"/>
    <w:rsid w:val="00A37CAD"/>
    <w:rsid w:val="00A42920"/>
    <w:rsid w:val="00A43499"/>
    <w:rsid w:val="00A47489"/>
    <w:rsid w:val="00A50316"/>
    <w:rsid w:val="00A50700"/>
    <w:rsid w:val="00A529DD"/>
    <w:rsid w:val="00A573E6"/>
    <w:rsid w:val="00A61CBD"/>
    <w:rsid w:val="00A61E77"/>
    <w:rsid w:val="00A626CF"/>
    <w:rsid w:val="00A633B9"/>
    <w:rsid w:val="00A63F5D"/>
    <w:rsid w:val="00A670BC"/>
    <w:rsid w:val="00A725DF"/>
    <w:rsid w:val="00A741B6"/>
    <w:rsid w:val="00A74C27"/>
    <w:rsid w:val="00A75D74"/>
    <w:rsid w:val="00A76AD7"/>
    <w:rsid w:val="00A83E29"/>
    <w:rsid w:val="00A84105"/>
    <w:rsid w:val="00A8759B"/>
    <w:rsid w:val="00A87FAB"/>
    <w:rsid w:val="00A91DE6"/>
    <w:rsid w:val="00A933F3"/>
    <w:rsid w:val="00A93D89"/>
    <w:rsid w:val="00A97F9C"/>
    <w:rsid w:val="00AA1042"/>
    <w:rsid w:val="00AA1BD5"/>
    <w:rsid w:val="00AA3385"/>
    <w:rsid w:val="00AA7183"/>
    <w:rsid w:val="00AB42EE"/>
    <w:rsid w:val="00AB5014"/>
    <w:rsid w:val="00AB686D"/>
    <w:rsid w:val="00AB7B75"/>
    <w:rsid w:val="00AC0054"/>
    <w:rsid w:val="00AC0116"/>
    <w:rsid w:val="00AC248B"/>
    <w:rsid w:val="00AC4B54"/>
    <w:rsid w:val="00AC4F5F"/>
    <w:rsid w:val="00AC545D"/>
    <w:rsid w:val="00AD5E72"/>
    <w:rsid w:val="00AD6734"/>
    <w:rsid w:val="00AE2B6A"/>
    <w:rsid w:val="00AE2F3E"/>
    <w:rsid w:val="00AE371D"/>
    <w:rsid w:val="00AE6D7F"/>
    <w:rsid w:val="00AF261B"/>
    <w:rsid w:val="00AF3B60"/>
    <w:rsid w:val="00B01BE0"/>
    <w:rsid w:val="00B02110"/>
    <w:rsid w:val="00B1319A"/>
    <w:rsid w:val="00B2263B"/>
    <w:rsid w:val="00B240D9"/>
    <w:rsid w:val="00B2420E"/>
    <w:rsid w:val="00B25778"/>
    <w:rsid w:val="00B266E2"/>
    <w:rsid w:val="00B26902"/>
    <w:rsid w:val="00B30799"/>
    <w:rsid w:val="00B30FEB"/>
    <w:rsid w:val="00B33C1B"/>
    <w:rsid w:val="00B42551"/>
    <w:rsid w:val="00B443E2"/>
    <w:rsid w:val="00B469D7"/>
    <w:rsid w:val="00B547F6"/>
    <w:rsid w:val="00B5555E"/>
    <w:rsid w:val="00B55CF0"/>
    <w:rsid w:val="00B57EA1"/>
    <w:rsid w:val="00B6072F"/>
    <w:rsid w:val="00B74674"/>
    <w:rsid w:val="00B74B8C"/>
    <w:rsid w:val="00B74C2E"/>
    <w:rsid w:val="00B764D6"/>
    <w:rsid w:val="00B81DEF"/>
    <w:rsid w:val="00B84131"/>
    <w:rsid w:val="00B84D2C"/>
    <w:rsid w:val="00B858BA"/>
    <w:rsid w:val="00B87AFD"/>
    <w:rsid w:val="00B94866"/>
    <w:rsid w:val="00B964A6"/>
    <w:rsid w:val="00B97247"/>
    <w:rsid w:val="00BA43A9"/>
    <w:rsid w:val="00BA67AD"/>
    <w:rsid w:val="00BA6D3A"/>
    <w:rsid w:val="00BB0C97"/>
    <w:rsid w:val="00BB1014"/>
    <w:rsid w:val="00BB2A03"/>
    <w:rsid w:val="00BB4F29"/>
    <w:rsid w:val="00BB53E1"/>
    <w:rsid w:val="00BB6794"/>
    <w:rsid w:val="00BB6C4A"/>
    <w:rsid w:val="00BC11B6"/>
    <w:rsid w:val="00BC29BD"/>
    <w:rsid w:val="00BC4685"/>
    <w:rsid w:val="00BC58FC"/>
    <w:rsid w:val="00BC725F"/>
    <w:rsid w:val="00BD74D0"/>
    <w:rsid w:val="00BD77F7"/>
    <w:rsid w:val="00BE00BF"/>
    <w:rsid w:val="00BE2C1F"/>
    <w:rsid w:val="00BE6618"/>
    <w:rsid w:val="00BF7F26"/>
    <w:rsid w:val="00C0286B"/>
    <w:rsid w:val="00C0460A"/>
    <w:rsid w:val="00C053E6"/>
    <w:rsid w:val="00C063AE"/>
    <w:rsid w:val="00C100DA"/>
    <w:rsid w:val="00C100F4"/>
    <w:rsid w:val="00C12332"/>
    <w:rsid w:val="00C13199"/>
    <w:rsid w:val="00C131E1"/>
    <w:rsid w:val="00C14ACE"/>
    <w:rsid w:val="00C15674"/>
    <w:rsid w:val="00C16AD7"/>
    <w:rsid w:val="00C21D74"/>
    <w:rsid w:val="00C2529C"/>
    <w:rsid w:val="00C26B29"/>
    <w:rsid w:val="00C3116B"/>
    <w:rsid w:val="00C330F0"/>
    <w:rsid w:val="00C33C6A"/>
    <w:rsid w:val="00C35152"/>
    <w:rsid w:val="00C3550F"/>
    <w:rsid w:val="00C36E5F"/>
    <w:rsid w:val="00C410A8"/>
    <w:rsid w:val="00C42453"/>
    <w:rsid w:val="00C43C1B"/>
    <w:rsid w:val="00C464FB"/>
    <w:rsid w:val="00C50AFE"/>
    <w:rsid w:val="00C51853"/>
    <w:rsid w:val="00C51AAC"/>
    <w:rsid w:val="00C52090"/>
    <w:rsid w:val="00C54E11"/>
    <w:rsid w:val="00C57371"/>
    <w:rsid w:val="00C57F76"/>
    <w:rsid w:val="00C60CBE"/>
    <w:rsid w:val="00C64C5A"/>
    <w:rsid w:val="00C70F27"/>
    <w:rsid w:val="00C72813"/>
    <w:rsid w:val="00C73D63"/>
    <w:rsid w:val="00C74FF1"/>
    <w:rsid w:val="00C80697"/>
    <w:rsid w:val="00C806F5"/>
    <w:rsid w:val="00C8243B"/>
    <w:rsid w:val="00C83E5B"/>
    <w:rsid w:val="00C83EE0"/>
    <w:rsid w:val="00C84E62"/>
    <w:rsid w:val="00C86A53"/>
    <w:rsid w:val="00C96A1D"/>
    <w:rsid w:val="00CA0D39"/>
    <w:rsid w:val="00CA108F"/>
    <w:rsid w:val="00CA278F"/>
    <w:rsid w:val="00CA3A85"/>
    <w:rsid w:val="00CC0910"/>
    <w:rsid w:val="00CC1BFC"/>
    <w:rsid w:val="00CC33A2"/>
    <w:rsid w:val="00CC577F"/>
    <w:rsid w:val="00CC6671"/>
    <w:rsid w:val="00CC76E3"/>
    <w:rsid w:val="00CD2E8C"/>
    <w:rsid w:val="00CD351D"/>
    <w:rsid w:val="00CD39F9"/>
    <w:rsid w:val="00CD64AF"/>
    <w:rsid w:val="00CD68A7"/>
    <w:rsid w:val="00CD7C5F"/>
    <w:rsid w:val="00CE21BA"/>
    <w:rsid w:val="00CE4641"/>
    <w:rsid w:val="00CE6A9E"/>
    <w:rsid w:val="00CF08D5"/>
    <w:rsid w:val="00CF1FD4"/>
    <w:rsid w:val="00CF3CBE"/>
    <w:rsid w:val="00CF657F"/>
    <w:rsid w:val="00CF75BA"/>
    <w:rsid w:val="00CF7A85"/>
    <w:rsid w:val="00D0149A"/>
    <w:rsid w:val="00D030AD"/>
    <w:rsid w:val="00D05F4F"/>
    <w:rsid w:val="00D157C3"/>
    <w:rsid w:val="00D159E1"/>
    <w:rsid w:val="00D1668A"/>
    <w:rsid w:val="00D20930"/>
    <w:rsid w:val="00D22627"/>
    <w:rsid w:val="00D24582"/>
    <w:rsid w:val="00D27161"/>
    <w:rsid w:val="00D30181"/>
    <w:rsid w:val="00D30B08"/>
    <w:rsid w:val="00D31BB4"/>
    <w:rsid w:val="00D425B6"/>
    <w:rsid w:val="00D4408F"/>
    <w:rsid w:val="00D4557D"/>
    <w:rsid w:val="00D473E8"/>
    <w:rsid w:val="00D518C7"/>
    <w:rsid w:val="00D53C2C"/>
    <w:rsid w:val="00D54469"/>
    <w:rsid w:val="00D55319"/>
    <w:rsid w:val="00D610A4"/>
    <w:rsid w:val="00D61A52"/>
    <w:rsid w:val="00D649AF"/>
    <w:rsid w:val="00D674F5"/>
    <w:rsid w:val="00D710B1"/>
    <w:rsid w:val="00D74702"/>
    <w:rsid w:val="00D748AC"/>
    <w:rsid w:val="00D74DAC"/>
    <w:rsid w:val="00D76DFE"/>
    <w:rsid w:val="00D77BD9"/>
    <w:rsid w:val="00D81749"/>
    <w:rsid w:val="00D84775"/>
    <w:rsid w:val="00D847BB"/>
    <w:rsid w:val="00D90A7D"/>
    <w:rsid w:val="00D91780"/>
    <w:rsid w:val="00D92FD8"/>
    <w:rsid w:val="00D93E18"/>
    <w:rsid w:val="00D93F1D"/>
    <w:rsid w:val="00D956D8"/>
    <w:rsid w:val="00D96963"/>
    <w:rsid w:val="00DA4F9A"/>
    <w:rsid w:val="00DA745C"/>
    <w:rsid w:val="00DB0910"/>
    <w:rsid w:val="00DB10D3"/>
    <w:rsid w:val="00DB5DD0"/>
    <w:rsid w:val="00DB624B"/>
    <w:rsid w:val="00DC4BAF"/>
    <w:rsid w:val="00DC4DE8"/>
    <w:rsid w:val="00DC537C"/>
    <w:rsid w:val="00DC63B8"/>
    <w:rsid w:val="00DD1154"/>
    <w:rsid w:val="00DD1810"/>
    <w:rsid w:val="00DD3276"/>
    <w:rsid w:val="00DD448F"/>
    <w:rsid w:val="00DD58B5"/>
    <w:rsid w:val="00DE338C"/>
    <w:rsid w:val="00DE43A0"/>
    <w:rsid w:val="00DF1982"/>
    <w:rsid w:val="00DF294D"/>
    <w:rsid w:val="00DF4C11"/>
    <w:rsid w:val="00DF5FC0"/>
    <w:rsid w:val="00DF7581"/>
    <w:rsid w:val="00DF79D4"/>
    <w:rsid w:val="00E008C1"/>
    <w:rsid w:val="00E00B70"/>
    <w:rsid w:val="00E02971"/>
    <w:rsid w:val="00E063E6"/>
    <w:rsid w:val="00E10755"/>
    <w:rsid w:val="00E120A3"/>
    <w:rsid w:val="00E16983"/>
    <w:rsid w:val="00E20819"/>
    <w:rsid w:val="00E220B5"/>
    <w:rsid w:val="00E245F5"/>
    <w:rsid w:val="00E35953"/>
    <w:rsid w:val="00E50D8E"/>
    <w:rsid w:val="00E53A61"/>
    <w:rsid w:val="00E54AA3"/>
    <w:rsid w:val="00E55B46"/>
    <w:rsid w:val="00E57E8B"/>
    <w:rsid w:val="00E6475A"/>
    <w:rsid w:val="00E65221"/>
    <w:rsid w:val="00E669A1"/>
    <w:rsid w:val="00E7406C"/>
    <w:rsid w:val="00E74146"/>
    <w:rsid w:val="00E7584A"/>
    <w:rsid w:val="00E77B39"/>
    <w:rsid w:val="00E77BD6"/>
    <w:rsid w:val="00E77E40"/>
    <w:rsid w:val="00E77ED2"/>
    <w:rsid w:val="00E80C80"/>
    <w:rsid w:val="00E80E5E"/>
    <w:rsid w:val="00E85383"/>
    <w:rsid w:val="00E9171B"/>
    <w:rsid w:val="00E9627B"/>
    <w:rsid w:val="00E96D28"/>
    <w:rsid w:val="00EA1693"/>
    <w:rsid w:val="00EA24DA"/>
    <w:rsid w:val="00EA446C"/>
    <w:rsid w:val="00EB178C"/>
    <w:rsid w:val="00EB3679"/>
    <w:rsid w:val="00EB5EC3"/>
    <w:rsid w:val="00EC05EA"/>
    <w:rsid w:val="00EC2BBB"/>
    <w:rsid w:val="00EC74EC"/>
    <w:rsid w:val="00ED1429"/>
    <w:rsid w:val="00ED778D"/>
    <w:rsid w:val="00ED78BF"/>
    <w:rsid w:val="00EE12E9"/>
    <w:rsid w:val="00EE4361"/>
    <w:rsid w:val="00EE4C0C"/>
    <w:rsid w:val="00EE5936"/>
    <w:rsid w:val="00EE692F"/>
    <w:rsid w:val="00EF0684"/>
    <w:rsid w:val="00EF1807"/>
    <w:rsid w:val="00EF2562"/>
    <w:rsid w:val="00EF7068"/>
    <w:rsid w:val="00EF7347"/>
    <w:rsid w:val="00F04EE3"/>
    <w:rsid w:val="00F069F1"/>
    <w:rsid w:val="00F07613"/>
    <w:rsid w:val="00F13C53"/>
    <w:rsid w:val="00F14CCA"/>
    <w:rsid w:val="00F14E11"/>
    <w:rsid w:val="00F150A0"/>
    <w:rsid w:val="00F15BCF"/>
    <w:rsid w:val="00F15F37"/>
    <w:rsid w:val="00F2244A"/>
    <w:rsid w:val="00F22E7A"/>
    <w:rsid w:val="00F24E44"/>
    <w:rsid w:val="00F25E9D"/>
    <w:rsid w:val="00F27B49"/>
    <w:rsid w:val="00F342B7"/>
    <w:rsid w:val="00F344BC"/>
    <w:rsid w:val="00F34E06"/>
    <w:rsid w:val="00F36830"/>
    <w:rsid w:val="00F37082"/>
    <w:rsid w:val="00F44231"/>
    <w:rsid w:val="00F45105"/>
    <w:rsid w:val="00F47CD8"/>
    <w:rsid w:val="00F51C28"/>
    <w:rsid w:val="00F524DD"/>
    <w:rsid w:val="00F527D6"/>
    <w:rsid w:val="00F53877"/>
    <w:rsid w:val="00F54602"/>
    <w:rsid w:val="00F56C75"/>
    <w:rsid w:val="00F57E04"/>
    <w:rsid w:val="00F6425E"/>
    <w:rsid w:val="00F644B4"/>
    <w:rsid w:val="00F677F7"/>
    <w:rsid w:val="00F7692D"/>
    <w:rsid w:val="00F81416"/>
    <w:rsid w:val="00F82263"/>
    <w:rsid w:val="00F8657B"/>
    <w:rsid w:val="00F86EE6"/>
    <w:rsid w:val="00F8772C"/>
    <w:rsid w:val="00F925BC"/>
    <w:rsid w:val="00F9336C"/>
    <w:rsid w:val="00FA1A89"/>
    <w:rsid w:val="00FA2129"/>
    <w:rsid w:val="00FA2B4B"/>
    <w:rsid w:val="00FA363B"/>
    <w:rsid w:val="00FA4272"/>
    <w:rsid w:val="00FA4627"/>
    <w:rsid w:val="00FA47FF"/>
    <w:rsid w:val="00FA73AD"/>
    <w:rsid w:val="00FB06F5"/>
    <w:rsid w:val="00FB078A"/>
    <w:rsid w:val="00FB08FB"/>
    <w:rsid w:val="00FB17A2"/>
    <w:rsid w:val="00FB60B7"/>
    <w:rsid w:val="00FB6D6B"/>
    <w:rsid w:val="00FB6EF9"/>
    <w:rsid w:val="00FB76CF"/>
    <w:rsid w:val="00FB7E06"/>
    <w:rsid w:val="00FC17C0"/>
    <w:rsid w:val="00FC1B29"/>
    <w:rsid w:val="00FC3BAC"/>
    <w:rsid w:val="00FC45B8"/>
    <w:rsid w:val="00FC5124"/>
    <w:rsid w:val="00FC7C10"/>
    <w:rsid w:val="00FD260E"/>
    <w:rsid w:val="00FD27EB"/>
    <w:rsid w:val="00FD49D7"/>
    <w:rsid w:val="00FD64FE"/>
    <w:rsid w:val="00FD7AB7"/>
    <w:rsid w:val="00FE0059"/>
    <w:rsid w:val="00FE268B"/>
    <w:rsid w:val="00FF3832"/>
    <w:rsid w:val="00FF66E5"/>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98DA"/>
  <w15:docId w15:val="{3E9A815B-6509-4287-9A11-C8FECC25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40F20"/>
    <w:pPr>
      <w:spacing w:after="160" w:line="25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9503DA"/>
    <w:pPr>
      <w:spacing w:after="0" w:line="240" w:lineRule="auto"/>
    </w:pPr>
    <w:rPr>
      <w:rFonts w:ascii="Times New Roman" w:eastAsia="ヒラギノ角ゴ Pro W3" w:hAnsi="Times New Roman" w:cs="Times New Roman"/>
      <w:color w:val="000000"/>
      <w:sz w:val="20"/>
      <w:szCs w:val="20"/>
    </w:rPr>
  </w:style>
  <w:style w:type="paragraph" w:customStyle="1" w:styleId="Heading1AA">
    <w:name w:val="Heading 1 A A"/>
    <w:rsid w:val="009503DA"/>
    <w:pPr>
      <w:keepNext/>
      <w:spacing w:before="240" w:after="60" w:line="240" w:lineRule="auto"/>
      <w:jc w:val="center"/>
      <w:outlineLvl w:val="0"/>
    </w:pPr>
    <w:rPr>
      <w:rFonts w:ascii="Arial Bold Italic" w:eastAsia="ヒラギノ角ゴ Pro W3" w:hAnsi="Arial Bold Italic" w:cs="Times New Roman"/>
      <w:color w:val="000000"/>
      <w:kern w:val="32"/>
      <w:sz w:val="32"/>
      <w:szCs w:val="20"/>
    </w:rPr>
  </w:style>
  <w:style w:type="paragraph" w:customStyle="1" w:styleId="Date1">
    <w:name w:val="Date1"/>
    <w:rsid w:val="009503DA"/>
    <w:pPr>
      <w:spacing w:after="0" w:line="240" w:lineRule="auto"/>
      <w:jc w:val="center"/>
    </w:pPr>
    <w:rPr>
      <w:rFonts w:ascii="Times New Roman" w:eastAsia="ヒラギノ角ゴ Pro W3" w:hAnsi="Times New Roman" w:cs="Times New Roman"/>
      <w:color w:val="000000"/>
      <w:sz w:val="24"/>
      <w:szCs w:val="20"/>
    </w:rPr>
  </w:style>
  <w:style w:type="paragraph" w:customStyle="1" w:styleId="ListNumber1">
    <w:name w:val="List Number1"/>
    <w:rsid w:val="009503DA"/>
    <w:pPr>
      <w:tabs>
        <w:tab w:val="left" w:pos="180"/>
      </w:tabs>
      <w:spacing w:before="240" w:after="60" w:line="240" w:lineRule="auto"/>
      <w:ind w:left="7" w:hanging="7"/>
    </w:pPr>
    <w:rPr>
      <w:rFonts w:ascii="Times New Roman Bold" w:eastAsia="ヒラギノ角ゴ Pro W3" w:hAnsi="Times New Roman Bold" w:cs="Times New Roman"/>
      <w:color w:val="000000"/>
      <w:sz w:val="24"/>
      <w:szCs w:val="20"/>
      <w:u w:val="single"/>
    </w:rPr>
  </w:style>
  <w:style w:type="paragraph" w:customStyle="1" w:styleId="BodyText21">
    <w:name w:val="Body Text 21"/>
    <w:rsid w:val="009503DA"/>
    <w:pPr>
      <w:spacing w:after="0" w:line="240" w:lineRule="auto"/>
      <w:ind w:left="720"/>
    </w:pPr>
    <w:rPr>
      <w:rFonts w:ascii="Times New Roman" w:eastAsia="ヒラギノ角ゴ Pro W3" w:hAnsi="Times New Roman" w:cs="Times New Roman"/>
      <w:color w:val="000000"/>
      <w:sz w:val="24"/>
      <w:szCs w:val="20"/>
    </w:rPr>
  </w:style>
  <w:style w:type="paragraph" w:customStyle="1" w:styleId="ListNumber31">
    <w:name w:val="List Number 31"/>
    <w:rsid w:val="009503DA"/>
    <w:pPr>
      <w:tabs>
        <w:tab w:val="left" w:pos="1080"/>
      </w:tabs>
      <w:spacing w:after="0" w:line="240" w:lineRule="auto"/>
    </w:pPr>
    <w:rPr>
      <w:rFonts w:ascii="Times New Roman" w:eastAsia="ヒラギノ角ゴ Pro W3" w:hAnsi="Times New Roman" w:cs="Times New Roman"/>
      <w:color w:val="000000"/>
      <w:sz w:val="24"/>
      <w:szCs w:val="20"/>
    </w:rPr>
  </w:style>
  <w:style w:type="character" w:customStyle="1" w:styleId="BodyText2Char">
    <w:name w:val="Body Text 2 Char"/>
    <w:rsid w:val="009503DA"/>
    <w:rPr>
      <w:color w:val="000000"/>
      <w:sz w:val="24"/>
      <w:lang w:val="en-US"/>
    </w:rPr>
  </w:style>
  <w:style w:type="character" w:customStyle="1" w:styleId="il">
    <w:name w:val="il"/>
    <w:basedOn w:val="DefaultParagraphFont"/>
    <w:rsid w:val="00D91780"/>
  </w:style>
  <w:style w:type="paragraph" w:styleId="ListParagraph">
    <w:name w:val="List Paragraph"/>
    <w:basedOn w:val="Normal"/>
    <w:uiPriority w:val="34"/>
    <w:qFormat/>
    <w:rsid w:val="001A1BF8"/>
    <w:pPr>
      <w:ind w:left="720"/>
      <w:contextualSpacing/>
    </w:pPr>
  </w:style>
  <w:style w:type="character" w:styleId="CommentReference">
    <w:name w:val="annotation reference"/>
    <w:basedOn w:val="DefaultParagraphFont"/>
    <w:uiPriority w:val="99"/>
    <w:semiHidden/>
    <w:unhideWhenUsed/>
    <w:rsid w:val="007E6D04"/>
    <w:rPr>
      <w:sz w:val="16"/>
      <w:szCs w:val="16"/>
    </w:rPr>
  </w:style>
  <w:style w:type="paragraph" w:styleId="CommentText">
    <w:name w:val="annotation text"/>
    <w:basedOn w:val="Normal"/>
    <w:link w:val="CommentTextChar"/>
    <w:uiPriority w:val="99"/>
    <w:semiHidden/>
    <w:unhideWhenUsed/>
    <w:rsid w:val="007E6D04"/>
    <w:pPr>
      <w:spacing w:line="240" w:lineRule="auto"/>
    </w:pPr>
    <w:rPr>
      <w:sz w:val="20"/>
      <w:szCs w:val="20"/>
    </w:rPr>
  </w:style>
  <w:style w:type="character" w:customStyle="1" w:styleId="CommentTextChar">
    <w:name w:val="Comment Text Char"/>
    <w:basedOn w:val="DefaultParagraphFont"/>
    <w:link w:val="CommentText"/>
    <w:uiPriority w:val="99"/>
    <w:semiHidden/>
    <w:rsid w:val="007E6D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6D04"/>
    <w:rPr>
      <w:b/>
      <w:bCs/>
    </w:rPr>
  </w:style>
  <w:style w:type="character" w:customStyle="1" w:styleId="CommentSubjectChar">
    <w:name w:val="Comment Subject Char"/>
    <w:basedOn w:val="CommentTextChar"/>
    <w:link w:val="CommentSubject"/>
    <w:uiPriority w:val="99"/>
    <w:semiHidden/>
    <w:rsid w:val="007E6D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7311">
      <w:bodyDiv w:val="1"/>
      <w:marLeft w:val="0"/>
      <w:marRight w:val="0"/>
      <w:marTop w:val="0"/>
      <w:marBottom w:val="0"/>
      <w:divBdr>
        <w:top w:val="none" w:sz="0" w:space="0" w:color="auto"/>
        <w:left w:val="none" w:sz="0" w:space="0" w:color="auto"/>
        <w:bottom w:val="none" w:sz="0" w:space="0" w:color="auto"/>
        <w:right w:val="none" w:sz="0" w:space="0" w:color="auto"/>
      </w:divBdr>
    </w:div>
    <w:div w:id="324863171">
      <w:bodyDiv w:val="1"/>
      <w:marLeft w:val="0"/>
      <w:marRight w:val="0"/>
      <w:marTop w:val="0"/>
      <w:marBottom w:val="0"/>
      <w:divBdr>
        <w:top w:val="none" w:sz="0" w:space="0" w:color="auto"/>
        <w:left w:val="none" w:sz="0" w:space="0" w:color="auto"/>
        <w:bottom w:val="none" w:sz="0" w:space="0" w:color="auto"/>
        <w:right w:val="none" w:sz="0" w:space="0" w:color="auto"/>
      </w:divBdr>
    </w:div>
    <w:div w:id="683476349">
      <w:bodyDiv w:val="1"/>
      <w:marLeft w:val="0"/>
      <w:marRight w:val="0"/>
      <w:marTop w:val="0"/>
      <w:marBottom w:val="0"/>
      <w:divBdr>
        <w:top w:val="none" w:sz="0" w:space="0" w:color="auto"/>
        <w:left w:val="none" w:sz="0" w:space="0" w:color="auto"/>
        <w:bottom w:val="none" w:sz="0" w:space="0" w:color="auto"/>
        <w:right w:val="none" w:sz="0" w:space="0" w:color="auto"/>
      </w:divBdr>
      <w:divsChild>
        <w:div w:id="120197843">
          <w:marLeft w:val="0"/>
          <w:marRight w:val="0"/>
          <w:marTop w:val="0"/>
          <w:marBottom w:val="0"/>
          <w:divBdr>
            <w:top w:val="none" w:sz="0" w:space="0" w:color="auto"/>
            <w:left w:val="none" w:sz="0" w:space="0" w:color="auto"/>
            <w:bottom w:val="none" w:sz="0" w:space="0" w:color="auto"/>
            <w:right w:val="none" w:sz="0" w:space="0" w:color="auto"/>
          </w:divBdr>
          <w:divsChild>
            <w:div w:id="9676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813">
      <w:bodyDiv w:val="1"/>
      <w:marLeft w:val="0"/>
      <w:marRight w:val="0"/>
      <w:marTop w:val="0"/>
      <w:marBottom w:val="0"/>
      <w:divBdr>
        <w:top w:val="none" w:sz="0" w:space="0" w:color="auto"/>
        <w:left w:val="none" w:sz="0" w:space="0" w:color="auto"/>
        <w:bottom w:val="none" w:sz="0" w:space="0" w:color="auto"/>
        <w:right w:val="none" w:sz="0" w:space="0" w:color="auto"/>
      </w:divBdr>
    </w:div>
    <w:div w:id="1598562956">
      <w:bodyDiv w:val="1"/>
      <w:marLeft w:val="0"/>
      <w:marRight w:val="0"/>
      <w:marTop w:val="0"/>
      <w:marBottom w:val="0"/>
      <w:divBdr>
        <w:top w:val="none" w:sz="0" w:space="0" w:color="auto"/>
        <w:left w:val="none" w:sz="0" w:space="0" w:color="auto"/>
        <w:bottom w:val="none" w:sz="0" w:space="0" w:color="auto"/>
        <w:right w:val="none" w:sz="0" w:space="0" w:color="auto"/>
      </w:divBdr>
      <w:divsChild>
        <w:div w:id="1537425803">
          <w:marLeft w:val="0"/>
          <w:marRight w:val="0"/>
          <w:marTop w:val="0"/>
          <w:marBottom w:val="0"/>
          <w:divBdr>
            <w:top w:val="none" w:sz="0" w:space="0" w:color="auto"/>
            <w:left w:val="none" w:sz="0" w:space="0" w:color="auto"/>
            <w:bottom w:val="none" w:sz="0" w:space="0" w:color="auto"/>
            <w:right w:val="none" w:sz="0" w:space="0" w:color="auto"/>
          </w:divBdr>
        </w:div>
        <w:div w:id="221412026">
          <w:marLeft w:val="0"/>
          <w:marRight w:val="0"/>
          <w:marTop w:val="0"/>
          <w:marBottom w:val="0"/>
          <w:divBdr>
            <w:top w:val="none" w:sz="0" w:space="0" w:color="auto"/>
            <w:left w:val="none" w:sz="0" w:space="0" w:color="auto"/>
            <w:bottom w:val="none" w:sz="0" w:space="0" w:color="auto"/>
            <w:right w:val="none" w:sz="0" w:space="0" w:color="auto"/>
          </w:divBdr>
        </w:div>
        <w:div w:id="1381976601">
          <w:marLeft w:val="0"/>
          <w:marRight w:val="0"/>
          <w:marTop w:val="0"/>
          <w:marBottom w:val="0"/>
          <w:divBdr>
            <w:top w:val="none" w:sz="0" w:space="0" w:color="auto"/>
            <w:left w:val="none" w:sz="0" w:space="0" w:color="auto"/>
            <w:bottom w:val="none" w:sz="0" w:space="0" w:color="auto"/>
            <w:right w:val="none" w:sz="0" w:space="0" w:color="auto"/>
          </w:divBdr>
        </w:div>
        <w:div w:id="847716940">
          <w:marLeft w:val="0"/>
          <w:marRight w:val="0"/>
          <w:marTop w:val="0"/>
          <w:marBottom w:val="0"/>
          <w:divBdr>
            <w:top w:val="none" w:sz="0" w:space="0" w:color="auto"/>
            <w:left w:val="none" w:sz="0" w:space="0" w:color="auto"/>
            <w:bottom w:val="none" w:sz="0" w:space="0" w:color="auto"/>
            <w:right w:val="none" w:sz="0" w:space="0" w:color="auto"/>
          </w:divBdr>
        </w:div>
        <w:div w:id="1115175111">
          <w:marLeft w:val="0"/>
          <w:marRight w:val="0"/>
          <w:marTop w:val="0"/>
          <w:marBottom w:val="0"/>
          <w:divBdr>
            <w:top w:val="none" w:sz="0" w:space="0" w:color="auto"/>
            <w:left w:val="none" w:sz="0" w:space="0" w:color="auto"/>
            <w:bottom w:val="none" w:sz="0" w:space="0" w:color="auto"/>
            <w:right w:val="none" w:sz="0" w:space="0" w:color="auto"/>
          </w:divBdr>
        </w:div>
        <w:div w:id="1203052031">
          <w:marLeft w:val="0"/>
          <w:marRight w:val="0"/>
          <w:marTop w:val="0"/>
          <w:marBottom w:val="0"/>
          <w:divBdr>
            <w:top w:val="none" w:sz="0" w:space="0" w:color="auto"/>
            <w:left w:val="none" w:sz="0" w:space="0" w:color="auto"/>
            <w:bottom w:val="none" w:sz="0" w:space="0" w:color="auto"/>
            <w:right w:val="none" w:sz="0" w:space="0" w:color="auto"/>
          </w:divBdr>
        </w:div>
        <w:div w:id="1471440244">
          <w:marLeft w:val="0"/>
          <w:marRight w:val="0"/>
          <w:marTop w:val="0"/>
          <w:marBottom w:val="0"/>
          <w:divBdr>
            <w:top w:val="none" w:sz="0" w:space="0" w:color="auto"/>
            <w:left w:val="none" w:sz="0" w:space="0" w:color="auto"/>
            <w:bottom w:val="none" w:sz="0" w:space="0" w:color="auto"/>
            <w:right w:val="none" w:sz="0" w:space="0" w:color="auto"/>
          </w:divBdr>
        </w:div>
        <w:div w:id="915365035">
          <w:marLeft w:val="0"/>
          <w:marRight w:val="0"/>
          <w:marTop w:val="0"/>
          <w:marBottom w:val="0"/>
          <w:divBdr>
            <w:top w:val="none" w:sz="0" w:space="0" w:color="auto"/>
            <w:left w:val="none" w:sz="0" w:space="0" w:color="auto"/>
            <w:bottom w:val="none" w:sz="0" w:space="0" w:color="auto"/>
            <w:right w:val="none" w:sz="0" w:space="0" w:color="auto"/>
          </w:divBdr>
        </w:div>
        <w:div w:id="812451555">
          <w:marLeft w:val="0"/>
          <w:marRight w:val="0"/>
          <w:marTop w:val="0"/>
          <w:marBottom w:val="0"/>
          <w:divBdr>
            <w:top w:val="none" w:sz="0" w:space="0" w:color="auto"/>
            <w:left w:val="none" w:sz="0" w:space="0" w:color="auto"/>
            <w:bottom w:val="none" w:sz="0" w:space="0" w:color="auto"/>
            <w:right w:val="none" w:sz="0" w:space="0" w:color="auto"/>
          </w:divBdr>
        </w:div>
        <w:div w:id="1226183703">
          <w:marLeft w:val="0"/>
          <w:marRight w:val="0"/>
          <w:marTop w:val="0"/>
          <w:marBottom w:val="0"/>
          <w:divBdr>
            <w:top w:val="none" w:sz="0" w:space="0" w:color="auto"/>
            <w:left w:val="none" w:sz="0" w:space="0" w:color="auto"/>
            <w:bottom w:val="none" w:sz="0" w:space="0" w:color="auto"/>
            <w:right w:val="none" w:sz="0" w:space="0" w:color="auto"/>
          </w:divBdr>
        </w:div>
        <w:div w:id="1182204612">
          <w:marLeft w:val="0"/>
          <w:marRight w:val="0"/>
          <w:marTop w:val="0"/>
          <w:marBottom w:val="0"/>
          <w:divBdr>
            <w:top w:val="none" w:sz="0" w:space="0" w:color="auto"/>
            <w:left w:val="none" w:sz="0" w:space="0" w:color="auto"/>
            <w:bottom w:val="none" w:sz="0" w:space="0" w:color="auto"/>
            <w:right w:val="none" w:sz="0" w:space="0" w:color="auto"/>
          </w:divBdr>
        </w:div>
        <w:div w:id="786118674">
          <w:marLeft w:val="0"/>
          <w:marRight w:val="0"/>
          <w:marTop w:val="0"/>
          <w:marBottom w:val="0"/>
          <w:divBdr>
            <w:top w:val="none" w:sz="0" w:space="0" w:color="auto"/>
            <w:left w:val="none" w:sz="0" w:space="0" w:color="auto"/>
            <w:bottom w:val="none" w:sz="0" w:space="0" w:color="auto"/>
            <w:right w:val="none" w:sz="0" w:space="0" w:color="auto"/>
          </w:divBdr>
        </w:div>
        <w:div w:id="693581407">
          <w:marLeft w:val="0"/>
          <w:marRight w:val="0"/>
          <w:marTop w:val="0"/>
          <w:marBottom w:val="0"/>
          <w:divBdr>
            <w:top w:val="none" w:sz="0" w:space="0" w:color="auto"/>
            <w:left w:val="none" w:sz="0" w:space="0" w:color="auto"/>
            <w:bottom w:val="none" w:sz="0" w:space="0" w:color="auto"/>
            <w:right w:val="none" w:sz="0" w:space="0" w:color="auto"/>
          </w:divBdr>
        </w:div>
        <w:div w:id="2066054285">
          <w:marLeft w:val="0"/>
          <w:marRight w:val="0"/>
          <w:marTop w:val="0"/>
          <w:marBottom w:val="0"/>
          <w:divBdr>
            <w:top w:val="none" w:sz="0" w:space="0" w:color="auto"/>
            <w:left w:val="none" w:sz="0" w:space="0" w:color="auto"/>
            <w:bottom w:val="none" w:sz="0" w:space="0" w:color="auto"/>
            <w:right w:val="none" w:sz="0" w:space="0" w:color="auto"/>
          </w:divBdr>
        </w:div>
        <w:div w:id="163613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29701E-D937-4A01-8E62-2DA8419C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roneil</dc:creator>
  <cp:lastModifiedBy>User-PC</cp:lastModifiedBy>
  <cp:revision>2</cp:revision>
  <cp:lastPrinted>2018-01-31T20:40:00Z</cp:lastPrinted>
  <dcterms:created xsi:type="dcterms:W3CDTF">2023-02-22T21:09:00Z</dcterms:created>
  <dcterms:modified xsi:type="dcterms:W3CDTF">2023-02-22T21:09:00Z</dcterms:modified>
</cp:coreProperties>
</file>