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22" w:rsidRDefault="00075A77" w:rsidP="00836522">
      <w:pPr>
        <w:pStyle w:val="Title"/>
        <w:jc w:val="left"/>
        <w:rPr>
          <w:rFonts w:ascii="Imprint MT Shadow" w:hAnsi="Imprint MT Shadow"/>
          <w:sz w:val="20"/>
        </w:rPr>
      </w:pPr>
      <w:r w:rsidRPr="00075A77">
        <w:rPr>
          <w:noProof/>
        </w:rPr>
        <w:pict>
          <v:shapetype id="_x0000_t202" coordsize="21600,21600" o:spt="202" path="m,l,21600r21600,l21600,xe">
            <v:stroke joinstyle="miter"/>
            <v:path gradientshapeok="t" o:connecttype="rect"/>
          </v:shapetype>
          <v:shape id="_x0000_s1028" type="#_x0000_t202" style="position:absolute;margin-left:-3.25pt;margin-top:-1.25pt;width:506.05pt;height:81.25pt;z-index:-251658240" strokecolor="white [3212]" strokeweight="2.25pt">
            <v:textbox style="mso-next-textbox:#_x0000_s1028">
              <w:txbxContent>
                <w:p w:rsidR="00DA4E40" w:rsidRPr="00282FEB" w:rsidRDefault="00DA4E40" w:rsidP="00E57462">
                  <w:pPr>
                    <w:jc w:val="center"/>
                    <w:rPr>
                      <w:rFonts w:ascii="Georgia" w:hAnsi="Georgia" w:cs="Traditional Arabic"/>
                      <w:b/>
                      <w:bCs/>
                      <w:color w:val="404040" w:themeColor="text1" w:themeTint="BF"/>
                      <w:sz w:val="40"/>
                      <w:szCs w:val="40"/>
                    </w:rPr>
                  </w:pPr>
                  <w:r w:rsidRPr="00282FEB">
                    <w:rPr>
                      <w:rFonts w:ascii="Georgia" w:hAnsi="Georgia" w:cs="Traditional Arabic"/>
                      <w:b/>
                      <w:bCs/>
                      <w:color w:val="404040" w:themeColor="text1" w:themeTint="BF"/>
                      <w:sz w:val="40"/>
                      <w:szCs w:val="40"/>
                    </w:rPr>
                    <w:t>Town of Edgartown</w:t>
                  </w:r>
                </w:p>
                <w:p w:rsidR="00E81AC0" w:rsidRPr="005D461C" w:rsidRDefault="005D461C" w:rsidP="00E57462">
                  <w:pPr>
                    <w:jc w:val="center"/>
                    <w:rPr>
                      <w:rFonts w:ascii="Georgia" w:hAnsi="Georgia"/>
                      <w:bCs/>
                      <w:color w:val="404040" w:themeColor="text1" w:themeTint="BF"/>
                      <w:sz w:val="40"/>
                      <w:szCs w:val="40"/>
                    </w:rPr>
                  </w:pPr>
                  <w:r w:rsidRPr="005D461C">
                    <w:rPr>
                      <w:rFonts w:ascii="Georgia" w:hAnsi="Georgia"/>
                      <w:bCs/>
                      <w:color w:val="404040" w:themeColor="text1" w:themeTint="BF"/>
                      <w:sz w:val="40"/>
                      <w:szCs w:val="40"/>
                    </w:rPr>
                    <w:t>~</w:t>
                  </w:r>
                  <w:r w:rsidR="00E81AC0" w:rsidRPr="005D461C">
                    <w:rPr>
                      <w:rFonts w:ascii="Georgia" w:hAnsi="Georgia"/>
                      <w:bCs/>
                      <w:color w:val="404040" w:themeColor="text1" w:themeTint="BF"/>
                      <w:sz w:val="40"/>
                      <w:szCs w:val="40"/>
                    </w:rPr>
                    <w:t>Historic District Commission</w:t>
                  </w:r>
                  <w:r w:rsidRPr="005D461C">
                    <w:rPr>
                      <w:rFonts w:ascii="Georgia" w:hAnsi="Georgia"/>
                      <w:bCs/>
                      <w:color w:val="404040" w:themeColor="text1" w:themeTint="BF"/>
                      <w:sz w:val="40"/>
                      <w:szCs w:val="40"/>
                    </w:rPr>
                    <w:t>~</w:t>
                  </w:r>
                  <w:r w:rsidR="005230B9">
                    <w:rPr>
                      <w:rFonts w:ascii="Georgia" w:hAnsi="Georgia"/>
                      <w:bCs/>
                      <w:color w:val="404040" w:themeColor="text1" w:themeTint="BF"/>
                      <w:sz w:val="40"/>
                      <w:szCs w:val="40"/>
                    </w:rPr>
                    <w:t xml:space="preserve"> </w:t>
                  </w:r>
                </w:p>
                <w:p w:rsidR="00DA4E40" w:rsidRPr="00282FEB" w:rsidRDefault="008D526B" w:rsidP="005D461C">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Post Office Box 5158</w:t>
                  </w:r>
                  <w:r w:rsidR="005754FD" w:rsidRPr="00282FEB">
                    <w:rPr>
                      <w:rFonts w:ascii="Georgia" w:hAnsi="Georgia"/>
                      <w:bCs/>
                      <w:color w:val="404040" w:themeColor="text1" w:themeTint="BF"/>
                      <w:sz w:val="24"/>
                      <w:szCs w:val="24"/>
                    </w:rPr>
                    <w:t xml:space="preserve"> ~ </w:t>
                  </w:r>
                  <w:r w:rsidR="002C357D" w:rsidRPr="00282FEB">
                    <w:rPr>
                      <w:rFonts w:ascii="Georgia" w:hAnsi="Georgia"/>
                      <w:bCs/>
                      <w:color w:val="404040" w:themeColor="text1" w:themeTint="BF"/>
                      <w:sz w:val="24"/>
                      <w:szCs w:val="24"/>
                    </w:rPr>
                    <w:t>70 Main St.</w:t>
                  </w:r>
                  <w:r w:rsidR="009350EA">
                    <w:rPr>
                      <w:rFonts w:ascii="Georgia" w:hAnsi="Georgia"/>
                      <w:bCs/>
                      <w:color w:val="404040" w:themeColor="text1" w:themeTint="BF"/>
                      <w:sz w:val="24"/>
                      <w:szCs w:val="24"/>
                    </w:rPr>
                    <w:t xml:space="preserve"> </w:t>
                  </w:r>
                  <w:r w:rsidR="00DA4E40" w:rsidRPr="00282FEB">
                    <w:rPr>
                      <w:rFonts w:ascii="Georgia" w:hAnsi="Georgia"/>
                      <w:bCs/>
                      <w:color w:val="404040" w:themeColor="text1" w:themeTint="BF"/>
                      <w:sz w:val="24"/>
                      <w:szCs w:val="24"/>
                    </w:rPr>
                    <w:t>Edgartown, MA 02539</w:t>
                  </w:r>
                </w:p>
                <w:p w:rsidR="002C357D" w:rsidRDefault="002C357D" w:rsidP="00E57462">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508 627-6155</w:t>
                  </w:r>
                  <w:r w:rsidR="005754FD" w:rsidRPr="00282FEB">
                    <w:rPr>
                      <w:rFonts w:ascii="Georgia" w:hAnsi="Georgia"/>
                      <w:bCs/>
                      <w:color w:val="404040" w:themeColor="text1" w:themeTint="BF"/>
                      <w:sz w:val="24"/>
                      <w:szCs w:val="24"/>
                    </w:rPr>
                    <w:t xml:space="preserve"> ~ HDC@edgartown-ma.us</w:t>
                  </w:r>
                </w:p>
                <w:p w:rsidR="007474EB" w:rsidRPr="00282FEB" w:rsidRDefault="007474EB" w:rsidP="00E57462">
                  <w:pPr>
                    <w:jc w:val="center"/>
                    <w:rPr>
                      <w:rFonts w:ascii="Georgia" w:hAnsi="Georgia"/>
                      <w:color w:val="404040" w:themeColor="text1" w:themeTint="BF"/>
                      <w:sz w:val="24"/>
                      <w:szCs w:val="24"/>
                    </w:rPr>
                  </w:pP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p>
              </w:txbxContent>
            </v:textbox>
          </v:shape>
        </w:pict>
      </w:r>
      <w:r w:rsidR="007E136E">
        <w:t xml:space="preserve">          </w:t>
      </w:r>
      <w:r w:rsidR="00003346">
        <w:rPr>
          <w:rFonts w:ascii="Imprint MT Shadow" w:hAnsi="Imprint MT Shadow"/>
          <w:sz w:val="56"/>
          <w:szCs w:val="56"/>
        </w:rPr>
        <w:t xml:space="preserve">       </w:t>
      </w:r>
      <w:r w:rsidR="00EA188B">
        <w:rPr>
          <w:rFonts w:ascii="Imprint MT Shadow" w:hAnsi="Imprint MT Shadow"/>
          <w:sz w:val="56"/>
          <w:szCs w:val="56"/>
        </w:rPr>
        <w:t xml:space="preserve"> </w:t>
      </w:r>
    </w:p>
    <w:p w:rsidR="009C0D67" w:rsidRDefault="009C0D67" w:rsidP="00836522">
      <w:pPr>
        <w:pStyle w:val="Title"/>
        <w:jc w:val="left"/>
        <w:rPr>
          <w:rFonts w:ascii="Imprint MT Shadow" w:hAnsi="Imprint MT Shadow"/>
          <w:sz w:val="20"/>
        </w:rPr>
      </w:pPr>
    </w:p>
    <w:p w:rsidR="00D96F73" w:rsidRPr="00474B0E" w:rsidRDefault="00D96F73" w:rsidP="008263FD">
      <w:pPr>
        <w:pStyle w:val="Title"/>
        <w:jc w:val="left"/>
        <w:rPr>
          <w:rFonts w:ascii="Georgia" w:hAnsi="Georgia"/>
          <w:sz w:val="16"/>
          <w:szCs w:val="16"/>
        </w:rPr>
      </w:pPr>
    </w:p>
    <w:p w:rsidR="00717361" w:rsidRDefault="00717361" w:rsidP="00F51264">
      <w:pPr>
        <w:pStyle w:val="Title"/>
        <w:jc w:val="left"/>
        <w:rPr>
          <w:rFonts w:ascii="Georgia" w:hAnsi="Georgia"/>
          <w:sz w:val="18"/>
          <w:szCs w:val="18"/>
        </w:rPr>
      </w:pPr>
    </w:p>
    <w:p w:rsidR="00A447A3" w:rsidRDefault="00A447A3"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150423" w:rsidRDefault="00150423" w:rsidP="000C5506">
      <w:pPr>
        <w:pStyle w:val="Title"/>
        <w:rPr>
          <w:sz w:val="16"/>
          <w:szCs w:val="16"/>
        </w:rPr>
      </w:pPr>
    </w:p>
    <w:p w:rsidR="00967F13" w:rsidRPr="004E3400" w:rsidRDefault="00967F13" w:rsidP="00F6195B">
      <w:pPr>
        <w:pStyle w:val="Heading1"/>
        <w:rPr>
          <w:rFonts w:ascii="Baskerville Old Face" w:hAnsi="Baskerville Old Face"/>
          <w:b/>
          <w:i w:val="0"/>
          <w:sz w:val="16"/>
          <w:szCs w:val="16"/>
        </w:rPr>
      </w:pPr>
    </w:p>
    <w:p w:rsidR="00BE711D" w:rsidRPr="00C4512D" w:rsidRDefault="006E2979" w:rsidP="00967F13">
      <w:pPr>
        <w:pStyle w:val="Heading1"/>
        <w:rPr>
          <w:rFonts w:ascii="Baskerville Old Face" w:hAnsi="Baskerville Old Face"/>
          <w:b/>
          <w:i w:val="0"/>
          <w:sz w:val="44"/>
          <w:szCs w:val="44"/>
        </w:rPr>
      </w:pPr>
      <w:r>
        <w:rPr>
          <w:rFonts w:ascii="Baskerville Old Face" w:hAnsi="Baskerville Old Face"/>
          <w:b/>
          <w:i w:val="0"/>
          <w:noProof/>
          <w:sz w:val="16"/>
          <w:szCs w:val="16"/>
        </w:rPr>
        <w:drawing>
          <wp:anchor distT="0" distB="0" distL="114300" distR="114300" simplePos="0" relativeHeight="251657216" behindDoc="1" locked="0" layoutInCell="1" allowOverlap="1">
            <wp:simplePos x="0" y="0"/>
            <wp:positionH relativeFrom="column">
              <wp:posOffset>4136155</wp:posOffset>
            </wp:positionH>
            <wp:positionV relativeFrom="paragraph">
              <wp:posOffset>154540</wp:posOffset>
            </wp:positionV>
            <wp:extent cx="687881" cy="714615"/>
            <wp:effectExtent l="19050" t="0" r="0" b="0"/>
            <wp:wrapNone/>
            <wp:docPr id="2" name="Picture 1" descr="Easter Egg Clip Art - Easter Eg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Egg Clip Art - Easter Egg Images"/>
                    <pic:cNvPicPr>
                      <a:picLocks noChangeAspect="1" noChangeArrowheads="1"/>
                    </pic:cNvPicPr>
                  </pic:nvPicPr>
                  <pic:blipFill>
                    <a:blip r:embed="rId7" cstate="print"/>
                    <a:srcRect/>
                    <a:stretch>
                      <a:fillRect/>
                    </a:stretch>
                  </pic:blipFill>
                  <pic:spPr bwMode="auto">
                    <a:xfrm>
                      <a:off x="0" y="0"/>
                      <a:ext cx="687881" cy="714615"/>
                    </a:xfrm>
                    <a:prstGeom prst="rect">
                      <a:avLst/>
                    </a:prstGeom>
                    <a:noFill/>
                    <a:ln w="9525">
                      <a:noFill/>
                      <a:miter lim="800000"/>
                      <a:headEnd/>
                      <a:tailEnd/>
                    </a:ln>
                  </pic:spPr>
                </pic:pic>
              </a:graphicData>
            </a:graphic>
          </wp:anchor>
        </w:drawing>
      </w:r>
      <w:r w:rsidR="00967F13">
        <w:rPr>
          <w:rFonts w:ascii="Baskerville Old Face" w:hAnsi="Baskerville Old Face"/>
          <w:b/>
          <w:i w:val="0"/>
          <w:sz w:val="16"/>
          <w:szCs w:val="16"/>
        </w:rPr>
        <w:t xml:space="preserve">                                                    </w:t>
      </w:r>
      <w:r w:rsidR="002B40B4">
        <w:rPr>
          <w:rFonts w:ascii="Baskerville Old Face" w:hAnsi="Baskerville Old Face"/>
          <w:b/>
          <w:i w:val="0"/>
          <w:sz w:val="16"/>
          <w:szCs w:val="16"/>
        </w:rPr>
        <w:t xml:space="preserve">  </w:t>
      </w:r>
      <w:r w:rsidR="00967F13">
        <w:rPr>
          <w:rFonts w:ascii="Baskerville Old Face" w:hAnsi="Baskerville Old Face"/>
          <w:b/>
          <w:i w:val="0"/>
          <w:sz w:val="16"/>
          <w:szCs w:val="16"/>
        </w:rPr>
        <w:t xml:space="preserve"> </w:t>
      </w:r>
      <w:r w:rsidR="00007835" w:rsidRPr="00C4512D">
        <w:rPr>
          <w:rFonts w:ascii="Baskerville Old Face" w:hAnsi="Baskerville Old Face"/>
          <w:b/>
          <w:i w:val="0"/>
          <w:sz w:val="44"/>
          <w:szCs w:val="44"/>
        </w:rPr>
        <w:t>Historic District Commission</w:t>
      </w:r>
    </w:p>
    <w:p w:rsidR="00882ECF" w:rsidRPr="00F617DE" w:rsidRDefault="00F6195B" w:rsidP="00F6195B">
      <w:pPr>
        <w:pStyle w:val="Heading1"/>
        <w:rPr>
          <w:rFonts w:ascii="Georgia" w:hAnsi="Georgia"/>
          <w:i w:val="0"/>
          <w:sz w:val="30"/>
          <w:szCs w:val="30"/>
        </w:rPr>
      </w:pPr>
      <w:r w:rsidRPr="00F617DE">
        <w:rPr>
          <w:rFonts w:ascii="Georgia" w:hAnsi="Georgia"/>
          <w:i w:val="0"/>
          <w:sz w:val="30"/>
          <w:szCs w:val="30"/>
        </w:rPr>
        <w:t xml:space="preserve">                                         </w:t>
      </w:r>
      <w:r w:rsidR="002B40B4" w:rsidRPr="00F617DE">
        <w:rPr>
          <w:rFonts w:ascii="Georgia" w:hAnsi="Georgia"/>
          <w:i w:val="0"/>
          <w:sz w:val="30"/>
          <w:szCs w:val="30"/>
        </w:rPr>
        <w:t xml:space="preserve">  </w:t>
      </w:r>
      <w:r w:rsidRPr="00F617DE">
        <w:rPr>
          <w:rFonts w:ascii="Georgia" w:hAnsi="Georgia"/>
          <w:i w:val="0"/>
          <w:sz w:val="30"/>
          <w:szCs w:val="30"/>
        </w:rPr>
        <w:t xml:space="preserve">  </w:t>
      </w:r>
      <w:r w:rsidR="00F617DE">
        <w:rPr>
          <w:rFonts w:ascii="Georgia" w:hAnsi="Georgia"/>
          <w:i w:val="0"/>
          <w:sz w:val="30"/>
          <w:szCs w:val="30"/>
        </w:rPr>
        <w:t xml:space="preserve">  </w:t>
      </w:r>
      <w:r w:rsidR="00BE711D" w:rsidRPr="00F617DE">
        <w:rPr>
          <w:rFonts w:ascii="Georgia" w:hAnsi="Georgia"/>
          <w:i w:val="0"/>
          <w:sz w:val="30"/>
          <w:szCs w:val="30"/>
        </w:rPr>
        <w:t xml:space="preserve">Zoom Meeting </w:t>
      </w:r>
      <w:r w:rsidR="00F96A6C">
        <w:rPr>
          <w:rFonts w:ascii="Georgia" w:hAnsi="Georgia"/>
          <w:i w:val="0"/>
          <w:sz w:val="30"/>
          <w:szCs w:val="30"/>
        </w:rPr>
        <w:t>Minutes</w:t>
      </w:r>
    </w:p>
    <w:p w:rsidR="006716E9" w:rsidRPr="00F617DE" w:rsidRDefault="00F6195B" w:rsidP="00F6195B">
      <w:pPr>
        <w:pStyle w:val="Heading1"/>
        <w:rPr>
          <w:sz w:val="30"/>
          <w:szCs w:val="30"/>
        </w:rPr>
      </w:pPr>
      <w:r w:rsidRPr="00F617DE">
        <w:rPr>
          <w:rFonts w:ascii="Georgia" w:hAnsi="Georgia"/>
          <w:i w:val="0"/>
          <w:sz w:val="30"/>
          <w:szCs w:val="30"/>
        </w:rPr>
        <w:t xml:space="preserve">                                   </w:t>
      </w:r>
      <w:r w:rsidR="002B40B4" w:rsidRPr="00F617DE">
        <w:rPr>
          <w:rFonts w:ascii="Georgia" w:hAnsi="Georgia"/>
          <w:i w:val="0"/>
          <w:sz w:val="30"/>
          <w:szCs w:val="30"/>
        </w:rPr>
        <w:t xml:space="preserve">   </w:t>
      </w:r>
      <w:r w:rsidRPr="00F617DE">
        <w:rPr>
          <w:rFonts w:ascii="Georgia" w:hAnsi="Georgia"/>
          <w:i w:val="0"/>
          <w:sz w:val="30"/>
          <w:szCs w:val="30"/>
        </w:rPr>
        <w:t xml:space="preserve"> </w:t>
      </w:r>
      <w:r w:rsidR="00F617DE">
        <w:rPr>
          <w:rFonts w:ascii="Georgia" w:hAnsi="Georgia"/>
          <w:i w:val="0"/>
          <w:sz w:val="30"/>
          <w:szCs w:val="30"/>
        </w:rPr>
        <w:t xml:space="preserve">        </w:t>
      </w:r>
      <w:r w:rsidR="006716E9" w:rsidRPr="00F617DE">
        <w:rPr>
          <w:rFonts w:ascii="Georgia" w:hAnsi="Georgia"/>
          <w:i w:val="0"/>
          <w:sz w:val="30"/>
          <w:szCs w:val="30"/>
        </w:rPr>
        <w:t xml:space="preserve">Thursday, </w:t>
      </w:r>
      <w:r w:rsidR="00F978FD" w:rsidRPr="00F617DE">
        <w:rPr>
          <w:rFonts w:ascii="Georgia" w:hAnsi="Georgia"/>
          <w:i w:val="0"/>
          <w:sz w:val="30"/>
          <w:szCs w:val="30"/>
        </w:rPr>
        <w:t>April 1</w:t>
      </w:r>
      <w:r w:rsidR="006B482C" w:rsidRPr="00F617DE">
        <w:rPr>
          <w:rFonts w:ascii="Georgia" w:hAnsi="Georgia"/>
          <w:i w:val="0"/>
          <w:sz w:val="30"/>
          <w:szCs w:val="30"/>
        </w:rPr>
        <w:t xml:space="preserve">, </w:t>
      </w:r>
      <w:r w:rsidR="008802F0" w:rsidRPr="00F617DE">
        <w:rPr>
          <w:rFonts w:ascii="Georgia" w:hAnsi="Georgia"/>
          <w:i w:val="0"/>
          <w:sz w:val="30"/>
          <w:szCs w:val="30"/>
        </w:rPr>
        <w:t>2021</w:t>
      </w:r>
      <w:r w:rsidR="002B40B4" w:rsidRPr="00F617DE">
        <w:rPr>
          <w:sz w:val="30"/>
          <w:szCs w:val="30"/>
        </w:rPr>
        <w:t xml:space="preserve"> </w:t>
      </w:r>
    </w:p>
    <w:p w:rsidR="00E6656F" w:rsidRPr="004E3400" w:rsidRDefault="00E6656F" w:rsidP="00E6656F">
      <w:pPr>
        <w:rPr>
          <w:sz w:val="18"/>
          <w:szCs w:val="18"/>
        </w:rPr>
      </w:pPr>
    </w:p>
    <w:p w:rsidR="00165773" w:rsidRDefault="00165773" w:rsidP="006716E9">
      <w:pPr>
        <w:shd w:val="clear" w:color="auto" w:fill="FFFFFF"/>
        <w:rPr>
          <w:rFonts w:ascii="Georgia" w:hAnsi="Georgia" w:cs="Arial"/>
          <w:color w:val="222222"/>
          <w:sz w:val="25"/>
          <w:szCs w:val="25"/>
        </w:rPr>
      </w:pPr>
    </w:p>
    <w:p w:rsidR="007F7D94" w:rsidRPr="00BB669E" w:rsidRDefault="006716E9" w:rsidP="006716E9">
      <w:pPr>
        <w:shd w:val="clear" w:color="auto" w:fill="FFFFFF"/>
        <w:rPr>
          <w:rFonts w:ascii="Georgia" w:hAnsi="Georgia" w:cs="Arial"/>
          <w:color w:val="222222"/>
          <w:sz w:val="26"/>
          <w:szCs w:val="26"/>
        </w:rPr>
      </w:pPr>
      <w:r w:rsidRPr="00BB669E">
        <w:rPr>
          <w:rFonts w:ascii="Georgia" w:hAnsi="Georgia" w:cs="Arial"/>
          <w:color w:val="222222"/>
          <w:sz w:val="26"/>
          <w:szCs w:val="26"/>
        </w:rPr>
        <w:t xml:space="preserve">In accordance with </w:t>
      </w:r>
      <w:r w:rsidR="00A541E9" w:rsidRPr="00BB669E">
        <w:rPr>
          <w:rFonts w:ascii="Georgia" w:hAnsi="Georgia" w:cs="Arial"/>
          <w:color w:val="222222"/>
          <w:sz w:val="26"/>
          <w:szCs w:val="26"/>
        </w:rPr>
        <w:t xml:space="preserve">Chapter 53 of the Acts of 2020, </w:t>
      </w:r>
      <w:r w:rsidRPr="00BB669E">
        <w:rPr>
          <w:rFonts w:ascii="Georgia" w:hAnsi="Georgia" w:cs="Arial"/>
          <w:color w:val="222222"/>
          <w:sz w:val="26"/>
          <w:szCs w:val="26"/>
        </w:rPr>
        <w:t xml:space="preserve">this meeting </w:t>
      </w:r>
      <w:r w:rsidR="00586FA0" w:rsidRPr="00BB669E">
        <w:rPr>
          <w:rFonts w:ascii="Georgia" w:hAnsi="Georgia" w:cs="Arial"/>
          <w:color w:val="222222"/>
          <w:sz w:val="26"/>
          <w:szCs w:val="26"/>
        </w:rPr>
        <w:t>was</w:t>
      </w:r>
      <w:r w:rsidRPr="00BB669E">
        <w:rPr>
          <w:rFonts w:ascii="Georgia" w:hAnsi="Georgia" w:cs="Arial"/>
          <w:color w:val="222222"/>
          <w:sz w:val="26"/>
          <w:szCs w:val="26"/>
        </w:rPr>
        <w:t xml:space="preserve"> </w:t>
      </w:r>
      <w:r w:rsidR="009476D2" w:rsidRPr="00BB669E">
        <w:rPr>
          <w:rFonts w:ascii="Georgia" w:hAnsi="Georgia" w:cs="Arial"/>
          <w:color w:val="222222"/>
          <w:sz w:val="26"/>
          <w:szCs w:val="26"/>
        </w:rPr>
        <w:t xml:space="preserve">held </w:t>
      </w:r>
      <w:r w:rsidRPr="00BB669E">
        <w:rPr>
          <w:rFonts w:ascii="Georgia" w:hAnsi="Georgia" w:cs="Arial"/>
          <w:color w:val="222222"/>
          <w:sz w:val="26"/>
          <w:szCs w:val="26"/>
        </w:rPr>
        <w:t>through remote conference technology only.  </w:t>
      </w:r>
    </w:p>
    <w:p w:rsidR="00EA5B9D" w:rsidRPr="00BB669E" w:rsidRDefault="00586FA0" w:rsidP="006716E9">
      <w:pPr>
        <w:shd w:val="clear" w:color="auto" w:fill="FFFFFF"/>
        <w:rPr>
          <w:rFonts w:ascii="Georgia" w:hAnsi="Georgia" w:cs="Arial"/>
          <w:color w:val="222222"/>
          <w:sz w:val="26"/>
          <w:szCs w:val="26"/>
        </w:rPr>
      </w:pPr>
      <w:r w:rsidRPr="00BB669E">
        <w:rPr>
          <w:rFonts w:ascii="Georgia" w:hAnsi="Georgia" w:cs="Arial"/>
          <w:color w:val="222222"/>
          <w:sz w:val="26"/>
          <w:szCs w:val="26"/>
        </w:rPr>
        <w:t xml:space="preserve">Members in attendance: Peter Rosbeck, Carole Berger, Ken Magnuson, Susan Catling, Christopher Scott &amp; Cari Williamson. </w:t>
      </w:r>
      <w:r w:rsidR="00EA5B9D" w:rsidRPr="00BB669E">
        <w:rPr>
          <w:rFonts w:ascii="Georgia" w:hAnsi="Georgia" w:cs="Arial"/>
          <w:color w:val="222222"/>
          <w:sz w:val="26"/>
          <w:szCs w:val="26"/>
        </w:rPr>
        <w:t xml:space="preserve"> </w:t>
      </w:r>
      <w:proofErr w:type="gramStart"/>
      <w:r w:rsidR="00EA5B9D" w:rsidRPr="00BB669E">
        <w:rPr>
          <w:rFonts w:ascii="Georgia" w:hAnsi="Georgia" w:cs="Arial"/>
          <w:color w:val="222222"/>
          <w:sz w:val="26"/>
          <w:szCs w:val="26"/>
        </w:rPr>
        <w:t>Absent-</w:t>
      </w:r>
      <w:r w:rsidRPr="00BB669E">
        <w:rPr>
          <w:rFonts w:ascii="Georgia" w:hAnsi="Georgia" w:cs="Arial"/>
          <w:color w:val="222222"/>
          <w:sz w:val="26"/>
          <w:szCs w:val="26"/>
        </w:rPr>
        <w:t xml:space="preserve"> Julia Tarka</w:t>
      </w:r>
      <w:r w:rsidR="00EA5B9D" w:rsidRPr="00BB669E">
        <w:rPr>
          <w:rFonts w:ascii="Georgia" w:hAnsi="Georgia" w:cs="Arial"/>
          <w:color w:val="222222"/>
          <w:sz w:val="26"/>
          <w:szCs w:val="26"/>
        </w:rPr>
        <w:t>.</w:t>
      </w:r>
      <w:proofErr w:type="gramEnd"/>
      <w:r w:rsidR="00EA5B9D" w:rsidRPr="00BB669E">
        <w:rPr>
          <w:rFonts w:ascii="Georgia" w:hAnsi="Georgia" w:cs="Arial"/>
          <w:color w:val="222222"/>
          <w:sz w:val="26"/>
          <w:szCs w:val="26"/>
        </w:rPr>
        <w:t xml:space="preserve">  Staff: Doug Finn &amp; Bricque Garber.  </w:t>
      </w:r>
    </w:p>
    <w:p w:rsidR="00AE3E22" w:rsidRPr="00BB669E" w:rsidRDefault="00AE3E22" w:rsidP="006716E9">
      <w:pPr>
        <w:shd w:val="clear" w:color="auto" w:fill="FFFFFF"/>
        <w:rPr>
          <w:rFonts w:ascii="Georgia" w:hAnsi="Georgia" w:cs="Arial"/>
          <w:color w:val="222222"/>
          <w:sz w:val="26"/>
          <w:szCs w:val="26"/>
        </w:rPr>
      </w:pPr>
    </w:p>
    <w:p w:rsidR="00586FA0" w:rsidRPr="00BB669E" w:rsidRDefault="00EA5B9D" w:rsidP="00EA5B9D">
      <w:pPr>
        <w:shd w:val="clear" w:color="auto" w:fill="FFFFFF"/>
        <w:rPr>
          <w:rFonts w:ascii="Georgia" w:hAnsi="Georgia" w:cs="Arial"/>
          <w:color w:val="222222"/>
          <w:sz w:val="26"/>
          <w:szCs w:val="26"/>
        </w:rPr>
      </w:pPr>
      <w:r w:rsidRPr="00BB669E">
        <w:rPr>
          <w:rFonts w:ascii="Georgia" w:hAnsi="Georgia" w:cs="Arial"/>
          <w:color w:val="222222"/>
          <w:sz w:val="26"/>
          <w:szCs w:val="26"/>
        </w:rPr>
        <w:t xml:space="preserve">Mr. Scott opened the meeting at 4:04 pm, and read the first public hearing notice for 121 N. Water St. </w:t>
      </w:r>
    </w:p>
    <w:p w:rsidR="008255DE" w:rsidRPr="00BB669E" w:rsidRDefault="008255DE" w:rsidP="00FC218B">
      <w:pPr>
        <w:pStyle w:val="NoSpacing"/>
        <w:rPr>
          <w:rFonts w:ascii="Georgia" w:hAnsi="Georgia"/>
          <w:sz w:val="26"/>
          <w:szCs w:val="26"/>
        </w:rPr>
      </w:pPr>
    </w:p>
    <w:p w:rsidR="000D7E53" w:rsidRPr="00BB669E" w:rsidRDefault="004D76C2" w:rsidP="004D76C2">
      <w:pPr>
        <w:pStyle w:val="NoSpacing"/>
        <w:rPr>
          <w:rFonts w:ascii="Georgia" w:hAnsi="Georgia"/>
          <w:sz w:val="26"/>
          <w:szCs w:val="26"/>
        </w:rPr>
      </w:pPr>
      <w:r w:rsidRPr="00BB669E">
        <w:rPr>
          <w:rFonts w:ascii="Georgia" w:hAnsi="Georgia"/>
          <w:b/>
          <w:sz w:val="26"/>
          <w:szCs w:val="26"/>
        </w:rPr>
        <w:t>P</w:t>
      </w:r>
      <w:r w:rsidR="000D7E53" w:rsidRPr="00BB669E">
        <w:rPr>
          <w:rFonts w:ascii="Georgia" w:hAnsi="Georgia"/>
          <w:b/>
          <w:sz w:val="26"/>
          <w:szCs w:val="26"/>
        </w:rPr>
        <w:t xml:space="preserve">ublic </w:t>
      </w:r>
      <w:r w:rsidRPr="00BB669E">
        <w:rPr>
          <w:rFonts w:ascii="Georgia" w:hAnsi="Georgia"/>
          <w:b/>
          <w:sz w:val="26"/>
          <w:szCs w:val="26"/>
        </w:rPr>
        <w:t>H</w:t>
      </w:r>
      <w:r w:rsidR="000D7E53" w:rsidRPr="00BB669E">
        <w:rPr>
          <w:rFonts w:ascii="Georgia" w:hAnsi="Georgia"/>
          <w:b/>
          <w:sz w:val="26"/>
          <w:szCs w:val="26"/>
        </w:rPr>
        <w:t xml:space="preserve">earing: 131 N. Water St. (20D-107) </w:t>
      </w:r>
      <w:r w:rsidR="000D7E53" w:rsidRPr="00BB669E">
        <w:rPr>
          <w:rFonts w:ascii="Georgia" w:hAnsi="Georgia"/>
          <w:sz w:val="26"/>
          <w:szCs w:val="26"/>
        </w:rPr>
        <w:t xml:space="preserve">Cottages #4 &amp; #7. </w:t>
      </w:r>
      <w:proofErr w:type="gramStart"/>
      <w:r w:rsidR="000D7E53" w:rsidRPr="00BB669E">
        <w:rPr>
          <w:rFonts w:ascii="Georgia" w:hAnsi="Georgia"/>
          <w:sz w:val="26"/>
          <w:szCs w:val="26"/>
        </w:rPr>
        <w:t>Harborview Hotel Owner LLC.</w:t>
      </w:r>
      <w:proofErr w:type="gramEnd"/>
      <w:r w:rsidR="000D7E53" w:rsidRPr="00BB669E">
        <w:rPr>
          <w:rFonts w:ascii="Georgia" w:hAnsi="Georgia"/>
          <w:sz w:val="26"/>
          <w:szCs w:val="26"/>
        </w:rPr>
        <w:t xml:space="preserve">  </w:t>
      </w:r>
      <w:proofErr w:type="gramStart"/>
      <w:r w:rsidR="000D7E53" w:rsidRPr="00BB669E">
        <w:rPr>
          <w:rFonts w:ascii="Georgia" w:hAnsi="Georgia"/>
          <w:sz w:val="26"/>
          <w:szCs w:val="26"/>
        </w:rPr>
        <w:t>Rod Jane/agent.</w:t>
      </w:r>
      <w:proofErr w:type="gramEnd"/>
      <w:r w:rsidR="000D7E53" w:rsidRPr="00BB669E">
        <w:rPr>
          <w:rFonts w:ascii="Georgia" w:hAnsi="Georgia"/>
          <w:sz w:val="26"/>
          <w:szCs w:val="26"/>
        </w:rPr>
        <w:t xml:space="preserve">   Cottage #4: Applicant proposes to replace railings, balusters &amp; post caps on 2</w:t>
      </w:r>
      <w:r w:rsidR="000D7E53" w:rsidRPr="00BB669E">
        <w:rPr>
          <w:rFonts w:ascii="Georgia" w:hAnsi="Georgia"/>
          <w:sz w:val="26"/>
          <w:szCs w:val="26"/>
          <w:vertAlign w:val="superscript"/>
        </w:rPr>
        <w:t>nd</w:t>
      </w:r>
      <w:r w:rsidR="000D7E53" w:rsidRPr="00BB669E">
        <w:rPr>
          <w:rFonts w:ascii="Georgia" w:hAnsi="Georgia"/>
          <w:sz w:val="26"/>
          <w:szCs w:val="26"/>
        </w:rPr>
        <w:t xml:space="preserve"> floor rear stairway. Cottage #7: Applicant proposes to replace railings and balusters on rear balcony with solid shingled wall plus handrail and replace all railings on top perimeter balcony, add solid shingle wall between the 2 units for privacy and modify existing, rounded archway to entry portico. </w:t>
      </w:r>
      <w:r w:rsidR="00247AD8" w:rsidRPr="00BB669E">
        <w:rPr>
          <w:rFonts w:ascii="Georgia" w:hAnsi="Georgia"/>
          <w:sz w:val="26"/>
          <w:szCs w:val="26"/>
        </w:rPr>
        <w:t xml:space="preserve">  Mr. Jane’ presented the applications for cottages #4 &amp; #7.  </w:t>
      </w:r>
      <w:r w:rsidR="006E7EED" w:rsidRPr="00BB669E">
        <w:rPr>
          <w:rFonts w:ascii="Georgia" w:hAnsi="Georgia"/>
          <w:sz w:val="26"/>
          <w:szCs w:val="26"/>
        </w:rPr>
        <w:t xml:space="preserve">He explained the building code requirements for railings on </w:t>
      </w:r>
      <w:r w:rsidR="00946A36" w:rsidRPr="00BB669E">
        <w:rPr>
          <w:rFonts w:ascii="Georgia" w:hAnsi="Georgia"/>
          <w:sz w:val="26"/>
          <w:szCs w:val="26"/>
        </w:rPr>
        <w:t xml:space="preserve">#4 aka Morse Cottage. </w:t>
      </w:r>
      <w:r w:rsidR="00247AD8" w:rsidRPr="00BB669E">
        <w:rPr>
          <w:rFonts w:ascii="Georgia" w:hAnsi="Georgia"/>
          <w:sz w:val="26"/>
          <w:szCs w:val="26"/>
        </w:rPr>
        <w:t xml:space="preserve">The members reviewed the photographs and </w:t>
      </w:r>
      <w:r w:rsidR="00946A36" w:rsidRPr="00BB669E">
        <w:rPr>
          <w:rFonts w:ascii="Georgia" w:hAnsi="Georgia"/>
          <w:sz w:val="26"/>
          <w:szCs w:val="26"/>
        </w:rPr>
        <w:t xml:space="preserve">plans and questioned the applicant per the materials and the </w:t>
      </w:r>
      <w:r w:rsidR="00021A6C" w:rsidRPr="00BB669E">
        <w:rPr>
          <w:rFonts w:ascii="Georgia" w:hAnsi="Georgia"/>
          <w:sz w:val="26"/>
          <w:szCs w:val="26"/>
        </w:rPr>
        <w:t xml:space="preserve">existing lattice.  Mr. Jane’ explained that the material will be wood painted white and the existing lattice, not part of this application, has been in place for a long time and there will be consideration for removing and replacing in the future.  Currently the lattice hides mechanicals. </w:t>
      </w:r>
      <w:r w:rsidR="004967D0" w:rsidRPr="00BB669E">
        <w:rPr>
          <w:rFonts w:ascii="Georgia" w:hAnsi="Georgia"/>
          <w:sz w:val="26"/>
          <w:szCs w:val="26"/>
        </w:rPr>
        <w:t xml:space="preserve"> The public h</w:t>
      </w:r>
      <w:r w:rsidR="00D00111" w:rsidRPr="00BB669E">
        <w:rPr>
          <w:rFonts w:ascii="Georgia" w:hAnsi="Georgia"/>
          <w:sz w:val="26"/>
          <w:szCs w:val="26"/>
        </w:rPr>
        <w:t xml:space="preserve">earing was opened and closed as there was no public comment.  A motion to approve # 4 was made by Susan Catling. </w:t>
      </w:r>
      <w:proofErr w:type="gramStart"/>
      <w:r w:rsidR="00D00111" w:rsidRPr="00BB669E">
        <w:rPr>
          <w:rFonts w:ascii="Georgia" w:hAnsi="Georgia"/>
          <w:sz w:val="26"/>
          <w:szCs w:val="26"/>
        </w:rPr>
        <w:t>2</w:t>
      </w:r>
      <w:r w:rsidR="00D00111" w:rsidRPr="00BB669E">
        <w:rPr>
          <w:rFonts w:ascii="Georgia" w:hAnsi="Georgia"/>
          <w:sz w:val="26"/>
          <w:szCs w:val="26"/>
          <w:vertAlign w:val="superscript"/>
        </w:rPr>
        <w:t>nd</w:t>
      </w:r>
      <w:r w:rsidR="006D55A5" w:rsidRPr="00BB669E">
        <w:rPr>
          <w:rFonts w:ascii="Georgia" w:hAnsi="Georgia"/>
          <w:sz w:val="26"/>
          <w:szCs w:val="26"/>
        </w:rPr>
        <w:t xml:space="preserve"> Chris Scott.</w:t>
      </w:r>
      <w:proofErr w:type="gramEnd"/>
      <w:r w:rsidR="006D55A5" w:rsidRPr="00BB669E">
        <w:rPr>
          <w:rFonts w:ascii="Georgia" w:hAnsi="Georgia"/>
          <w:sz w:val="26"/>
          <w:szCs w:val="26"/>
        </w:rPr>
        <w:t xml:space="preserve"> </w:t>
      </w:r>
      <w:proofErr w:type="gramStart"/>
      <w:r w:rsidR="006D55A5" w:rsidRPr="00BB669E">
        <w:rPr>
          <w:rFonts w:ascii="Georgia" w:hAnsi="Georgia"/>
          <w:sz w:val="26"/>
          <w:szCs w:val="26"/>
        </w:rPr>
        <w:t>Una</w:t>
      </w:r>
      <w:r w:rsidR="00D00111" w:rsidRPr="00BB669E">
        <w:rPr>
          <w:rFonts w:ascii="Georgia" w:hAnsi="Georgia"/>
          <w:sz w:val="26"/>
          <w:szCs w:val="26"/>
        </w:rPr>
        <w:t>nimously approved.</w:t>
      </w:r>
      <w:proofErr w:type="gramEnd"/>
    </w:p>
    <w:p w:rsidR="00D00111" w:rsidRPr="00BB669E" w:rsidRDefault="00D00111" w:rsidP="004D76C2">
      <w:pPr>
        <w:pStyle w:val="NoSpacing"/>
        <w:rPr>
          <w:rFonts w:ascii="Georgia" w:hAnsi="Georgia"/>
          <w:sz w:val="26"/>
          <w:szCs w:val="26"/>
        </w:rPr>
      </w:pPr>
    </w:p>
    <w:p w:rsidR="00D00111" w:rsidRPr="00BB669E" w:rsidRDefault="00D00111" w:rsidP="004D76C2">
      <w:pPr>
        <w:pStyle w:val="NoSpacing"/>
        <w:rPr>
          <w:rFonts w:ascii="Georgia" w:hAnsi="Georgia"/>
          <w:sz w:val="26"/>
          <w:szCs w:val="26"/>
        </w:rPr>
      </w:pPr>
      <w:r w:rsidRPr="00BB669E">
        <w:rPr>
          <w:rFonts w:ascii="Georgia" w:hAnsi="Georgia"/>
          <w:sz w:val="26"/>
          <w:szCs w:val="26"/>
        </w:rPr>
        <w:t xml:space="preserve">Cottage #7 </w:t>
      </w:r>
      <w:r w:rsidR="004967D0" w:rsidRPr="00BB669E">
        <w:rPr>
          <w:rFonts w:ascii="Georgia" w:hAnsi="Georgia"/>
          <w:sz w:val="26"/>
          <w:szCs w:val="26"/>
        </w:rPr>
        <w:t xml:space="preserve">aka Snow Cottage </w:t>
      </w:r>
      <w:r w:rsidR="00311A03" w:rsidRPr="00BB669E">
        <w:rPr>
          <w:rFonts w:ascii="Georgia" w:hAnsi="Georgia"/>
          <w:sz w:val="26"/>
          <w:szCs w:val="26"/>
        </w:rPr>
        <w:t>contains a duplex and Mr. Jane’ explained the plan to remove the picket rail, which currently separates the 2 units, and replace with a</w:t>
      </w:r>
      <w:r w:rsidR="006B1AFF" w:rsidRPr="00BB669E">
        <w:rPr>
          <w:rFonts w:ascii="Georgia" w:hAnsi="Georgia"/>
          <w:sz w:val="26"/>
          <w:szCs w:val="26"/>
        </w:rPr>
        <w:t xml:space="preserve"> shingle wall to provide privacy.  In addition they will build a shingle knee wall with railing to match the design on the main hotel building.</w:t>
      </w:r>
      <w:r w:rsidR="00DA264E" w:rsidRPr="00BB669E">
        <w:rPr>
          <w:rFonts w:ascii="Georgia" w:hAnsi="Georgia"/>
          <w:sz w:val="26"/>
          <w:szCs w:val="26"/>
        </w:rPr>
        <w:t xml:space="preserve"> There will be a change in design on side entry from arched to square.</w:t>
      </w:r>
      <w:r w:rsidR="006B1AFF" w:rsidRPr="00BB669E">
        <w:rPr>
          <w:rFonts w:ascii="Georgia" w:hAnsi="Georgia"/>
          <w:sz w:val="26"/>
          <w:szCs w:val="26"/>
        </w:rPr>
        <w:t xml:space="preserve">  Again, there was no public input.  </w:t>
      </w:r>
      <w:proofErr w:type="gramStart"/>
      <w:r w:rsidR="006B1AFF" w:rsidRPr="00BB669E">
        <w:rPr>
          <w:rFonts w:ascii="Georgia" w:hAnsi="Georgia"/>
          <w:sz w:val="26"/>
          <w:szCs w:val="26"/>
        </w:rPr>
        <w:t>Motion to approve</w:t>
      </w:r>
      <w:r w:rsidR="00DA264E" w:rsidRPr="00BB669E">
        <w:rPr>
          <w:rFonts w:ascii="Georgia" w:hAnsi="Georgia"/>
          <w:sz w:val="26"/>
          <w:szCs w:val="26"/>
        </w:rPr>
        <w:t xml:space="preserve"> Cari Williamson.</w:t>
      </w:r>
      <w:proofErr w:type="gramEnd"/>
      <w:r w:rsidR="00DA264E" w:rsidRPr="00BB669E">
        <w:rPr>
          <w:rFonts w:ascii="Georgia" w:hAnsi="Georgia"/>
          <w:sz w:val="26"/>
          <w:szCs w:val="26"/>
        </w:rPr>
        <w:t xml:space="preserve"> </w:t>
      </w:r>
      <w:proofErr w:type="gramStart"/>
      <w:r w:rsidR="00DA264E" w:rsidRPr="00BB669E">
        <w:rPr>
          <w:rFonts w:ascii="Georgia" w:hAnsi="Georgia"/>
          <w:sz w:val="26"/>
          <w:szCs w:val="26"/>
        </w:rPr>
        <w:t>2</w:t>
      </w:r>
      <w:r w:rsidR="00DA264E" w:rsidRPr="00BB669E">
        <w:rPr>
          <w:rFonts w:ascii="Georgia" w:hAnsi="Georgia"/>
          <w:sz w:val="26"/>
          <w:szCs w:val="26"/>
          <w:vertAlign w:val="superscript"/>
        </w:rPr>
        <w:t>nd</w:t>
      </w:r>
      <w:r w:rsidR="00DA264E" w:rsidRPr="00BB669E">
        <w:rPr>
          <w:rFonts w:ascii="Georgia" w:hAnsi="Georgia"/>
          <w:sz w:val="26"/>
          <w:szCs w:val="26"/>
        </w:rPr>
        <w:t xml:space="preserve"> Ken Magnuson.</w:t>
      </w:r>
      <w:proofErr w:type="gramEnd"/>
      <w:r w:rsidR="00DA264E" w:rsidRPr="00BB669E">
        <w:rPr>
          <w:rFonts w:ascii="Georgia" w:hAnsi="Georgia"/>
          <w:sz w:val="26"/>
          <w:szCs w:val="26"/>
        </w:rPr>
        <w:t xml:space="preserve">  </w:t>
      </w:r>
      <w:proofErr w:type="gramStart"/>
      <w:r w:rsidR="00DA264E" w:rsidRPr="00BB669E">
        <w:rPr>
          <w:rFonts w:ascii="Georgia" w:hAnsi="Georgia"/>
          <w:sz w:val="26"/>
          <w:szCs w:val="26"/>
        </w:rPr>
        <w:t>Unanimously approved.</w:t>
      </w:r>
      <w:proofErr w:type="gramEnd"/>
      <w:r w:rsidR="00DA264E" w:rsidRPr="00BB669E">
        <w:rPr>
          <w:rFonts w:ascii="Georgia" w:hAnsi="Georgia"/>
          <w:sz w:val="26"/>
          <w:szCs w:val="26"/>
        </w:rPr>
        <w:t xml:space="preserve">  </w:t>
      </w:r>
    </w:p>
    <w:p w:rsidR="000D7E53" w:rsidRPr="00BB669E" w:rsidRDefault="000D7E53" w:rsidP="004D76C2">
      <w:pPr>
        <w:pStyle w:val="NoSpacing"/>
        <w:rPr>
          <w:rFonts w:ascii="Georgia" w:hAnsi="Georgia"/>
          <w:b/>
          <w:sz w:val="26"/>
          <w:szCs w:val="26"/>
        </w:rPr>
      </w:pPr>
    </w:p>
    <w:p w:rsidR="00BB669E" w:rsidRDefault="004D76C2" w:rsidP="004D76C2">
      <w:pPr>
        <w:pStyle w:val="NoSpacing"/>
        <w:rPr>
          <w:rFonts w:ascii="Georgia" w:hAnsi="Georgia"/>
          <w:sz w:val="26"/>
          <w:szCs w:val="26"/>
        </w:rPr>
      </w:pPr>
      <w:r w:rsidRPr="00BB669E">
        <w:rPr>
          <w:rFonts w:ascii="Georgia" w:hAnsi="Georgia"/>
          <w:b/>
          <w:sz w:val="26"/>
          <w:szCs w:val="26"/>
        </w:rPr>
        <w:t>P</w:t>
      </w:r>
      <w:r w:rsidR="000D7E53" w:rsidRPr="00BB669E">
        <w:rPr>
          <w:rFonts w:ascii="Georgia" w:hAnsi="Georgia"/>
          <w:b/>
          <w:sz w:val="26"/>
          <w:szCs w:val="26"/>
        </w:rPr>
        <w:t xml:space="preserve">ublic </w:t>
      </w:r>
      <w:r w:rsidRPr="00BB669E">
        <w:rPr>
          <w:rFonts w:ascii="Georgia" w:hAnsi="Georgia"/>
          <w:b/>
          <w:sz w:val="26"/>
          <w:szCs w:val="26"/>
        </w:rPr>
        <w:t>H</w:t>
      </w:r>
      <w:r w:rsidR="000D7E53" w:rsidRPr="00BB669E">
        <w:rPr>
          <w:rFonts w:ascii="Georgia" w:hAnsi="Georgia"/>
          <w:b/>
          <w:sz w:val="26"/>
          <w:szCs w:val="26"/>
        </w:rPr>
        <w:t>earing:</w:t>
      </w:r>
      <w:r w:rsidRPr="00BB669E">
        <w:rPr>
          <w:rFonts w:ascii="Georgia" w:hAnsi="Georgia"/>
          <w:b/>
          <w:sz w:val="26"/>
          <w:szCs w:val="26"/>
        </w:rPr>
        <w:t xml:space="preserve"> 10 &amp; 14 Pent Lane</w:t>
      </w:r>
      <w:r w:rsidR="000D7E53" w:rsidRPr="00BB669E">
        <w:rPr>
          <w:rFonts w:ascii="Georgia" w:hAnsi="Georgia"/>
          <w:b/>
          <w:sz w:val="26"/>
          <w:szCs w:val="26"/>
        </w:rPr>
        <w:t xml:space="preserve"> (20D-51.1 &amp; 46.2) </w:t>
      </w:r>
      <w:r w:rsidR="000D7E53" w:rsidRPr="00BB669E">
        <w:rPr>
          <w:rFonts w:ascii="Georgia" w:hAnsi="Georgia"/>
          <w:sz w:val="26"/>
          <w:szCs w:val="26"/>
        </w:rPr>
        <w:t xml:space="preserve">Edward Doherty. Gerry Conover &amp; Sasha Robinson-White/agents.  Applicant proposes to adjust the North and West elevations of the side shed to accommodate internal stairway (code), changing a double door to single entry door and moving the double door to the West side.  </w:t>
      </w:r>
      <w:proofErr w:type="gramStart"/>
      <w:r w:rsidR="000D7E53" w:rsidRPr="00BB669E">
        <w:rPr>
          <w:rFonts w:ascii="Georgia" w:hAnsi="Georgia"/>
          <w:sz w:val="26"/>
          <w:szCs w:val="26"/>
        </w:rPr>
        <w:t>Addition of a pergola and outdoor kitchen at the rear facing away from Pent Lane.</w:t>
      </w:r>
      <w:proofErr w:type="gramEnd"/>
      <w:r w:rsidR="006D55A5" w:rsidRPr="00BB669E">
        <w:rPr>
          <w:rFonts w:ascii="Georgia" w:hAnsi="Georgia"/>
          <w:sz w:val="26"/>
          <w:szCs w:val="26"/>
        </w:rPr>
        <w:t xml:space="preserve"> Sasha presented the plan for the changes that result from the need (code) to have a 2</w:t>
      </w:r>
      <w:r w:rsidR="006D55A5" w:rsidRPr="00BB669E">
        <w:rPr>
          <w:rFonts w:ascii="Georgia" w:hAnsi="Georgia"/>
          <w:sz w:val="26"/>
          <w:szCs w:val="26"/>
          <w:vertAlign w:val="superscript"/>
        </w:rPr>
        <w:t>nd</w:t>
      </w:r>
      <w:r w:rsidR="006D55A5" w:rsidRPr="00BB669E">
        <w:rPr>
          <w:rFonts w:ascii="Georgia" w:hAnsi="Georgia"/>
          <w:sz w:val="26"/>
          <w:szCs w:val="26"/>
        </w:rPr>
        <w:t xml:space="preserve"> egress.  The </w:t>
      </w:r>
    </w:p>
    <w:p w:rsidR="00B00180" w:rsidRPr="00B00180" w:rsidRDefault="00B00180" w:rsidP="00B00180">
      <w:pPr>
        <w:pStyle w:val="NoSpacing"/>
        <w:jc w:val="right"/>
        <w:rPr>
          <w:rFonts w:ascii="Georgia" w:hAnsi="Georgia"/>
          <w:color w:val="7F7F7F" w:themeColor="text1" w:themeTint="80"/>
          <w:sz w:val="26"/>
          <w:szCs w:val="26"/>
        </w:rPr>
      </w:pPr>
      <w:r>
        <w:rPr>
          <w:rFonts w:ascii="Georgia" w:hAnsi="Georgia"/>
          <w:color w:val="7F7F7F" w:themeColor="text1" w:themeTint="80"/>
          <w:sz w:val="26"/>
          <w:szCs w:val="26"/>
        </w:rPr>
        <w:lastRenderedPageBreak/>
        <w:t>HDC Minutes 4.1.21   page 2</w:t>
      </w:r>
      <w:r w:rsidRPr="00B00180">
        <w:rPr>
          <w:rFonts w:ascii="Georgia" w:hAnsi="Georgia"/>
          <w:color w:val="7F7F7F" w:themeColor="text1" w:themeTint="80"/>
          <w:sz w:val="26"/>
          <w:szCs w:val="26"/>
        </w:rPr>
        <w:t xml:space="preserve"> of 3</w:t>
      </w:r>
    </w:p>
    <w:p w:rsidR="00BB669E" w:rsidRDefault="00BB669E" w:rsidP="004D76C2">
      <w:pPr>
        <w:pStyle w:val="NoSpacing"/>
        <w:rPr>
          <w:rFonts w:ascii="Georgia" w:hAnsi="Georgia"/>
          <w:sz w:val="26"/>
          <w:szCs w:val="26"/>
        </w:rPr>
      </w:pPr>
    </w:p>
    <w:p w:rsidR="000D7E53" w:rsidRPr="00BB669E" w:rsidRDefault="006D55A5" w:rsidP="004D76C2">
      <w:pPr>
        <w:pStyle w:val="NoSpacing"/>
        <w:rPr>
          <w:rFonts w:ascii="Georgia" w:hAnsi="Georgia"/>
          <w:sz w:val="26"/>
          <w:szCs w:val="26"/>
        </w:rPr>
      </w:pPr>
      <w:proofErr w:type="gramStart"/>
      <w:r w:rsidRPr="00BB669E">
        <w:rPr>
          <w:rFonts w:ascii="Georgia" w:hAnsi="Georgia"/>
          <w:sz w:val="26"/>
          <w:szCs w:val="26"/>
        </w:rPr>
        <w:t>stairway</w:t>
      </w:r>
      <w:proofErr w:type="gramEnd"/>
      <w:r w:rsidRPr="00BB669E">
        <w:rPr>
          <w:rFonts w:ascii="Georgia" w:hAnsi="Georgia"/>
          <w:sz w:val="26"/>
          <w:szCs w:val="26"/>
        </w:rPr>
        <w:t xml:space="preserve"> will be internal</w:t>
      </w:r>
      <w:r w:rsidR="00137ABF" w:rsidRPr="00BB669E">
        <w:rPr>
          <w:rFonts w:ascii="Georgia" w:hAnsi="Georgia"/>
          <w:sz w:val="26"/>
          <w:szCs w:val="26"/>
        </w:rPr>
        <w:t xml:space="preserve"> but necessitate a changes to the </w:t>
      </w:r>
      <w:r w:rsidR="009425E7" w:rsidRPr="00BB669E">
        <w:rPr>
          <w:rFonts w:ascii="Georgia" w:hAnsi="Georgia"/>
          <w:sz w:val="26"/>
          <w:szCs w:val="26"/>
        </w:rPr>
        <w:t>North and West elevations including doors.</w:t>
      </w:r>
      <w:r w:rsidR="00137ABF" w:rsidRPr="00BB669E">
        <w:rPr>
          <w:rFonts w:ascii="Georgia" w:hAnsi="Georgia"/>
          <w:sz w:val="26"/>
          <w:szCs w:val="26"/>
        </w:rPr>
        <w:t>.  Additionally, they are applying to build a perg</w:t>
      </w:r>
      <w:r w:rsidR="009425E7" w:rsidRPr="00BB669E">
        <w:rPr>
          <w:rFonts w:ascii="Georgia" w:hAnsi="Georgia"/>
          <w:sz w:val="26"/>
          <w:szCs w:val="26"/>
        </w:rPr>
        <w:t>o</w:t>
      </w:r>
      <w:r w:rsidR="00137ABF" w:rsidRPr="00BB669E">
        <w:rPr>
          <w:rFonts w:ascii="Georgia" w:hAnsi="Georgia"/>
          <w:sz w:val="26"/>
          <w:szCs w:val="26"/>
        </w:rPr>
        <w:t xml:space="preserve">la and outdoor kitchen area which faces away from Pent Lane.  </w:t>
      </w:r>
      <w:r w:rsidR="009425E7" w:rsidRPr="00BB669E">
        <w:rPr>
          <w:rFonts w:ascii="Georgia" w:hAnsi="Georgia"/>
          <w:sz w:val="26"/>
          <w:szCs w:val="26"/>
        </w:rPr>
        <w:t xml:space="preserve">There was no public comment when the Mr. Scott opened the hearing to the public.  </w:t>
      </w:r>
      <w:proofErr w:type="gramStart"/>
      <w:r w:rsidR="009425E7" w:rsidRPr="00BB669E">
        <w:rPr>
          <w:rFonts w:ascii="Georgia" w:hAnsi="Georgia"/>
          <w:sz w:val="26"/>
          <w:szCs w:val="26"/>
        </w:rPr>
        <w:t>Motion to approve</w:t>
      </w:r>
      <w:r w:rsidR="00AE3E22" w:rsidRPr="00BB669E">
        <w:rPr>
          <w:rFonts w:ascii="Georgia" w:hAnsi="Georgia"/>
          <w:sz w:val="26"/>
          <w:szCs w:val="26"/>
        </w:rPr>
        <w:t xml:space="preserve"> Peter Rosbeck.</w:t>
      </w:r>
      <w:proofErr w:type="gramEnd"/>
      <w:r w:rsidR="00AE3E22" w:rsidRPr="00BB669E">
        <w:rPr>
          <w:rFonts w:ascii="Georgia" w:hAnsi="Georgia"/>
          <w:sz w:val="26"/>
          <w:szCs w:val="26"/>
        </w:rPr>
        <w:t xml:space="preserve">  </w:t>
      </w:r>
      <w:proofErr w:type="gramStart"/>
      <w:r w:rsidR="00AE3E22" w:rsidRPr="00BB669E">
        <w:rPr>
          <w:rFonts w:ascii="Georgia" w:hAnsi="Georgia"/>
          <w:sz w:val="26"/>
          <w:szCs w:val="26"/>
        </w:rPr>
        <w:t>2</w:t>
      </w:r>
      <w:r w:rsidR="00AE3E22" w:rsidRPr="00BB669E">
        <w:rPr>
          <w:rFonts w:ascii="Georgia" w:hAnsi="Georgia"/>
          <w:sz w:val="26"/>
          <w:szCs w:val="26"/>
          <w:vertAlign w:val="superscript"/>
        </w:rPr>
        <w:t>nd</w:t>
      </w:r>
      <w:r w:rsidR="00AE3E22" w:rsidRPr="00BB669E">
        <w:rPr>
          <w:rFonts w:ascii="Georgia" w:hAnsi="Georgia"/>
          <w:sz w:val="26"/>
          <w:szCs w:val="26"/>
        </w:rPr>
        <w:t xml:space="preserve"> Ken Magnuson.</w:t>
      </w:r>
      <w:proofErr w:type="gramEnd"/>
      <w:r w:rsidR="00AE3E22" w:rsidRPr="00BB669E">
        <w:rPr>
          <w:rFonts w:ascii="Georgia" w:hAnsi="Georgia"/>
          <w:sz w:val="26"/>
          <w:szCs w:val="26"/>
        </w:rPr>
        <w:t xml:space="preserve">  </w:t>
      </w:r>
      <w:proofErr w:type="gramStart"/>
      <w:r w:rsidR="00AE3E22" w:rsidRPr="00BB669E">
        <w:rPr>
          <w:rFonts w:ascii="Georgia" w:hAnsi="Georgia"/>
          <w:sz w:val="26"/>
          <w:szCs w:val="26"/>
        </w:rPr>
        <w:t>Unanimously approved.</w:t>
      </w:r>
      <w:proofErr w:type="gramEnd"/>
      <w:r w:rsidR="00AE3E22" w:rsidRPr="00BB669E">
        <w:rPr>
          <w:rFonts w:ascii="Georgia" w:hAnsi="Georgia"/>
          <w:sz w:val="26"/>
          <w:szCs w:val="26"/>
        </w:rPr>
        <w:t xml:space="preserve">  </w:t>
      </w:r>
    </w:p>
    <w:p w:rsidR="000D7E53" w:rsidRPr="00BB669E" w:rsidRDefault="000D7E53" w:rsidP="004D76C2">
      <w:pPr>
        <w:pStyle w:val="NoSpacing"/>
        <w:rPr>
          <w:rFonts w:ascii="Georgia" w:hAnsi="Georgia"/>
          <w:b/>
          <w:sz w:val="26"/>
          <w:szCs w:val="26"/>
        </w:rPr>
      </w:pPr>
    </w:p>
    <w:p w:rsidR="007F58D0" w:rsidRPr="00BB669E" w:rsidRDefault="004D76C2" w:rsidP="004D76C2">
      <w:pPr>
        <w:pStyle w:val="NoSpacing"/>
        <w:rPr>
          <w:rFonts w:ascii="Georgia" w:hAnsi="Georgia"/>
          <w:sz w:val="26"/>
          <w:szCs w:val="26"/>
        </w:rPr>
      </w:pPr>
      <w:r w:rsidRPr="00BB669E">
        <w:rPr>
          <w:rFonts w:ascii="Georgia" w:hAnsi="Georgia"/>
          <w:b/>
          <w:sz w:val="26"/>
          <w:szCs w:val="26"/>
        </w:rPr>
        <w:t>P</w:t>
      </w:r>
      <w:r w:rsidR="007F58D0" w:rsidRPr="00BB669E">
        <w:rPr>
          <w:rFonts w:ascii="Georgia" w:hAnsi="Georgia"/>
          <w:b/>
          <w:sz w:val="26"/>
          <w:szCs w:val="26"/>
        </w:rPr>
        <w:t xml:space="preserve">ublic </w:t>
      </w:r>
      <w:r w:rsidRPr="00BB669E">
        <w:rPr>
          <w:rFonts w:ascii="Georgia" w:hAnsi="Georgia"/>
          <w:b/>
          <w:sz w:val="26"/>
          <w:szCs w:val="26"/>
        </w:rPr>
        <w:t>H</w:t>
      </w:r>
      <w:r w:rsidR="007F58D0" w:rsidRPr="00BB669E">
        <w:rPr>
          <w:rFonts w:ascii="Georgia" w:hAnsi="Georgia"/>
          <w:b/>
          <w:sz w:val="26"/>
          <w:szCs w:val="26"/>
        </w:rPr>
        <w:t xml:space="preserve">earing: </w:t>
      </w:r>
      <w:r w:rsidRPr="00BB669E">
        <w:rPr>
          <w:rFonts w:ascii="Georgia" w:hAnsi="Georgia"/>
          <w:b/>
          <w:sz w:val="26"/>
          <w:szCs w:val="26"/>
        </w:rPr>
        <w:t xml:space="preserve"> 39 Main St.</w:t>
      </w:r>
      <w:r w:rsidR="007F58D0" w:rsidRPr="00BB669E">
        <w:rPr>
          <w:rFonts w:ascii="Georgia" w:hAnsi="Georgia"/>
          <w:b/>
          <w:sz w:val="26"/>
          <w:szCs w:val="26"/>
        </w:rPr>
        <w:t xml:space="preserve"> (20D-207.1) </w:t>
      </w:r>
      <w:r w:rsidR="007F58D0" w:rsidRPr="00BB669E">
        <w:rPr>
          <w:rFonts w:ascii="Georgia" w:hAnsi="Georgia"/>
          <w:sz w:val="26"/>
          <w:szCs w:val="26"/>
        </w:rPr>
        <w:t xml:space="preserve">Larry </w:t>
      </w:r>
      <w:proofErr w:type="spellStart"/>
      <w:r w:rsidR="007F58D0" w:rsidRPr="00BB669E">
        <w:rPr>
          <w:rFonts w:ascii="Georgia" w:hAnsi="Georgia"/>
          <w:sz w:val="26"/>
          <w:szCs w:val="26"/>
        </w:rPr>
        <w:t>Sherzer</w:t>
      </w:r>
      <w:proofErr w:type="spellEnd"/>
      <w:r w:rsidR="007F58D0" w:rsidRPr="00BB669E">
        <w:rPr>
          <w:rFonts w:ascii="Georgia" w:hAnsi="Georgia"/>
          <w:sz w:val="26"/>
          <w:szCs w:val="26"/>
        </w:rPr>
        <w:t xml:space="preserve">. </w:t>
      </w:r>
      <w:proofErr w:type="gramStart"/>
      <w:r w:rsidR="007F58D0" w:rsidRPr="00BB669E">
        <w:rPr>
          <w:rFonts w:ascii="Georgia" w:hAnsi="Georgia"/>
          <w:sz w:val="26"/>
          <w:szCs w:val="26"/>
        </w:rPr>
        <w:t>John Harrison/agent.</w:t>
      </w:r>
      <w:proofErr w:type="gramEnd"/>
      <w:r w:rsidR="007F58D0" w:rsidRPr="00BB669E">
        <w:rPr>
          <w:rFonts w:ascii="Georgia" w:hAnsi="Georgia"/>
          <w:sz w:val="26"/>
          <w:szCs w:val="26"/>
        </w:rPr>
        <w:t xml:space="preserve">  Applicant proposes to remove &amp; 8x36 sq. ft. of the rear-right-side of the building, including asbestos siding. </w:t>
      </w:r>
      <w:proofErr w:type="gramStart"/>
      <w:r w:rsidR="007F58D0" w:rsidRPr="00BB669E">
        <w:rPr>
          <w:rFonts w:ascii="Georgia" w:hAnsi="Georgia"/>
          <w:sz w:val="26"/>
          <w:szCs w:val="26"/>
        </w:rPr>
        <w:t>and</w:t>
      </w:r>
      <w:proofErr w:type="gramEnd"/>
      <w:r w:rsidR="007F58D0" w:rsidRPr="00BB669E">
        <w:rPr>
          <w:rFonts w:ascii="Georgia" w:hAnsi="Georgia"/>
          <w:sz w:val="26"/>
          <w:szCs w:val="26"/>
        </w:rPr>
        <w:t xml:space="preserve"> replace with new foundation &amp; wood clapboard siding painted white.  </w:t>
      </w:r>
      <w:r w:rsidR="00AE3E22" w:rsidRPr="00BB669E">
        <w:rPr>
          <w:rFonts w:ascii="Georgia" w:hAnsi="Georgia"/>
          <w:sz w:val="26"/>
          <w:szCs w:val="26"/>
        </w:rPr>
        <w:t>The application was presented by John Harrison.  The me</w:t>
      </w:r>
      <w:r w:rsidR="00BB669E">
        <w:rPr>
          <w:rFonts w:ascii="Georgia" w:hAnsi="Georgia"/>
          <w:sz w:val="26"/>
          <w:szCs w:val="26"/>
        </w:rPr>
        <w:t xml:space="preserve">mbers reviewed the photographs </w:t>
      </w:r>
      <w:r w:rsidR="00AE3E22" w:rsidRPr="00BB669E">
        <w:rPr>
          <w:rFonts w:ascii="Georgia" w:hAnsi="Georgia"/>
          <w:sz w:val="26"/>
          <w:szCs w:val="26"/>
        </w:rPr>
        <w:t>and drawings.  Mr. Harrison explained that there is currently no foundation on part of the building and there is curr</w:t>
      </w:r>
      <w:r w:rsidR="002C3588" w:rsidRPr="00BB669E">
        <w:rPr>
          <w:rFonts w:ascii="Georgia" w:hAnsi="Georgia"/>
          <w:sz w:val="26"/>
          <w:szCs w:val="26"/>
        </w:rPr>
        <w:t>ently some asbestos siding.  The part of the building that will be demolished will be replaced in its current configuration on a new foundation and</w:t>
      </w:r>
      <w:r w:rsidR="00BB669E">
        <w:rPr>
          <w:rFonts w:ascii="Georgia" w:hAnsi="Georgia"/>
          <w:sz w:val="26"/>
          <w:szCs w:val="26"/>
        </w:rPr>
        <w:t xml:space="preserve"> the</w:t>
      </w:r>
      <w:r w:rsidR="002C3588" w:rsidRPr="00BB669E">
        <w:rPr>
          <w:rFonts w:ascii="Georgia" w:hAnsi="Georgia"/>
          <w:sz w:val="26"/>
          <w:szCs w:val="26"/>
        </w:rPr>
        <w:t xml:space="preserve"> siding will replaced with wood clapboard painted white.  There were no members of the public to speak to the project and the public hearing was closed. </w:t>
      </w:r>
      <w:r w:rsidR="00B041B4" w:rsidRPr="00BB669E">
        <w:rPr>
          <w:rFonts w:ascii="Georgia" w:hAnsi="Georgia"/>
          <w:sz w:val="26"/>
          <w:szCs w:val="26"/>
        </w:rPr>
        <w:t xml:space="preserve"> There were no questions from the members.</w:t>
      </w:r>
      <w:r w:rsidR="002C3588" w:rsidRPr="00BB669E">
        <w:rPr>
          <w:rFonts w:ascii="Georgia" w:hAnsi="Georgia"/>
          <w:sz w:val="26"/>
          <w:szCs w:val="26"/>
        </w:rPr>
        <w:t xml:space="preserve"> </w:t>
      </w:r>
      <w:proofErr w:type="gramStart"/>
      <w:r w:rsidR="002C3588" w:rsidRPr="00BB669E">
        <w:rPr>
          <w:rFonts w:ascii="Georgia" w:hAnsi="Georgia"/>
          <w:sz w:val="26"/>
          <w:szCs w:val="26"/>
        </w:rPr>
        <w:t>Motion to approve</w:t>
      </w:r>
      <w:r w:rsidR="00B041B4" w:rsidRPr="00BB669E">
        <w:rPr>
          <w:rFonts w:ascii="Georgia" w:hAnsi="Georgia"/>
          <w:sz w:val="26"/>
          <w:szCs w:val="26"/>
        </w:rPr>
        <w:t>, as presented, Ken Magnuson.</w:t>
      </w:r>
      <w:proofErr w:type="gramEnd"/>
      <w:r w:rsidR="00B041B4" w:rsidRPr="00BB669E">
        <w:rPr>
          <w:rFonts w:ascii="Georgia" w:hAnsi="Georgia"/>
          <w:sz w:val="26"/>
          <w:szCs w:val="26"/>
        </w:rPr>
        <w:t xml:space="preserve">  </w:t>
      </w:r>
      <w:proofErr w:type="gramStart"/>
      <w:r w:rsidR="00B041B4" w:rsidRPr="00BB669E">
        <w:rPr>
          <w:rFonts w:ascii="Georgia" w:hAnsi="Georgia"/>
          <w:sz w:val="26"/>
          <w:szCs w:val="26"/>
        </w:rPr>
        <w:t>2</w:t>
      </w:r>
      <w:r w:rsidR="00B041B4" w:rsidRPr="00BB669E">
        <w:rPr>
          <w:rFonts w:ascii="Georgia" w:hAnsi="Georgia"/>
          <w:sz w:val="26"/>
          <w:szCs w:val="26"/>
          <w:vertAlign w:val="superscript"/>
        </w:rPr>
        <w:t>nd</w:t>
      </w:r>
      <w:r w:rsidR="00B041B4" w:rsidRPr="00BB669E">
        <w:rPr>
          <w:rFonts w:ascii="Georgia" w:hAnsi="Georgia"/>
          <w:sz w:val="26"/>
          <w:szCs w:val="26"/>
        </w:rPr>
        <w:t xml:space="preserve"> Susan Catling.</w:t>
      </w:r>
      <w:proofErr w:type="gramEnd"/>
      <w:r w:rsidR="00B041B4" w:rsidRPr="00BB669E">
        <w:rPr>
          <w:rFonts w:ascii="Georgia" w:hAnsi="Georgia"/>
          <w:sz w:val="26"/>
          <w:szCs w:val="26"/>
        </w:rPr>
        <w:t xml:space="preserve">  </w:t>
      </w:r>
      <w:proofErr w:type="gramStart"/>
      <w:r w:rsidR="00B041B4" w:rsidRPr="00BB669E">
        <w:rPr>
          <w:rFonts w:ascii="Georgia" w:hAnsi="Georgia"/>
          <w:sz w:val="26"/>
          <w:szCs w:val="26"/>
        </w:rPr>
        <w:t>Unanimously approved.</w:t>
      </w:r>
      <w:proofErr w:type="gramEnd"/>
    </w:p>
    <w:p w:rsidR="007F58D0" w:rsidRPr="00BB669E" w:rsidRDefault="007F58D0" w:rsidP="004D76C2">
      <w:pPr>
        <w:pStyle w:val="NoSpacing"/>
        <w:rPr>
          <w:rFonts w:ascii="Georgia" w:hAnsi="Georgia"/>
          <w:sz w:val="26"/>
          <w:szCs w:val="26"/>
        </w:rPr>
      </w:pPr>
    </w:p>
    <w:p w:rsidR="009476D2" w:rsidRPr="00BB669E" w:rsidRDefault="009476D2" w:rsidP="004D76C2">
      <w:pPr>
        <w:pStyle w:val="NoSpacing"/>
        <w:rPr>
          <w:rFonts w:ascii="Georgia" w:hAnsi="Georgia"/>
          <w:sz w:val="26"/>
          <w:szCs w:val="26"/>
        </w:rPr>
      </w:pPr>
      <w:r w:rsidRPr="00BB669E">
        <w:rPr>
          <w:rFonts w:ascii="Georgia" w:hAnsi="Georgia"/>
          <w:b/>
          <w:sz w:val="26"/>
          <w:szCs w:val="26"/>
        </w:rPr>
        <w:t xml:space="preserve">66 N. Water St. </w:t>
      </w:r>
      <w:r w:rsidR="007F58D0" w:rsidRPr="00BB669E">
        <w:rPr>
          <w:rFonts w:ascii="Georgia" w:hAnsi="Georgia"/>
          <w:b/>
          <w:sz w:val="26"/>
          <w:szCs w:val="26"/>
        </w:rPr>
        <w:t>(</w:t>
      </w:r>
      <w:r w:rsidRPr="00BB669E">
        <w:rPr>
          <w:rFonts w:ascii="Georgia" w:hAnsi="Georgia"/>
          <w:b/>
          <w:sz w:val="26"/>
          <w:szCs w:val="26"/>
        </w:rPr>
        <w:t>20D-233</w:t>
      </w:r>
      <w:r w:rsidR="007F58D0" w:rsidRPr="00BB669E">
        <w:rPr>
          <w:rFonts w:ascii="Georgia" w:hAnsi="Georgia"/>
          <w:b/>
          <w:sz w:val="26"/>
          <w:szCs w:val="26"/>
        </w:rPr>
        <w:t>)</w:t>
      </w:r>
      <w:r w:rsidRPr="00BB669E">
        <w:rPr>
          <w:rFonts w:ascii="Georgia" w:hAnsi="Georgia"/>
          <w:b/>
          <w:sz w:val="26"/>
          <w:szCs w:val="26"/>
        </w:rPr>
        <w:t xml:space="preserve"> </w:t>
      </w:r>
      <w:r w:rsidRPr="00BB669E">
        <w:rPr>
          <w:rFonts w:ascii="Georgia" w:hAnsi="Georgia"/>
          <w:sz w:val="26"/>
          <w:szCs w:val="26"/>
        </w:rPr>
        <w:t>Ch</w:t>
      </w:r>
      <w:r w:rsidR="007F58D0" w:rsidRPr="00BB669E">
        <w:rPr>
          <w:rFonts w:ascii="Georgia" w:hAnsi="Georgia"/>
          <w:sz w:val="26"/>
          <w:szCs w:val="26"/>
        </w:rPr>
        <w:t>an</w:t>
      </w:r>
      <w:r w:rsidRPr="00BB669E">
        <w:rPr>
          <w:rFonts w:ascii="Georgia" w:hAnsi="Georgia"/>
          <w:sz w:val="26"/>
          <w:szCs w:val="26"/>
        </w:rPr>
        <w:t>g</w:t>
      </w:r>
      <w:r w:rsidR="007F58D0" w:rsidRPr="00BB669E">
        <w:rPr>
          <w:rFonts w:ascii="Georgia" w:hAnsi="Georgia"/>
          <w:sz w:val="26"/>
          <w:szCs w:val="26"/>
        </w:rPr>
        <w:t>e</w:t>
      </w:r>
      <w:r w:rsidRPr="00BB669E">
        <w:rPr>
          <w:rFonts w:ascii="Georgia" w:hAnsi="Georgia"/>
          <w:sz w:val="26"/>
          <w:szCs w:val="26"/>
        </w:rPr>
        <w:t xml:space="preserve"> to app</w:t>
      </w:r>
      <w:r w:rsidR="007F58D0" w:rsidRPr="00BB669E">
        <w:rPr>
          <w:rFonts w:ascii="Georgia" w:hAnsi="Georgia"/>
          <w:sz w:val="26"/>
          <w:szCs w:val="26"/>
        </w:rPr>
        <w:t>roved</w:t>
      </w:r>
      <w:r w:rsidRPr="00BB669E">
        <w:rPr>
          <w:rFonts w:ascii="Georgia" w:hAnsi="Georgia"/>
          <w:sz w:val="26"/>
          <w:szCs w:val="26"/>
        </w:rPr>
        <w:t xml:space="preserve"> plan. </w:t>
      </w:r>
      <w:r w:rsidR="007F58D0" w:rsidRPr="00BB669E">
        <w:rPr>
          <w:rFonts w:ascii="Georgia" w:hAnsi="Georgia"/>
          <w:sz w:val="26"/>
          <w:szCs w:val="26"/>
        </w:rPr>
        <w:t xml:space="preserve">Lisa Murrell.  </w:t>
      </w:r>
      <w:proofErr w:type="gramStart"/>
      <w:r w:rsidR="007F58D0" w:rsidRPr="00BB669E">
        <w:rPr>
          <w:rFonts w:ascii="Georgia" w:hAnsi="Georgia"/>
          <w:sz w:val="26"/>
          <w:szCs w:val="26"/>
        </w:rPr>
        <w:t>Billy Hoff/agent.</w:t>
      </w:r>
      <w:proofErr w:type="gramEnd"/>
      <w:r w:rsidR="007F58D0" w:rsidRPr="00BB669E">
        <w:rPr>
          <w:rFonts w:ascii="Georgia" w:hAnsi="Georgia"/>
          <w:sz w:val="26"/>
          <w:szCs w:val="26"/>
        </w:rPr>
        <w:t xml:space="preserve"> Applicant proposes to install 3 of the 13 approved l</w:t>
      </w:r>
      <w:r w:rsidRPr="00BB669E">
        <w:rPr>
          <w:rFonts w:ascii="Georgia" w:hAnsi="Georgia"/>
          <w:sz w:val="26"/>
          <w:szCs w:val="26"/>
        </w:rPr>
        <w:t>anterns</w:t>
      </w:r>
      <w:r w:rsidR="007F58D0" w:rsidRPr="00BB669E">
        <w:rPr>
          <w:rFonts w:ascii="Georgia" w:hAnsi="Georgia"/>
          <w:sz w:val="26"/>
          <w:szCs w:val="26"/>
        </w:rPr>
        <w:t xml:space="preserve"> with lanterns with a mirror back plate.  3 lanterns located at the main entry and garage.  </w:t>
      </w:r>
      <w:r w:rsidR="00082EA0" w:rsidRPr="00BB669E">
        <w:rPr>
          <w:rFonts w:ascii="Georgia" w:hAnsi="Georgia"/>
          <w:sz w:val="26"/>
          <w:szCs w:val="26"/>
        </w:rPr>
        <w:t xml:space="preserve"> Mr. Hoff explained to the members that the request for lanterns with mirrored backing is requested.  He provided drawings and a photo of </w:t>
      </w:r>
      <w:r w:rsidR="00C7458C" w:rsidRPr="00BB669E">
        <w:rPr>
          <w:rFonts w:ascii="Georgia" w:hAnsi="Georgia"/>
          <w:sz w:val="26"/>
          <w:szCs w:val="26"/>
        </w:rPr>
        <w:t>a mirror-backed lantern and noted that there is some historical reference for such.  The members discussed the proposed and ultimately voted to deny the mirrors as requested.  At that time M</w:t>
      </w:r>
      <w:r w:rsidR="00A96731" w:rsidRPr="00BB669E">
        <w:rPr>
          <w:rFonts w:ascii="Georgia" w:hAnsi="Georgia"/>
          <w:sz w:val="26"/>
          <w:szCs w:val="26"/>
        </w:rPr>
        <w:t>r. Hoff said that the applicant, if they cannot have the mirrors, would like to have no back</w:t>
      </w:r>
      <w:r w:rsidR="005838DA" w:rsidRPr="00BB669E">
        <w:rPr>
          <w:rFonts w:ascii="Georgia" w:hAnsi="Georgia"/>
          <w:sz w:val="26"/>
          <w:szCs w:val="26"/>
        </w:rPr>
        <w:t xml:space="preserve"> reflectors</w:t>
      </w:r>
      <w:r w:rsidR="00A96731" w:rsidRPr="00BB669E">
        <w:rPr>
          <w:rFonts w:ascii="Georgia" w:hAnsi="Georgia"/>
          <w:sz w:val="26"/>
          <w:szCs w:val="26"/>
        </w:rPr>
        <w:t xml:space="preserve"> for any of the 13 lanterns.  As this option was not part of the application and the previous approval called for mercury reflectors, a discussion ensued.  Given this new information, Mr. Magnuson made a motion to </w:t>
      </w:r>
      <w:r w:rsidR="005838DA" w:rsidRPr="00BB669E">
        <w:rPr>
          <w:rFonts w:ascii="Georgia" w:hAnsi="Georgia"/>
          <w:sz w:val="26"/>
          <w:szCs w:val="26"/>
        </w:rPr>
        <w:t>withdraw</w:t>
      </w:r>
      <w:r w:rsidR="00AA5D8D" w:rsidRPr="00BB669E">
        <w:rPr>
          <w:rFonts w:ascii="Georgia" w:hAnsi="Georgia"/>
          <w:sz w:val="26"/>
          <w:szCs w:val="26"/>
        </w:rPr>
        <w:t xml:space="preserve"> the denial. </w:t>
      </w:r>
      <w:proofErr w:type="gramStart"/>
      <w:r w:rsidR="00AA5D8D" w:rsidRPr="00BB669E">
        <w:rPr>
          <w:rFonts w:ascii="Georgia" w:hAnsi="Georgia"/>
          <w:sz w:val="26"/>
          <w:szCs w:val="26"/>
        </w:rPr>
        <w:t>2</w:t>
      </w:r>
      <w:r w:rsidR="00AA5D8D" w:rsidRPr="00BB669E">
        <w:rPr>
          <w:rFonts w:ascii="Georgia" w:hAnsi="Georgia"/>
          <w:sz w:val="26"/>
          <w:szCs w:val="26"/>
          <w:vertAlign w:val="superscript"/>
        </w:rPr>
        <w:t>nd</w:t>
      </w:r>
      <w:r w:rsidR="00AA5D8D" w:rsidRPr="00BB669E">
        <w:rPr>
          <w:rFonts w:ascii="Georgia" w:hAnsi="Georgia"/>
          <w:sz w:val="26"/>
          <w:szCs w:val="26"/>
        </w:rPr>
        <w:t xml:space="preserve"> Cari Williamson.</w:t>
      </w:r>
      <w:proofErr w:type="gramEnd"/>
      <w:r w:rsidR="005838DA" w:rsidRPr="00BB669E">
        <w:rPr>
          <w:rFonts w:ascii="Georgia" w:hAnsi="Georgia"/>
          <w:sz w:val="26"/>
          <w:szCs w:val="26"/>
        </w:rPr>
        <w:t xml:space="preserve"> </w:t>
      </w:r>
      <w:proofErr w:type="gramStart"/>
      <w:r w:rsidR="005838DA" w:rsidRPr="00BB669E">
        <w:rPr>
          <w:rFonts w:ascii="Georgia" w:hAnsi="Georgia"/>
          <w:sz w:val="26"/>
          <w:szCs w:val="26"/>
        </w:rPr>
        <w:t>Approved to withdraw</w:t>
      </w:r>
      <w:r w:rsidR="00BB669E">
        <w:rPr>
          <w:rFonts w:ascii="Georgia" w:hAnsi="Georgia"/>
          <w:sz w:val="26"/>
          <w:szCs w:val="26"/>
        </w:rPr>
        <w:t xml:space="preserve"> denial</w:t>
      </w:r>
      <w:r w:rsidR="005838DA" w:rsidRPr="00BB669E">
        <w:rPr>
          <w:rFonts w:ascii="Georgia" w:hAnsi="Georgia"/>
          <w:sz w:val="26"/>
          <w:szCs w:val="26"/>
        </w:rPr>
        <w:t>.</w:t>
      </w:r>
      <w:proofErr w:type="gramEnd"/>
      <w:r w:rsidR="005838DA" w:rsidRPr="00BB669E">
        <w:rPr>
          <w:rFonts w:ascii="Georgia" w:hAnsi="Georgia"/>
          <w:sz w:val="26"/>
          <w:szCs w:val="26"/>
        </w:rPr>
        <w:t xml:space="preserve"> </w:t>
      </w:r>
      <w:r w:rsidR="00AA5D8D" w:rsidRPr="00BB669E">
        <w:rPr>
          <w:rFonts w:ascii="Georgia" w:hAnsi="Georgia"/>
          <w:sz w:val="26"/>
          <w:szCs w:val="26"/>
        </w:rPr>
        <w:t xml:space="preserve">  </w:t>
      </w:r>
      <w:r w:rsidR="002A1EA1" w:rsidRPr="00BB669E">
        <w:rPr>
          <w:rFonts w:ascii="Georgia" w:hAnsi="Georgia"/>
          <w:sz w:val="26"/>
          <w:szCs w:val="26"/>
        </w:rPr>
        <w:t>Christ Scott made a motion to approve</w:t>
      </w:r>
      <w:r w:rsidR="005838DA" w:rsidRPr="00BB669E">
        <w:rPr>
          <w:rFonts w:ascii="Georgia" w:hAnsi="Georgia"/>
          <w:sz w:val="26"/>
          <w:szCs w:val="26"/>
        </w:rPr>
        <w:t xml:space="preserve"> all 13 Lanterns with no reflectors of any kind on the back plate. </w:t>
      </w:r>
      <w:r w:rsidR="002A1EA1" w:rsidRPr="00BB669E">
        <w:rPr>
          <w:rFonts w:ascii="Georgia" w:hAnsi="Georgia"/>
          <w:sz w:val="26"/>
          <w:szCs w:val="26"/>
        </w:rPr>
        <w:t xml:space="preserve"> </w:t>
      </w:r>
      <w:proofErr w:type="gramStart"/>
      <w:r w:rsidR="002A1EA1" w:rsidRPr="00BB669E">
        <w:rPr>
          <w:rFonts w:ascii="Georgia" w:hAnsi="Georgia"/>
          <w:sz w:val="26"/>
          <w:szCs w:val="26"/>
        </w:rPr>
        <w:t>2</w:t>
      </w:r>
      <w:r w:rsidR="002A1EA1" w:rsidRPr="00BB669E">
        <w:rPr>
          <w:rFonts w:ascii="Georgia" w:hAnsi="Georgia"/>
          <w:sz w:val="26"/>
          <w:szCs w:val="26"/>
          <w:vertAlign w:val="superscript"/>
        </w:rPr>
        <w:t>nd</w:t>
      </w:r>
      <w:r w:rsidR="002A1EA1" w:rsidRPr="00BB669E">
        <w:rPr>
          <w:rFonts w:ascii="Georgia" w:hAnsi="Georgia"/>
          <w:sz w:val="26"/>
          <w:szCs w:val="26"/>
        </w:rPr>
        <w:t xml:space="preserve"> Peter Rosbeck.</w:t>
      </w:r>
      <w:proofErr w:type="gramEnd"/>
      <w:r w:rsidR="002A1EA1" w:rsidRPr="00BB669E">
        <w:rPr>
          <w:rFonts w:ascii="Georgia" w:hAnsi="Georgia"/>
          <w:sz w:val="26"/>
          <w:szCs w:val="26"/>
        </w:rPr>
        <w:t xml:space="preserve">  </w:t>
      </w:r>
      <w:proofErr w:type="gramStart"/>
      <w:r w:rsidR="002A1EA1" w:rsidRPr="00BB669E">
        <w:rPr>
          <w:rFonts w:ascii="Georgia" w:hAnsi="Georgia"/>
          <w:sz w:val="26"/>
          <w:szCs w:val="26"/>
        </w:rPr>
        <w:t>Approved.</w:t>
      </w:r>
      <w:proofErr w:type="gramEnd"/>
      <w:r w:rsidR="002A1EA1" w:rsidRPr="00BB669E">
        <w:rPr>
          <w:rFonts w:ascii="Georgia" w:hAnsi="Georgia"/>
          <w:sz w:val="26"/>
          <w:szCs w:val="26"/>
        </w:rPr>
        <w:t xml:space="preserve"> </w:t>
      </w:r>
    </w:p>
    <w:p w:rsidR="007F58D0" w:rsidRPr="00BB669E" w:rsidRDefault="007F58D0" w:rsidP="004D76C2">
      <w:pPr>
        <w:pStyle w:val="NoSpacing"/>
        <w:rPr>
          <w:rFonts w:ascii="Georgia" w:hAnsi="Georgia"/>
          <w:b/>
          <w:sz w:val="26"/>
          <w:szCs w:val="26"/>
        </w:rPr>
      </w:pPr>
    </w:p>
    <w:p w:rsidR="004E3400" w:rsidRPr="00BB669E" w:rsidRDefault="004E3400" w:rsidP="004D76C2">
      <w:pPr>
        <w:pStyle w:val="NoSpacing"/>
        <w:rPr>
          <w:rFonts w:ascii="Georgia" w:hAnsi="Georgia"/>
          <w:sz w:val="26"/>
          <w:szCs w:val="26"/>
        </w:rPr>
      </w:pPr>
      <w:r w:rsidRPr="00BB669E">
        <w:rPr>
          <w:rFonts w:ascii="Georgia" w:hAnsi="Georgia"/>
          <w:b/>
          <w:sz w:val="26"/>
          <w:szCs w:val="26"/>
        </w:rPr>
        <w:t>53 S. Water St. (20D-330.3</w:t>
      </w:r>
      <w:proofErr w:type="gramStart"/>
      <w:r w:rsidRPr="00BB669E">
        <w:rPr>
          <w:rFonts w:ascii="Georgia" w:hAnsi="Georgia"/>
          <w:b/>
          <w:sz w:val="26"/>
          <w:szCs w:val="26"/>
        </w:rPr>
        <w:t xml:space="preserve">)  </w:t>
      </w:r>
      <w:r w:rsidRPr="00BB669E">
        <w:rPr>
          <w:rFonts w:ascii="Georgia" w:hAnsi="Georgia"/>
          <w:sz w:val="26"/>
          <w:szCs w:val="26"/>
        </w:rPr>
        <w:t>Steven</w:t>
      </w:r>
      <w:proofErr w:type="gramEnd"/>
      <w:r w:rsidRPr="00BB669E">
        <w:rPr>
          <w:rFonts w:ascii="Georgia" w:hAnsi="Georgia"/>
          <w:sz w:val="26"/>
          <w:szCs w:val="26"/>
        </w:rPr>
        <w:t xml:space="preserve"> &amp; Deb </w:t>
      </w:r>
      <w:proofErr w:type="spellStart"/>
      <w:r w:rsidRPr="00BB669E">
        <w:rPr>
          <w:rFonts w:ascii="Georgia" w:hAnsi="Georgia"/>
          <w:sz w:val="26"/>
          <w:szCs w:val="26"/>
        </w:rPr>
        <w:t>Rusckowski</w:t>
      </w:r>
      <w:proofErr w:type="spellEnd"/>
      <w:r w:rsidRPr="00BB669E">
        <w:rPr>
          <w:rFonts w:ascii="Georgia" w:hAnsi="Georgia"/>
          <w:sz w:val="26"/>
          <w:szCs w:val="26"/>
        </w:rPr>
        <w:t xml:space="preserve">. </w:t>
      </w:r>
      <w:proofErr w:type="spellStart"/>
      <w:proofErr w:type="gramStart"/>
      <w:r w:rsidRPr="00BB669E">
        <w:rPr>
          <w:rFonts w:ascii="Georgia" w:hAnsi="Georgia"/>
          <w:sz w:val="26"/>
          <w:szCs w:val="26"/>
        </w:rPr>
        <w:t>Donaromas</w:t>
      </w:r>
      <w:proofErr w:type="spellEnd"/>
      <w:r w:rsidRPr="00BB669E">
        <w:rPr>
          <w:rFonts w:ascii="Georgia" w:hAnsi="Georgia"/>
          <w:sz w:val="26"/>
          <w:szCs w:val="26"/>
        </w:rPr>
        <w:t>/agent.</w:t>
      </w:r>
      <w:proofErr w:type="gramEnd"/>
      <w:r w:rsidRPr="00BB669E">
        <w:rPr>
          <w:rFonts w:ascii="Georgia" w:hAnsi="Georgia"/>
          <w:sz w:val="26"/>
          <w:szCs w:val="26"/>
        </w:rPr>
        <w:t xml:space="preserve">  Applicant proposes to extend picket fence along drive way</w:t>
      </w:r>
      <w:r w:rsidR="00F617DE" w:rsidRPr="00BB669E">
        <w:rPr>
          <w:rFonts w:ascii="Georgia" w:hAnsi="Georgia"/>
          <w:sz w:val="26"/>
          <w:szCs w:val="26"/>
        </w:rPr>
        <w:t>.</w:t>
      </w:r>
      <w:r w:rsidR="00714F1C" w:rsidRPr="00BB669E">
        <w:rPr>
          <w:rFonts w:ascii="Georgia" w:hAnsi="Georgia"/>
          <w:sz w:val="26"/>
          <w:szCs w:val="26"/>
        </w:rPr>
        <w:t xml:space="preserve"> The plan was viewed </w:t>
      </w:r>
      <w:proofErr w:type="gramStart"/>
      <w:r w:rsidR="00714F1C" w:rsidRPr="00BB669E">
        <w:rPr>
          <w:rFonts w:ascii="Georgia" w:hAnsi="Georgia"/>
          <w:sz w:val="26"/>
          <w:szCs w:val="26"/>
        </w:rPr>
        <w:t>an</w:t>
      </w:r>
      <w:r w:rsidR="00744A97" w:rsidRPr="00BB669E">
        <w:rPr>
          <w:rFonts w:ascii="Georgia" w:hAnsi="Georgia"/>
          <w:sz w:val="26"/>
          <w:szCs w:val="26"/>
        </w:rPr>
        <w:t>d  unanimously</w:t>
      </w:r>
      <w:proofErr w:type="gramEnd"/>
      <w:r w:rsidR="00744A97" w:rsidRPr="00BB669E">
        <w:rPr>
          <w:rFonts w:ascii="Georgia" w:hAnsi="Georgia"/>
          <w:sz w:val="26"/>
          <w:szCs w:val="26"/>
        </w:rPr>
        <w:t xml:space="preserve"> approved.  </w:t>
      </w:r>
      <w:proofErr w:type="gramStart"/>
      <w:r w:rsidR="00744A97" w:rsidRPr="00BB669E">
        <w:rPr>
          <w:rFonts w:ascii="Georgia" w:hAnsi="Georgia"/>
          <w:sz w:val="26"/>
          <w:szCs w:val="26"/>
        </w:rPr>
        <w:t>Motion to approve, Carole Berger.</w:t>
      </w:r>
      <w:proofErr w:type="gramEnd"/>
      <w:r w:rsidR="00744A97" w:rsidRPr="00BB669E">
        <w:rPr>
          <w:rFonts w:ascii="Georgia" w:hAnsi="Georgia"/>
          <w:sz w:val="26"/>
          <w:szCs w:val="26"/>
        </w:rPr>
        <w:t xml:space="preserve">  </w:t>
      </w:r>
      <w:proofErr w:type="gramStart"/>
      <w:r w:rsidR="00744A97" w:rsidRPr="00BB669E">
        <w:rPr>
          <w:rFonts w:ascii="Georgia" w:hAnsi="Georgia"/>
          <w:sz w:val="26"/>
          <w:szCs w:val="26"/>
        </w:rPr>
        <w:t>2</w:t>
      </w:r>
      <w:r w:rsidR="00744A97" w:rsidRPr="00BB669E">
        <w:rPr>
          <w:rFonts w:ascii="Georgia" w:hAnsi="Georgia"/>
          <w:sz w:val="26"/>
          <w:szCs w:val="26"/>
          <w:vertAlign w:val="superscript"/>
        </w:rPr>
        <w:t>nd</w:t>
      </w:r>
      <w:r w:rsidR="00744A97" w:rsidRPr="00BB669E">
        <w:rPr>
          <w:rFonts w:ascii="Georgia" w:hAnsi="Georgia"/>
          <w:sz w:val="26"/>
          <w:szCs w:val="26"/>
        </w:rPr>
        <w:t xml:space="preserve"> Cari Williamson.</w:t>
      </w:r>
      <w:proofErr w:type="gramEnd"/>
      <w:r w:rsidR="00744A97" w:rsidRPr="00BB669E">
        <w:rPr>
          <w:rFonts w:ascii="Georgia" w:hAnsi="Georgia"/>
          <w:sz w:val="26"/>
          <w:szCs w:val="26"/>
        </w:rPr>
        <w:t xml:space="preserve">  </w:t>
      </w:r>
    </w:p>
    <w:p w:rsidR="004E3400" w:rsidRPr="00BB669E" w:rsidRDefault="004E3400" w:rsidP="004D76C2">
      <w:pPr>
        <w:pStyle w:val="NoSpacing"/>
        <w:rPr>
          <w:rFonts w:ascii="Georgia" w:hAnsi="Georgia"/>
          <w:b/>
          <w:sz w:val="26"/>
          <w:szCs w:val="26"/>
        </w:rPr>
      </w:pPr>
    </w:p>
    <w:p w:rsidR="00BB669E" w:rsidRDefault="004E3400" w:rsidP="004D76C2">
      <w:pPr>
        <w:pStyle w:val="NoSpacing"/>
        <w:rPr>
          <w:rFonts w:ascii="Georgia" w:hAnsi="Georgia"/>
          <w:sz w:val="26"/>
          <w:szCs w:val="26"/>
        </w:rPr>
      </w:pPr>
      <w:r w:rsidRPr="00BB669E">
        <w:rPr>
          <w:rFonts w:ascii="Georgia" w:hAnsi="Georgia"/>
          <w:b/>
          <w:sz w:val="26"/>
          <w:szCs w:val="26"/>
        </w:rPr>
        <w:t xml:space="preserve">43 Peases Pt. Way South (20c-188.1) </w:t>
      </w:r>
      <w:r w:rsidRPr="00BB669E">
        <w:rPr>
          <w:rFonts w:ascii="Georgia" w:hAnsi="Georgia"/>
          <w:sz w:val="26"/>
          <w:szCs w:val="26"/>
        </w:rPr>
        <w:t xml:space="preserve">Preview of Plan.  Public Hearing on </w:t>
      </w:r>
      <w:proofErr w:type="gramStart"/>
      <w:r w:rsidRPr="00BB669E">
        <w:rPr>
          <w:rFonts w:ascii="Georgia" w:hAnsi="Georgia"/>
          <w:sz w:val="26"/>
          <w:szCs w:val="26"/>
        </w:rPr>
        <w:t>April  15</w:t>
      </w:r>
      <w:proofErr w:type="gramEnd"/>
      <w:r w:rsidRPr="00BB669E">
        <w:rPr>
          <w:rFonts w:ascii="Georgia" w:hAnsi="Georgia"/>
          <w:sz w:val="26"/>
          <w:szCs w:val="26"/>
        </w:rPr>
        <w:t xml:space="preserve">, 2021. </w:t>
      </w:r>
      <w:proofErr w:type="gramStart"/>
      <w:r w:rsidRPr="00BB669E">
        <w:rPr>
          <w:rFonts w:ascii="Georgia" w:hAnsi="Georgia"/>
          <w:sz w:val="26"/>
          <w:szCs w:val="26"/>
        </w:rPr>
        <w:t>Jensen &amp; Blackwood.</w:t>
      </w:r>
      <w:proofErr w:type="gramEnd"/>
      <w:r w:rsidRPr="00BB669E">
        <w:rPr>
          <w:rFonts w:ascii="Georgia" w:hAnsi="Georgia"/>
          <w:sz w:val="26"/>
          <w:szCs w:val="26"/>
        </w:rPr>
        <w:t xml:space="preserve"> </w:t>
      </w:r>
      <w:proofErr w:type="gramStart"/>
      <w:r w:rsidRPr="00BB669E">
        <w:rPr>
          <w:rFonts w:ascii="Georgia" w:hAnsi="Georgia"/>
          <w:sz w:val="26"/>
          <w:szCs w:val="26"/>
        </w:rPr>
        <w:t>Patrick Ahearn/agent.</w:t>
      </w:r>
      <w:proofErr w:type="gramEnd"/>
      <w:r w:rsidRPr="00BB669E">
        <w:rPr>
          <w:rFonts w:ascii="Georgia" w:hAnsi="Georgia"/>
          <w:sz w:val="26"/>
          <w:szCs w:val="26"/>
        </w:rPr>
        <w:t xml:space="preserve">  Applicant proposes to remove existing 1991 addition &amp; 1998 garage with apartment above. Relocate home on lot and add new single story addition, detached 1 car garage, pool and pool cabana. </w:t>
      </w:r>
      <w:r w:rsidR="00EB35E0" w:rsidRPr="00BB669E">
        <w:rPr>
          <w:rFonts w:ascii="Georgia" w:hAnsi="Georgia"/>
          <w:sz w:val="26"/>
          <w:szCs w:val="26"/>
        </w:rPr>
        <w:t xml:space="preserve"> Mr. Ahearn discussed the plans and drawings as were viewed on the screen.  He noted that the </w:t>
      </w:r>
      <w:r w:rsidR="005E0558" w:rsidRPr="00BB669E">
        <w:rPr>
          <w:rFonts w:ascii="Georgia" w:hAnsi="Georgia"/>
          <w:sz w:val="26"/>
          <w:szCs w:val="26"/>
        </w:rPr>
        <w:t xml:space="preserve">original historic </w:t>
      </w:r>
      <w:r w:rsidR="00EB35E0" w:rsidRPr="00BB669E">
        <w:rPr>
          <w:rFonts w:ascii="Georgia" w:hAnsi="Georgia"/>
          <w:sz w:val="26"/>
          <w:szCs w:val="26"/>
        </w:rPr>
        <w:t>house will b</w:t>
      </w:r>
      <w:r w:rsidR="005E0558" w:rsidRPr="00BB669E">
        <w:rPr>
          <w:rFonts w:ascii="Georgia" w:hAnsi="Georgia"/>
          <w:sz w:val="26"/>
          <w:szCs w:val="26"/>
        </w:rPr>
        <w:t xml:space="preserve">e moved but will not be altered.  The non historic additions will be removed as will the large garage with living space above.  </w:t>
      </w:r>
      <w:r w:rsidR="00A85711" w:rsidRPr="00BB669E">
        <w:rPr>
          <w:rFonts w:ascii="Georgia" w:hAnsi="Georgia"/>
          <w:sz w:val="26"/>
          <w:szCs w:val="26"/>
        </w:rPr>
        <w:t>There will be an addition of a new single story addition, a one car (one story) garage, a pool and cabana.  The current Sq. Footage is 2114. The new Sq. Footage will be 2714.</w:t>
      </w:r>
      <w:r w:rsidR="0008318E" w:rsidRPr="00BB669E">
        <w:rPr>
          <w:rFonts w:ascii="Georgia" w:hAnsi="Georgia"/>
          <w:sz w:val="26"/>
          <w:szCs w:val="26"/>
        </w:rPr>
        <w:t xml:space="preserve"> The home currently sits very close to the sidewalk and will be moved back for a 20+ foot </w:t>
      </w:r>
      <w:proofErr w:type="gramStart"/>
      <w:r w:rsidR="0008318E" w:rsidRPr="00BB669E">
        <w:rPr>
          <w:rFonts w:ascii="Georgia" w:hAnsi="Georgia"/>
          <w:sz w:val="26"/>
          <w:szCs w:val="26"/>
        </w:rPr>
        <w:t>setback</w:t>
      </w:r>
      <w:r w:rsidR="00A85711" w:rsidRPr="00BB669E">
        <w:rPr>
          <w:rFonts w:ascii="Georgia" w:hAnsi="Georgia"/>
          <w:sz w:val="26"/>
          <w:szCs w:val="26"/>
        </w:rPr>
        <w:t xml:space="preserve"> </w:t>
      </w:r>
      <w:r w:rsidR="00355A8B" w:rsidRPr="00BB669E">
        <w:rPr>
          <w:rFonts w:ascii="Georgia" w:hAnsi="Georgia"/>
          <w:sz w:val="26"/>
          <w:szCs w:val="26"/>
        </w:rPr>
        <w:t>.</w:t>
      </w:r>
      <w:proofErr w:type="gramEnd"/>
      <w:r w:rsidR="00355A8B" w:rsidRPr="00BB669E">
        <w:rPr>
          <w:rFonts w:ascii="Georgia" w:hAnsi="Georgia"/>
          <w:sz w:val="26"/>
          <w:szCs w:val="26"/>
        </w:rPr>
        <w:t xml:space="preserve"> There was discussion about the streetscape </w:t>
      </w:r>
    </w:p>
    <w:p w:rsidR="00BB669E" w:rsidRPr="00B00180" w:rsidRDefault="00B00180" w:rsidP="00B00180">
      <w:pPr>
        <w:pStyle w:val="NoSpacing"/>
        <w:jc w:val="right"/>
        <w:rPr>
          <w:rFonts w:ascii="Georgia" w:hAnsi="Georgia"/>
          <w:color w:val="7F7F7F" w:themeColor="text1" w:themeTint="80"/>
          <w:sz w:val="26"/>
          <w:szCs w:val="26"/>
        </w:rPr>
      </w:pPr>
      <w:r w:rsidRPr="00B00180">
        <w:rPr>
          <w:rFonts w:ascii="Georgia" w:hAnsi="Georgia"/>
          <w:color w:val="7F7F7F" w:themeColor="text1" w:themeTint="80"/>
          <w:sz w:val="26"/>
          <w:szCs w:val="26"/>
        </w:rPr>
        <w:lastRenderedPageBreak/>
        <w:t>HDC Minutes 4.1.21   page 3 of 3</w:t>
      </w:r>
    </w:p>
    <w:p w:rsidR="00BB669E" w:rsidRPr="00B00180" w:rsidRDefault="00BB669E" w:rsidP="004D76C2">
      <w:pPr>
        <w:pStyle w:val="NoSpacing"/>
        <w:rPr>
          <w:rFonts w:ascii="Georgia" w:hAnsi="Georgia"/>
          <w:color w:val="7F7F7F" w:themeColor="text1" w:themeTint="80"/>
          <w:sz w:val="26"/>
          <w:szCs w:val="26"/>
        </w:rPr>
      </w:pPr>
    </w:p>
    <w:p w:rsidR="004D76C2" w:rsidRPr="00BB669E" w:rsidRDefault="00355A8B" w:rsidP="004D76C2">
      <w:pPr>
        <w:pStyle w:val="NoSpacing"/>
        <w:rPr>
          <w:rFonts w:ascii="Georgia" w:hAnsi="Georgia"/>
          <w:sz w:val="26"/>
          <w:szCs w:val="26"/>
        </w:rPr>
      </w:pPr>
      <w:proofErr w:type="gramStart"/>
      <w:r w:rsidRPr="00BB669E">
        <w:rPr>
          <w:rFonts w:ascii="Georgia" w:hAnsi="Georgia"/>
          <w:sz w:val="26"/>
          <w:szCs w:val="26"/>
        </w:rPr>
        <w:t>and</w:t>
      </w:r>
      <w:proofErr w:type="gramEnd"/>
      <w:r w:rsidRPr="00BB669E">
        <w:rPr>
          <w:rFonts w:ascii="Georgia" w:hAnsi="Georgia"/>
          <w:sz w:val="26"/>
          <w:szCs w:val="26"/>
        </w:rPr>
        <w:t xml:space="preserve"> the abutting houses that are located very close to the sidewalk, as well as,</w:t>
      </w:r>
      <w:r w:rsidR="00A85711" w:rsidRPr="00BB669E">
        <w:rPr>
          <w:rFonts w:ascii="Georgia" w:hAnsi="Georgia"/>
          <w:sz w:val="26"/>
          <w:szCs w:val="26"/>
        </w:rPr>
        <w:t xml:space="preserve"> </w:t>
      </w:r>
      <w:r w:rsidRPr="00BB669E">
        <w:rPr>
          <w:rFonts w:ascii="Georgia" w:hAnsi="Georgia"/>
          <w:sz w:val="26"/>
          <w:szCs w:val="26"/>
        </w:rPr>
        <w:t xml:space="preserve">discussion about the new addition roof line and planned use of dormers. </w:t>
      </w:r>
      <w:r w:rsidR="003817CB">
        <w:rPr>
          <w:rFonts w:ascii="Georgia" w:hAnsi="Georgia"/>
          <w:sz w:val="26"/>
          <w:szCs w:val="26"/>
        </w:rPr>
        <w:t xml:space="preserve">The removal of dormers as drawn was favorably discussed. But there was a concern from Mr. Rosbeck that no dormer may present a very large roof area. </w:t>
      </w:r>
      <w:r w:rsidR="00C148F0" w:rsidRPr="00BB669E">
        <w:rPr>
          <w:rFonts w:ascii="Georgia" w:hAnsi="Georgia"/>
          <w:sz w:val="26"/>
          <w:szCs w:val="26"/>
        </w:rPr>
        <w:t xml:space="preserve"> Mr. Ahearn will send renderings for alternate roof lines and changes to the dormers and the configuration of the dormers for consideration.  </w:t>
      </w:r>
      <w:r w:rsidR="00AB001B" w:rsidRPr="00BB669E">
        <w:rPr>
          <w:rFonts w:ascii="Georgia" w:hAnsi="Georgia"/>
          <w:sz w:val="26"/>
          <w:szCs w:val="26"/>
        </w:rPr>
        <w:t>Bricque will make hard 11x17 copies of the plans and make them available to the members for their site visits.  Mr. Ahearn will stake where they can to help illustrate the planned site plans.  The Public Hearing for this application will take place on 4.</w:t>
      </w:r>
      <w:r w:rsidR="00D324EA" w:rsidRPr="00BB669E">
        <w:rPr>
          <w:rFonts w:ascii="Georgia" w:hAnsi="Georgia"/>
          <w:sz w:val="26"/>
          <w:szCs w:val="26"/>
        </w:rPr>
        <w:t>15.21.</w:t>
      </w:r>
    </w:p>
    <w:p w:rsidR="00FC218B" w:rsidRPr="00BB669E" w:rsidRDefault="00FC218B" w:rsidP="00FC218B">
      <w:pPr>
        <w:pStyle w:val="NoSpacing"/>
        <w:rPr>
          <w:rFonts w:ascii="Georgia" w:hAnsi="Georgia"/>
          <w:b/>
          <w:sz w:val="26"/>
          <w:szCs w:val="26"/>
        </w:rPr>
      </w:pPr>
    </w:p>
    <w:p w:rsidR="00F617DE" w:rsidRPr="00BB669E" w:rsidRDefault="00E074C7" w:rsidP="00FC218B">
      <w:pPr>
        <w:pStyle w:val="NoSpacing"/>
        <w:rPr>
          <w:rFonts w:ascii="Georgia" w:hAnsi="Georgia"/>
          <w:b/>
          <w:sz w:val="26"/>
          <w:szCs w:val="26"/>
        </w:rPr>
      </w:pPr>
      <w:r w:rsidRPr="00BB669E">
        <w:rPr>
          <w:rFonts w:ascii="Georgia" w:hAnsi="Georgia"/>
          <w:b/>
          <w:sz w:val="26"/>
          <w:szCs w:val="26"/>
        </w:rPr>
        <w:t>Old/New Business:</w:t>
      </w:r>
      <w:r w:rsidR="004E3400" w:rsidRPr="00BB669E">
        <w:rPr>
          <w:rFonts w:ascii="Georgia" w:hAnsi="Georgia"/>
          <w:b/>
          <w:sz w:val="26"/>
          <w:szCs w:val="26"/>
        </w:rPr>
        <w:t xml:space="preserve"> </w:t>
      </w:r>
    </w:p>
    <w:p w:rsidR="00F617DE" w:rsidRPr="00BB669E" w:rsidRDefault="004E3400" w:rsidP="00FC218B">
      <w:pPr>
        <w:pStyle w:val="NoSpacing"/>
        <w:rPr>
          <w:rFonts w:ascii="Georgia" w:hAnsi="Georgia"/>
          <w:b/>
          <w:sz w:val="26"/>
          <w:szCs w:val="26"/>
        </w:rPr>
      </w:pPr>
      <w:r w:rsidRPr="00BB669E">
        <w:rPr>
          <w:rFonts w:ascii="Georgia" w:hAnsi="Georgia"/>
          <w:b/>
          <w:sz w:val="26"/>
          <w:szCs w:val="26"/>
        </w:rPr>
        <w:t xml:space="preserve">  </w:t>
      </w:r>
    </w:p>
    <w:p w:rsidR="00A86EC0" w:rsidRDefault="004E3400" w:rsidP="00FC218B">
      <w:pPr>
        <w:pStyle w:val="NoSpacing"/>
        <w:rPr>
          <w:rFonts w:ascii="Georgia" w:hAnsi="Georgia"/>
          <w:b/>
          <w:sz w:val="26"/>
          <w:szCs w:val="26"/>
        </w:rPr>
      </w:pPr>
      <w:r w:rsidRPr="00BB669E">
        <w:rPr>
          <w:rFonts w:ascii="Georgia" w:hAnsi="Georgia"/>
          <w:b/>
          <w:sz w:val="26"/>
          <w:szCs w:val="26"/>
        </w:rPr>
        <w:t>Minutes: 3.18.21</w:t>
      </w:r>
      <w:r w:rsidR="00BB669E">
        <w:rPr>
          <w:rFonts w:ascii="Georgia" w:hAnsi="Georgia"/>
          <w:b/>
          <w:sz w:val="26"/>
          <w:szCs w:val="26"/>
        </w:rPr>
        <w:t xml:space="preserve"> </w:t>
      </w:r>
    </w:p>
    <w:p w:rsidR="00BB669E" w:rsidRDefault="00BB669E" w:rsidP="00FC218B">
      <w:pPr>
        <w:pStyle w:val="NoSpacing"/>
        <w:rPr>
          <w:rFonts w:ascii="Georgia" w:hAnsi="Georgia"/>
          <w:sz w:val="26"/>
          <w:szCs w:val="26"/>
        </w:rPr>
      </w:pPr>
      <w:r w:rsidRPr="00A86EC0">
        <w:rPr>
          <w:rFonts w:ascii="Georgia" w:hAnsi="Georgia"/>
          <w:sz w:val="26"/>
          <w:szCs w:val="26"/>
        </w:rPr>
        <w:t xml:space="preserve">Motion to approve: </w:t>
      </w:r>
      <w:r w:rsidR="00A86EC0" w:rsidRPr="00A86EC0">
        <w:rPr>
          <w:rFonts w:ascii="Georgia" w:hAnsi="Georgia"/>
          <w:sz w:val="26"/>
          <w:szCs w:val="26"/>
        </w:rPr>
        <w:t xml:space="preserve"> Susan Catling.  </w:t>
      </w:r>
      <w:proofErr w:type="gramStart"/>
      <w:r w:rsidR="00A86EC0" w:rsidRPr="00A86EC0">
        <w:rPr>
          <w:rFonts w:ascii="Georgia" w:hAnsi="Georgia"/>
          <w:sz w:val="26"/>
          <w:szCs w:val="26"/>
        </w:rPr>
        <w:t>2</w:t>
      </w:r>
      <w:r w:rsidR="00A86EC0" w:rsidRPr="00A86EC0">
        <w:rPr>
          <w:rFonts w:ascii="Georgia" w:hAnsi="Georgia"/>
          <w:sz w:val="26"/>
          <w:szCs w:val="26"/>
          <w:vertAlign w:val="superscript"/>
        </w:rPr>
        <w:t>nd</w:t>
      </w:r>
      <w:r w:rsidR="00A86EC0" w:rsidRPr="00A86EC0">
        <w:rPr>
          <w:rFonts w:ascii="Georgia" w:hAnsi="Georgia"/>
          <w:sz w:val="26"/>
          <w:szCs w:val="26"/>
        </w:rPr>
        <w:t xml:space="preserve"> Cari Williamson.</w:t>
      </w:r>
      <w:proofErr w:type="gramEnd"/>
      <w:r w:rsidR="00A86EC0" w:rsidRPr="00A86EC0">
        <w:rPr>
          <w:rFonts w:ascii="Georgia" w:hAnsi="Georgia"/>
          <w:sz w:val="26"/>
          <w:szCs w:val="26"/>
        </w:rPr>
        <w:t xml:space="preserve">  </w:t>
      </w:r>
      <w:proofErr w:type="gramStart"/>
      <w:r w:rsidR="00A86EC0" w:rsidRPr="00A86EC0">
        <w:rPr>
          <w:rFonts w:ascii="Georgia" w:hAnsi="Georgia"/>
          <w:sz w:val="26"/>
          <w:szCs w:val="26"/>
        </w:rPr>
        <w:t>Approved.</w:t>
      </w:r>
      <w:proofErr w:type="gramEnd"/>
      <w:r w:rsidR="00A86EC0" w:rsidRPr="00A86EC0">
        <w:rPr>
          <w:rFonts w:ascii="Georgia" w:hAnsi="Georgia"/>
          <w:sz w:val="26"/>
          <w:szCs w:val="26"/>
        </w:rPr>
        <w:t xml:space="preserve"> </w:t>
      </w:r>
    </w:p>
    <w:p w:rsidR="00A86EC0" w:rsidRDefault="00A86EC0" w:rsidP="00FC218B">
      <w:pPr>
        <w:pStyle w:val="NoSpacing"/>
        <w:rPr>
          <w:rFonts w:ascii="Georgia" w:hAnsi="Georgia"/>
          <w:sz w:val="26"/>
          <w:szCs w:val="26"/>
        </w:rPr>
      </w:pPr>
    </w:p>
    <w:p w:rsidR="00A86EC0" w:rsidRDefault="00A86EC0" w:rsidP="00FC218B">
      <w:pPr>
        <w:pStyle w:val="NoSpacing"/>
        <w:rPr>
          <w:rFonts w:ascii="Georgia" w:hAnsi="Georgia"/>
          <w:sz w:val="26"/>
          <w:szCs w:val="26"/>
        </w:rPr>
      </w:pPr>
    </w:p>
    <w:p w:rsidR="00A86EC0" w:rsidRDefault="00A86EC0" w:rsidP="00A86EC0">
      <w:pPr>
        <w:pStyle w:val="NoSpacing"/>
        <w:ind w:firstLine="720"/>
        <w:rPr>
          <w:rFonts w:ascii="Georgia" w:hAnsi="Georgia"/>
          <w:sz w:val="26"/>
          <w:szCs w:val="26"/>
        </w:rPr>
      </w:pPr>
      <w:r>
        <w:rPr>
          <w:rFonts w:ascii="Georgia" w:hAnsi="Georgia"/>
          <w:sz w:val="26"/>
          <w:szCs w:val="26"/>
        </w:rPr>
        <w:t>Respectfully submitted:</w:t>
      </w:r>
    </w:p>
    <w:p w:rsidR="00A86EC0" w:rsidRDefault="00A86EC0" w:rsidP="00FC218B">
      <w:pPr>
        <w:pStyle w:val="NoSpacing"/>
        <w:rPr>
          <w:rFonts w:ascii="Georgia" w:hAnsi="Georgia"/>
          <w:sz w:val="26"/>
          <w:szCs w:val="26"/>
        </w:rPr>
      </w:pPr>
    </w:p>
    <w:p w:rsidR="00A86EC0" w:rsidRDefault="00A86EC0" w:rsidP="00A86EC0">
      <w:pPr>
        <w:pStyle w:val="NoSpacing"/>
        <w:ind w:firstLine="720"/>
        <w:rPr>
          <w:rFonts w:ascii="Georgia" w:hAnsi="Georgia"/>
          <w:sz w:val="26"/>
          <w:szCs w:val="26"/>
        </w:rPr>
      </w:pPr>
      <w:r>
        <w:rPr>
          <w:rFonts w:ascii="Georgia" w:hAnsi="Georgia"/>
          <w:sz w:val="26"/>
          <w:szCs w:val="26"/>
        </w:rPr>
        <w:t>Bricque Garber, Assistant</w:t>
      </w:r>
    </w:p>
    <w:p w:rsidR="00A86EC0" w:rsidRDefault="00A86EC0" w:rsidP="00A86EC0">
      <w:pPr>
        <w:pStyle w:val="NoSpacing"/>
        <w:ind w:firstLine="720"/>
        <w:rPr>
          <w:rFonts w:ascii="Georgia" w:hAnsi="Georgia"/>
          <w:sz w:val="26"/>
          <w:szCs w:val="26"/>
        </w:rPr>
      </w:pPr>
    </w:p>
    <w:p w:rsidR="00A86EC0" w:rsidRDefault="00A86EC0" w:rsidP="00A86EC0">
      <w:pPr>
        <w:pStyle w:val="NoSpacing"/>
        <w:ind w:firstLine="720"/>
        <w:rPr>
          <w:rFonts w:ascii="Georgia" w:hAnsi="Georgia"/>
          <w:sz w:val="26"/>
          <w:szCs w:val="26"/>
        </w:rPr>
      </w:pPr>
    </w:p>
    <w:p w:rsidR="00A86EC0" w:rsidRDefault="00A86EC0" w:rsidP="00A86EC0">
      <w:pPr>
        <w:pStyle w:val="NoSpacing"/>
        <w:ind w:firstLine="720"/>
        <w:rPr>
          <w:rFonts w:ascii="Georgia" w:hAnsi="Georgia"/>
          <w:sz w:val="26"/>
          <w:szCs w:val="26"/>
        </w:rPr>
      </w:pPr>
    </w:p>
    <w:p w:rsidR="00A86EC0" w:rsidRDefault="00A86EC0" w:rsidP="00A86EC0">
      <w:pPr>
        <w:pStyle w:val="NoSpacing"/>
        <w:ind w:firstLine="720"/>
        <w:rPr>
          <w:rFonts w:ascii="Georgia" w:hAnsi="Georgia"/>
          <w:sz w:val="26"/>
          <w:szCs w:val="26"/>
        </w:rPr>
      </w:pPr>
    </w:p>
    <w:p w:rsidR="00A86EC0" w:rsidRDefault="00A86EC0" w:rsidP="00A86EC0">
      <w:pPr>
        <w:pStyle w:val="NoSpacing"/>
        <w:ind w:firstLine="720"/>
        <w:rPr>
          <w:rFonts w:ascii="Georgia" w:hAnsi="Georgia"/>
          <w:sz w:val="26"/>
          <w:szCs w:val="26"/>
        </w:rPr>
      </w:pPr>
      <w:r>
        <w:rPr>
          <w:rFonts w:ascii="Georgia" w:hAnsi="Georgia"/>
          <w:sz w:val="26"/>
          <w:szCs w:val="26"/>
        </w:rPr>
        <w:t>Approved: _____________________________</w:t>
      </w:r>
      <w:proofErr w:type="gramStart"/>
      <w:r>
        <w:rPr>
          <w:rFonts w:ascii="Georgia" w:hAnsi="Georgia"/>
          <w:sz w:val="26"/>
          <w:szCs w:val="26"/>
        </w:rPr>
        <w:t>_  4.15.21</w:t>
      </w:r>
      <w:proofErr w:type="gramEnd"/>
    </w:p>
    <w:p w:rsidR="00A86EC0" w:rsidRPr="00A86EC0" w:rsidRDefault="00A86EC0" w:rsidP="00A86EC0">
      <w:pPr>
        <w:pStyle w:val="NoSpacing"/>
        <w:ind w:firstLine="720"/>
        <w:rPr>
          <w:rFonts w:ascii="Georgia" w:hAnsi="Georgia"/>
          <w:sz w:val="26"/>
          <w:szCs w:val="26"/>
        </w:rPr>
      </w:pPr>
      <w:r>
        <w:rPr>
          <w:rFonts w:ascii="Georgia" w:hAnsi="Georgia"/>
          <w:sz w:val="26"/>
          <w:szCs w:val="26"/>
        </w:rPr>
        <w:t xml:space="preserve">                                 As voted</w:t>
      </w:r>
    </w:p>
    <w:p w:rsidR="004E3400" w:rsidRPr="00A86EC0" w:rsidRDefault="004E3400" w:rsidP="00FC218B">
      <w:pPr>
        <w:pStyle w:val="NoSpacing"/>
        <w:rPr>
          <w:rFonts w:ascii="Georgia" w:hAnsi="Georgia"/>
          <w:sz w:val="26"/>
          <w:szCs w:val="26"/>
        </w:rPr>
      </w:pPr>
    </w:p>
    <w:p w:rsidR="00224688" w:rsidRPr="00A86EC0" w:rsidRDefault="00224688" w:rsidP="004E3400">
      <w:pPr>
        <w:rPr>
          <w:rFonts w:ascii="Georgia" w:hAnsi="Georgia"/>
          <w:sz w:val="24"/>
          <w:szCs w:val="24"/>
        </w:rPr>
      </w:pPr>
    </w:p>
    <w:sectPr w:rsidR="00224688" w:rsidRPr="00A86EC0" w:rsidSect="00D324EA">
      <w:footerReference w:type="default" r:id="rId8"/>
      <w:pgSz w:w="12240" w:h="15840" w:code="1"/>
      <w:pgMar w:top="432" w:right="720" w:bottom="432" w:left="1152"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7F" w:rsidRDefault="00F06B7F" w:rsidP="00EC5DEC">
      <w:r>
        <w:separator/>
      </w:r>
    </w:p>
  </w:endnote>
  <w:endnote w:type="continuationSeparator" w:id="0">
    <w:p w:rsidR="00F06B7F" w:rsidRDefault="00F06B7F" w:rsidP="00EC5D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C" w:rsidRPr="006F091A" w:rsidRDefault="00A15D95" w:rsidP="00EC5DEC">
    <w:pPr>
      <w:pStyle w:val="Footer"/>
      <w:tabs>
        <w:tab w:val="clear" w:pos="4680"/>
        <w:tab w:val="clear" w:pos="9360"/>
        <w:tab w:val="left" w:pos="2310"/>
      </w:tabs>
      <w:jc w:val="center"/>
      <w:rPr>
        <w:i/>
        <w:color w:val="595959" w:themeColor="text1" w:themeTint="A6"/>
        <w:sz w:val="26"/>
        <w:szCs w:val="26"/>
      </w:rPr>
    </w:pPr>
    <w:r w:rsidRPr="006F091A">
      <w:rPr>
        <w:i/>
        <w:color w:val="595959" w:themeColor="text1" w:themeTint="A6"/>
        <w:sz w:val="26"/>
        <w:szCs w:val="26"/>
      </w:rPr>
      <w:t xml:space="preserve">. </w:t>
    </w:r>
  </w:p>
  <w:p w:rsidR="00EC5DEC" w:rsidRPr="00A15D95" w:rsidRDefault="00EC5DEC">
    <w:pPr>
      <w:pStyle w:val="Footer"/>
      <w:rPr>
        <w:i/>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7F" w:rsidRDefault="00F06B7F" w:rsidP="00EC5DEC">
      <w:r>
        <w:separator/>
      </w:r>
    </w:p>
  </w:footnote>
  <w:footnote w:type="continuationSeparator" w:id="0">
    <w:p w:rsidR="00F06B7F" w:rsidRDefault="00F06B7F" w:rsidP="00EC5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1A"/>
    <w:multiLevelType w:val="hybridMultilevel"/>
    <w:tmpl w:val="F828A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68B4"/>
    <w:multiLevelType w:val="hybridMultilevel"/>
    <w:tmpl w:val="37D450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014007"/>
    <w:multiLevelType w:val="hybridMultilevel"/>
    <w:tmpl w:val="221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3E9"/>
    <w:multiLevelType w:val="hybridMultilevel"/>
    <w:tmpl w:val="9198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5201B0"/>
    <w:multiLevelType w:val="hybridMultilevel"/>
    <w:tmpl w:val="0540E818"/>
    <w:lvl w:ilvl="0" w:tplc="C1C42E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E71B8"/>
    <w:multiLevelType w:val="hybridMultilevel"/>
    <w:tmpl w:val="455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335B"/>
    <w:multiLevelType w:val="hybridMultilevel"/>
    <w:tmpl w:val="957AF4D2"/>
    <w:lvl w:ilvl="0" w:tplc="F76E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71480"/>
    <w:multiLevelType w:val="hybridMultilevel"/>
    <w:tmpl w:val="6AD860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0F67046"/>
    <w:multiLevelType w:val="hybridMultilevel"/>
    <w:tmpl w:val="B1A2080C"/>
    <w:lvl w:ilvl="0" w:tplc="6F14EDD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EA48C0"/>
    <w:multiLevelType w:val="hybridMultilevel"/>
    <w:tmpl w:val="52481516"/>
    <w:lvl w:ilvl="0" w:tplc="327C1F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992A58"/>
    <w:multiLevelType w:val="hybridMultilevel"/>
    <w:tmpl w:val="BAFE3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A37AC0"/>
    <w:multiLevelType w:val="hybridMultilevel"/>
    <w:tmpl w:val="A6CC55C0"/>
    <w:lvl w:ilvl="0" w:tplc="1D7EC7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5224CB"/>
    <w:multiLevelType w:val="singleLevel"/>
    <w:tmpl w:val="0409000F"/>
    <w:lvl w:ilvl="0">
      <w:start w:val="1"/>
      <w:numFmt w:val="decimal"/>
      <w:lvlText w:val="%1."/>
      <w:lvlJc w:val="left"/>
      <w:pPr>
        <w:tabs>
          <w:tab w:val="num" w:pos="360"/>
        </w:tabs>
        <w:ind w:left="360" w:hanging="360"/>
      </w:pPr>
    </w:lvl>
  </w:abstractNum>
  <w:abstractNum w:abstractNumId="13">
    <w:nsid w:val="3D5F2323"/>
    <w:multiLevelType w:val="hybridMultilevel"/>
    <w:tmpl w:val="7A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472DF"/>
    <w:multiLevelType w:val="hybridMultilevel"/>
    <w:tmpl w:val="FF22501A"/>
    <w:lvl w:ilvl="0" w:tplc="6AE0B362">
      <w:start w:val="1"/>
      <w:numFmt w:val="bullet"/>
      <w:lvlText w:val=""/>
      <w:lvlJc w:val="left"/>
      <w:pPr>
        <w:ind w:left="1980" w:hanging="360"/>
      </w:pPr>
      <w:rPr>
        <w:rFonts w:ascii="Symbol" w:hAnsi="Symbol" w:hint="default"/>
        <w:color w:val="FF0000"/>
        <w:sz w:val="32"/>
        <w:szCs w:val="3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3F380F09"/>
    <w:multiLevelType w:val="hybridMultilevel"/>
    <w:tmpl w:val="634A8A80"/>
    <w:lvl w:ilvl="0" w:tplc="F9EEB072">
      <w:start w:val="1"/>
      <w:numFmt w:val="decimal"/>
      <w:lvlText w:val="%1."/>
      <w:lvlJc w:val="left"/>
      <w:pPr>
        <w:ind w:left="2160" w:hanging="360"/>
      </w:pPr>
      <w:rPr>
        <w:rFonts w:ascii="Georgia" w:eastAsia="Times New Roman" w:hAnsi="Georgia" w:cs="Times New Roman"/>
        <w:b/>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F93240"/>
    <w:multiLevelType w:val="hybridMultilevel"/>
    <w:tmpl w:val="80E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A1C24"/>
    <w:multiLevelType w:val="hybridMultilevel"/>
    <w:tmpl w:val="94C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41814"/>
    <w:multiLevelType w:val="hybridMultilevel"/>
    <w:tmpl w:val="F37A213C"/>
    <w:lvl w:ilvl="0" w:tplc="6D888EA0">
      <w:start w:val="1"/>
      <w:numFmt w:val="decimal"/>
      <w:lvlText w:val="%1."/>
      <w:lvlJc w:val="left"/>
      <w:pPr>
        <w:ind w:left="2430" w:hanging="360"/>
      </w:pPr>
      <w:rPr>
        <w:rFonts w:ascii="Georgia" w:eastAsia="Times New Roman" w:hAnsi="Georgia" w:cs="Times New Roman"/>
        <w:b w:val="0"/>
        <w:i w:val="0"/>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49635C"/>
    <w:multiLevelType w:val="hybridMultilevel"/>
    <w:tmpl w:val="AD26008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B6D5AF4"/>
    <w:multiLevelType w:val="hybridMultilevel"/>
    <w:tmpl w:val="27FAFE12"/>
    <w:lvl w:ilvl="0" w:tplc="ED6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CC4D9D"/>
    <w:multiLevelType w:val="hybridMultilevel"/>
    <w:tmpl w:val="247868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50AD"/>
    <w:multiLevelType w:val="hybridMultilevel"/>
    <w:tmpl w:val="D7CC5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926F1"/>
    <w:multiLevelType w:val="hybridMultilevel"/>
    <w:tmpl w:val="5906C7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54242224"/>
    <w:multiLevelType w:val="hybridMultilevel"/>
    <w:tmpl w:val="E2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1F9F"/>
    <w:multiLevelType w:val="hybridMultilevel"/>
    <w:tmpl w:val="B9B02FB2"/>
    <w:lvl w:ilvl="0" w:tplc="B00A1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236C7"/>
    <w:multiLevelType w:val="hybridMultilevel"/>
    <w:tmpl w:val="D6A2BFDC"/>
    <w:lvl w:ilvl="0" w:tplc="D43ECEEE">
      <w:start w:val="1"/>
      <w:numFmt w:val="decimal"/>
      <w:lvlText w:val="%1."/>
      <w:lvlJc w:val="left"/>
      <w:pPr>
        <w:ind w:left="72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13601B4"/>
    <w:multiLevelType w:val="hybridMultilevel"/>
    <w:tmpl w:val="233645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74082131"/>
    <w:multiLevelType w:val="hybridMultilevel"/>
    <w:tmpl w:val="7EA26A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528CF"/>
    <w:multiLevelType w:val="hybridMultilevel"/>
    <w:tmpl w:val="185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9"/>
  </w:num>
  <w:num w:numId="4">
    <w:abstractNumId w:val="26"/>
  </w:num>
  <w:num w:numId="5">
    <w:abstractNumId w:val="1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
  </w:num>
  <w:num w:numId="12">
    <w:abstractNumId w:val="11"/>
  </w:num>
  <w:num w:numId="13">
    <w:abstractNumId w:val="8"/>
  </w:num>
  <w:num w:numId="14">
    <w:abstractNumId w:val="3"/>
  </w:num>
  <w:num w:numId="15">
    <w:abstractNumId w:val="6"/>
  </w:num>
  <w:num w:numId="16">
    <w:abstractNumId w:val="14"/>
  </w:num>
  <w:num w:numId="17">
    <w:abstractNumId w:val="27"/>
  </w:num>
  <w:num w:numId="18">
    <w:abstractNumId w:val="13"/>
  </w:num>
  <w:num w:numId="19">
    <w:abstractNumId w:val="29"/>
  </w:num>
  <w:num w:numId="20">
    <w:abstractNumId w:val="7"/>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17"/>
  </w:num>
  <w:num w:numId="26">
    <w:abstractNumId w:val="24"/>
  </w:num>
  <w:num w:numId="27">
    <w:abstractNumId w:val="2"/>
  </w:num>
  <w:num w:numId="28">
    <w:abstractNumId w:val="4"/>
  </w:num>
  <w:num w:numId="29">
    <w:abstractNumId w:val="0"/>
  </w:num>
  <w:num w:numId="30">
    <w:abstractNumId w:val="5"/>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2AD5"/>
    <w:rsid w:val="00000319"/>
    <w:rsid w:val="0000043A"/>
    <w:rsid w:val="00001041"/>
    <w:rsid w:val="00001F0B"/>
    <w:rsid w:val="00002E6F"/>
    <w:rsid w:val="00003346"/>
    <w:rsid w:val="000038FD"/>
    <w:rsid w:val="00003F84"/>
    <w:rsid w:val="00005398"/>
    <w:rsid w:val="000057FE"/>
    <w:rsid w:val="00005C08"/>
    <w:rsid w:val="00006944"/>
    <w:rsid w:val="00007835"/>
    <w:rsid w:val="00010931"/>
    <w:rsid w:val="00011128"/>
    <w:rsid w:val="00011B56"/>
    <w:rsid w:val="00013292"/>
    <w:rsid w:val="000137BE"/>
    <w:rsid w:val="00013CBB"/>
    <w:rsid w:val="000141E9"/>
    <w:rsid w:val="000160E7"/>
    <w:rsid w:val="0001672F"/>
    <w:rsid w:val="00017248"/>
    <w:rsid w:val="000172B9"/>
    <w:rsid w:val="00017519"/>
    <w:rsid w:val="00021637"/>
    <w:rsid w:val="00021A6C"/>
    <w:rsid w:val="0002375F"/>
    <w:rsid w:val="000241C6"/>
    <w:rsid w:val="00024419"/>
    <w:rsid w:val="0002441F"/>
    <w:rsid w:val="00024C8D"/>
    <w:rsid w:val="00025D29"/>
    <w:rsid w:val="00026392"/>
    <w:rsid w:val="00026A23"/>
    <w:rsid w:val="00030D9A"/>
    <w:rsid w:val="00030EE2"/>
    <w:rsid w:val="00030FBB"/>
    <w:rsid w:val="000332AB"/>
    <w:rsid w:val="00033C28"/>
    <w:rsid w:val="00034366"/>
    <w:rsid w:val="0003478A"/>
    <w:rsid w:val="000349DB"/>
    <w:rsid w:val="00034A1C"/>
    <w:rsid w:val="00035497"/>
    <w:rsid w:val="00036196"/>
    <w:rsid w:val="00036B5B"/>
    <w:rsid w:val="00036BE5"/>
    <w:rsid w:val="00037243"/>
    <w:rsid w:val="00037B4F"/>
    <w:rsid w:val="000425B6"/>
    <w:rsid w:val="00043457"/>
    <w:rsid w:val="00044875"/>
    <w:rsid w:val="00044F53"/>
    <w:rsid w:val="00045163"/>
    <w:rsid w:val="00045249"/>
    <w:rsid w:val="00045A5E"/>
    <w:rsid w:val="00050917"/>
    <w:rsid w:val="00050AA4"/>
    <w:rsid w:val="0005146E"/>
    <w:rsid w:val="0005211E"/>
    <w:rsid w:val="000524FF"/>
    <w:rsid w:val="00053616"/>
    <w:rsid w:val="000536D2"/>
    <w:rsid w:val="00054351"/>
    <w:rsid w:val="00055D36"/>
    <w:rsid w:val="00055E46"/>
    <w:rsid w:val="000560DF"/>
    <w:rsid w:val="00056B0E"/>
    <w:rsid w:val="000574EA"/>
    <w:rsid w:val="00057BCD"/>
    <w:rsid w:val="00060FE2"/>
    <w:rsid w:val="000618A1"/>
    <w:rsid w:val="00061E20"/>
    <w:rsid w:val="00062E0A"/>
    <w:rsid w:val="000630C0"/>
    <w:rsid w:val="00063C2E"/>
    <w:rsid w:val="00065009"/>
    <w:rsid w:val="000651AA"/>
    <w:rsid w:val="0006522E"/>
    <w:rsid w:val="0006535B"/>
    <w:rsid w:val="00066088"/>
    <w:rsid w:val="00066622"/>
    <w:rsid w:val="0007088C"/>
    <w:rsid w:val="00071A50"/>
    <w:rsid w:val="00071CD7"/>
    <w:rsid w:val="00071E48"/>
    <w:rsid w:val="0007223C"/>
    <w:rsid w:val="000745A3"/>
    <w:rsid w:val="0007481F"/>
    <w:rsid w:val="00074AB6"/>
    <w:rsid w:val="0007594B"/>
    <w:rsid w:val="00075A77"/>
    <w:rsid w:val="00076231"/>
    <w:rsid w:val="0007640A"/>
    <w:rsid w:val="00076FF1"/>
    <w:rsid w:val="00077561"/>
    <w:rsid w:val="000777C8"/>
    <w:rsid w:val="00081133"/>
    <w:rsid w:val="00081FD8"/>
    <w:rsid w:val="000820FC"/>
    <w:rsid w:val="0008265B"/>
    <w:rsid w:val="00082D38"/>
    <w:rsid w:val="00082EA0"/>
    <w:rsid w:val="0008318E"/>
    <w:rsid w:val="00083B2F"/>
    <w:rsid w:val="00083D48"/>
    <w:rsid w:val="00084971"/>
    <w:rsid w:val="00086359"/>
    <w:rsid w:val="00087118"/>
    <w:rsid w:val="000871CC"/>
    <w:rsid w:val="00091948"/>
    <w:rsid w:val="00091C7F"/>
    <w:rsid w:val="00091DE0"/>
    <w:rsid w:val="00092494"/>
    <w:rsid w:val="000930E7"/>
    <w:rsid w:val="000934D9"/>
    <w:rsid w:val="00093F92"/>
    <w:rsid w:val="00094BAB"/>
    <w:rsid w:val="00094CF4"/>
    <w:rsid w:val="00094F8A"/>
    <w:rsid w:val="000950C7"/>
    <w:rsid w:val="000961E1"/>
    <w:rsid w:val="000A12ED"/>
    <w:rsid w:val="000A14BF"/>
    <w:rsid w:val="000A1502"/>
    <w:rsid w:val="000A2AFA"/>
    <w:rsid w:val="000A365B"/>
    <w:rsid w:val="000A40C1"/>
    <w:rsid w:val="000A4F5A"/>
    <w:rsid w:val="000A5921"/>
    <w:rsid w:val="000B2B1D"/>
    <w:rsid w:val="000B2C40"/>
    <w:rsid w:val="000B39C2"/>
    <w:rsid w:val="000B3AFE"/>
    <w:rsid w:val="000B3D1F"/>
    <w:rsid w:val="000B5370"/>
    <w:rsid w:val="000B6A3B"/>
    <w:rsid w:val="000B7692"/>
    <w:rsid w:val="000C0760"/>
    <w:rsid w:val="000C0980"/>
    <w:rsid w:val="000C1491"/>
    <w:rsid w:val="000C2673"/>
    <w:rsid w:val="000C3087"/>
    <w:rsid w:val="000C4ABC"/>
    <w:rsid w:val="000C5506"/>
    <w:rsid w:val="000C64FF"/>
    <w:rsid w:val="000C67BD"/>
    <w:rsid w:val="000C6B55"/>
    <w:rsid w:val="000C6C0A"/>
    <w:rsid w:val="000C71E7"/>
    <w:rsid w:val="000C75A8"/>
    <w:rsid w:val="000C7C4A"/>
    <w:rsid w:val="000D2FB8"/>
    <w:rsid w:val="000D36CD"/>
    <w:rsid w:val="000D4B2C"/>
    <w:rsid w:val="000D4E83"/>
    <w:rsid w:val="000D6779"/>
    <w:rsid w:val="000D777F"/>
    <w:rsid w:val="000D7E53"/>
    <w:rsid w:val="000E0005"/>
    <w:rsid w:val="000E0039"/>
    <w:rsid w:val="000E00EE"/>
    <w:rsid w:val="000E0EC9"/>
    <w:rsid w:val="000E2A45"/>
    <w:rsid w:val="000E2BFA"/>
    <w:rsid w:val="000E3C85"/>
    <w:rsid w:val="000E465C"/>
    <w:rsid w:val="000E51FB"/>
    <w:rsid w:val="000E5B83"/>
    <w:rsid w:val="000E5E51"/>
    <w:rsid w:val="000E78B2"/>
    <w:rsid w:val="000F0B82"/>
    <w:rsid w:val="000F0FD7"/>
    <w:rsid w:val="000F2109"/>
    <w:rsid w:val="000F2B80"/>
    <w:rsid w:val="00100694"/>
    <w:rsid w:val="001016A9"/>
    <w:rsid w:val="0010309C"/>
    <w:rsid w:val="001034B1"/>
    <w:rsid w:val="00104932"/>
    <w:rsid w:val="00105142"/>
    <w:rsid w:val="00106D3B"/>
    <w:rsid w:val="0011018E"/>
    <w:rsid w:val="0011157A"/>
    <w:rsid w:val="00111B94"/>
    <w:rsid w:val="00111CA1"/>
    <w:rsid w:val="00111DC7"/>
    <w:rsid w:val="00114BCA"/>
    <w:rsid w:val="00115429"/>
    <w:rsid w:val="00116A15"/>
    <w:rsid w:val="00116DA2"/>
    <w:rsid w:val="00120098"/>
    <w:rsid w:val="001217EB"/>
    <w:rsid w:val="001219C1"/>
    <w:rsid w:val="00121F29"/>
    <w:rsid w:val="00124283"/>
    <w:rsid w:val="001245CF"/>
    <w:rsid w:val="001249F3"/>
    <w:rsid w:val="00125828"/>
    <w:rsid w:val="00125B7D"/>
    <w:rsid w:val="00125C67"/>
    <w:rsid w:val="0012601D"/>
    <w:rsid w:val="00126689"/>
    <w:rsid w:val="001268A7"/>
    <w:rsid w:val="00127210"/>
    <w:rsid w:val="00127C5B"/>
    <w:rsid w:val="00127CE9"/>
    <w:rsid w:val="001303D7"/>
    <w:rsid w:val="0013425B"/>
    <w:rsid w:val="00134C82"/>
    <w:rsid w:val="0013536D"/>
    <w:rsid w:val="00135940"/>
    <w:rsid w:val="00135960"/>
    <w:rsid w:val="00137ABF"/>
    <w:rsid w:val="00140069"/>
    <w:rsid w:val="00140852"/>
    <w:rsid w:val="00140B27"/>
    <w:rsid w:val="00141D9B"/>
    <w:rsid w:val="00142E8C"/>
    <w:rsid w:val="00143BC7"/>
    <w:rsid w:val="00144340"/>
    <w:rsid w:val="0014480F"/>
    <w:rsid w:val="0014483B"/>
    <w:rsid w:val="00145449"/>
    <w:rsid w:val="001462D9"/>
    <w:rsid w:val="001464D2"/>
    <w:rsid w:val="00146627"/>
    <w:rsid w:val="00147230"/>
    <w:rsid w:val="00147891"/>
    <w:rsid w:val="00147B14"/>
    <w:rsid w:val="00147D47"/>
    <w:rsid w:val="00150247"/>
    <w:rsid w:val="00150423"/>
    <w:rsid w:val="001508D8"/>
    <w:rsid w:val="00150D55"/>
    <w:rsid w:val="00151A69"/>
    <w:rsid w:val="00152C58"/>
    <w:rsid w:val="00152FB8"/>
    <w:rsid w:val="00153779"/>
    <w:rsid w:val="00153AB9"/>
    <w:rsid w:val="001556E8"/>
    <w:rsid w:val="00155EE4"/>
    <w:rsid w:val="00156558"/>
    <w:rsid w:val="00156AAB"/>
    <w:rsid w:val="001571CE"/>
    <w:rsid w:val="00157F58"/>
    <w:rsid w:val="00160442"/>
    <w:rsid w:val="00161DBB"/>
    <w:rsid w:val="001620D4"/>
    <w:rsid w:val="001627EF"/>
    <w:rsid w:val="00162981"/>
    <w:rsid w:val="00163EEB"/>
    <w:rsid w:val="00164183"/>
    <w:rsid w:val="00164EB6"/>
    <w:rsid w:val="00165773"/>
    <w:rsid w:val="00165E5A"/>
    <w:rsid w:val="00165EC8"/>
    <w:rsid w:val="00166C2B"/>
    <w:rsid w:val="001675FD"/>
    <w:rsid w:val="0017009F"/>
    <w:rsid w:val="001707AB"/>
    <w:rsid w:val="00170A67"/>
    <w:rsid w:val="00172F4D"/>
    <w:rsid w:val="00174A18"/>
    <w:rsid w:val="00175741"/>
    <w:rsid w:val="00176394"/>
    <w:rsid w:val="00176AA2"/>
    <w:rsid w:val="0017714F"/>
    <w:rsid w:val="00177433"/>
    <w:rsid w:val="00177BD1"/>
    <w:rsid w:val="00180247"/>
    <w:rsid w:val="00180703"/>
    <w:rsid w:val="0018180C"/>
    <w:rsid w:val="00182CFF"/>
    <w:rsid w:val="00183C62"/>
    <w:rsid w:val="001841A6"/>
    <w:rsid w:val="001844E1"/>
    <w:rsid w:val="00184D8A"/>
    <w:rsid w:val="00184DEF"/>
    <w:rsid w:val="00184FA5"/>
    <w:rsid w:val="00185AFE"/>
    <w:rsid w:val="001863C7"/>
    <w:rsid w:val="001870F1"/>
    <w:rsid w:val="00190E2D"/>
    <w:rsid w:val="00192FC1"/>
    <w:rsid w:val="00194492"/>
    <w:rsid w:val="0019450A"/>
    <w:rsid w:val="00194DFB"/>
    <w:rsid w:val="00195467"/>
    <w:rsid w:val="001969F1"/>
    <w:rsid w:val="001976EE"/>
    <w:rsid w:val="001A0E27"/>
    <w:rsid w:val="001A3CD9"/>
    <w:rsid w:val="001A4E54"/>
    <w:rsid w:val="001A5243"/>
    <w:rsid w:val="001A55DE"/>
    <w:rsid w:val="001A6ADF"/>
    <w:rsid w:val="001A6E9C"/>
    <w:rsid w:val="001A703A"/>
    <w:rsid w:val="001A76BB"/>
    <w:rsid w:val="001B07CD"/>
    <w:rsid w:val="001B0FB0"/>
    <w:rsid w:val="001B0FE2"/>
    <w:rsid w:val="001B172A"/>
    <w:rsid w:val="001B1D29"/>
    <w:rsid w:val="001B547B"/>
    <w:rsid w:val="001B67F6"/>
    <w:rsid w:val="001C183B"/>
    <w:rsid w:val="001C1EC1"/>
    <w:rsid w:val="001C230F"/>
    <w:rsid w:val="001C2983"/>
    <w:rsid w:val="001C30B0"/>
    <w:rsid w:val="001C3FB2"/>
    <w:rsid w:val="001C5245"/>
    <w:rsid w:val="001C5E2F"/>
    <w:rsid w:val="001C6781"/>
    <w:rsid w:val="001C6A88"/>
    <w:rsid w:val="001D0F72"/>
    <w:rsid w:val="001D1390"/>
    <w:rsid w:val="001D23EB"/>
    <w:rsid w:val="001D2BA8"/>
    <w:rsid w:val="001D3073"/>
    <w:rsid w:val="001D4211"/>
    <w:rsid w:val="001D43B9"/>
    <w:rsid w:val="001D4702"/>
    <w:rsid w:val="001D4ACC"/>
    <w:rsid w:val="001D51A9"/>
    <w:rsid w:val="001D5204"/>
    <w:rsid w:val="001D5FB9"/>
    <w:rsid w:val="001D6379"/>
    <w:rsid w:val="001E0244"/>
    <w:rsid w:val="001E02C5"/>
    <w:rsid w:val="001E1276"/>
    <w:rsid w:val="001E136B"/>
    <w:rsid w:val="001E3222"/>
    <w:rsid w:val="001E35F8"/>
    <w:rsid w:val="001E416E"/>
    <w:rsid w:val="001E4B9A"/>
    <w:rsid w:val="001E4FD8"/>
    <w:rsid w:val="001E5EB3"/>
    <w:rsid w:val="001E7359"/>
    <w:rsid w:val="001F0182"/>
    <w:rsid w:val="001F0BD4"/>
    <w:rsid w:val="001F2ABF"/>
    <w:rsid w:val="001F4716"/>
    <w:rsid w:val="001F66D9"/>
    <w:rsid w:val="001F66E9"/>
    <w:rsid w:val="001F6A1D"/>
    <w:rsid w:val="001F7DF3"/>
    <w:rsid w:val="002017A7"/>
    <w:rsid w:val="00201E8F"/>
    <w:rsid w:val="00202736"/>
    <w:rsid w:val="00202C49"/>
    <w:rsid w:val="00203382"/>
    <w:rsid w:val="002033B7"/>
    <w:rsid w:val="00204F2F"/>
    <w:rsid w:val="0020560C"/>
    <w:rsid w:val="00207C26"/>
    <w:rsid w:val="00211131"/>
    <w:rsid w:val="00211AAC"/>
    <w:rsid w:val="00211CDB"/>
    <w:rsid w:val="0021205D"/>
    <w:rsid w:val="00214199"/>
    <w:rsid w:val="00214515"/>
    <w:rsid w:val="002148C7"/>
    <w:rsid w:val="002149F9"/>
    <w:rsid w:val="00214AA7"/>
    <w:rsid w:val="00214B9D"/>
    <w:rsid w:val="0021568B"/>
    <w:rsid w:val="00216CFE"/>
    <w:rsid w:val="00217208"/>
    <w:rsid w:val="00220043"/>
    <w:rsid w:val="0022028F"/>
    <w:rsid w:val="00220CB4"/>
    <w:rsid w:val="0022315E"/>
    <w:rsid w:val="0022412A"/>
    <w:rsid w:val="00224688"/>
    <w:rsid w:val="00224F51"/>
    <w:rsid w:val="00227218"/>
    <w:rsid w:val="00227C84"/>
    <w:rsid w:val="00227EA6"/>
    <w:rsid w:val="002300AF"/>
    <w:rsid w:val="002308FB"/>
    <w:rsid w:val="002317E2"/>
    <w:rsid w:val="00232187"/>
    <w:rsid w:val="00233C98"/>
    <w:rsid w:val="002342EF"/>
    <w:rsid w:val="00235EA9"/>
    <w:rsid w:val="00237534"/>
    <w:rsid w:val="002402A3"/>
    <w:rsid w:val="00241F26"/>
    <w:rsid w:val="002423AD"/>
    <w:rsid w:val="00242557"/>
    <w:rsid w:val="0024347F"/>
    <w:rsid w:val="00243C9B"/>
    <w:rsid w:val="00243D22"/>
    <w:rsid w:val="002442AB"/>
    <w:rsid w:val="00245059"/>
    <w:rsid w:val="002463CB"/>
    <w:rsid w:val="00247A1B"/>
    <w:rsid w:val="00247AD8"/>
    <w:rsid w:val="00247B96"/>
    <w:rsid w:val="00250C82"/>
    <w:rsid w:val="002520CE"/>
    <w:rsid w:val="00252329"/>
    <w:rsid w:val="00254955"/>
    <w:rsid w:val="0025747E"/>
    <w:rsid w:val="00257882"/>
    <w:rsid w:val="0026047A"/>
    <w:rsid w:val="002608C0"/>
    <w:rsid w:val="00261359"/>
    <w:rsid w:val="0026191C"/>
    <w:rsid w:val="00261DEE"/>
    <w:rsid w:val="00261FC4"/>
    <w:rsid w:val="00262B7E"/>
    <w:rsid w:val="00263B77"/>
    <w:rsid w:val="00263CE6"/>
    <w:rsid w:val="00264700"/>
    <w:rsid w:val="002657FD"/>
    <w:rsid w:val="00266874"/>
    <w:rsid w:val="0026741D"/>
    <w:rsid w:val="002722E0"/>
    <w:rsid w:val="0027250F"/>
    <w:rsid w:val="002740E3"/>
    <w:rsid w:val="00274762"/>
    <w:rsid w:val="00275C03"/>
    <w:rsid w:val="0027633F"/>
    <w:rsid w:val="00276BC3"/>
    <w:rsid w:val="00280676"/>
    <w:rsid w:val="00281948"/>
    <w:rsid w:val="0028292B"/>
    <w:rsid w:val="00282AD5"/>
    <w:rsid w:val="00282FEB"/>
    <w:rsid w:val="00284020"/>
    <w:rsid w:val="00284AB5"/>
    <w:rsid w:val="0028543E"/>
    <w:rsid w:val="00286087"/>
    <w:rsid w:val="00287018"/>
    <w:rsid w:val="00290A54"/>
    <w:rsid w:val="00290E5C"/>
    <w:rsid w:val="002922C9"/>
    <w:rsid w:val="00292BC3"/>
    <w:rsid w:val="00293130"/>
    <w:rsid w:val="002942CB"/>
    <w:rsid w:val="00295009"/>
    <w:rsid w:val="00295145"/>
    <w:rsid w:val="00295606"/>
    <w:rsid w:val="0029563E"/>
    <w:rsid w:val="002959C9"/>
    <w:rsid w:val="002979D6"/>
    <w:rsid w:val="002A1286"/>
    <w:rsid w:val="002A1BB3"/>
    <w:rsid w:val="002A1E19"/>
    <w:rsid w:val="002A1EA1"/>
    <w:rsid w:val="002A2885"/>
    <w:rsid w:val="002A4136"/>
    <w:rsid w:val="002A41D6"/>
    <w:rsid w:val="002A4AF9"/>
    <w:rsid w:val="002A51F5"/>
    <w:rsid w:val="002A5CC7"/>
    <w:rsid w:val="002A6139"/>
    <w:rsid w:val="002A69C6"/>
    <w:rsid w:val="002A6EF7"/>
    <w:rsid w:val="002A7613"/>
    <w:rsid w:val="002B0374"/>
    <w:rsid w:val="002B04EA"/>
    <w:rsid w:val="002B0D11"/>
    <w:rsid w:val="002B2506"/>
    <w:rsid w:val="002B2ACC"/>
    <w:rsid w:val="002B3EEE"/>
    <w:rsid w:val="002B40B4"/>
    <w:rsid w:val="002B47EA"/>
    <w:rsid w:val="002B49E0"/>
    <w:rsid w:val="002B6023"/>
    <w:rsid w:val="002B641E"/>
    <w:rsid w:val="002B6CC3"/>
    <w:rsid w:val="002B6CE9"/>
    <w:rsid w:val="002C077D"/>
    <w:rsid w:val="002C08E3"/>
    <w:rsid w:val="002C14B9"/>
    <w:rsid w:val="002C1AB2"/>
    <w:rsid w:val="002C26DE"/>
    <w:rsid w:val="002C321B"/>
    <w:rsid w:val="002C357D"/>
    <w:rsid w:val="002C3588"/>
    <w:rsid w:val="002C3AEB"/>
    <w:rsid w:val="002C3CE9"/>
    <w:rsid w:val="002C515A"/>
    <w:rsid w:val="002C6840"/>
    <w:rsid w:val="002C6ACC"/>
    <w:rsid w:val="002C71C5"/>
    <w:rsid w:val="002C7696"/>
    <w:rsid w:val="002D30B0"/>
    <w:rsid w:val="002D412D"/>
    <w:rsid w:val="002D428F"/>
    <w:rsid w:val="002D51FA"/>
    <w:rsid w:val="002D559F"/>
    <w:rsid w:val="002D69FC"/>
    <w:rsid w:val="002D6A4D"/>
    <w:rsid w:val="002D7DF6"/>
    <w:rsid w:val="002E17E8"/>
    <w:rsid w:val="002E2702"/>
    <w:rsid w:val="002E2F31"/>
    <w:rsid w:val="002E35AB"/>
    <w:rsid w:val="002E4E29"/>
    <w:rsid w:val="002E50DF"/>
    <w:rsid w:val="002E779C"/>
    <w:rsid w:val="002E78D5"/>
    <w:rsid w:val="002E79B1"/>
    <w:rsid w:val="002E7C50"/>
    <w:rsid w:val="002F0321"/>
    <w:rsid w:val="002F14C8"/>
    <w:rsid w:val="002F1C55"/>
    <w:rsid w:val="002F2877"/>
    <w:rsid w:val="002F3139"/>
    <w:rsid w:val="002F369C"/>
    <w:rsid w:val="002F40FD"/>
    <w:rsid w:val="002F45F8"/>
    <w:rsid w:val="002F5219"/>
    <w:rsid w:val="002F5822"/>
    <w:rsid w:val="002F5875"/>
    <w:rsid w:val="002F5B35"/>
    <w:rsid w:val="002F5C44"/>
    <w:rsid w:val="002F7BDE"/>
    <w:rsid w:val="003037F5"/>
    <w:rsid w:val="00304DBD"/>
    <w:rsid w:val="0030625F"/>
    <w:rsid w:val="00306D0F"/>
    <w:rsid w:val="0031099A"/>
    <w:rsid w:val="00311A03"/>
    <w:rsid w:val="00311BE2"/>
    <w:rsid w:val="00312650"/>
    <w:rsid w:val="00313609"/>
    <w:rsid w:val="003140DB"/>
    <w:rsid w:val="00314747"/>
    <w:rsid w:val="00314CA3"/>
    <w:rsid w:val="00314CEF"/>
    <w:rsid w:val="003158B6"/>
    <w:rsid w:val="00316712"/>
    <w:rsid w:val="00316955"/>
    <w:rsid w:val="0031759A"/>
    <w:rsid w:val="00317BC2"/>
    <w:rsid w:val="00317F1D"/>
    <w:rsid w:val="00320AF3"/>
    <w:rsid w:val="00320EAB"/>
    <w:rsid w:val="00321440"/>
    <w:rsid w:val="00321619"/>
    <w:rsid w:val="00321DB5"/>
    <w:rsid w:val="00325215"/>
    <w:rsid w:val="003265E1"/>
    <w:rsid w:val="00327238"/>
    <w:rsid w:val="003272CC"/>
    <w:rsid w:val="0032772C"/>
    <w:rsid w:val="00330307"/>
    <w:rsid w:val="00330548"/>
    <w:rsid w:val="00330BB5"/>
    <w:rsid w:val="0033190E"/>
    <w:rsid w:val="00331A1C"/>
    <w:rsid w:val="00333456"/>
    <w:rsid w:val="00333832"/>
    <w:rsid w:val="00333B2E"/>
    <w:rsid w:val="0033430C"/>
    <w:rsid w:val="003346F6"/>
    <w:rsid w:val="00337C76"/>
    <w:rsid w:val="0034082C"/>
    <w:rsid w:val="003439AE"/>
    <w:rsid w:val="00343E9D"/>
    <w:rsid w:val="00344717"/>
    <w:rsid w:val="0034507A"/>
    <w:rsid w:val="0034589D"/>
    <w:rsid w:val="003462ED"/>
    <w:rsid w:val="00350B38"/>
    <w:rsid w:val="0035134D"/>
    <w:rsid w:val="00351CC4"/>
    <w:rsid w:val="00352212"/>
    <w:rsid w:val="00353777"/>
    <w:rsid w:val="00354198"/>
    <w:rsid w:val="003548D3"/>
    <w:rsid w:val="00355A8B"/>
    <w:rsid w:val="00356591"/>
    <w:rsid w:val="00356EE7"/>
    <w:rsid w:val="003576BC"/>
    <w:rsid w:val="00361270"/>
    <w:rsid w:val="0036159B"/>
    <w:rsid w:val="00361FEA"/>
    <w:rsid w:val="00362989"/>
    <w:rsid w:val="00362B00"/>
    <w:rsid w:val="0036308E"/>
    <w:rsid w:val="00363615"/>
    <w:rsid w:val="00363CA2"/>
    <w:rsid w:val="00363FB5"/>
    <w:rsid w:val="00364E10"/>
    <w:rsid w:val="00366C11"/>
    <w:rsid w:val="0037164A"/>
    <w:rsid w:val="003731D1"/>
    <w:rsid w:val="003736E5"/>
    <w:rsid w:val="00373789"/>
    <w:rsid w:val="00373985"/>
    <w:rsid w:val="00373B56"/>
    <w:rsid w:val="00374117"/>
    <w:rsid w:val="00377319"/>
    <w:rsid w:val="003777E4"/>
    <w:rsid w:val="00377A73"/>
    <w:rsid w:val="00377F06"/>
    <w:rsid w:val="00380960"/>
    <w:rsid w:val="003817CB"/>
    <w:rsid w:val="00381BD7"/>
    <w:rsid w:val="00381FB2"/>
    <w:rsid w:val="00382CBB"/>
    <w:rsid w:val="003836E8"/>
    <w:rsid w:val="00383D59"/>
    <w:rsid w:val="0038442C"/>
    <w:rsid w:val="003847E4"/>
    <w:rsid w:val="003856A1"/>
    <w:rsid w:val="003857EC"/>
    <w:rsid w:val="0038651C"/>
    <w:rsid w:val="003869E5"/>
    <w:rsid w:val="003876DA"/>
    <w:rsid w:val="00390243"/>
    <w:rsid w:val="00392624"/>
    <w:rsid w:val="00392B41"/>
    <w:rsid w:val="00393F1E"/>
    <w:rsid w:val="0039408C"/>
    <w:rsid w:val="0039472F"/>
    <w:rsid w:val="003954E4"/>
    <w:rsid w:val="0039572A"/>
    <w:rsid w:val="00395D25"/>
    <w:rsid w:val="00397536"/>
    <w:rsid w:val="003A05D2"/>
    <w:rsid w:val="003A0A94"/>
    <w:rsid w:val="003A1AC9"/>
    <w:rsid w:val="003A317B"/>
    <w:rsid w:val="003A328B"/>
    <w:rsid w:val="003A3C31"/>
    <w:rsid w:val="003A41DF"/>
    <w:rsid w:val="003A7B77"/>
    <w:rsid w:val="003B166D"/>
    <w:rsid w:val="003B2DB0"/>
    <w:rsid w:val="003B2DBE"/>
    <w:rsid w:val="003B46FD"/>
    <w:rsid w:val="003B476A"/>
    <w:rsid w:val="003B5229"/>
    <w:rsid w:val="003B576F"/>
    <w:rsid w:val="003B6915"/>
    <w:rsid w:val="003B6AA1"/>
    <w:rsid w:val="003B6EDC"/>
    <w:rsid w:val="003B771C"/>
    <w:rsid w:val="003B772B"/>
    <w:rsid w:val="003C10D5"/>
    <w:rsid w:val="003C12BC"/>
    <w:rsid w:val="003C25EE"/>
    <w:rsid w:val="003C28D4"/>
    <w:rsid w:val="003C3812"/>
    <w:rsid w:val="003C43A5"/>
    <w:rsid w:val="003C4998"/>
    <w:rsid w:val="003C5820"/>
    <w:rsid w:val="003C61E6"/>
    <w:rsid w:val="003C6482"/>
    <w:rsid w:val="003C654C"/>
    <w:rsid w:val="003C6688"/>
    <w:rsid w:val="003C6D01"/>
    <w:rsid w:val="003C724C"/>
    <w:rsid w:val="003C77AF"/>
    <w:rsid w:val="003C79D3"/>
    <w:rsid w:val="003D0859"/>
    <w:rsid w:val="003D0C86"/>
    <w:rsid w:val="003D1E34"/>
    <w:rsid w:val="003D3056"/>
    <w:rsid w:val="003D34FE"/>
    <w:rsid w:val="003D4735"/>
    <w:rsid w:val="003D577B"/>
    <w:rsid w:val="003D6181"/>
    <w:rsid w:val="003D73E5"/>
    <w:rsid w:val="003D7BCB"/>
    <w:rsid w:val="003E00B7"/>
    <w:rsid w:val="003E0BC3"/>
    <w:rsid w:val="003E3C77"/>
    <w:rsid w:val="003E4AE1"/>
    <w:rsid w:val="003E4DCB"/>
    <w:rsid w:val="003E5C47"/>
    <w:rsid w:val="003E6753"/>
    <w:rsid w:val="003E7B5A"/>
    <w:rsid w:val="003F089B"/>
    <w:rsid w:val="003F091E"/>
    <w:rsid w:val="003F1DE8"/>
    <w:rsid w:val="003F22ED"/>
    <w:rsid w:val="003F2DBD"/>
    <w:rsid w:val="003F3104"/>
    <w:rsid w:val="003F4694"/>
    <w:rsid w:val="003F46E0"/>
    <w:rsid w:val="003F4766"/>
    <w:rsid w:val="003F56DD"/>
    <w:rsid w:val="003F5D6E"/>
    <w:rsid w:val="003F6AB6"/>
    <w:rsid w:val="003F741B"/>
    <w:rsid w:val="003F7DD5"/>
    <w:rsid w:val="003F7E93"/>
    <w:rsid w:val="00400F6D"/>
    <w:rsid w:val="0040205A"/>
    <w:rsid w:val="00403C03"/>
    <w:rsid w:val="004042E8"/>
    <w:rsid w:val="004051EF"/>
    <w:rsid w:val="00405B63"/>
    <w:rsid w:val="004062C1"/>
    <w:rsid w:val="00406CA3"/>
    <w:rsid w:val="0041271D"/>
    <w:rsid w:val="004128C3"/>
    <w:rsid w:val="00412A47"/>
    <w:rsid w:val="00412A4D"/>
    <w:rsid w:val="00413A67"/>
    <w:rsid w:val="00413AD9"/>
    <w:rsid w:val="00414C15"/>
    <w:rsid w:val="00415048"/>
    <w:rsid w:val="0041547B"/>
    <w:rsid w:val="00420445"/>
    <w:rsid w:val="0042097C"/>
    <w:rsid w:val="00421CAF"/>
    <w:rsid w:val="0042216E"/>
    <w:rsid w:val="00422547"/>
    <w:rsid w:val="00422832"/>
    <w:rsid w:val="004228DB"/>
    <w:rsid w:val="00422F15"/>
    <w:rsid w:val="0042349F"/>
    <w:rsid w:val="004236F7"/>
    <w:rsid w:val="00425809"/>
    <w:rsid w:val="00426524"/>
    <w:rsid w:val="0042675D"/>
    <w:rsid w:val="004270B4"/>
    <w:rsid w:val="00430153"/>
    <w:rsid w:val="00430FDE"/>
    <w:rsid w:val="004311A9"/>
    <w:rsid w:val="00431A48"/>
    <w:rsid w:val="00432004"/>
    <w:rsid w:val="00432B69"/>
    <w:rsid w:val="00433CF3"/>
    <w:rsid w:val="004340D1"/>
    <w:rsid w:val="00434BB7"/>
    <w:rsid w:val="00434FBE"/>
    <w:rsid w:val="00435E4A"/>
    <w:rsid w:val="004361E2"/>
    <w:rsid w:val="004363F8"/>
    <w:rsid w:val="0043740A"/>
    <w:rsid w:val="004375DE"/>
    <w:rsid w:val="00437E8E"/>
    <w:rsid w:val="004415FC"/>
    <w:rsid w:val="0044187E"/>
    <w:rsid w:val="00442DD6"/>
    <w:rsid w:val="00442FBA"/>
    <w:rsid w:val="00443B43"/>
    <w:rsid w:val="00444185"/>
    <w:rsid w:val="0044443E"/>
    <w:rsid w:val="00445E9A"/>
    <w:rsid w:val="0044614F"/>
    <w:rsid w:val="004470CF"/>
    <w:rsid w:val="004470EA"/>
    <w:rsid w:val="0044721E"/>
    <w:rsid w:val="004500BB"/>
    <w:rsid w:val="00450852"/>
    <w:rsid w:val="00451EB0"/>
    <w:rsid w:val="00452133"/>
    <w:rsid w:val="00452A4F"/>
    <w:rsid w:val="00453378"/>
    <w:rsid w:val="00453F17"/>
    <w:rsid w:val="0045464F"/>
    <w:rsid w:val="004555B5"/>
    <w:rsid w:val="00455E36"/>
    <w:rsid w:val="0045671E"/>
    <w:rsid w:val="00456E65"/>
    <w:rsid w:val="00457A64"/>
    <w:rsid w:val="004605D0"/>
    <w:rsid w:val="00461318"/>
    <w:rsid w:val="00461806"/>
    <w:rsid w:val="0046207C"/>
    <w:rsid w:val="00462CC7"/>
    <w:rsid w:val="00464BCA"/>
    <w:rsid w:val="00464C07"/>
    <w:rsid w:val="004658D7"/>
    <w:rsid w:val="00466759"/>
    <w:rsid w:val="004667D9"/>
    <w:rsid w:val="00470E0F"/>
    <w:rsid w:val="0047257F"/>
    <w:rsid w:val="00472B1F"/>
    <w:rsid w:val="00472C4E"/>
    <w:rsid w:val="00473FA6"/>
    <w:rsid w:val="004747C6"/>
    <w:rsid w:val="00474B0E"/>
    <w:rsid w:val="00474F30"/>
    <w:rsid w:val="00475A51"/>
    <w:rsid w:val="00475B50"/>
    <w:rsid w:val="00475D58"/>
    <w:rsid w:val="00475E7C"/>
    <w:rsid w:val="00476D23"/>
    <w:rsid w:val="00477773"/>
    <w:rsid w:val="004804ED"/>
    <w:rsid w:val="00481954"/>
    <w:rsid w:val="00483116"/>
    <w:rsid w:val="004837EF"/>
    <w:rsid w:val="00484254"/>
    <w:rsid w:val="004842A7"/>
    <w:rsid w:val="00484B88"/>
    <w:rsid w:val="0048570F"/>
    <w:rsid w:val="00485FAF"/>
    <w:rsid w:val="00486E75"/>
    <w:rsid w:val="00487739"/>
    <w:rsid w:val="0049056D"/>
    <w:rsid w:val="00490926"/>
    <w:rsid w:val="00491D18"/>
    <w:rsid w:val="00493E35"/>
    <w:rsid w:val="00495003"/>
    <w:rsid w:val="00495286"/>
    <w:rsid w:val="004956E9"/>
    <w:rsid w:val="00495A87"/>
    <w:rsid w:val="004967D0"/>
    <w:rsid w:val="00496807"/>
    <w:rsid w:val="004A0962"/>
    <w:rsid w:val="004A0D86"/>
    <w:rsid w:val="004A1542"/>
    <w:rsid w:val="004A205D"/>
    <w:rsid w:val="004A22B6"/>
    <w:rsid w:val="004A39C5"/>
    <w:rsid w:val="004A3AA3"/>
    <w:rsid w:val="004A44F2"/>
    <w:rsid w:val="004A46E4"/>
    <w:rsid w:val="004A4768"/>
    <w:rsid w:val="004A4B9D"/>
    <w:rsid w:val="004A4D08"/>
    <w:rsid w:val="004A54E8"/>
    <w:rsid w:val="004A5AB0"/>
    <w:rsid w:val="004A6146"/>
    <w:rsid w:val="004A6497"/>
    <w:rsid w:val="004A753F"/>
    <w:rsid w:val="004B0006"/>
    <w:rsid w:val="004B0E35"/>
    <w:rsid w:val="004B0EB0"/>
    <w:rsid w:val="004B2DD0"/>
    <w:rsid w:val="004B4378"/>
    <w:rsid w:val="004B500D"/>
    <w:rsid w:val="004B5265"/>
    <w:rsid w:val="004B5371"/>
    <w:rsid w:val="004B58E8"/>
    <w:rsid w:val="004B5B56"/>
    <w:rsid w:val="004B653E"/>
    <w:rsid w:val="004B76EB"/>
    <w:rsid w:val="004B7C9A"/>
    <w:rsid w:val="004C1A58"/>
    <w:rsid w:val="004C1BD2"/>
    <w:rsid w:val="004C46FC"/>
    <w:rsid w:val="004C480F"/>
    <w:rsid w:val="004C54D5"/>
    <w:rsid w:val="004C7BA7"/>
    <w:rsid w:val="004D072F"/>
    <w:rsid w:val="004D10C4"/>
    <w:rsid w:val="004D142B"/>
    <w:rsid w:val="004D1ACA"/>
    <w:rsid w:val="004D243F"/>
    <w:rsid w:val="004D660C"/>
    <w:rsid w:val="004D702E"/>
    <w:rsid w:val="004D76C2"/>
    <w:rsid w:val="004D7B1C"/>
    <w:rsid w:val="004D7E36"/>
    <w:rsid w:val="004D7EE1"/>
    <w:rsid w:val="004E0AE4"/>
    <w:rsid w:val="004E16AF"/>
    <w:rsid w:val="004E3400"/>
    <w:rsid w:val="004E39C1"/>
    <w:rsid w:val="004E3A8D"/>
    <w:rsid w:val="004E47E0"/>
    <w:rsid w:val="004E48E2"/>
    <w:rsid w:val="004E5F9E"/>
    <w:rsid w:val="004E6CD4"/>
    <w:rsid w:val="004F25EC"/>
    <w:rsid w:val="004F26F8"/>
    <w:rsid w:val="004F3552"/>
    <w:rsid w:val="004F3CC5"/>
    <w:rsid w:val="004F6285"/>
    <w:rsid w:val="004F6774"/>
    <w:rsid w:val="004F709C"/>
    <w:rsid w:val="005000A3"/>
    <w:rsid w:val="00500B85"/>
    <w:rsid w:val="00500FC7"/>
    <w:rsid w:val="005012CB"/>
    <w:rsid w:val="005018DD"/>
    <w:rsid w:val="00503232"/>
    <w:rsid w:val="00504C32"/>
    <w:rsid w:val="00504EAE"/>
    <w:rsid w:val="0050503D"/>
    <w:rsid w:val="005054C8"/>
    <w:rsid w:val="00506B41"/>
    <w:rsid w:val="0050762B"/>
    <w:rsid w:val="005104FB"/>
    <w:rsid w:val="00510B78"/>
    <w:rsid w:val="0051172A"/>
    <w:rsid w:val="00511CCE"/>
    <w:rsid w:val="00511FA5"/>
    <w:rsid w:val="00512AFB"/>
    <w:rsid w:val="00513AA5"/>
    <w:rsid w:val="00514316"/>
    <w:rsid w:val="00516AF7"/>
    <w:rsid w:val="00516D73"/>
    <w:rsid w:val="00521B16"/>
    <w:rsid w:val="00521CC7"/>
    <w:rsid w:val="00522C7F"/>
    <w:rsid w:val="005230B9"/>
    <w:rsid w:val="00524104"/>
    <w:rsid w:val="00524131"/>
    <w:rsid w:val="005242E9"/>
    <w:rsid w:val="0052677A"/>
    <w:rsid w:val="00526C86"/>
    <w:rsid w:val="00527466"/>
    <w:rsid w:val="0053188B"/>
    <w:rsid w:val="005322C0"/>
    <w:rsid w:val="005325E7"/>
    <w:rsid w:val="005338D5"/>
    <w:rsid w:val="00533F6F"/>
    <w:rsid w:val="00534BB5"/>
    <w:rsid w:val="005352E3"/>
    <w:rsid w:val="005372F9"/>
    <w:rsid w:val="005410B0"/>
    <w:rsid w:val="005415C0"/>
    <w:rsid w:val="00542496"/>
    <w:rsid w:val="00542F04"/>
    <w:rsid w:val="00544850"/>
    <w:rsid w:val="005448AE"/>
    <w:rsid w:val="00545BAB"/>
    <w:rsid w:val="00545EBD"/>
    <w:rsid w:val="00547DB2"/>
    <w:rsid w:val="00547FAE"/>
    <w:rsid w:val="00551C35"/>
    <w:rsid w:val="00552515"/>
    <w:rsid w:val="00552C5C"/>
    <w:rsid w:val="00552C82"/>
    <w:rsid w:val="00555386"/>
    <w:rsid w:val="00555429"/>
    <w:rsid w:val="00555E6F"/>
    <w:rsid w:val="005562DE"/>
    <w:rsid w:val="005567E0"/>
    <w:rsid w:val="00556EE7"/>
    <w:rsid w:val="00557C8C"/>
    <w:rsid w:val="0056112F"/>
    <w:rsid w:val="00563AB5"/>
    <w:rsid w:val="00563D5F"/>
    <w:rsid w:val="00564046"/>
    <w:rsid w:val="005640B2"/>
    <w:rsid w:val="005645D5"/>
    <w:rsid w:val="0056558D"/>
    <w:rsid w:val="00565FB1"/>
    <w:rsid w:val="005661AA"/>
    <w:rsid w:val="00566C3F"/>
    <w:rsid w:val="00570D75"/>
    <w:rsid w:val="00570F61"/>
    <w:rsid w:val="00571843"/>
    <w:rsid w:val="00572F51"/>
    <w:rsid w:val="005739FD"/>
    <w:rsid w:val="00573FE1"/>
    <w:rsid w:val="00574776"/>
    <w:rsid w:val="00574878"/>
    <w:rsid w:val="0057521C"/>
    <w:rsid w:val="005754FD"/>
    <w:rsid w:val="00575619"/>
    <w:rsid w:val="00576F5D"/>
    <w:rsid w:val="005772AE"/>
    <w:rsid w:val="005779DF"/>
    <w:rsid w:val="00577A36"/>
    <w:rsid w:val="00577D6D"/>
    <w:rsid w:val="00580E95"/>
    <w:rsid w:val="00581410"/>
    <w:rsid w:val="005816D6"/>
    <w:rsid w:val="005838DA"/>
    <w:rsid w:val="00585887"/>
    <w:rsid w:val="0058595D"/>
    <w:rsid w:val="0058631C"/>
    <w:rsid w:val="005863A2"/>
    <w:rsid w:val="00586FA0"/>
    <w:rsid w:val="00587932"/>
    <w:rsid w:val="0059008B"/>
    <w:rsid w:val="005901C2"/>
    <w:rsid w:val="00590A29"/>
    <w:rsid w:val="005911EA"/>
    <w:rsid w:val="0059193F"/>
    <w:rsid w:val="0059284F"/>
    <w:rsid w:val="00592DF3"/>
    <w:rsid w:val="005936A1"/>
    <w:rsid w:val="0059757D"/>
    <w:rsid w:val="005A1780"/>
    <w:rsid w:val="005A18FA"/>
    <w:rsid w:val="005A1CD7"/>
    <w:rsid w:val="005A23B5"/>
    <w:rsid w:val="005A36E5"/>
    <w:rsid w:val="005A4F26"/>
    <w:rsid w:val="005A4FE6"/>
    <w:rsid w:val="005A5A3D"/>
    <w:rsid w:val="005A5E75"/>
    <w:rsid w:val="005A6B75"/>
    <w:rsid w:val="005B023D"/>
    <w:rsid w:val="005B15D3"/>
    <w:rsid w:val="005B160B"/>
    <w:rsid w:val="005B2423"/>
    <w:rsid w:val="005B2C90"/>
    <w:rsid w:val="005B459A"/>
    <w:rsid w:val="005B4EA3"/>
    <w:rsid w:val="005B5458"/>
    <w:rsid w:val="005B5C60"/>
    <w:rsid w:val="005B6BB1"/>
    <w:rsid w:val="005B6D27"/>
    <w:rsid w:val="005B7BEE"/>
    <w:rsid w:val="005C0339"/>
    <w:rsid w:val="005C1538"/>
    <w:rsid w:val="005C1F7A"/>
    <w:rsid w:val="005C2E6D"/>
    <w:rsid w:val="005C2FF9"/>
    <w:rsid w:val="005C441B"/>
    <w:rsid w:val="005C4857"/>
    <w:rsid w:val="005C6238"/>
    <w:rsid w:val="005C6242"/>
    <w:rsid w:val="005C64B9"/>
    <w:rsid w:val="005C714D"/>
    <w:rsid w:val="005C7327"/>
    <w:rsid w:val="005C763F"/>
    <w:rsid w:val="005C7983"/>
    <w:rsid w:val="005D0BE4"/>
    <w:rsid w:val="005D1494"/>
    <w:rsid w:val="005D1FCE"/>
    <w:rsid w:val="005D1FD7"/>
    <w:rsid w:val="005D2AD2"/>
    <w:rsid w:val="005D3A29"/>
    <w:rsid w:val="005D461C"/>
    <w:rsid w:val="005D4C01"/>
    <w:rsid w:val="005D533E"/>
    <w:rsid w:val="005D5CAB"/>
    <w:rsid w:val="005D5ECE"/>
    <w:rsid w:val="005D680F"/>
    <w:rsid w:val="005D6B36"/>
    <w:rsid w:val="005D6BB1"/>
    <w:rsid w:val="005D6DEA"/>
    <w:rsid w:val="005E02F7"/>
    <w:rsid w:val="005E0558"/>
    <w:rsid w:val="005E12B4"/>
    <w:rsid w:val="005E1838"/>
    <w:rsid w:val="005E2C73"/>
    <w:rsid w:val="005E4CC7"/>
    <w:rsid w:val="005E6ECB"/>
    <w:rsid w:val="005E794E"/>
    <w:rsid w:val="005E7AB4"/>
    <w:rsid w:val="005E7E9D"/>
    <w:rsid w:val="005F0FCA"/>
    <w:rsid w:val="005F4462"/>
    <w:rsid w:val="005F5C10"/>
    <w:rsid w:val="005F62B2"/>
    <w:rsid w:val="005F6836"/>
    <w:rsid w:val="005F70DE"/>
    <w:rsid w:val="005F713D"/>
    <w:rsid w:val="006003F9"/>
    <w:rsid w:val="00601DC3"/>
    <w:rsid w:val="00601E03"/>
    <w:rsid w:val="00601F2C"/>
    <w:rsid w:val="00602493"/>
    <w:rsid w:val="00602B16"/>
    <w:rsid w:val="00603418"/>
    <w:rsid w:val="00603484"/>
    <w:rsid w:val="00603BBA"/>
    <w:rsid w:val="006057A3"/>
    <w:rsid w:val="0060594A"/>
    <w:rsid w:val="00605C19"/>
    <w:rsid w:val="006070F7"/>
    <w:rsid w:val="006071F0"/>
    <w:rsid w:val="00607666"/>
    <w:rsid w:val="00607E79"/>
    <w:rsid w:val="00610BC4"/>
    <w:rsid w:val="006111E8"/>
    <w:rsid w:val="00611B5C"/>
    <w:rsid w:val="00612E8D"/>
    <w:rsid w:val="006130E0"/>
    <w:rsid w:val="0061380C"/>
    <w:rsid w:val="00614C5A"/>
    <w:rsid w:val="00615A42"/>
    <w:rsid w:val="0061616D"/>
    <w:rsid w:val="0062038A"/>
    <w:rsid w:val="00621583"/>
    <w:rsid w:val="0062543D"/>
    <w:rsid w:val="0062548D"/>
    <w:rsid w:val="006324EE"/>
    <w:rsid w:val="0063344F"/>
    <w:rsid w:val="00633640"/>
    <w:rsid w:val="00635ACF"/>
    <w:rsid w:val="00636057"/>
    <w:rsid w:val="006363F4"/>
    <w:rsid w:val="0063689C"/>
    <w:rsid w:val="00637051"/>
    <w:rsid w:val="006371AF"/>
    <w:rsid w:val="00637CE1"/>
    <w:rsid w:val="00637F11"/>
    <w:rsid w:val="00640244"/>
    <w:rsid w:val="0064053C"/>
    <w:rsid w:val="00640B9D"/>
    <w:rsid w:val="00640C48"/>
    <w:rsid w:val="0064106A"/>
    <w:rsid w:val="006411FA"/>
    <w:rsid w:val="00641807"/>
    <w:rsid w:val="00641967"/>
    <w:rsid w:val="00642F6C"/>
    <w:rsid w:val="0064301B"/>
    <w:rsid w:val="0064522F"/>
    <w:rsid w:val="00646A7F"/>
    <w:rsid w:val="00646D51"/>
    <w:rsid w:val="006472E2"/>
    <w:rsid w:val="006500B3"/>
    <w:rsid w:val="006503C2"/>
    <w:rsid w:val="006517A0"/>
    <w:rsid w:val="00652D75"/>
    <w:rsid w:val="00653475"/>
    <w:rsid w:val="006536F5"/>
    <w:rsid w:val="00654382"/>
    <w:rsid w:val="006548BF"/>
    <w:rsid w:val="00654A9E"/>
    <w:rsid w:val="00654FE0"/>
    <w:rsid w:val="0065532A"/>
    <w:rsid w:val="00655F56"/>
    <w:rsid w:val="00656072"/>
    <w:rsid w:val="00657ABB"/>
    <w:rsid w:val="00657BC7"/>
    <w:rsid w:val="0066160F"/>
    <w:rsid w:val="00663754"/>
    <w:rsid w:val="006639E0"/>
    <w:rsid w:val="00663C52"/>
    <w:rsid w:val="00664611"/>
    <w:rsid w:val="0066482E"/>
    <w:rsid w:val="00665983"/>
    <w:rsid w:val="00667617"/>
    <w:rsid w:val="00670340"/>
    <w:rsid w:val="00670CC2"/>
    <w:rsid w:val="00670EE1"/>
    <w:rsid w:val="006716E9"/>
    <w:rsid w:val="006729F7"/>
    <w:rsid w:val="00672C12"/>
    <w:rsid w:val="00672F72"/>
    <w:rsid w:val="00674FCC"/>
    <w:rsid w:val="0067515E"/>
    <w:rsid w:val="0067518C"/>
    <w:rsid w:val="0067526D"/>
    <w:rsid w:val="006761B5"/>
    <w:rsid w:val="00676A11"/>
    <w:rsid w:val="00676C7B"/>
    <w:rsid w:val="00680387"/>
    <w:rsid w:val="006833F9"/>
    <w:rsid w:val="00684F26"/>
    <w:rsid w:val="006852EF"/>
    <w:rsid w:val="00687D9D"/>
    <w:rsid w:val="0069124C"/>
    <w:rsid w:val="0069245D"/>
    <w:rsid w:val="0069246F"/>
    <w:rsid w:val="006924F1"/>
    <w:rsid w:val="00693061"/>
    <w:rsid w:val="006931FC"/>
    <w:rsid w:val="00693734"/>
    <w:rsid w:val="00693C5E"/>
    <w:rsid w:val="00693FCE"/>
    <w:rsid w:val="006958C4"/>
    <w:rsid w:val="006960F7"/>
    <w:rsid w:val="0069642D"/>
    <w:rsid w:val="00696D34"/>
    <w:rsid w:val="00696DEF"/>
    <w:rsid w:val="00697BFD"/>
    <w:rsid w:val="00697D42"/>
    <w:rsid w:val="006A0EE0"/>
    <w:rsid w:val="006A180A"/>
    <w:rsid w:val="006A354F"/>
    <w:rsid w:val="006A3FB2"/>
    <w:rsid w:val="006A67FE"/>
    <w:rsid w:val="006A6AAF"/>
    <w:rsid w:val="006A6C5E"/>
    <w:rsid w:val="006A728B"/>
    <w:rsid w:val="006A76F7"/>
    <w:rsid w:val="006B05A6"/>
    <w:rsid w:val="006B185B"/>
    <w:rsid w:val="006B1AFF"/>
    <w:rsid w:val="006B200A"/>
    <w:rsid w:val="006B33AF"/>
    <w:rsid w:val="006B34DD"/>
    <w:rsid w:val="006B482C"/>
    <w:rsid w:val="006B56FF"/>
    <w:rsid w:val="006B6134"/>
    <w:rsid w:val="006B7961"/>
    <w:rsid w:val="006B7A80"/>
    <w:rsid w:val="006B7DE5"/>
    <w:rsid w:val="006C0EB6"/>
    <w:rsid w:val="006C138A"/>
    <w:rsid w:val="006C1C8C"/>
    <w:rsid w:val="006C3726"/>
    <w:rsid w:val="006C4E51"/>
    <w:rsid w:val="006C55B2"/>
    <w:rsid w:val="006C6657"/>
    <w:rsid w:val="006C733D"/>
    <w:rsid w:val="006D05A0"/>
    <w:rsid w:val="006D0699"/>
    <w:rsid w:val="006D1849"/>
    <w:rsid w:val="006D2768"/>
    <w:rsid w:val="006D2AEA"/>
    <w:rsid w:val="006D4D50"/>
    <w:rsid w:val="006D55A5"/>
    <w:rsid w:val="006D60C3"/>
    <w:rsid w:val="006D6C93"/>
    <w:rsid w:val="006D74BD"/>
    <w:rsid w:val="006E06E1"/>
    <w:rsid w:val="006E0759"/>
    <w:rsid w:val="006E08C7"/>
    <w:rsid w:val="006E0B33"/>
    <w:rsid w:val="006E1756"/>
    <w:rsid w:val="006E2979"/>
    <w:rsid w:val="006E41DB"/>
    <w:rsid w:val="006E428D"/>
    <w:rsid w:val="006E5272"/>
    <w:rsid w:val="006E54E8"/>
    <w:rsid w:val="006E645F"/>
    <w:rsid w:val="006E6F18"/>
    <w:rsid w:val="006E7EED"/>
    <w:rsid w:val="006F091A"/>
    <w:rsid w:val="006F0DB7"/>
    <w:rsid w:val="006F26EF"/>
    <w:rsid w:val="006F2EA1"/>
    <w:rsid w:val="006F3DE3"/>
    <w:rsid w:val="006F3F12"/>
    <w:rsid w:val="006F482C"/>
    <w:rsid w:val="006F5D31"/>
    <w:rsid w:val="006F5EF4"/>
    <w:rsid w:val="006F62E4"/>
    <w:rsid w:val="006F6ACE"/>
    <w:rsid w:val="006F6E4E"/>
    <w:rsid w:val="006F7A68"/>
    <w:rsid w:val="006F7D36"/>
    <w:rsid w:val="006F7F97"/>
    <w:rsid w:val="00700343"/>
    <w:rsid w:val="00701A76"/>
    <w:rsid w:val="00702054"/>
    <w:rsid w:val="007023C7"/>
    <w:rsid w:val="0070335D"/>
    <w:rsid w:val="007035B6"/>
    <w:rsid w:val="00703B13"/>
    <w:rsid w:val="00703D86"/>
    <w:rsid w:val="00704D18"/>
    <w:rsid w:val="00704F13"/>
    <w:rsid w:val="00705D54"/>
    <w:rsid w:val="00705FD6"/>
    <w:rsid w:val="00706506"/>
    <w:rsid w:val="007110BB"/>
    <w:rsid w:val="00712568"/>
    <w:rsid w:val="0071294B"/>
    <w:rsid w:val="00712CA3"/>
    <w:rsid w:val="00714F1C"/>
    <w:rsid w:val="007156BC"/>
    <w:rsid w:val="00716131"/>
    <w:rsid w:val="00717361"/>
    <w:rsid w:val="00717D29"/>
    <w:rsid w:val="007212A0"/>
    <w:rsid w:val="007219DC"/>
    <w:rsid w:val="00722880"/>
    <w:rsid w:val="00724DAB"/>
    <w:rsid w:val="00725A63"/>
    <w:rsid w:val="0072618B"/>
    <w:rsid w:val="00726587"/>
    <w:rsid w:val="007271BD"/>
    <w:rsid w:val="007302BD"/>
    <w:rsid w:val="00730DB4"/>
    <w:rsid w:val="0073240A"/>
    <w:rsid w:val="00732832"/>
    <w:rsid w:val="00732D1E"/>
    <w:rsid w:val="0073316B"/>
    <w:rsid w:val="00733173"/>
    <w:rsid w:val="00733393"/>
    <w:rsid w:val="00735928"/>
    <w:rsid w:val="00736849"/>
    <w:rsid w:val="00736857"/>
    <w:rsid w:val="00736B51"/>
    <w:rsid w:val="007371EC"/>
    <w:rsid w:val="00737541"/>
    <w:rsid w:val="007375AA"/>
    <w:rsid w:val="00737627"/>
    <w:rsid w:val="0073777D"/>
    <w:rsid w:val="00737961"/>
    <w:rsid w:val="00737A65"/>
    <w:rsid w:val="00737EA2"/>
    <w:rsid w:val="007407AA"/>
    <w:rsid w:val="00740D67"/>
    <w:rsid w:val="00742EDF"/>
    <w:rsid w:val="00742FA6"/>
    <w:rsid w:val="007432D8"/>
    <w:rsid w:val="007446C8"/>
    <w:rsid w:val="00744744"/>
    <w:rsid w:val="00744A97"/>
    <w:rsid w:val="00744CB3"/>
    <w:rsid w:val="00744F66"/>
    <w:rsid w:val="00745BFC"/>
    <w:rsid w:val="00745E2B"/>
    <w:rsid w:val="00745F1D"/>
    <w:rsid w:val="00746825"/>
    <w:rsid w:val="007474EB"/>
    <w:rsid w:val="00747EA4"/>
    <w:rsid w:val="00752F57"/>
    <w:rsid w:val="00752F83"/>
    <w:rsid w:val="00752F92"/>
    <w:rsid w:val="007560A9"/>
    <w:rsid w:val="00756DFE"/>
    <w:rsid w:val="00757D64"/>
    <w:rsid w:val="00760374"/>
    <w:rsid w:val="007604ED"/>
    <w:rsid w:val="00761429"/>
    <w:rsid w:val="00762B9D"/>
    <w:rsid w:val="00762BE3"/>
    <w:rsid w:val="00763214"/>
    <w:rsid w:val="007661E7"/>
    <w:rsid w:val="0076632C"/>
    <w:rsid w:val="007669AB"/>
    <w:rsid w:val="007722DC"/>
    <w:rsid w:val="00773880"/>
    <w:rsid w:val="00773B28"/>
    <w:rsid w:val="007746A1"/>
    <w:rsid w:val="00775167"/>
    <w:rsid w:val="0077640D"/>
    <w:rsid w:val="00776720"/>
    <w:rsid w:val="007771FE"/>
    <w:rsid w:val="00777B55"/>
    <w:rsid w:val="00781E3B"/>
    <w:rsid w:val="007822DD"/>
    <w:rsid w:val="00782413"/>
    <w:rsid w:val="007825CB"/>
    <w:rsid w:val="00782796"/>
    <w:rsid w:val="00782FEE"/>
    <w:rsid w:val="007864D3"/>
    <w:rsid w:val="007865FB"/>
    <w:rsid w:val="00786C00"/>
    <w:rsid w:val="00786D43"/>
    <w:rsid w:val="007878B7"/>
    <w:rsid w:val="00790334"/>
    <w:rsid w:val="0079266A"/>
    <w:rsid w:val="0079394B"/>
    <w:rsid w:val="00794769"/>
    <w:rsid w:val="00794840"/>
    <w:rsid w:val="0079498B"/>
    <w:rsid w:val="007951C6"/>
    <w:rsid w:val="007A037C"/>
    <w:rsid w:val="007A13B9"/>
    <w:rsid w:val="007A1D7C"/>
    <w:rsid w:val="007A1E6E"/>
    <w:rsid w:val="007A39BF"/>
    <w:rsid w:val="007A3D0B"/>
    <w:rsid w:val="007A5678"/>
    <w:rsid w:val="007A5C2B"/>
    <w:rsid w:val="007A66EA"/>
    <w:rsid w:val="007A6B23"/>
    <w:rsid w:val="007B0F50"/>
    <w:rsid w:val="007B156E"/>
    <w:rsid w:val="007B2029"/>
    <w:rsid w:val="007B3BDC"/>
    <w:rsid w:val="007B4F11"/>
    <w:rsid w:val="007B5DE0"/>
    <w:rsid w:val="007B648F"/>
    <w:rsid w:val="007B6991"/>
    <w:rsid w:val="007B6C64"/>
    <w:rsid w:val="007B7455"/>
    <w:rsid w:val="007B7AB5"/>
    <w:rsid w:val="007C01A7"/>
    <w:rsid w:val="007C27EB"/>
    <w:rsid w:val="007C2DD9"/>
    <w:rsid w:val="007C2F66"/>
    <w:rsid w:val="007C3336"/>
    <w:rsid w:val="007C5690"/>
    <w:rsid w:val="007C5A48"/>
    <w:rsid w:val="007C61B6"/>
    <w:rsid w:val="007C666D"/>
    <w:rsid w:val="007C7010"/>
    <w:rsid w:val="007C78D8"/>
    <w:rsid w:val="007C78E6"/>
    <w:rsid w:val="007D005A"/>
    <w:rsid w:val="007D0EF0"/>
    <w:rsid w:val="007D1851"/>
    <w:rsid w:val="007D273B"/>
    <w:rsid w:val="007D2B27"/>
    <w:rsid w:val="007D5A28"/>
    <w:rsid w:val="007D5AFA"/>
    <w:rsid w:val="007D5BE6"/>
    <w:rsid w:val="007D69B5"/>
    <w:rsid w:val="007D7529"/>
    <w:rsid w:val="007D7BE0"/>
    <w:rsid w:val="007E029B"/>
    <w:rsid w:val="007E0BB7"/>
    <w:rsid w:val="007E136E"/>
    <w:rsid w:val="007E1BF5"/>
    <w:rsid w:val="007E24BB"/>
    <w:rsid w:val="007E2845"/>
    <w:rsid w:val="007E3DCF"/>
    <w:rsid w:val="007E5B67"/>
    <w:rsid w:val="007E6063"/>
    <w:rsid w:val="007E66C0"/>
    <w:rsid w:val="007E796F"/>
    <w:rsid w:val="007F0B51"/>
    <w:rsid w:val="007F109F"/>
    <w:rsid w:val="007F147B"/>
    <w:rsid w:val="007F2713"/>
    <w:rsid w:val="007F3BAE"/>
    <w:rsid w:val="007F3D49"/>
    <w:rsid w:val="007F3E6C"/>
    <w:rsid w:val="007F4E32"/>
    <w:rsid w:val="007F4ED9"/>
    <w:rsid w:val="007F58D0"/>
    <w:rsid w:val="007F5FBC"/>
    <w:rsid w:val="007F6867"/>
    <w:rsid w:val="007F6E86"/>
    <w:rsid w:val="007F7D94"/>
    <w:rsid w:val="0080054F"/>
    <w:rsid w:val="008010CB"/>
    <w:rsid w:val="00801594"/>
    <w:rsid w:val="008022CF"/>
    <w:rsid w:val="0080288B"/>
    <w:rsid w:val="00804CF8"/>
    <w:rsid w:val="0080730F"/>
    <w:rsid w:val="00810932"/>
    <w:rsid w:val="0081140F"/>
    <w:rsid w:val="00812509"/>
    <w:rsid w:val="0081278E"/>
    <w:rsid w:val="00813141"/>
    <w:rsid w:val="008138FE"/>
    <w:rsid w:val="00814523"/>
    <w:rsid w:val="00816017"/>
    <w:rsid w:val="00816AC4"/>
    <w:rsid w:val="008170AA"/>
    <w:rsid w:val="00817798"/>
    <w:rsid w:val="00820883"/>
    <w:rsid w:val="008215A4"/>
    <w:rsid w:val="00821822"/>
    <w:rsid w:val="00823FF3"/>
    <w:rsid w:val="00824A3C"/>
    <w:rsid w:val="00824AFC"/>
    <w:rsid w:val="008255DE"/>
    <w:rsid w:val="008263FD"/>
    <w:rsid w:val="00827DE7"/>
    <w:rsid w:val="00830316"/>
    <w:rsid w:val="0083057F"/>
    <w:rsid w:val="00832650"/>
    <w:rsid w:val="00832D7A"/>
    <w:rsid w:val="00833937"/>
    <w:rsid w:val="008339DD"/>
    <w:rsid w:val="00833BC6"/>
    <w:rsid w:val="00833F1F"/>
    <w:rsid w:val="008343D8"/>
    <w:rsid w:val="00836522"/>
    <w:rsid w:val="0083780E"/>
    <w:rsid w:val="00837B5C"/>
    <w:rsid w:val="00837FE8"/>
    <w:rsid w:val="00841CCC"/>
    <w:rsid w:val="00841E1C"/>
    <w:rsid w:val="00842232"/>
    <w:rsid w:val="00842A9E"/>
    <w:rsid w:val="00843589"/>
    <w:rsid w:val="00844456"/>
    <w:rsid w:val="00844AA8"/>
    <w:rsid w:val="00846290"/>
    <w:rsid w:val="008469C9"/>
    <w:rsid w:val="00846E84"/>
    <w:rsid w:val="00851DCB"/>
    <w:rsid w:val="00852D7F"/>
    <w:rsid w:val="00852E54"/>
    <w:rsid w:val="00853050"/>
    <w:rsid w:val="00853409"/>
    <w:rsid w:val="00853A7F"/>
    <w:rsid w:val="00854117"/>
    <w:rsid w:val="008541BF"/>
    <w:rsid w:val="0085580A"/>
    <w:rsid w:val="00856CA9"/>
    <w:rsid w:val="008570A9"/>
    <w:rsid w:val="00857C22"/>
    <w:rsid w:val="00857FB3"/>
    <w:rsid w:val="00857FCB"/>
    <w:rsid w:val="00860D83"/>
    <w:rsid w:val="00861949"/>
    <w:rsid w:val="00862025"/>
    <w:rsid w:val="00862B4B"/>
    <w:rsid w:val="0086399E"/>
    <w:rsid w:val="00863A48"/>
    <w:rsid w:val="008650E2"/>
    <w:rsid w:val="0086690F"/>
    <w:rsid w:val="00866DDC"/>
    <w:rsid w:val="008671D4"/>
    <w:rsid w:val="008673B3"/>
    <w:rsid w:val="008675BB"/>
    <w:rsid w:val="00867E55"/>
    <w:rsid w:val="008720EB"/>
    <w:rsid w:val="00873C60"/>
    <w:rsid w:val="00875DCB"/>
    <w:rsid w:val="00876B7B"/>
    <w:rsid w:val="008777AE"/>
    <w:rsid w:val="008802F0"/>
    <w:rsid w:val="008803F9"/>
    <w:rsid w:val="0088072E"/>
    <w:rsid w:val="008817F1"/>
    <w:rsid w:val="00881FD5"/>
    <w:rsid w:val="00882358"/>
    <w:rsid w:val="00882529"/>
    <w:rsid w:val="008826B3"/>
    <w:rsid w:val="008826B6"/>
    <w:rsid w:val="00882B9F"/>
    <w:rsid w:val="00882E09"/>
    <w:rsid w:val="00882ECF"/>
    <w:rsid w:val="00883617"/>
    <w:rsid w:val="0088434E"/>
    <w:rsid w:val="00884930"/>
    <w:rsid w:val="00885D9F"/>
    <w:rsid w:val="00886738"/>
    <w:rsid w:val="0089150A"/>
    <w:rsid w:val="00891CF9"/>
    <w:rsid w:val="0089249A"/>
    <w:rsid w:val="008926B6"/>
    <w:rsid w:val="00892D3B"/>
    <w:rsid w:val="00893850"/>
    <w:rsid w:val="00893C35"/>
    <w:rsid w:val="00894114"/>
    <w:rsid w:val="008951BF"/>
    <w:rsid w:val="00895430"/>
    <w:rsid w:val="00896563"/>
    <w:rsid w:val="008968B8"/>
    <w:rsid w:val="008A0EC7"/>
    <w:rsid w:val="008A2145"/>
    <w:rsid w:val="008A2239"/>
    <w:rsid w:val="008A2558"/>
    <w:rsid w:val="008A3268"/>
    <w:rsid w:val="008A4236"/>
    <w:rsid w:val="008A5152"/>
    <w:rsid w:val="008A5E48"/>
    <w:rsid w:val="008A6753"/>
    <w:rsid w:val="008A76FA"/>
    <w:rsid w:val="008B04E0"/>
    <w:rsid w:val="008B13B2"/>
    <w:rsid w:val="008B1B64"/>
    <w:rsid w:val="008B2126"/>
    <w:rsid w:val="008B26E8"/>
    <w:rsid w:val="008B3222"/>
    <w:rsid w:val="008B3EC3"/>
    <w:rsid w:val="008B40CA"/>
    <w:rsid w:val="008B5DB2"/>
    <w:rsid w:val="008C03CC"/>
    <w:rsid w:val="008C16B3"/>
    <w:rsid w:val="008C175C"/>
    <w:rsid w:val="008C1F18"/>
    <w:rsid w:val="008C2987"/>
    <w:rsid w:val="008C29AB"/>
    <w:rsid w:val="008C3220"/>
    <w:rsid w:val="008C369B"/>
    <w:rsid w:val="008C3ED7"/>
    <w:rsid w:val="008C5017"/>
    <w:rsid w:val="008C5D04"/>
    <w:rsid w:val="008C6C48"/>
    <w:rsid w:val="008C7E8A"/>
    <w:rsid w:val="008D0240"/>
    <w:rsid w:val="008D081C"/>
    <w:rsid w:val="008D1ECB"/>
    <w:rsid w:val="008D2361"/>
    <w:rsid w:val="008D2EC2"/>
    <w:rsid w:val="008D33A7"/>
    <w:rsid w:val="008D526B"/>
    <w:rsid w:val="008D535E"/>
    <w:rsid w:val="008D55A9"/>
    <w:rsid w:val="008D5AF3"/>
    <w:rsid w:val="008D7AAB"/>
    <w:rsid w:val="008D7DC7"/>
    <w:rsid w:val="008E0217"/>
    <w:rsid w:val="008E09DB"/>
    <w:rsid w:val="008E0A5F"/>
    <w:rsid w:val="008E0E5F"/>
    <w:rsid w:val="008E173B"/>
    <w:rsid w:val="008E26CB"/>
    <w:rsid w:val="008E27C2"/>
    <w:rsid w:val="008E326F"/>
    <w:rsid w:val="008E35B1"/>
    <w:rsid w:val="008E3A11"/>
    <w:rsid w:val="008E4FB6"/>
    <w:rsid w:val="008E5460"/>
    <w:rsid w:val="008E59AC"/>
    <w:rsid w:val="008E66E4"/>
    <w:rsid w:val="008E7054"/>
    <w:rsid w:val="008E70F1"/>
    <w:rsid w:val="008E7BA7"/>
    <w:rsid w:val="008F0FAF"/>
    <w:rsid w:val="008F18B3"/>
    <w:rsid w:val="008F19DA"/>
    <w:rsid w:val="008F279D"/>
    <w:rsid w:val="008F2C29"/>
    <w:rsid w:val="008F354F"/>
    <w:rsid w:val="008F3B89"/>
    <w:rsid w:val="008F54A3"/>
    <w:rsid w:val="008F60D6"/>
    <w:rsid w:val="008F747E"/>
    <w:rsid w:val="008F782F"/>
    <w:rsid w:val="00900BBB"/>
    <w:rsid w:val="0090157A"/>
    <w:rsid w:val="00902401"/>
    <w:rsid w:val="0090246A"/>
    <w:rsid w:val="009028B7"/>
    <w:rsid w:val="009032E3"/>
    <w:rsid w:val="00903BF8"/>
    <w:rsid w:val="009041A2"/>
    <w:rsid w:val="00904E58"/>
    <w:rsid w:val="009057B6"/>
    <w:rsid w:val="00905A0A"/>
    <w:rsid w:val="00907471"/>
    <w:rsid w:val="00907910"/>
    <w:rsid w:val="00907BC1"/>
    <w:rsid w:val="009115F0"/>
    <w:rsid w:val="00911AE3"/>
    <w:rsid w:val="00912DC7"/>
    <w:rsid w:val="00912FC4"/>
    <w:rsid w:val="00913812"/>
    <w:rsid w:val="00914CD5"/>
    <w:rsid w:val="00915B0C"/>
    <w:rsid w:val="00916997"/>
    <w:rsid w:val="00917222"/>
    <w:rsid w:val="0091734A"/>
    <w:rsid w:val="0091740A"/>
    <w:rsid w:val="009174FA"/>
    <w:rsid w:val="009175FD"/>
    <w:rsid w:val="00920DA4"/>
    <w:rsid w:val="009211CE"/>
    <w:rsid w:val="00921C02"/>
    <w:rsid w:val="009226E6"/>
    <w:rsid w:val="00922C27"/>
    <w:rsid w:val="009241DE"/>
    <w:rsid w:val="00924B5C"/>
    <w:rsid w:val="00924DD5"/>
    <w:rsid w:val="009251DA"/>
    <w:rsid w:val="00926063"/>
    <w:rsid w:val="0092687D"/>
    <w:rsid w:val="00926E5E"/>
    <w:rsid w:val="0092722D"/>
    <w:rsid w:val="00927600"/>
    <w:rsid w:val="00930385"/>
    <w:rsid w:val="0093075C"/>
    <w:rsid w:val="009308FD"/>
    <w:rsid w:val="00931E11"/>
    <w:rsid w:val="0093236D"/>
    <w:rsid w:val="0093273C"/>
    <w:rsid w:val="009341B9"/>
    <w:rsid w:val="00934A34"/>
    <w:rsid w:val="009350EA"/>
    <w:rsid w:val="00935C8B"/>
    <w:rsid w:val="00936395"/>
    <w:rsid w:val="00937137"/>
    <w:rsid w:val="00940725"/>
    <w:rsid w:val="00940B9D"/>
    <w:rsid w:val="00941278"/>
    <w:rsid w:val="00941DC6"/>
    <w:rsid w:val="00941F90"/>
    <w:rsid w:val="009424B1"/>
    <w:rsid w:val="009425E7"/>
    <w:rsid w:val="009430E4"/>
    <w:rsid w:val="00943873"/>
    <w:rsid w:val="00944BAC"/>
    <w:rsid w:val="00944E2A"/>
    <w:rsid w:val="0094532F"/>
    <w:rsid w:val="009463B5"/>
    <w:rsid w:val="00946A36"/>
    <w:rsid w:val="00946E3F"/>
    <w:rsid w:val="00946F1C"/>
    <w:rsid w:val="009471B9"/>
    <w:rsid w:val="009474AA"/>
    <w:rsid w:val="009476D2"/>
    <w:rsid w:val="00950658"/>
    <w:rsid w:val="009513C4"/>
    <w:rsid w:val="00952898"/>
    <w:rsid w:val="00954445"/>
    <w:rsid w:val="00954881"/>
    <w:rsid w:val="0095488A"/>
    <w:rsid w:val="0095585B"/>
    <w:rsid w:val="009565CC"/>
    <w:rsid w:val="0095695E"/>
    <w:rsid w:val="00957164"/>
    <w:rsid w:val="00957BCE"/>
    <w:rsid w:val="00957D0C"/>
    <w:rsid w:val="00960ABC"/>
    <w:rsid w:val="00960FF2"/>
    <w:rsid w:val="009615D4"/>
    <w:rsid w:val="00961690"/>
    <w:rsid w:val="00962888"/>
    <w:rsid w:val="00962EBB"/>
    <w:rsid w:val="0096370E"/>
    <w:rsid w:val="009652D2"/>
    <w:rsid w:val="0096687E"/>
    <w:rsid w:val="00967D64"/>
    <w:rsid w:val="00967F13"/>
    <w:rsid w:val="009702CE"/>
    <w:rsid w:val="0097194E"/>
    <w:rsid w:val="00973F69"/>
    <w:rsid w:val="0097558A"/>
    <w:rsid w:val="009762CF"/>
    <w:rsid w:val="0097650F"/>
    <w:rsid w:val="00976BB2"/>
    <w:rsid w:val="0097708D"/>
    <w:rsid w:val="00977194"/>
    <w:rsid w:val="009777AE"/>
    <w:rsid w:val="00980AAA"/>
    <w:rsid w:val="00980C08"/>
    <w:rsid w:val="009812A9"/>
    <w:rsid w:val="009824A4"/>
    <w:rsid w:val="0098307A"/>
    <w:rsid w:val="00985DF7"/>
    <w:rsid w:val="00986E30"/>
    <w:rsid w:val="00990531"/>
    <w:rsid w:val="00990D06"/>
    <w:rsid w:val="00992EC2"/>
    <w:rsid w:val="00992EE7"/>
    <w:rsid w:val="00994B46"/>
    <w:rsid w:val="00996A77"/>
    <w:rsid w:val="009977BF"/>
    <w:rsid w:val="009A013B"/>
    <w:rsid w:val="009A0E15"/>
    <w:rsid w:val="009A11D1"/>
    <w:rsid w:val="009A1D1A"/>
    <w:rsid w:val="009A1D32"/>
    <w:rsid w:val="009A2C8D"/>
    <w:rsid w:val="009A33A3"/>
    <w:rsid w:val="009A52C9"/>
    <w:rsid w:val="009A5712"/>
    <w:rsid w:val="009A580E"/>
    <w:rsid w:val="009A5B16"/>
    <w:rsid w:val="009A5BFC"/>
    <w:rsid w:val="009A732B"/>
    <w:rsid w:val="009A7FDE"/>
    <w:rsid w:val="009B065C"/>
    <w:rsid w:val="009B0676"/>
    <w:rsid w:val="009B0CA9"/>
    <w:rsid w:val="009B0F6C"/>
    <w:rsid w:val="009B1496"/>
    <w:rsid w:val="009B156C"/>
    <w:rsid w:val="009B18D7"/>
    <w:rsid w:val="009B3319"/>
    <w:rsid w:val="009B37D4"/>
    <w:rsid w:val="009B49D6"/>
    <w:rsid w:val="009B4B5B"/>
    <w:rsid w:val="009B4D04"/>
    <w:rsid w:val="009B4E12"/>
    <w:rsid w:val="009B4EFB"/>
    <w:rsid w:val="009B5100"/>
    <w:rsid w:val="009B58FB"/>
    <w:rsid w:val="009B5B43"/>
    <w:rsid w:val="009B62FA"/>
    <w:rsid w:val="009B6D07"/>
    <w:rsid w:val="009C0D67"/>
    <w:rsid w:val="009C11DC"/>
    <w:rsid w:val="009C1484"/>
    <w:rsid w:val="009C36D7"/>
    <w:rsid w:val="009C478F"/>
    <w:rsid w:val="009C5D03"/>
    <w:rsid w:val="009C73B9"/>
    <w:rsid w:val="009D00F5"/>
    <w:rsid w:val="009D035C"/>
    <w:rsid w:val="009D188B"/>
    <w:rsid w:val="009D1FB6"/>
    <w:rsid w:val="009D2807"/>
    <w:rsid w:val="009D3348"/>
    <w:rsid w:val="009D50BC"/>
    <w:rsid w:val="009D63D9"/>
    <w:rsid w:val="009D679E"/>
    <w:rsid w:val="009D6EE1"/>
    <w:rsid w:val="009D7486"/>
    <w:rsid w:val="009D7F59"/>
    <w:rsid w:val="009D7F9B"/>
    <w:rsid w:val="009E2DF6"/>
    <w:rsid w:val="009E44BD"/>
    <w:rsid w:val="009E452B"/>
    <w:rsid w:val="009E6908"/>
    <w:rsid w:val="009E6C15"/>
    <w:rsid w:val="009E6DA0"/>
    <w:rsid w:val="009E6FBC"/>
    <w:rsid w:val="009E765E"/>
    <w:rsid w:val="009E7BBE"/>
    <w:rsid w:val="009F0551"/>
    <w:rsid w:val="009F09FC"/>
    <w:rsid w:val="009F0A4B"/>
    <w:rsid w:val="009F0ECB"/>
    <w:rsid w:val="009F2B43"/>
    <w:rsid w:val="009F2C6A"/>
    <w:rsid w:val="009F39D6"/>
    <w:rsid w:val="009F3F30"/>
    <w:rsid w:val="009F4970"/>
    <w:rsid w:val="009F54A0"/>
    <w:rsid w:val="009F5857"/>
    <w:rsid w:val="009F66E3"/>
    <w:rsid w:val="009F6ACF"/>
    <w:rsid w:val="00A000E1"/>
    <w:rsid w:val="00A002BF"/>
    <w:rsid w:val="00A0106A"/>
    <w:rsid w:val="00A01456"/>
    <w:rsid w:val="00A017C2"/>
    <w:rsid w:val="00A017F2"/>
    <w:rsid w:val="00A01F52"/>
    <w:rsid w:val="00A02BF1"/>
    <w:rsid w:val="00A0326A"/>
    <w:rsid w:val="00A0455F"/>
    <w:rsid w:val="00A061D8"/>
    <w:rsid w:val="00A063A1"/>
    <w:rsid w:val="00A06F3E"/>
    <w:rsid w:val="00A075DD"/>
    <w:rsid w:val="00A114D2"/>
    <w:rsid w:val="00A11DE7"/>
    <w:rsid w:val="00A129DA"/>
    <w:rsid w:val="00A1300D"/>
    <w:rsid w:val="00A14720"/>
    <w:rsid w:val="00A14D96"/>
    <w:rsid w:val="00A14FF9"/>
    <w:rsid w:val="00A15712"/>
    <w:rsid w:val="00A15A09"/>
    <w:rsid w:val="00A15D95"/>
    <w:rsid w:val="00A1656A"/>
    <w:rsid w:val="00A16F6C"/>
    <w:rsid w:val="00A17A8E"/>
    <w:rsid w:val="00A17DF8"/>
    <w:rsid w:val="00A20DE3"/>
    <w:rsid w:val="00A20FCF"/>
    <w:rsid w:val="00A220D3"/>
    <w:rsid w:val="00A22788"/>
    <w:rsid w:val="00A23CF8"/>
    <w:rsid w:val="00A24791"/>
    <w:rsid w:val="00A24D58"/>
    <w:rsid w:val="00A257BE"/>
    <w:rsid w:val="00A27BBA"/>
    <w:rsid w:val="00A27FA9"/>
    <w:rsid w:val="00A30348"/>
    <w:rsid w:val="00A313EC"/>
    <w:rsid w:val="00A33A72"/>
    <w:rsid w:val="00A344DF"/>
    <w:rsid w:val="00A345F1"/>
    <w:rsid w:val="00A35796"/>
    <w:rsid w:val="00A3592B"/>
    <w:rsid w:val="00A35F5C"/>
    <w:rsid w:val="00A36AC2"/>
    <w:rsid w:val="00A407F8"/>
    <w:rsid w:val="00A408B5"/>
    <w:rsid w:val="00A4112B"/>
    <w:rsid w:val="00A411B8"/>
    <w:rsid w:val="00A413EF"/>
    <w:rsid w:val="00A41B02"/>
    <w:rsid w:val="00A447A3"/>
    <w:rsid w:val="00A45856"/>
    <w:rsid w:val="00A45CA7"/>
    <w:rsid w:val="00A46F5D"/>
    <w:rsid w:val="00A5054F"/>
    <w:rsid w:val="00A51C00"/>
    <w:rsid w:val="00A51ECF"/>
    <w:rsid w:val="00A52545"/>
    <w:rsid w:val="00A52738"/>
    <w:rsid w:val="00A5368B"/>
    <w:rsid w:val="00A53F16"/>
    <w:rsid w:val="00A541E9"/>
    <w:rsid w:val="00A54843"/>
    <w:rsid w:val="00A55F8E"/>
    <w:rsid w:val="00A561E8"/>
    <w:rsid w:val="00A568D8"/>
    <w:rsid w:val="00A56C58"/>
    <w:rsid w:val="00A56EAC"/>
    <w:rsid w:val="00A609BF"/>
    <w:rsid w:val="00A612CF"/>
    <w:rsid w:val="00A61B5A"/>
    <w:rsid w:val="00A61D58"/>
    <w:rsid w:val="00A62113"/>
    <w:rsid w:val="00A63942"/>
    <w:rsid w:val="00A646C7"/>
    <w:rsid w:val="00A64B64"/>
    <w:rsid w:val="00A64D7D"/>
    <w:rsid w:val="00A65A48"/>
    <w:rsid w:val="00A65F22"/>
    <w:rsid w:val="00A6663A"/>
    <w:rsid w:val="00A6682F"/>
    <w:rsid w:val="00A66BDC"/>
    <w:rsid w:val="00A704C6"/>
    <w:rsid w:val="00A71849"/>
    <w:rsid w:val="00A71A04"/>
    <w:rsid w:val="00A72152"/>
    <w:rsid w:val="00A725CC"/>
    <w:rsid w:val="00A72D47"/>
    <w:rsid w:val="00A76FB2"/>
    <w:rsid w:val="00A77AF3"/>
    <w:rsid w:val="00A803AC"/>
    <w:rsid w:val="00A816BA"/>
    <w:rsid w:val="00A827B0"/>
    <w:rsid w:val="00A83A62"/>
    <w:rsid w:val="00A84972"/>
    <w:rsid w:val="00A84C83"/>
    <w:rsid w:val="00A851C2"/>
    <w:rsid w:val="00A85472"/>
    <w:rsid w:val="00A85711"/>
    <w:rsid w:val="00A86EC0"/>
    <w:rsid w:val="00A87713"/>
    <w:rsid w:val="00A87765"/>
    <w:rsid w:val="00A87BDC"/>
    <w:rsid w:val="00A87D62"/>
    <w:rsid w:val="00A87EAC"/>
    <w:rsid w:val="00A91A4C"/>
    <w:rsid w:val="00A91DF0"/>
    <w:rsid w:val="00A92DCD"/>
    <w:rsid w:val="00A93685"/>
    <w:rsid w:val="00A937C5"/>
    <w:rsid w:val="00A958E4"/>
    <w:rsid w:val="00A96731"/>
    <w:rsid w:val="00A968A3"/>
    <w:rsid w:val="00A97605"/>
    <w:rsid w:val="00AA0905"/>
    <w:rsid w:val="00AA0E89"/>
    <w:rsid w:val="00AA15C2"/>
    <w:rsid w:val="00AA3C28"/>
    <w:rsid w:val="00AA3F8E"/>
    <w:rsid w:val="00AA449C"/>
    <w:rsid w:val="00AA518E"/>
    <w:rsid w:val="00AA539B"/>
    <w:rsid w:val="00AA5D8D"/>
    <w:rsid w:val="00AA6C2E"/>
    <w:rsid w:val="00AA6C7A"/>
    <w:rsid w:val="00AB001B"/>
    <w:rsid w:val="00AB031D"/>
    <w:rsid w:val="00AB09C9"/>
    <w:rsid w:val="00AB1A67"/>
    <w:rsid w:val="00AB2A4F"/>
    <w:rsid w:val="00AB3122"/>
    <w:rsid w:val="00AB3908"/>
    <w:rsid w:val="00AB3910"/>
    <w:rsid w:val="00AB3EA2"/>
    <w:rsid w:val="00AB4B83"/>
    <w:rsid w:val="00AB50B9"/>
    <w:rsid w:val="00AB5784"/>
    <w:rsid w:val="00AB6061"/>
    <w:rsid w:val="00AB6437"/>
    <w:rsid w:val="00AB7685"/>
    <w:rsid w:val="00AB7C03"/>
    <w:rsid w:val="00AC05E4"/>
    <w:rsid w:val="00AC0CA5"/>
    <w:rsid w:val="00AC11F8"/>
    <w:rsid w:val="00AC1D32"/>
    <w:rsid w:val="00AC2E52"/>
    <w:rsid w:val="00AC3DC4"/>
    <w:rsid w:val="00AC4656"/>
    <w:rsid w:val="00AC55B5"/>
    <w:rsid w:val="00AC5B7B"/>
    <w:rsid w:val="00AC6502"/>
    <w:rsid w:val="00AD2406"/>
    <w:rsid w:val="00AD2BC5"/>
    <w:rsid w:val="00AD3A2E"/>
    <w:rsid w:val="00AD4AAA"/>
    <w:rsid w:val="00AD524A"/>
    <w:rsid w:val="00AD53B7"/>
    <w:rsid w:val="00AD5834"/>
    <w:rsid w:val="00AD5D35"/>
    <w:rsid w:val="00AD6820"/>
    <w:rsid w:val="00AD6B2E"/>
    <w:rsid w:val="00AD7406"/>
    <w:rsid w:val="00AE2128"/>
    <w:rsid w:val="00AE240B"/>
    <w:rsid w:val="00AE3444"/>
    <w:rsid w:val="00AE36BC"/>
    <w:rsid w:val="00AE3E22"/>
    <w:rsid w:val="00AE4A42"/>
    <w:rsid w:val="00AE4BDE"/>
    <w:rsid w:val="00AE5485"/>
    <w:rsid w:val="00AE6040"/>
    <w:rsid w:val="00AE6A12"/>
    <w:rsid w:val="00AE7818"/>
    <w:rsid w:val="00AF0FEA"/>
    <w:rsid w:val="00AF1508"/>
    <w:rsid w:val="00AF1F94"/>
    <w:rsid w:val="00AF2168"/>
    <w:rsid w:val="00AF25BD"/>
    <w:rsid w:val="00AF2714"/>
    <w:rsid w:val="00AF33A5"/>
    <w:rsid w:val="00AF38F3"/>
    <w:rsid w:val="00AF6184"/>
    <w:rsid w:val="00AF75FB"/>
    <w:rsid w:val="00B00180"/>
    <w:rsid w:val="00B00188"/>
    <w:rsid w:val="00B01BD9"/>
    <w:rsid w:val="00B01E5F"/>
    <w:rsid w:val="00B02136"/>
    <w:rsid w:val="00B02B2A"/>
    <w:rsid w:val="00B02FCB"/>
    <w:rsid w:val="00B0325D"/>
    <w:rsid w:val="00B03752"/>
    <w:rsid w:val="00B0385E"/>
    <w:rsid w:val="00B041B4"/>
    <w:rsid w:val="00B04EBC"/>
    <w:rsid w:val="00B04FD6"/>
    <w:rsid w:val="00B056C1"/>
    <w:rsid w:val="00B058FE"/>
    <w:rsid w:val="00B05943"/>
    <w:rsid w:val="00B05A8A"/>
    <w:rsid w:val="00B05E04"/>
    <w:rsid w:val="00B06E89"/>
    <w:rsid w:val="00B112CD"/>
    <w:rsid w:val="00B11384"/>
    <w:rsid w:val="00B11851"/>
    <w:rsid w:val="00B11F8E"/>
    <w:rsid w:val="00B12C05"/>
    <w:rsid w:val="00B12C15"/>
    <w:rsid w:val="00B12EF9"/>
    <w:rsid w:val="00B131F2"/>
    <w:rsid w:val="00B13719"/>
    <w:rsid w:val="00B13B9C"/>
    <w:rsid w:val="00B1440B"/>
    <w:rsid w:val="00B1522C"/>
    <w:rsid w:val="00B16F9C"/>
    <w:rsid w:val="00B17D44"/>
    <w:rsid w:val="00B204AA"/>
    <w:rsid w:val="00B21B0D"/>
    <w:rsid w:val="00B21CCA"/>
    <w:rsid w:val="00B22309"/>
    <w:rsid w:val="00B2293E"/>
    <w:rsid w:val="00B23962"/>
    <w:rsid w:val="00B241EC"/>
    <w:rsid w:val="00B245FD"/>
    <w:rsid w:val="00B24D34"/>
    <w:rsid w:val="00B25502"/>
    <w:rsid w:val="00B2565C"/>
    <w:rsid w:val="00B25AF5"/>
    <w:rsid w:val="00B278B9"/>
    <w:rsid w:val="00B30160"/>
    <w:rsid w:val="00B31257"/>
    <w:rsid w:val="00B312E3"/>
    <w:rsid w:val="00B33099"/>
    <w:rsid w:val="00B335B7"/>
    <w:rsid w:val="00B344D9"/>
    <w:rsid w:val="00B354A4"/>
    <w:rsid w:val="00B35751"/>
    <w:rsid w:val="00B361B3"/>
    <w:rsid w:val="00B3687A"/>
    <w:rsid w:val="00B36A88"/>
    <w:rsid w:val="00B370FC"/>
    <w:rsid w:val="00B40575"/>
    <w:rsid w:val="00B417E4"/>
    <w:rsid w:val="00B41B57"/>
    <w:rsid w:val="00B41EF0"/>
    <w:rsid w:val="00B4228A"/>
    <w:rsid w:val="00B43391"/>
    <w:rsid w:val="00B44D77"/>
    <w:rsid w:val="00B44EEA"/>
    <w:rsid w:val="00B4523D"/>
    <w:rsid w:val="00B4603C"/>
    <w:rsid w:val="00B50D97"/>
    <w:rsid w:val="00B50E9A"/>
    <w:rsid w:val="00B51B44"/>
    <w:rsid w:val="00B5211E"/>
    <w:rsid w:val="00B53493"/>
    <w:rsid w:val="00B538B6"/>
    <w:rsid w:val="00B54E51"/>
    <w:rsid w:val="00B553BF"/>
    <w:rsid w:val="00B572C8"/>
    <w:rsid w:val="00B57586"/>
    <w:rsid w:val="00B578C0"/>
    <w:rsid w:val="00B6063A"/>
    <w:rsid w:val="00B60C35"/>
    <w:rsid w:val="00B60D7A"/>
    <w:rsid w:val="00B6100A"/>
    <w:rsid w:val="00B62D88"/>
    <w:rsid w:val="00B644A9"/>
    <w:rsid w:val="00B645DF"/>
    <w:rsid w:val="00B66E01"/>
    <w:rsid w:val="00B67F20"/>
    <w:rsid w:val="00B7100D"/>
    <w:rsid w:val="00B725CA"/>
    <w:rsid w:val="00B736DA"/>
    <w:rsid w:val="00B736FE"/>
    <w:rsid w:val="00B73AC6"/>
    <w:rsid w:val="00B7553C"/>
    <w:rsid w:val="00B7575C"/>
    <w:rsid w:val="00B75F87"/>
    <w:rsid w:val="00B77767"/>
    <w:rsid w:val="00B77A2B"/>
    <w:rsid w:val="00B80700"/>
    <w:rsid w:val="00B80900"/>
    <w:rsid w:val="00B80D01"/>
    <w:rsid w:val="00B819EB"/>
    <w:rsid w:val="00B8201E"/>
    <w:rsid w:val="00B823D6"/>
    <w:rsid w:val="00B82DBA"/>
    <w:rsid w:val="00B834FF"/>
    <w:rsid w:val="00B83551"/>
    <w:rsid w:val="00B83B7E"/>
    <w:rsid w:val="00B843E6"/>
    <w:rsid w:val="00B84A57"/>
    <w:rsid w:val="00B8605C"/>
    <w:rsid w:val="00B86A26"/>
    <w:rsid w:val="00B873EC"/>
    <w:rsid w:val="00B90609"/>
    <w:rsid w:val="00B907DF"/>
    <w:rsid w:val="00B93871"/>
    <w:rsid w:val="00B94E97"/>
    <w:rsid w:val="00B951A6"/>
    <w:rsid w:val="00B953F6"/>
    <w:rsid w:val="00B95B71"/>
    <w:rsid w:val="00B95D7A"/>
    <w:rsid w:val="00B95D7B"/>
    <w:rsid w:val="00B96099"/>
    <w:rsid w:val="00B971E4"/>
    <w:rsid w:val="00B97CF2"/>
    <w:rsid w:val="00BA110F"/>
    <w:rsid w:val="00BA11B6"/>
    <w:rsid w:val="00BA12CD"/>
    <w:rsid w:val="00BA1333"/>
    <w:rsid w:val="00BA1CDB"/>
    <w:rsid w:val="00BA219F"/>
    <w:rsid w:val="00BA22ED"/>
    <w:rsid w:val="00BA2DBF"/>
    <w:rsid w:val="00BA2F00"/>
    <w:rsid w:val="00BA3D25"/>
    <w:rsid w:val="00BA4E85"/>
    <w:rsid w:val="00BB02AC"/>
    <w:rsid w:val="00BB0425"/>
    <w:rsid w:val="00BB0531"/>
    <w:rsid w:val="00BB0E67"/>
    <w:rsid w:val="00BB0FD3"/>
    <w:rsid w:val="00BB2499"/>
    <w:rsid w:val="00BB265F"/>
    <w:rsid w:val="00BB2962"/>
    <w:rsid w:val="00BB2D28"/>
    <w:rsid w:val="00BB4794"/>
    <w:rsid w:val="00BB4B01"/>
    <w:rsid w:val="00BB55C9"/>
    <w:rsid w:val="00BB59B6"/>
    <w:rsid w:val="00BB6528"/>
    <w:rsid w:val="00BB669E"/>
    <w:rsid w:val="00BC0214"/>
    <w:rsid w:val="00BC164F"/>
    <w:rsid w:val="00BC2357"/>
    <w:rsid w:val="00BC2B0E"/>
    <w:rsid w:val="00BC43ED"/>
    <w:rsid w:val="00BC46F9"/>
    <w:rsid w:val="00BC507E"/>
    <w:rsid w:val="00BC6BC9"/>
    <w:rsid w:val="00BD08E5"/>
    <w:rsid w:val="00BD150B"/>
    <w:rsid w:val="00BD36B8"/>
    <w:rsid w:val="00BD37F0"/>
    <w:rsid w:val="00BD3AFE"/>
    <w:rsid w:val="00BD4041"/>
    <w:rsid w:val="00BD4A21"/>
    <w:rsid w:val="00BD4F71"/>
    <w:rsid w:val="00BD5858"/>
    <w:rsid w:val="00BD6712"/>
    <w:rsid w:val="00BD7B96"/>
    <w:rsid w:val="00BD7E9E"/>
    <w:rsid w:val="00BD7EFA"/>
    <w:rsid w:val="00BE1622"/>
    <w:rsid w:val="00BE19CB"/>
    <w:rsid w:val="00BE1CCD"/>
    <w:rsid w:val="00BE1DC2"/>
    <w:rsid w:val="00BE2CFE"/>
    <w:rsid w:val="00BE45FF"/>
    <w:rsid w:val="00BE5901"/>
    <w:rsid w:val="00BE5ED8"/>
    <w:rsid w:val="00BE711D"/>
    <w:rsid w:val="00BE7767"/>
    <w:rsid w:val="00BE77DE"/>
    <w:rsid w:val="00BF2967"/>
    <w:rsid w:val="00BF3163"/>
    <w:rsid w:val="00BF3921"/>
    <w:rsid w:val="00BF3B30"/>
    <w:rsid w:val="00BF3E8D"/>
    <w:rsid w:val="00BF6535"/>
    <w:rsid w:val="00BF663F"/>
    <w:rsid w:val="00BF66F0"/>
    <w:rsid w:val="00BF79F3"/>
    <w:rsid w:val="00C003D2"/>
    <w:rsid w:val="00C01754"/>
    <w:rsid w:val="00C01D9F"/>
    <w:rsid w:val="00C037A5"/>
    <w:rsid w:val="00C03C80"/>
    <w:rsid w:val="00C03D1C"/>
    <w:rsid w:val="00C04281"/>
    <w:rsid w:val="00C048D3"/>
    <w:rsid w:val="00C05E72"/>
    <w:rsid w:val="00C117E2"/>
    <w:rsid w:val="00C1203A"/>
    <w:rsid w:val="00C12CD4"/>
    <w:rsid w:val="00C13115"/>
    <w:rsid w:val="00C13CA7"/>
    <w:rsid w:val="00C13D17"/>
    <w:rsid w:val="00C141B7"/>
    <w:rsid w:val="00C148F0"/>
    <w:rsid w:val="00C16753"/>
    <w:rsid w:val="00C1690E"/>
    <w:rsid w:val="00C173FF"/>
    <w:rsid w:val="00C17877"/>
    <w:rsid w:val="00C20300"/>
    <w:rsid w:val="00C20666"/>
    <w:rsid w:val="00C2070E"/>
    <w:rsid w:val="00C20CC1"/>
    <w:rsid w:val="00C20E25"/>
    <w:rsid w:val="00C20FCA"/>
    <w:rsid w:val="00C2259C"/>
    <w:rsid w:val="00C23AB7"/>
    <w:rsid w:val="00C23D6C"/>
    <w:rsid w:val="00C23E7A"/>
    <w:rsid w:val="00C24A3B"/>
    <w:rsid w:val="00C26034"/>
    <w:rsid w:val="00C267B1"/>
    <w:rsid w:val="00C26922"/>
    <w:rsid w:val="00C30191"/>
    <w:rsid w:val="00C302E8"/>
    <w:rsid w:val="00C337AE"/>
    <w:rsid w:val="00C338BD"/>
    <w:rsid w:val="00C340D9"/>
    <w:rsid w:val="00C3518F"/>
    <w:rsid w:val="00C35819"/>
    <w:rsid w:val="00C3685C"/>
    <w:rsid w:val="00C37117"/>
    <w:rsid w:val="00C377AA"/>
    <w:rsid w:val="00C37F61"/>
    <w:rsid w:val="00C40098"/>
    <w:rsid w:val="00C400CF"/>
    <w:rsid w:val="00C41C24"/>
    <w:rsid w:val="00C42AE0"/>
    <w:rsid w:val="00C43302"/>
    <w:rsid w:val="00C43C66"/>
    <w:rsid w:val="00C4419B"/>
    <w:rsid w:val="00C4512D"/>
    <w:rsid w:val="00C455EC"/>
    <w:rsid w:val="00C45719"/>
    <w:rsid w:val="00C45A40"/>
    <w:rsid w:val="00C47404"/>
    <w:rsid w:val="00C47583"/>
    <w:rsid w:val="00C47DCA"/>
    <w:rsid w:val="00C5009C"/>
    <w:rsid w:val="00C52588"/>
    <w:rsid w:val="00C52C23"/>
    <w:rsid w:val="00C54682"/>
    <w:rsid w:val="00C552B5"/>
    <w:rsid w:val="00C56925"/>
    <w:rsid w:val="00C56AE0"/>
    <w:rsid w:val="00C57E0A"/>
    <w:rsid w:val="00C61ED4"/>
    <w:rsid w:val="00C62090"/>
    <w:rsid w:val="00C622AF"/>
    <w:rsid w:val="00C641CE"/>
    <w:rsid w:val="00C6420F"/>
    <w:rsid w:val="00C645EF"/>
    <w:rsid w:val="00C6541C"/>
    <w:rsid w:val="00C65522"/>
    <w:rsid w:val="00C65A8F"/>
    <w:rsid w:val="00C66018"/>
    <w:rsid w:val="00C66436"/>
    <w:rsid w:val="00C67119"/>
    <w:rsid w:val="00C67BF6"/>
    <w:rsid w:val="00C67E5C"/>
    <w:rsid w:val="00C67FDF"/>
    <w:rsid w:val="00C70AA3"/>
    <w:rsid w:val="00C7258F"/>
    <w:rsid w:val="00C72AC7"/>
    <w:rsid w:val="00C7343A"/>
    <w:rsid w:val="00C737A9"/>
    <w:rsid w:val="00C7458C"/>
    <w:rsid w:val="00C758EF"/>
    <w:rsid w:val="00C760FC"/>
    <w:rsid w:val="00C768C7"/>
    <w:rsid w:val="00C76A08"/>
    <w:rsid w:val="00C7743E"/>
    <w:rsid w:val="00C80110"/>
    <w:rsid w:val="00C804C9"/>
    <w:rsid w:val="00C82164"/>
    <w:rsid w:val="00C833D4"/>
    <w:rsid w:val="00C834BE"/>
    <w:rsid w:val="00C84EA2"/>
    <w:rsid w:val="00C851D0"/>
    <w:rsid w:val="00C85BF3"/>
    <w:rsid w:val="00C86046"/>
    <w:rsid w:val="00C86217"/>
    <w:rsid w:val="00C865B2"/>
    <w:rsid w:val="00C86C38"/>
    <w:rsid w:val="00C876E4"/>
    <w:rsid w:val="00C87EB8"/>
    <w:rsid w:val="00C87F5F"/>
    <w:rsid w:val="00C912EE"/>
    <w:rsid w:val="00C9168F"/>
    <w:rsid w:val="00C91CAF"/>
    <w:rsid w:val="00C91EED"/>
    <w:rsid w:val="00C926A9"/>
    <w:rsid w:val="00C9343B"/>
    <w:rsid w:val="00C934EC"/>
    <w:rsid w:val="00C9394A"/>
    <w:rsid w:val="00C95762"/>
    <w:rsid w:val="00C95A92"/>
    <w:rsid w:val="00C95EA8"/>
    <w:rsid w:val="00C9795C"/>
    <w:rsid w:val="00CA21F7"/>
    <w:rsid w:val="00CA2B3C"/>
    <w:rsid w:val="00CA3305"/>
    <w:rsid w:val="00CA3E08"/>
    <w:rsid w:val="00CA5A67"/>
    <w:rsid w:val="00CA61FB"/>
    <w:rsid w:val="00CA6360"/>
    <w:rsid w:val="00CA665E"/>
    <w:rsid w:val="00CA6B29"/>
    <w:rsid w:val="00CA71D5"/>
    <w:rsid w:val="00CB2635"/>
    <w:rsid w:val="00CB2839"/>
    <w:rsid w:val="00CB34B9"/>
    <w:rsid w:val="00CB426F"/>
    <w:rsid w:val="00CB5C31"/>
    <w:rsid w:val="00CB7786"/>
    <w:rsid w:val="00CB7F98"/>
    <w:rsid w:val="00CC00DA"/>
    <w:rsid w:val="00CC0A16"/>
    <w:rsid w:val="00CC16BB"/>
    <w:rsid w:val="00CC3266"/>
    <w:rsid w:val="00CC3496"/>
    <w:rsid w:val="00CC443B"/>
    <w:rsid w:val="00CC451D"/>
    <w:rsid w:val="00CC56D5"/>
    <w:rsid w:val="00CC576B"/>
    <w:rsid w:val="00CC5FF6"/>
    <w:rsid w:val="00CC6395"/>
    <w:rsid w:val="00CC71EB"/>
    <w:rsid w:val="00CD1125"/>
    <w:rsid w:val="00CD1C42"/>
    <w:rsid w:val="00CD1DAE"/>
    <w:rsid w:val="00CD1E64"/>
    <w:rsid w:val="00CD263F"/>
    <w:rsid w:val="00CD4563"/>
    <w:rsid w:val="00CD46D9"/>
    <w:rsid w:val="00CD4EF7"/>
    <w:rsid w:val="00CD51FF"/>
    <w:rsid w:val="00CD5AD6"/>
    <w:rsid w:val="00CD62EC"/>
    <w:rsid w:val="00CD6634"/>
    <w:rsid w:val="00CD6CA9"/>
    <w:rsid w:val="00CD6D33"/>
    <w:rsid w:val="00CD7298"/>
    <w:rsid w:val="00CD747D"/>
    <w:rsid w:val="00CE014C"/>
    <w:rsid w:val="00CE07B6"/>
    <w:rsid w:val="00CE1D4B"/>
    <w:rsid w:val="00CE35C0"/>
    <w:rsid w:val="00CE393C"/>
    <w:rsid w:val="00CE4966"/>
    <w:rsid w:val="00CE4E9B"/>
    <w:rsid w:val="00CE54F7"/>
    <w:rsid w:val="00CE5D26"/>
    <w:rsid w:val="00CE6423"/>
    <w:rsid w:val="00CE65FE"/>
    <w:rsid w:val="00CE70AF"/>
    <w:rsid w:val="00CE75CC"/>
    <w:rsid w:val="00CE76B5"/>
    <w:rsid w:val="00CE7807"/>
    <w:rsid w:val="00CE7A53"/>
    <w:rsid w:val="00CE7CDF"/>
    <w:rsid w:val="00CF007E"/>
    <w:rsid w:val="00CF0DF9"/>
    <w:rsid w:val="00CF108C"/>
    <w:rsid w:val="00CF260B"/>
    <w:rsid w:val="00CF2A78"/>
    <w:rsid w:val="00CF3DB2"/>
    <w:rsid w:val="00CF6C0D"/>
    <w:rsid w:val="00CF79C7"/>
    <w:rsid w:val="00D00111"/>
    <w:rsid w:val="00D0024B"/>
    <w:rsid w:val="00D002CB"/>
    <w:rsid w:val="00D00DC4"/>
    <w:rsid w:val="00D019EF"/>
    <w:rsid w:val="00D01DD8"/>
    <w:rsid w:val="00D0212B"/>
    <w:rsid w:val="00D02B9E"/>
    <w:rsid w:val="00D030C0"/>
    <w:rsid w:val="00D03D32"/>
    <w:rsid w:val="00D04E2D"/>
    <w:rsid w:val="00D05E24"/>
    <w:rsid w:val="00D05F08"/>
    <w:rsid w:val="00D06644"/>
    <w:rsid w:val="00D0703A"/>
    <w:rsid w:val="00D07299"/>
    <w:rsid w:val="00D07F63"/>
    <w:rsid w:val="00D10063"/>
    <w:rsid w:val="00D10692"/>
    <w:rsid w:val="00D110B1"/>
    <w:rsid w:val="00D147A7"/>
    <w:rsid w:val="00D17735"/>
    <w:rsid w:val="00D179B3"/>
    <w:rsid w:val="00D2148C"/>
    <w:rsid w:val="00D2152B"/>
    <w:rsid w:val="00D215B8"/>
    <w:rsid w:val="00D244B2"/>
    <w:rsid w:val="00D2518E"/>
    <w:rsid w:val="00D27BFD"/>
    <w:rsid w:val="00D301DE"/>
    <w:rsid w:val="00D30ADC"/>
    <w:rsid w:val="00D324EA"/>
    <w:rsid w:val="00D33603"/>
    <w:rsid w:val="00D338AC"/>
    <w:rsid w:val="00D33A55"/>
    <w:rsid w:val="00D33B0E"/>
    <w:rsid w:val="00D35A07"/>
    <w:rsid w:val="00D366BC"/>
    <w:rsid w:val="00D3678F"/>
    <w:rsid w:val="00D36830"/>
    <w:rsid w:val="00D37C09"/>
    <w:rsid w:val="00D40CDB"/>
    <w:rsid w:val="00D41640"/>
    <w:rsid w:val="00D41F60"/>
    <w:rsid w:val="00D4330E"/>
    <w:rsid w:val="00D43613"/>
    <w:rsid w:val="00D44528"/>
    <w:rsid w:val="00D45157"/>
    <w:rsid w:val="00D45A3D"/>
    <w:rsid w:val="00D45BCE"/>
    <w:rsid w:val="00D45CBA"/>
    <w:rsid w:val="00D462F8"/>
    <w:rsid w:val="00D4636A"/>
    <w:rsid w:val="00D4639B"/>
    <w:rsid w:val="00D466C9"/>
    <w:rsid w:val="00D4721A"/>
    <w:rsid w:val="00D47C77"/>
    <w:rsid w:val="00D50030"/>
    <w:rsid w:val="00D500ED"/>
    <w:rsid w:val="00D513C3"/>
    <w:rsid w:val="00D5160F"/>
    <w:rsid w:val="00D51AC7"/>
    <w:rsid w:val="00D53BBB"/>
    <w:rsid w:val="00D54154"/>
    <w:rsid w:val="00D55500"/>
    <w:rsid w:val="00D56F37"/>
    <w:rsid w:val="00D60861"/>
    <w:rsid w:val="00D612FB"/>
    <w:rsid w:val="00D613FC"/>
    <w:rsid w:val="00D616C3"/>
    <w:rsid w:val="00D63D94"/>
    <w:rsid w:val="00D6420E"/>
    <w:rsid w:val="00D644EF"/>
    <w:rsid w:val="00D64707"/>
    <w:rsid w:val="00D64A78"/>
    <w:rsid w:val="00D65786"/>
    <w:rsid w:val="00D66DB5"/>
    <w:rsid w:val="00D672F7"/>
    <w:rsid w:val="00D677C3"/>
    <w:rsid w:val="00D70033"/>
    <w:rsid w:val="00D701BE"/>
    <w:rsid w:val="00D70E34"/>
    <w:rsid w:val="00D716A6"/>
    <w:rsid w:val="00D71B4E"/>
    <w:rsid w:val="00D71C86"/>
    <w:rsid w:val="00D7246D"/>
    <w:rsid w:val="00D73023"/>
    <w:rsid w:val="00D74630"/>
    <w:rsid w:val="00D74D9D"/>
    <w:rsid w:val="00D763F1"/>
    <w:rsid w:val="00D769BA"/>
    <w:rsid w:val="00D773BE"/>
    <w:rsid w:val="00D77C36"/>
    <w:rsid w:val="00D80853"/>
    <w:rsid w:val="00D824CF"/>
    <w:rsid w:val="00D83FBC"/>
    <w:rsid w:val="00D8403F"/>
    <w:rsid w:val="00D85007"/>
    <w:rsid w:val="00D85F30"/>
    <w:rsid w:val="00D86355"/>
    <w:rsid w:val="00D87252"/>
    <w:rsid w:val="00D9074B"/>
    <w:rsid w:val="00D913A3"/>
    <w:rsid w:val="00D921D8"/>
    <w:rsid w:val="00D923AB"/>
    <w:rsid w:val="00D94DE7"/>
    <w:rsid w:val="00D954CD"/>
    <w:rsid w:val="00D96BF8"/>
    <w:rsid w:val="00D96F73"/>
    <w:rsid w:val="00D9734B"/>
    <w:rsid w:val="00DA0854"/>
    <w:rsid w:val="00DA264E"/>
    <w:rsid w:val="00DA2AC9"/>
    <w:rsid w:val="00DA2D69"/>
    <w:rsid w:val="00DA3214"/>
    <w:rsid w:val="00DA3416"/>
    <w:rsid w:val="00DA3C19"/>
    <w:rsid w:val="00DA4BEE"/>
    <w:rsid w:val="00DA4E40"/>
    <w:rsid w:val="00DA5C65"/>
    <w:rsid w:val="00DA629A"/>
    <w:rsid w:val="00DA67CE"/>
    <w:rsid w:val="00DA67FE"/>
    <w:rsid w:val="00DA6BC5"/>
    <w:rsid w:val="00DA6FEB"/>
    <w:rsid w:val="00DA77A1"/>
    <w:rsid w:val="00DA7A0F"/>
    <w:rsid w:val="00DA7E0E"/>
    <w:rsid w:val="00DB53D5"/>
    <w:rsid w:val="00DB6FCF"/>
    <w:rsid w:val="00DB747F"/>
    <w:rsid w:val="00DC0930"/>
    <w:rsid w:val="00DC0BE1"/>
    <w:rsid w:val="00DC185D"/>
    <w:rsid w:val="00DC240A"/>
    <w:rsid w:val="00DC2953"/>
    <w:rsid w:val="00DC2B71"/>
    <w:rsid w:val="00DC3A67"/>
    <w:rsid w:val="00DC3ECF"/>
    <w:rsid w:val="00DC4683"/>
    <w:rsid w:val="00DC635F"/>
    <w:rsid w:val="00DC70CE"/>
    <w:rsid w:val="00DD07D8"/>
    <w:rsid w:val="00DD1393"/>
    <w:rsid w:val="00DD1619"/>
    <w:rsid w:val="00DD37DD"/>
    <w:rsid w:val="00DD3ACB"/>
    <w:rsid w:val="00DD3AD9"/>
    <w:rsid w:val="00DD4226"/>
    <w:rsid w:val="00DD4388"/>
    <w:rsid w:val="00DD47A9"/>
    <w:rsid w:val="00DD6791"/>
    <w:rsid w:val="00DD76B6"/>
    <w:rsid w:val="00DE02D7"/>
    <w:rsid w:val="00DE0E43"/>
    <w:rsid w:val="00DE1E11"/>
    <w:rsid w:val="00DE3B48"/>
    <w:rsid w:val="00DE3F5F"/>
    <w:rsid w:val="00DE5266"/>
    <w:rsid w:val="00DE589A"/>
    <w:rsid w:val="00DE6514"/>
    <w:rsid w:val="00DE66BB"/>
    <w:rsid w:val="00DE74A7"/>
    <w:rsid w:val="00DF025B"/>
    <w:rsid w:val="00DF095A"/>
    <w:rsid w:val="00DF0B97"/>
    <w:rsid w:val="00DF1241"/>
    <w:rsid w:val="00DF14B6"/>
    <w:rsid w:val="00DF15D4"/>
    <w:rsid w:val="00DF34F9"/>
    <w:rsid w:val="00DF4776"/>
    <w:rsid w:val="00DF485F"/>
    <w:rsid w:val="00E0096C"/>
    <w:rsid w:val="00E014E2"/>
    <w:rsid w:val="00E01A94"/>
    <w:rsid w:val="00E0304C"/>
    <w:rsid w:val="00E033F0"/>
    <w:rsid w:val="00E0365A"/>
    <w:rsid w:val="00E03BC2"/>
    <w:rsid w:val="00E042A8"/>
    <w:rsid w:val="00E055B3"/>
    <w:rsid w:val="00E05709"/>
    <w:rsid w:val="00E059FE"/>
    <w:rsid w:val="00E074C7"/>
    <w:rsid w:val="00E109E4"/>
    <w:rsid w:val="00E1150B"/>
    <w:rsid w:val="00E11FE7"/>
    <w:rsid w:val="00E125D5"/>
    <w:rsid w:val="00E12833"/>
    <w:rsid w:val="00E12C7B"/>
    <w:rsid w:val="00E12DF7"/>
    <w:rsid w:val="00E130CC"/>
    <w:rsid w:val="00E1402D"/>
    <w:rsid w:val="00E141EC"/>
    <w:rsid w:val="00E146AB"/>
    <w:rsid w:val="00E14D48"/>
    <w:rsid w:val="00E14EAA"/>
    <w:rsid w:val="00E15090"/>
    <w:rsid w:val="00E1525E"/>
    <w:rsid w:val="00E15E2C"/>
    <w:rsid w:val="00E16012"/>
    <w:rsid w:val="00E168F2"/>
    <w:rsid w:val="00E169D8"/>
    <w:rsid w:val="00E16C47"/>
    <w:rsid w:val="00E226B3"/>
    <w:rsid w:val="00E23309"/>
    <w:rsid w:val="00E2375C"/>
    <w:rsid w:val="00E23AA4"/>
    <w:rsid w:val="00E249E2"/>
    <w:rsid w:val="00E250D9"/>
    <w:rsid w:val="00E26547"/>
    <w:rsid w:val="00E267E5"/>
    <w:rsid w:val="00E305B1"/>
    <w:rsid w:val="00E319DC"/>
    <w:rsid w:val="00E337A8"/>
    <w:rsid w:val="00E33821"/>
    <w:rsid w:val="00E34C95"/>
    <w:rsid w:val="00E36383"/>
    <w:rsid w:val="00E363F0"/>
    <w:rsid w:val="00E3718E"/>
    <w:rsid w:val="00E406F1"/>
    <w:rsid w:val="00E44008"/>
    <w:rsid w:val="00E44356"/>
    <w:rsid w:val="00E446E5"/>
    <w:rsid w:val="00E44B56"/>
    <w:rsid w:val="00E44DA6"/>
    <w:rsid w:val="00E45650"/>
    <w:rsid w:val="00E465C2"/>
    <w:rsid w:val="00E4694D"/>
    <w:rsid w:val="00E46C1E"/>
    <w:rsid w:val="00E47B4E"/>
    <w:rsid w:val="00E50270"/>
    <w:rsid w:val="00E50397"/>
    <w:rsid w:val="00E5114B"/>
    <w:rsid w:val="00E515EA"/>
    <w:rsid w:val="00E51671"/>
    <w:rsid w:val="00E520BC"/>
    <w:rsid w:val="00E521F8"/>
    <w:rsid w:val="00E535D3"/>
    <w:rsid w:val="00E53EBF"/>
    <w:rsid w:val="00E558A7"/>
    <w:rsid w:val="00E57462"/>
    <w:rsid w:val="00E60FDC"/>
    <w:rsid w:val="00E62563"/>
    <w:rsid w:val="00E633A8"/>
    <w:rsid w:val="00E6493E"/>
    <w:rsid w:val="00E65A9A"/>
    <w:rsid w:val="00E65BA8"/>
    <w:rsid w:val="00E65D68"/>
    <w:rsid w:val="00E6613A"/>
    <w:rsid w:val="00E6656F"/>
    <w:rsid w:val="00E6704E"/>
    <w:rsid w:val="00E70073"/>
    <w:rsid w:val="00E71957"/>
    <w:rsid w:val="00E71E57"/>
    <w:rsid w:val="00E72641"/>
    <w:rsid w:val="00E72E20"/>
    <w:rsid w:val="00E72F75"/>
    <w:rsid w:val="00E733B7"/>
    <w:rsid w:val="00E73C91"/>
    <w:rsid w:val="00E73CA4"/>
    <w:rsid w:val="00E73FA7"/>
    <w:rsid w:val="00E740AF"/>
    <w:rsid w:val="00E7458F"/>
    <w:rsid w:val="00E746A8"/>
    <w:rsid w:val="00E75067"/>
    <w:rsid w:val="00E7551A"/>
    <w:rsid w:val="00E75535"/>
    <w:rsid w:val="00E76039"/>
    <w:rsid w:val="00E76CBC"/>
    <w:rsid w:val="00E77316"/>
    <w:rsid w:val="00E77B54"/>
    <w:rsid w:val="00E77E2A"/>
    <w:rsid w:val="00E801B5"/>
    <w:rsid w:val="00E805D4"/>
    <w:rsid w:val="00E80745"/>
    <w:rsid w:val="00E81AC0"/>
    <w:rsid w:val="00E82B6A"/>
    <w:rsid w:val="00E82FFC"/>
    <w:rsid w:val="00E833FD"/>
    <w:rsid w:val="00E87129"/>
    <w:rsid w:val="00E87DE8"/>
    <w:rsid w:val="00E9018E"/>
    <w:rsid w:val="00E90602"/>
    <w:rsid w:val="00E93EC9"/>
    <w:rsid w:val="00E94C59"/>
    <w:rsid w:val="00E94F3E"/>
    <w:rsid w:val="00E97A42"/>
    <w:rsid w:val="00EA0166"/>
    <w:rsid w:val="00EA0A39"/>
    <w:rsid w:val="00EA1306"/>
    <w:rsid w:val="00EA188B"/>
    <w:rsid w:val="00EA188F"/>
    <w:rsid w:val="00EA2778"/>
    <w:rsid w:val="00EA3062"/>
    <w:rsid w:val="00EA30F3"/>
    <w:rsid w:val="00EA5217"/>
    <w:rsid w:val="00EA5338"/>
    <w:rsid w:val="00EA5B9D"/>
    <w:rsid w:val="00EA5E91"/>
    <w:rsid w:val="00EA6028"/>
    <w:rsid w:val="00EA70D2"/>
    <w:rsid w:val="00EA77C6"/>
    <w:rsid w:val="00EA794B"/>
    <w:rsid w:val="00EB00FC"/>
    <w:rsid w:val="00EB0543"/>
    <w:rsid w:val="00EB17FE"/>
    <w:rsid w:val="00EB2B75"/>
    <w:rsid w:val="00EB2F35"/>
    <w:rsid w:val="00EB35E0"/>
    <w:rsid w:val="00EB368D"/>
    <w:rsid w:val="00EB3E11"/>
    <w:rsid w:val="00EB3F71"/>
    <w:rsid w:val="00EB5F58"/>
    <w:rsid w:val="00EB6136"/>
    <w:rsid w:val="00EB744E"/>
    <w:rsid w:val="00EB7719"/>
    <w:rsid w:val="00EC1020"/>
    <w:rsid w:val="00EC1E55"/>
    <w:rsid w:val="00EC1F23"/>
    <w:rsid w:val="00EC235A"/>
    <w:rsid w:val="00EC268B"/>
    <w:rsid w:val="00EC3BE3"/>
    <w:rsid w:val="00EC58FA"/>
    <w:rsid w:val="00EC5DEC"/>
    <w:rsid w:val="00EC5EA7"/>
    <w:rsid w:val="00EC6F3C"/>
    <w:rsid w:val="00EC721E"/>
    <w:rsid w:val="00EC752E"/>
    <w:rsid w:val="00EC765E"/>
    <w:rsid w:val="00EC7CF3"/>
    <w:rsid w:val="00ED069B"/>
    <w:rsid w:val="00ED237B"/>
    <w:rsid w:val="00ED2BD7"/>
    <w:rsid w:val="00ED2CCA"/>
    <w:rsid w:val="00ED305F"/>
    <w:rsid w:val="00ED3498"/>
    <w:rsid w:val="00ED36C3"/>
    <w:rsid w:val="00ED4855"/>
    <w:rsid w:val="00ED4899"/>
    <w:rsid w:val="00ED4D51"/>
    <w:rsid w:val="00ED4DAA"/>
    <w:rsid w:val="00ED5C4A"/>
    <w:rsid w:val="00ED676B"/>
    <w:rsid w:val="00ED6ADC"/>
    <w:rsid w:val="00ED72F2"/>
    <w:rsid w:val="00ED7571"/>
    <w:rsid w:val="00ED7AAE"/>
    <w:rsid w:val="00ED7FA5"/>
    <w:rsid w:val="00EE0C89"/>
    <w:rsid w:val="00EE0E91"/>
    <w:rsid w:val="00EE2CD7"/>
    <w:rsid w:val="00EE4A29"/>
    <w:rsid w:val="00EE6784"/>
    <w:rsid w:val="00EE6FD7"/>
    <w:rsid w:val="00EE70AE"/>
    <w:rsid w:val="00EE71EB"/>
    <w:rsid w:val="00EF008E"/>
    <w:rsid w:val="00EF0700"/>
    <w:rsid w:val="00EF0D2C"/>
    <w:rsid w:val="00EF1E32"/>
    <w:rsid w:val="00EF4AAD"/>
    <w:rsid w:val="00EF5871"/>
    <w:rsid w:val="00EF5D08"/>
    <w:rsid w:val="00F00E18"/>
    <w:rsid w:val="00F011DC"/>
    <w:rsid w:val="00F01427"/>
    <w:rsid w:val="00F01F21"/>
    <w:rsid w:val="00F02531"/>
    <w:rsid w:val="00F03F2D"/>
    <w:rsid w:val="00F041EE"/>
    <w:rsid w:val="00F04DFD"/>
    <w:rsid w:val="00F04E17"/>
    <w:rsid w:val="00F04EFC"/>
    <w:rsid w:val="00F05445"/>
    <w:rsid w:val="00F05ADA"/>
    <w:rsid w:val="00F05CC2"/>
    <w:rsid w:val="00F06B7F"/>
    <w:rsid w:val="00F0730E"/>
    <w:rsid w:val="00F10B13"/>
    <w:rsid w:val="00F11CD4"/>
    <w:rsid w:val="00F12239"/>
    <w:rsid w:val="00F1237B"/>
    <w:rsid w:val="00F13FCB"/>
    <w:rsid w:val="00F1477B"/>
    <w:rsid w:val="00F1587A"/>
    <w:rsid w:val="00F159C7"/>
    <w:rsid w:val="00F15CDC"/>
    <w:rsid w:val="00F1613B"/>
    <w:rsid w:val="00F1656D"/>
    <w:rsid w:val="00F178D5"/>
    <w:rsid w:val="00F200B0"/>
    <w:rsid w:val="00F20392"/>
    <w:rsid w:val="00F21362"/>
    <w:rsid w:val="00F215A5"/>
    <w:rsid w:val="00F226A9"/>
    <w:rsid w:val="00F22AFF"/>
    <w:rsid w:val="00F22BF3"/>
    <w:rsid w:val="00F230FE"/>
    <w:rsid w:val="00F25108"/>
    <w:rsid w:val="00F258C2"/>
    <w:rsid w:val="00F26207"/>
    <w:rsid w:val="00F262C6"/>
    <w:rsid w:val="00F26776"/>
    <w:rsid w:val="00F27784"/>
    <w:rsid w:val="00F27D42"/>
    <w:rsid w:val="00F27D6C"/>
    <w:rsid w:val="00F27F5C"/>
    <w:rsid w:val="00F30F41"/>
    <w:rsid w:val="00F320BA"/>
    <w:rsid w:val="00F3293F"/>
    <w:rsid w:val="00F32EDF"/>
    <w:rsid w:val="00F33291"/>
    <w:rsid w:val="00F33545"/>
    <w:rsid w:val="00F344C6"/>
    <w:rsid w:val="00F34F10"/>
    <w:rsid w:val="00F3519B"/>
    <w:rsid w:val="00F35AF3"/>
    <w:rsid w:val="00F36BD1"/>
    <w:rsid w:val="00F37564"/>
    <w:rsid w:val="00F37C54"/>
    <w:rsid w:val="00F4099E"/>
    <w:rsid w:val="00F41299"/>
    <w:rsid w:val="00F4133A"/>
    <w:rsid w:val="00F42653"/>
    <w:rsid w:val="00F434C3"/>
    <w:rsid w:val="00F437E7"/>
    <w:rsid w:val="00F44083"/>
    <w:rsid w:val="00F446A0"/>
    <w:rsid w:val="00F44B6D"/>
    <w:rsid w:val="00F44FDE"/>
    <w:rsid w:val="00F45B7D"/>
    <w:rsid w:val="00F50D51"/>
    <w:rsid w:val="00F51264"/>
    <w:rsid w:val="00F51D1E"/>
    <w:rsid w:val="00F5292A"/>
    <w:rsid w:val="00F52A07"/>
    <w:rsid w:val="00F52CD5"/>
    <w:rsid w:val="00F53244"/>
    <w:rsid w:val="00F532B8"/>
    <w:rsid w:val="00F53939"/>
    <w:rsid w:val="00F55075"/>
    <w:rsid w:val="00F575CA"/>
    <w:rsid w:val="00F6019E"/>
    <w:rsid w:val="00F60600"/>
    <w:rsid w:val="00F617DE"/>
    <w:rsid w:val="00F6195B"/>
    <w:rsid w:val="00F621C7"/>
    <w:rsid w:val="00F62289"/>
    <w:rsid w:val="00F62EC0"/>
    <w:rsid w:val="00F64481"/>
    <w:rsid w:val="00F646B0"/>
    <w:rsid w:val="00F64787"/>
    <w:rsid w:val="00F65229"/>
    <w:rsid w:val="00F65544"/>
    <w:rsid w:val="00F66B84"/>
    <w:rsid w:val="00F66CE8"/>
    <w:rsid w:val="00F70E05"/>
    <w:rsid w:val="00F72AC7"/>
    <w:rsid w:val="00F738EB"/>
    <w:rsid w:val="00F73CFD"/>
    <w:rsid w:val="00F7452E"/>
    <w:rsid w:val="00F75699"/>
    <w:rsid w:val="00F7686A"/>
    <w:rsid w:val="00F80608"/>
    <w:rsid w:val="00F819FA"/>
    <w:rsid w:val="00F832DD"/>
    <w:rsid w:val="00F833A8"/>
    <w:rsid w:val="00F84685"/>
    <w:rsid w:val="00F86A3D"/>
    <w:rsid w:val="00F872FB"/>
    <w:rsid w:val="00F878AD"/>
    <w:rsid w:val="00F87C4B"/>
    <w:rsid w:val="00F90572"/>
    <w:rsid w:val="00F90C59"/>
    <w:rsid w:val="00F90E37"/>
    <w:rsid w:val="00F91C57"/>
    <w:rsid w:val="00F92A8A"/>
    <w:rsid w:val="00F92C67"/>
    <w:rsid w:val="00F9350B"/>
    <w:rsid w:val="00F93FD3"/>
    <w:rsid w:val="00F9511F"/>
    <w:rsid w:val="00F95177"/>
    <w:rsid w:val="00F95900"/>
    <w:rsid w:val="00F961A6"/>
    <w:rsid w:val="00F9620A"/>
    <w:rsid w:val="00F96333"/>
    <w:rsid w:val="00F96774"/>
    <w:rsid w:val="00F96A6C"/>
    <w:rsid w:val="00F96EB6"/>
    <w:rsid w:val="00F978FD"/>
    <w:rsid w:val="00FA07DA"/>
    <w:rsid w:val="00FA1AF2"/>
    <w:rsid w:val="00FA418D"/>
    <w:rsid w:val="00FA4A29"/>
    <w:rsid w:val="00FB2944"/>
    <w:rsid w:val="00FB37A8"/>
    <w:rsid w:val="00FB3C47"/>
    <w:rsid w:val="00FB4288"/>
    <w:rsid w:val="00FB5135"/>
    <w:rsid w:val="00FB5E8F"/>
    <w:rsid w:val="00FB5E9C"/>
    <w:rsid w:val="00FB60E2"/>
    <w:rsid w:val="00FB6687"/>
    <w:rsid w:val="00FB73EE"/>
    <w:rsid w:val="00FB7A6D"/>
    <w:rsid w:val="00FC05EF"/>
    <w:rsid w:val="00FC218B"/>
    <w:rsid w:val="00FC4E93"/>
    <w:rsid w:val="00FC595A"/>
    <w:rsid w:val="00FC6981"/>
    <w:rsid w:val="00FC6E60"/>
    <w:rsid w:val="00FC6EA8"/>
    <w:rsid w:val="00FC78E2"/>
    <w:rsid w:val="00FC7C06"/>
    <w:rsid w:val="00FC7C2B"/>
    <w:rsid w:val="00FC7E9C"/>
    <w:rsid w:val="00FD16A3"/>
    <w:rsid w:val="00FD19AC"/>
    <w:rsid w:val="00FD23AF"/>
    <w:rsid w:val="00FD2F22"/>
    <w:rsid w:val="00FD32E8"/>
    <w:rsid w:val="00FD4EC4"/>
    <w:rsid w:val="00FD5178"/>
    <w:rsid w:val="00FD6F71"/>
    <w:rsid w:val="00FD71E3"/>
    <w:rsid w:val="00FD7F5F"/>
    <w:rsid w:val="00FE0507"/>
    <w:rsid w:val="00FE11D5"/>
    <w:rsid w:val="00FE16F3"/>
    <w:rsid w:val="00FE3525"/>
    <w:rsid w:val="00FE4809"/>
    <w:rsid w:val="00FE4FFE"/>
    <w:rsid w:val="00FE5A4C"/>
    <w:rsid w:val="00FE6AF3"/>
    <w:rsid w:val="00FE74A7"/>
    <w:rsid w:val="00FF1011"/>
    <w:rsid w:val="00FF4A84"/>
    <w:rsid w:val="00FF4C3C"/>
    <w:rsid w:val="00FF5F19"/>
    <w:rsid w:val="00FF699E"/>
    <w:rsid w:val="00FF76C7"/>
    <w:rsid w:val="00FF774B"/>
    <w:rsid w:val="00FF7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91"/>
  </w:style>
  <w:style w:type="paragraph" w:styleId="Heading1">
    <w:name w:val="heading 1"/>
    <w:basedOn w:val="Normal"/>
    <w:next w:val="Normal"/>
    <w:qFormat/>
    <w:rsid w:val="00E73C91"/>
    <w:pPr>
      <w:keepNext/>
      <w:outlineLvl w:val="0"/>
    </w:pPr>
    <w:rPr>
      <w:rFonts w:ascii="Arial" w:hAnsi="Arial"/>
      <w:i/>
    </w:rPr>
  </w:style>
  <w:style w:type="paragraph" w:styleId="Heading3">
    <w:name w:val="heading 3"/>
    <w:basedOn w:val="Normal"/>
    <w:next w:val="Normal"/>
    <w:link w:val="Heading3Char"/>
    <w:uiPriority w:val="9"/>
    <w:semiHidden/>
    <w:unhideWhenUsed/>
    <w:qFormat/>
    <w:rsid w:val="00F6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C91"/>
    <w:pPr>
      <w:jc w:val="center"/>
    </w:pPr>
    <w:rPr>
      <w:sz w:val="28"/>
    </w:rPr>
  </w:style>
  <w:style w:type="paragraph" w:styleId="BodyText">
    <w:name w:val="Body Text"/>
    <w:basedOn w:val="Normal"/>
    <w:semiHidden/>
    <w:rsid w:val="00E73C91"/>
    <w:rPr>
      <w:sz w:val="28"/>
    </w:rPr>
  </w:style>
  <w:style w:type="paragraph" w:styleId="Subtitle">
    <w:name w:val="Subtitle"/>
    <w:basedOn w:val="Normal"/>
    <w:link w:val="SubtitleChar"/>
    <w:qFormat/>
    <w:rsid w:val="00E73C91"/>
    <w:pPr>
      <w:jc w:val="center"/>
    </w:pPr>
    <w:rPr>
      <w:b/>
      <w:sz w:val="28"/>
    </w:rPr>
  </w:style>
  <w:style w:type="character" w:styleId="Hyperlink">
    <w:name w:val="Hyperlink"/>
    <w:basedOn w:val="DefaultParagraphFont"/>
    <w:uiPriority w:val="99"/>
    <w:semiHidden/>
    <w:rsid w:val="00E73C91"/>
    <w:rPr>
      <w:color w:val="0000FF"/>
      <w:u w:val="single"/>
    </w:rPr>
  </w:style>
  <w:style w:type="character" w:styleId="FollowedHyperlink">
    <w:name w:val="FollowedHyperlink"/>
    <w:basedOn w:val="DefaultParagraphFont"/>
    <w:semiHidden/>
    <w:rsid w:val="00E73C91"/>
    <w:rPr>
      <w:color w:val="800080"/>
      <w:u w:val="single"/>
    </w:rPr>
  </w:style>
  <w:style w:type="paragraph" w:styleId="ListParagraph">
    <w:name w:val="List Paragraph"/>
    <w:basedOn w:val="Normal"/>
    <w:uiPriority w:val="34"/>
    <w:qFormat/>
    <w:rsid w:val="00BD08E5"/>
    <w:pPr>
      <w:ind w:left="720"/>
    </w:pPr>
  </w:style>
  <w:style w:type="character" w:customStyle="1" w:styleId="TitleChar">
    <w:name w:val="Title Char"/>
    <w:basedOn w:val="DefaultParagraphFont"/>
    <w:link w:val="Title"/>
    <w:rsid w:val="00320EAB"/>
    <w:rPr>
      <w:sz w:val="28"/>
    </w:rPr>
  </w:style>
  <w:style w:type="paragraph" w:styleId="BalloonText">
    <w:name w:val="Balloon Text"/>
    <w:basedOn w:val="Normal"/>
    <w:link w:val="BalloonTextChar"/>
    <w:uiPriority w:val="99"/>
    <w:semiHidden/>
    <w:unhideWhenUsed/>
    <w:rsid w:val="00235EA9"/>
    <w:rPr>
      <w:rFonts w:ascii="Tahoma" w:hAnsi="Tahoma" w:cs="Tahoma"/>
      <w:sz w:val="16"/>
      <w:szCs w:val="16"/>
    </w:rPr>
  </w:style>
  <w:style w:type="character" w:customStyle="1" w:styleId="BalloonTextChar">
    <w:name w:val="Balloon Text Char"/>
    <w:basedOn w:val="DefaultParagraphFont"/>
    <w:link w:val="BalloonText"/>
    <w:uiPriority w:val="99"/>
    <w:semiHidden/>
    <w:rsid w:val="00235EA9"/>
    <w:rPr>
      <w:rFonts w:ascii="Tahoma" w:hAnsi="Tahoma" w:cs="Tahoma"/>
      <w:sz w:val="16"/>
      <w:szCs w:val="16"/>
    </w:rPr>
  </w:style>
  <w:style w:type="character" w:customStyle="1" w:styleId="SubtitleChar">
    <w:name w:val="Subtitle Char"/>
    <w:basedOn w:val="DefaultParagraphFont"/>
    <w:link w:val="Subtitle"/>
    <w:rsid w:val="00676A11"/>
    <w:rPr>
      <w:b/>
      <w:sz w:val="28"/>
    </w:rPr>
  </w:style>
  <w:style w:type="character" w:customStyle="1" w:styleId="Heading3Char">
    <w:name w:val="Heading 3 Char"/>
    <w:basedOn w:val="DefaultParagraphFont"/>
    <w:link w:val="Heading3"/>
    <w:uiPriority w:val="9"/>
    <w:semiHidden/>
    <w:rsid w:val="00F64787"/>
    <w:rPr>
      <w:rFonts w:asciiTheme="majorHAnsi" w:eastAsiaTheme="majorEastAsia" w:hAnsiTheme="majorHAnsi" w:cstheme="majorBidi"/>
      <w:b/>
      <w:bCs/>
      <w:color w:val="4F81BD" w:themeColor="accent1"/>
    </w:rPr>
  </w:style>
  <w:style w:type="character" w:customStyle="1" w:styleId="gd">
    <w:name w:val="gd"/>
    <w:basedOn w:val="DefaultParagraphFont"/>
    <w:rsid w:val="00F64787"/>
  </w:style>
  <w:style w:type="paragraph" w:styleId="Header">
    <w:name w:val="header"/>
    <w:basedOn w:val="Normal"/>
    <w:link w:val="HeaderChar"/>
    <w:uiPriority w:val="99"/>
    <w:semiHidden/>
    <w:unhideWhenUsed/>
    <w:rsid w:val="00EC5DEC"/>
    <w:pPr>
      <w:tabs>
        <w:tab w:val="center" w:pos="4680"/>
        <w:tab w:val="right" w:pos="9360"/>
      </w:tabs>
    </w:pPr>
  </w:style>
  <w:style w:type="character" w:customStyle="1" w:styleId="HeaderChar">
    <w:name w:val="Header Char"/>
    <w:basedOn w:val="DefaultParagraphFont"/>
    <w:link w:val="Header"/>
    <w:uiPriority w:val="99"/>
    <w:semiHidden/>
    <w:rsid w:val="00EC5DEC"/>
  </w:style>
  <w:style w:type="paragraph" w:styleId="Footer">
    <w:name w:val="footer"/>
    <w:basedOn w:val="Normal"/>
    <w:link w:val="FooterChar"/>
    <w:uiPriority w:val="99"/>
    <w:unhideWhenUsed/>
    <w:rsid w:val="00EC5DEC"/>
    <w:pPr>
      <w:tabs>
        <w:tab w:val="center" w:pos="4680"/>
        <w:tab w:val="right" w:pos="9360"/>
      </w:tabs>
    </w:pPr>
  </w:style>
  <w:style w:type="character" w:customStyle="1" w:styleId="FooterChar">
    <w:name w:val="Footer Char"/>
    <w:basedOn w:val="DefaultParagraphFont"/>
    <w:link w:val="Footer"/>
    <w:uiPriority w:val="99"/>
    <w:rsid w:val="00EC5DEC"/>
  </w:style>
  <w:style w:type="paragraph" w:styleId="NoSpacing">
    <w:name w:val="No Spacing"/>
    <w:uiPriority w:val="1"/>
    <w:qFormat/>
    <w:rsid w:val="00094BAB"/>
    <w:rPr>
      <w:rFonts w:ascii="Calibri" w:eastAsia="Calibri" w:hAnsi="Calibri"/>
      <w:sz w:val="22"/>
      <w:szCs w:val="22"/>
    </w:rPr>
  </w:style>
  <w:style w:type="paragraph" w:styleId="HTMLPreformatted">
    <w:name w:val="HTML Preformatted"/>
    <w:basedOn w:val="Normal"/>
    <w:link w:val="HTMLPreformattedChar"/>
    <w:uiPriority w:val="99"/>
    <w:unhideWhenUsed/>
    <w:rsid w:val="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951C6"/>
    <w:rPr>
      <w:rFonts w:ascii="Courier New" w:hAnsi="Courier New" w:cs="Courier New"/>
    </w:rPr>
  </w:style>
  <w:style w:type="paragraph" w:styleId="NormalWeb">
    <w:name w:val="Normal (Web)"/>
    <w:basedOn w:val="Normal"/>
    <w:uiPriority w:val="99"/>
    <w:unhideWhenUsed/>
    <w:rsid w:val="0022468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864856">
      <w:bodyDiv w:val="1"/>
      <w:marLeft w:val="0"/>
      <w:marRight w:val="0"/>
      <w:marTop w:val="0"/>
      <w:marBottom w:val="0"/>
      <w:divBdr>
        <w:top w:val="none" w:sz="0" w:space="0" w:color="auto"/>
        <w:left w:val="none" w:sz="0" w:space="0" w:color="auto"/>
        <w:bottom w:val="none" w:sz="0" w:space="0" w:color="auto"/>
        <w:right w:val="none" w:sz="0" w:space="0" w:color="auto"/>
      </w:divBdr>
    </w:div>
    <w:div w:id="59526515">
      <w:bodyDiv w:val="1"/>
      <w:marLeft w:val="0"/>
      <w:marRight w:val="0"/>
      <w:marTop w:val="0"/>
      <w:marBottom w:val="0"/>
      <w:divBdr>
        <w:top w:val="none" w:sz="0" w:space="0" w:color="auto"/>
        <w:left w:val="none" w:sz="0" w:space="0" w:color="auto"/>
        <w:bottom w:val="none" w:sz="0" w:space="0" w:color="auto"/>
        <w:right w:val="none" w:sz="0" w:space="0" w:color="auto"/>
      </w:divBdr>
    </w:div>
    <w:div w:id="190187146">
      <w:bodyDiv w:val="1"/>
      <w:marLeft w:val="0"/>
      <w:marRight w:val="0"/>
      <w:marTop w:val="0"/>
      <w:marBottom w:val="0"/>
      <w:divBdr>
        <w:top w:val="none" w:sz="0" w:space="0" w:color="auto"/>
        <w:left w:val="none" w:sz="0" w:space="0" w:color="auto"/>
        <w:bottom w:val="none" w:sz="0" w:space="0" w:color="auto"/>
        <w:right w:val="none" w:sz="0" w:space="0" w:color="auto"/>
      </w:divBdr>
    </w:div>
    <w:div w:id="321082893">
      <w:bodyDiv w:val="1"/>
      <w:marLeft w:val="0"/>
      <w:marRight w:val="0"/>
      <w:marTop w:val="0"/>
      <w:marBottom w:val="0"/>
      <w:divBdr>
        <w:top w:val="none" w:sz="0" w:space="0" w:color="auto"/>
        <w:left w:val="none" w:sz="0" w:space="0" w:color="auto"/>
        <w:bottom w:val="none" w:sz="0" w:space="0" w:color="auto"/>
        <w:right w:val="none" w:sz="0" w:space="0" w:color="auto"/>
      </w:divBdr>
    </w:div>
    <w:div w:id="398291767">
      <w:bodyDiv w:val="1"/>
      <w:marLeft w:val="0"/>
      <w:marRight w:val="0"/>
      <w:marTop w:val="0"/>
      <w:marBottom w:val="0"/>
      <w:divBdr>
        <w:top w:val="none" w:sz="0" w:space="0" w:color="auto"/>
        <w:left w:val="none" w:sz="0" w:space="0" w:color="auto"/>
        <w:bottom w:val="none" w:sz="0" w:space="0" w:color="auto"/>
        <w:right w:val="none" w:sz="0" w:space="0" w:color="auto"/>
      </w:divBdr>
    </w:div>
    <w:div w:id="404307525">
      <w:bodyDiv w:val="1"/>
      <w:marLeft w:val="0"/>
      <w:marRight w:val="0"/>
      <w:marTop w:val="0"/>
      <w:marBottom w:val="0"/>
      <w:divBdr>
        <w:top w:val="none" w:sz="0" w:space="0" w:color="auto"/>
        <w:left w:val="none" w:sz="0" w:space="0" w:color="auto"/>
        <w:bottom w:val="none" w:sz="0" w:space="0" w:color="auto"/>
        <w:right w:val="none" w:sz="0" w:space="0" w:color="auto"/>
      </w:divBdr>
    </w:div>
    <w:div w:id="428696000">
      <w:bodyDiv w:val="1"/>
      <w:marLeft w:val="0"/>
      <w:marRight w:val="0"/>
      <w:marTop w:val="0"/>
      <w:marBottom w:val="0"/>
      <w:divBdr>
        <w:top w:val="none" w:sz="0" w:space="0" w:color="auto"/>
        <w:left w:val="none" w:sz="0" w:space="0" w:color="auto"/>
        <w:bottom w:val="none" w:sz="0" w:space="0" w:color="auto"/>
        <w:right w:val="none" w:sz="0" w:space="0" w:color="auto"/>
      </w:divBdr>
    </w:div>
    <w:div w:id="456994964">
      <w:bodyDiv w:val="1"/>
      <w:marLeft w:val="0"/>
      <w:marRight w:val="0"/>
      <w:marTop w:val="0"/>
      <w:marBottom w:val="0"/>
      <w:divBdr>
        <w:top w:val="none" w:sz="0" w:space="0" w:color="auto"/>
        <w:left w:val="none" w:sz="0" w:space="0" w:color="auto"/>
        <w:bottom w:val="none" w:sz="0" w:space="0" w:color="auto"/>
        <w:right w:val="none" w:sz="0" w:space="0" w:color="auto"/>
      </w:divBdr>
    </w:div>
    <w:div w:id="699357610">
      <w:bodyDiv w:val="1"/>
      <w:marLeft w:val="0"/>
      <w:marRight w:val="0"/>
      <w:marTop w:val="0"/>
      <w:marBottom w:val="0"/>
      <w:divBdr>
        <w:top w:val="none" w:sz="0" w:space="0" w:color="auto"/>
        <w:left w:val="none" w:sz="0" w:space="0" w:color="auto"/>
        <w:bottom w:val="none" w:sz="0" w:space="0" w:color="auto"/>
        <w:right w:val="none" w:sz="0" w:space="0" w:color="auto"/>
      </w:divBdr>
    </w:div>
    <w:div w:id="751391103">
      <w:bodyDiv w:val="1"/>
      <w:marLeft w:val="0"/>
      <w:marRight w:val="0"/>
      <w:marTop w:val="0"/>
      <w:marBottom w:val="0"/>
      <w:divBdr>
        <w:top w:val="none" w:sz="0" w:space="0" w:color="auto"/>
        <w:left w:val="none" w:sz="0" w:space="0" w:color="auto"/>
        <w:bottom w:val="none" w:sz="0" w:space="0" w:color="auto"/>
        <w:right w:val="none" w:sz="0" w:space="0" w:color="auto"/>
      </w:divBdr>
    </w:div>
    <w:div w:id="815997284">
      <w:bodyDiv w:val="1"/>
      <w:marLeft w:val="0"/>
      <w:marRight w:val="0"/>
      <w:marTop w:val="0"/>
      <w:marBottom w:val="0"/>
      <w:divBdr>
        <w:top w:val="none" w:sz="0" w:space="0" w:color="auto"/>
        <w:left w:val="none" w:sz="0" w:space="0" w:color="auto"/>
        <w:bottom w:val="none" w:sz="0" w:space="0" w:color="auto"/>
        <w:right w:val="none" w:sz="0" w:space="0" w:color="auto"/>
      </w:divBdr>
    </w:div>
    <w:div w:id="873466732">
      <w:bodyDiv w:val="1"/>
      <w:marLeft w:val="0"/>
      <w:marRight w:val="0"/>
      <w:marTop w:val="0"/>
      <w:marBottom w:val="0"/>
      <w:divBdr>
        <w:top w:val="none" w:sz="0" w:space="0" w:color="auto"/>
        <w:left w:val="none" w:sz="0" w:space="0" w:color="auto"/>
        <w:bottom w:val="none" w:sz="0" w:space="0" w:color="auto"/>
        <w:right w:val="none" w:sz="0" w:space="0" w:color="auto"/>
      </w:divBdr>
    </w:div>
    <w:div w:id="929116272">
      <w:bodyDiv w:val="1"/>
      <w:marLeft w:val="0"/>
      <w:marRight w:val="0"/>
      <w:marTop w:val="0"/>
      <w:marBottom w:val="0"/>
      <w:divBdr>
        <w:top w:val="none" w:sz="0" w:space="0" w:color="auto"/>
        <w:left w:val="none" w:sz="0" w:space="0" w:color="auto"/>
        <w:bottom w:val="none" w:sz="0" w:space="0" w:color="auto"/>
        <w:right w:val="none" w:sz="0" w:space="0" w:color="auto"/>
      </w:divBdr>
    </w:div>
    <w:div w:id="957295867">
      <w:bodyDiv w:val="1"/>
      <w:marLeft w:val="0"/>
      <w:marRight w:val="0"/>
      <w:marTop w:val="0"/>
      <w:marBottom w:val="0"/>
      <w:divBdr>
        <w:top w:val="none" w:sz="0" w:space="0" w:color="auto"/>
        <w:left w:val="none" w:sz="0" w:space="0" w:color="auto"/>
        <w:bottom w:val="none" w:sz="0" w:space="0" w:color="auto"/>
        <w:right w:val="none" w:sz="0" w:space="0" w:color="auto"/>
      </w:divBdr>
    </w:div>
    <w:div w:id="1180781051">
      <w:bodyDiv w:val="1"/>
      <w:marLeft w:val="0"/>
      <w:marRight w:val="0"/>
      <w:marTop w:val="0"/>
      <w:marBottom w:val="0"/>
      <w:divBdr>
        <w:top w:val="none" w:sz="0" w:space="0" w:color="auto"/>
        <w:left w:val="none" w:sz="0" w:space="0" w:color="auto"/>
        <w:bottom w:val="none" w:sz="0" w:space="0" w:color="auto"/>
        <w:right w:val="none" w:sz="0" w:space="0" w:color="auto"/>
      </w:divBdr>
      <w:divsChild>
        <w:div w:id="1223515921">
          <w:marLeft w:val="0"/>
          <w:marRight w:val="0"/>
          <w:marTop w:val="0"/>
          <w:marBottom w:val="0"/>
          <w:divBdr>
            <w:top w:val="none" w:sz="0" w:space="0" w:color="auto"/>
            <w:left w:val="none" w:sz="0" w:space="0" w:color="auto"/>
            <w:bottom w:val="none" w:sz="0" w:space="0" w:color="auto"/>
            <w:right w:val="none" w:sz="0" w:space="0" w:color="auto"/>
          </w:divBdr>
        </w:div>
        <w:div w:id="1738548262">
          <w:marLeft w:val="0"/>
          <w:marRight w:val="0"/>
          <w:marTop w:val="0"/>
          <w:marBottom w:val="0"/>
          <w:divBdr>
            <w:top w:val="none" w:sz="0" w:space="0" w:color="auto"/>
            <w:left w:val="none" w:sz="0" w:space="0" w:color="auto"/>
            <w:bottom w:val="none" w:sz="0" w:space="0" w:color="auto"/>
            <w:right w:val="none" w:sz="0" w:space="0" w:color="auto"/>
          </w:divBdr>
        </w:div>
      </w:divsChild>
    </w:div>
    <w:div w:id="1182861108">
      <w:bodyDiv w:val="1"/>
      <w:marLeft w:val="0"/>
      <w:marRight w:val="0"/>
      <w:marTop w:val="0"/>
      <w:marBottom w:val="0"/>
      <w:divBdr>
        <w:top w:val="none" w:sz="0" w:space="0" w:color="auto"/>
        <w:left w:val="none" w:sz="0" w:space="0" w:color="auto"/>
        <w:bottom w:val="none" w:sz="0" w:space="0" w:color="auto"/>
        <w:right w:val="none" w:sz="0" w:space="0" w:color="auto"/>
      </w:divBdr>
    </w:div>
    <w:div w:id="1185290453">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86488431">
      <w:bodyDiv w:val="1"/>
      <w:marLeft w:val="0"/>
      <w:marRight w:val="0"/>
      <w:marTop w:val="0"/>
      <w:marBottom w:val="0"/>
      <w:divBdr>
        <w:top w:val="none" w:sz="0" w:space="0" w:color="auto"/>
        <w:left w:val="none" w:sz="0" w:space="0" w:color="auto"/>
        <w:bottom w:val="none" w:sz="0" w:space="0" w:color="auto"/>
        <w:right w:val="none" w:sz="0" w:space="0" w:color="auto"/>
      </w:divBdr>
    </w:div>
    <w:div w:id="1415666870">
      <w:bodyDiv w:val="1"/>
      <w:marLeft w:val="0"/>
      <w:marRight w:val="0"/>
      <w:marTop w:val="0"/>
      <w:marBottom w:val="0"/>
      <w:divBdr>
        <w:top w:val="none" w:sz="0" w:space="0" w:color="auto"/>
        <w:left w:val="none" w:sz="0" w:space="0" w:color="auto"/>
        <w:bottom w:val="none" w:sz="0" w:space="0" w:color="auto"/>
        <w:right w:val="none" w:sz="0" w:space="0" w:color="auto"/>
      </w:divBdr>
    </w:div>
    <w:div w:id="1445732083">
      <w:bodyDiv w:val="1"/>
      <w:marLeft w:val="0"/>
      <w:marRight w:val="0"/>
      <w:marTop w:val="0"/>
      <w:marBottom w:val="0"/>
      <w:divBdr>
        <w:top w:val="none" w:sz="0" w:space="0" w:color="auto"/>
        <w:left w:val="none" w:sz="0" w:space="0" w:color="auto"/>
        <w:bottom w:val="none" w:sz="0" w:space="0" w:color="auto"/>
        <w:right w:val="none" w:sz="0" w:space="0" w:color="auto"/>
      </w:divBdr>
    </w:div>
    <w:div w:id="1483889083">
      <w:bodyDiv w:val="1"/>
      <w:marLeft w:val="0"/>
      <w:marRight w:val="0"/>
      <w:marTop w:val="0"/>
      <w:marBottom w:val="0"/>
      <w:divBdr>
        <w:top w:val="none" w:sz="0" w:space="0" w:color="auto"/>
        <w:left w:val="none" w:sz="0" w:space="0" w:color="auto"/>
        <w:bottom w:val="none" w:sz="0" w:space="0" w:color="auto"/>
        <w:right w:val="none" w:sz="0" w:space="0" w:color="auto"/>
      </w:divBdr>
    </w:div>
    <w:div w:id="1607686557">
      <w:bodyDiv w:val="1"/>
      <w:marLeft w:val="0"/>
      <w:marRight w:val="0"/>
      <w:marTop w:val="0"/>
      <w:marBottom w:val="0"/>
      <w:divBdr>
        <w:top w:val="none" w:sz="0" w:space="0" w:color="auto"/>
        <w:left w:val="none" w:sz="0" w:space="0" w:color="auto"/>
        <w:bottom w:val="none" w:sz="0" w:space="0" w:color="auto"/>
        <w:right w:val="none" w:sz="0" w:space="0" w:color="auto"/>
      </w:divBdr>
    </w:div>
    <w:div w:id="1670476151">
      <w:bodyDiv w:val="1"/>
      <w:marLeft w:val="0"/>
      <w:marRight w:val="0"/>
      <w:marTop w:val="0"/>
      <w:marBottom w:val="0"/>
      <w:divBdr>
        <w:top w:val="none" w:sz="0" w:space="0" w:color="auto"/>
        <w:left w:val="none" w:sz="0" w:space="0" w:color="auto"/>
        <w:bottom w:val="none" w:sz="0" w:space="0" w:color="auto"/>
        <w:right w:val="none" w:sz="0" w:space="0" w:color="auto"/>
      </w:divBdr>
    </w:div>
    <w:div w:id="1788619762">
      <w:bodyDiv w:val="1"/>
      <w:marLeft w:val="0"/>
      <w:marRight w:val="0"/>
      <w:marTop w:val="0"/>
      <w:marBottom w:val="0"/>
      <w:divBdr>
        <w:top w:val="none" w:sz="0" w:space="0" w:color="auto"/>
        <w:left w:val="none" w:sz="0" w:space="0" w:color="auto"/>
        <w:bottom w:val="none" w:sz="0" w:space="0" w:color="auto"/>
        <w:right w:val="none" w:sz="0" w:space="0" w:color="auto"/>
      </w:divBdr>
    </w:div>
    <w:div w:id="1835336300">
      <w:bodyDiv w:val="1"/>
      <w:marLeft w:val="0"/>
      <w:marRight w:val="0"/>
      <w:marTop w:val="0"/>
      <w:marBottom w:val="0"/>
      <w:divBdr>
        <w:top w:val="none" w:sz="0" w:space="0" w:color="auto"/>
        <w:left w:val="none" w:sz="0" w:space="0" w:color="auto"/>
        <w:bottom w:val="none" w:sz="0" w:space="0" w:color="auto"/>
        <w:right w:val="none" w:sz="0" w:space="0" w:color="auto"/>
      </w:divBdr>
    </w:div>
    <w:div w:id="1920168964">
      <w:bodyDiv w:val="1"/>
      <w:marLeft w:val="0"/>
      <w:marRight w:val="0"/>
      <w:marTop w:val="0"/>
      <w:marBottom w:val="0"/>
      <w:divBdr>
        <w:top w:val="none" w:sz="0" w:space="0" w:color="auto"/>
        <w:left w:val="none" w:sz="0" w:space="0" w:color="auto"/>
        <w:bottom w:val="none" w:sz="0" w:space="0" w:color="auto"/>
        <w:right w:val="none" w:sz="0" w:space="0" w:color="auto"/>
      </w:divBdr>
    </w:div>
    <w:div w:id="1982150378">
      <w:bodyDiv w:val="1"/>
      <w:marLeft w:val="0"/>
      <w:marRight w:val="0"/>
      <w:marTop w:val="0"/>
      <w:marBottom w:val="0"/>
      <w:divBdr>
        <w:top w:val="none" w:sz="0" w:space="0" w:color="auto"/>
        <w:left w:val="none" w:sz="0" w:space="0" w:color="auto"/>
        <w:bottom w:val="none" w:sz="0" w:space="0" w:color="auto"/>
        <w:right w:val="none" w:sz="0" w:space="0" w:color="auto"/>
      </w:divBdr>
    </w:div>
    <w:div w:id="1991784538">
      <w:bodyDiv w:val="1"/>
      <w:marLeft w:val="0"/>
      <w:marRight w:val="0"/>
      <w:marTop w:val="0"/>
      <w:marBottom w:val="0"/>
      <w:divBdr>
        <w:top w:val="none" w:sz="0" w:space="0" w:color="auto"/>
        <w:left w:val="none" w:sz="0" w:space="0" w:color="auto"/>
        <w:bottom w:val="none" w:sz="0" w:space="0" w:color="auto"/>
        <w:right w:val="none" w:sz="0" w:space="0" w:color="auto"/>
      </w:divBdr>
    </w:div>
    <w:div w:id="2011131470">
      <w:bodyDiv w:val="1"/>
      <w:marLeft w:val="0"/>
      <w:marRight w:val="0"/>
      <w:marTop w:val="0"/>
      <w:marBottom w:val="0"/>
      <w:divBdr>
        <w:top w:val="none" w:sz="0" w:space="0" w:color="auto"/>
        <w:left w:val="none" w:sz="0" w:space="0" w:color="auto"/>
        <w:bottom w:val="none" w:sz="0" w:space="0" w:color="auto"/>
        <w:right w:val="none" w:sz="0" w:space="0" w:color="auto"/>
      </w:divBdr>
    </w:div>
    <w:div w:id="213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Town of Edgartown</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CBrown</dc:creator>
  <cp:lastModifiedBy>bgarber</cp:lastModifiedBy>
  <cp:revision>6</cp:revision>
  <cp:lastPrinted>2021-04-08T16:46:00Z</cp:lastPrinted>
  <dcterms:created xsi:type="dcterms:W3CDTF">2021-04-04T16:26:00Z</dcterms:created>
  <dcterms:modified xsi:type="dcterms:W3CDTF">2021-04-08T16:46:00Z</dcterms:modified>
</cp:coreProperties>
</file>