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22" w:rsidRDefault="00BB07AF" w:rsidP="00836522">
      <w:pPr>
        <w:pStyle w:val="Title"/>
        <w:jc w:val="left"/>
        <w:rPr>
          <w:rFonts w:ascii="Imprint MT Shadow" w:hAnsi="Imprint MT Shadow"/>
          <w:sz w:val="20"/>
        </w:rPr>
      </w:pPr>
      <w:r w:rsidRPr="00BB07AF">
        <w:rPr>
          <w:noProof/>
        </w:rPr>
        <w:pict>
          <v:shapetype id="_x0000_t202" coordsize="21600,21600" o:spt="202" path="m,l,21600r21600,l21600,xe">
            <v:stroke joinstyle="miter"/>
            <v:path gradientshapeok="t" o:connecttype="rect"/>
          </v:shapetype>
          <v:shape id="_x0000_s1028" type="#_x0000_t202" style="position:absolute;margin-left:-3.25pt;margin-top:7.85pt;width:506.05pt;height:81.25pt;z-index:-251658240" strokecolor="white [3212]" strokeweight="2.25pt">
            <v:textbox style="mso-next-textbox:#_x0000_s1028">
              <w:txbxContent>
                <w:p w:rsidR="00DA4E40" w:rsidRPr="00282FEB" w:rsidRDefault="00DA4E40" w:rsidP="00E57462">
                  <w:pPr>
                    <w:jc w:val="center"/>
                    <w:rPr>
                      <w:rFonts w:ascii="Georgia" w:hAnsi="Georgia" w:cs="Traditional Arabic"/>
                      <w:b/>
                      <w:bCs/>
                      <w:color w:val="404040" w:themeColor="text1" w:themeTint="BF"/>
                      <w:sz w:val="40"/>
                      <w:szCs w:val="40"/>
                    </w:rPr>
                  </w:pPr>
                  <w:r w:rsidRPr="00282FEB">
                    <w:rPr>
                      <w:rFonts w:ascii="Georgia" w:hAnsi="Georgia" w:cs="Traditional Arabic"/>
                      <w:b/>
                      <w:bCs/>
                      <w:color w:val="404040" w:themeColor="text1" w:themeTint="BF"/>
                      <w:sz w:val="40"/>
                      <w:szCs w:val="40"/>
                    </w:rPr>
                    <w:t>Town of Edgartown</w:t>
                  </w:r>
                </w:p>
                <w:p w:rsidR="00E81AC0" w:rsidRPr="005D461C" w:rsidRDefault="005D461C" w:rsidP="00E57462">
                  <w:pPr>
                    <w:jc w:val="center"/>
                    <w:rPr>
                      <w:rFonts w:ascii="Georgia" w:hAnsi="Georgia"/>
                      <w:bCs/>
                      <w:color w:val="404040" w:themeColor="text1" w:themeTint="BF"/>
                      <w:sz w:val="40"/>
                      <w:szCs w:val="40"/>
                    </w:rPr>
                  </w:pPr>
                  <w:r w:rsidRPr="005D461C">
                    <w:rPr>
                      <w:rFonts w:ascii="Georgia" w:hAnsi="Georgia"/>
                      <w:bCs/>
                      <w:color w:val="404040" w:themeColor="text1" w:themeTint="BF"/>
                      <w:sz w:val="40"/>
                      <w:szCs w:val="40"/>
                    </w:rPr>
                    <w:t>~</w:t>
                  </w:r>
                  <w:r w:rsidR="00E81AC0" w:rsidRPr="005D461C">
                    <w:rPr>
                      <w:rFonts w:ascii="Georgia" w:hAnsi="Georgia"/>
                      <w:bCs/>
                      <w:color w:val="404040" w:themeColor="text1" w:themeTint="BF"/>
                      <w:sz w:val="40"/>
                      <w:szCs w:val="40"/>
                    </w:rPr>
                    <w:t>Historic District Commission</w:t>
                  </w:r>
                  <w:r w:rsidRPr="005D461C">
                    <w:rPr>
                      <w:rFonts w:ascii="Georgia" w:hAnsi="Georgia"/>
                      <w:bCs/>
                      <w:color w:val="404040" w:themeColor="text1" w:themeTint="BF"/>
                      <w:sz w:val="40"/>
                      <w:szCs w:val="40"/>
                    </w:rPr>
                    <w:t>~</w:t>
                  </w:r>
                  <w:r w:rsidR="005230B9">
                    <w:rPr>
                      <w:rFonts w:ascii="Georgia" w:hAnsi="Georgia"/>
                      <w:bCs/>
                      <w:color w:val="404040" w:themeColor="text1" w:themeTint="BF"/>
                      <w:sz w:val="40"/>
                      <w:szCs w:val="40"/>
                    </w:rPr>
                    <w:t xml:space="preserve"> </w:t>
                  </w:r>
                </w:p>
                <w:p w:rsidR="00DA4E40" w:rsidRPr="00282FEB" w:rsidRDefault="008D526B" w:rsidP="005D461C">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Post Office Box 5158</w:t>
                  </w:r>
                  <w:r w:rsidR="005754FD" w:rsidRPr="00282FEB">
                    <w:rPr>
                      <w:rFonts w:ascii="Georgia" w:hAnsi="Georgia"/>
                      <w:bCs/>
                      <w:color w:val="404040" w:themeColor="text1" w:themeTint="BF"/>
                      <w:sz w:val="24"/>
                      <w:szCs w:val="24"/>
                    </w:rPr>
                    <w:t xml:space="preserve"> ~ </w:t>
                  </w:r>
                  <w:r w:rsidR="002C357D" w:rsidRPr="00282FEB">
                    <w:rPr>
                      <w:rFonts w:ascii="Georgia" w:hAnsi="Georgia"/>
                      <w:bCs/>
                      <w:color w:val="404040" w:themeColor="text1" w:themeTint="BF"/>
                      <w:sz w:val="24"/>
                      <w:szCs w:val="24"/>
                    </w:rPr>
                    <w:t>70 Main St.</w:t>
                  </w:r>
                  <w:r w:rsidR="009350EA">
                    <w:rPr>
                      <w:rFonts w:ascii="Georgia" w:hAnsi="Georgia"/>
                      <w:bCs/>
                      <w:color w:val="404040" w:themeColor="text1" w:themeTint="BF"/>
                      <w:sz w:val="24"/>
                      <w:szCs w:val="24"/>
                    </w:rPr>
                    <w:t xml:space="preserve"> </w:t>
                  </w:r>
                  <w:r w:rsidR="00DA4E40" w:rsidRPr="00282FEB">
                    <w:rPr>
                      <w:rFonts w:ascii="Georgia" w:hAnsi="Georgia"/>
                      <w:bCs/>
                      <w:color w:val="404040" w:themeColor="text1" w:themeTint="BF"/>
                      <w:sz w:val="24"/>
                      <w:szCs w:val="24"/>
                    </w:rPr>
                    <w:t>Edgartown, MA 02539</w:t>
                  </w:r>
                </w:p>
                <w:p w:rsidR="002C357D" w:rsidRDefault="002C357D" w:rsidP="00E57462">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508 627-6155</w:t>
                  </w:r>
                  <w:r w:rsidR="005754FD" w:rsidRPr="00282FEB">
                    <w:rPr>
                      <w:rFonts w:ascii="Georgia" w:hAnsi="Georgia"/>
                      <w:bCs/>
                      <w:color w:val="404040" w:themeColor="text1" w:themeTint="BF"/>
                      <w:sz w:val="24"/>
                      <w:szCs w:val="24"/>
                    </w:rPr>
                    <w:t xml:space="preserve"> ~ HDC@edgartown-ma.us</w:t>
                  </w:r>
                </w:p>
                <w:p w:rsidR="007474EB" w:rsidRPr="00282FEB" w:rsidRDefault="007474EB" w:rsidP="00E57462">
                  <w:pPr>
                    <w:jc w:val="center"/>
                    <w:rPr>
                      <w:rFonts w:ascii="Georgia" w:hAnsi="Georgia"/>
                      <w:color w:val="404040" w:themeColor="text1" w:themeTint="BF"/>
                      <w:sz w:val="24"/>
                      <w:szCs w:val="24"/>
                    </w:rPr>
                  </w:pP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p>
              </w:txbxContent>
            </v:textbox>
          </v:shape>
        </w:pict>
      </w:r>
      <w:r w:rsidR="007E136E">
        <w:t xml:space="preserve">          </w:t>
      </w:r>
      <w:r w:rsidR="00003346">
        <w:rPr>
          <w:rFonts w:ascii="Imprint MT Shadow" w:hAnsi="Imprint MT Shadow"/>
          <w:sz w:val="56"/>
          <w:szCs w:val="56"/>
        </w:rPr>
        <w:t xml:space="preserve">       </w:t>
      </w:r>
      <w:r w:rsidR="00EA188B">
        <w:rPr>
          <w:rFonts w:ascii="Imprint MT Shadow" w:hAnsi="Imprint MT Shadow"/>
          <w:sz w:val="56"/>
          <w:szCs w:val="56"/>
        </w:rPr>
        <w:t xml:space="preserve"> </w:t>
      </w:r>
    </w:p>
    <w:p w:rsidR="009C0D67" w:rsidRDefault="009C0D67" w:rsidP="00836522">
      <w:pPr>
        <w:pStyle w:val="Title"/>
        <w:jc w:val="left"/>
        <w:rPr>
          <w:rFonts w:ascii="Imprint MT Shadow" w:hAnsi="Imprint MT Shadow"/>
          <w:sz w:val="20"/>
        </w:rPr>
      </w:pPr>
    </w:p>
    <w:p w:rsidR="00D96F73" w:rsidRPr="00474B0E" w:rsidRDefault="00D96F73" w:rsidP="008263FD">
      <w:pPr>
        <w:pStyle w:val="Title"/>
        <w:jc w:val="left"/>
        <w:rPr>
          <w:rFonts w:ascii="Georgia" w:hAnsi="Georgia"/>
          <w:sz w:val="16"/>
          <w:szCs w:val="16"/>
        </w:rPr>
      </w:pPr>
    </w:p>
    <w:p w:rsidR="00717361" w:rsidRDefault="00717361" w:rsidP="00F51264">
      <w:pPr>
        <w:pStyle w:val="Title"/>
        <w:jc w:val="left"/>
        <w:rPr>
          <w:rFonts w:ascii="Georgia" w:hAnsi="Georgia"/>
          <w:sz w:val="18"/>
          <w:szCs w:val="18"/>
        </w:rPr>
      </w:pPr>
    </w:p>
    <w:p w:rsidR="00A447A3" w:rsidRDefault="00A447A3"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150423" w:rsidRDefault="00150423" w:rsidP="000C5506">
      <w:pPr>
        <w:pStyle w:val="Title"/>
        <w:rPr>
          <w:sz w:val="16"/>
          <w:szCs w:val="16"/>
        </w:rPr>
      </w:pPr>
    </w:p>
    <w:p w:rsidR="007474EB" w:rsidRPr="006B33AF" w:rsidRDefault="007474EB" w:rsidP="005D461C">
      <w:pPr>
        <w:pStyle w:val="Title"/>
        <w:rPr>
          <w:sz w:val="16"/>
          <w:szCs w:val="16"/>
        </w:rPr>
      </w:pPr>
    </w:p>
    <w:p w:rsidR="00967F13" w:rsidRDefault="00F6195B" w:rsidP="00F6195B">
      <w:pPr>
        <w:pStyle w:val="Heading1"/>
        <w:rPr>
          <w:rFonts w:ascii="Baskerville Old Face" w:hAnsi="Baskerville Old Face"/>
          <w:b/>
          <w:i w:val="0"/>
          <w:sz w:val="16"/>
          <w:szCs w:val="16"/>
        </w:rPr>
      </w:pPr>
      <w:r>
        <w:rPr>
          <w:rFonts w:ascii="Baskerville Old Face" w:hAnsi="Baskerville Old Face"/>
          <w:b/>
          <w:i w:val="0"/>
          <w:sz w:val="44"/>
          <w:szCs w:val="44"/>
        </w:rPr>
        <w:t xml:space="preserve">                    </w:t>
      </w:r>
    </w:p>
    <w:p w:rsidR="00BE711D" w:rsidRPr="00C4512D" w:rsidRDefault="0041753B" w:rsidP="00967F13">
      <w:pPr>
        <w:pStyle w:val="Heading1"/>
        <w:rPr>
          <w:rFonts w:ascii="Baskerville Old Face" w:hAnsi="Baskerville Old Face"/>
          <w:b/>
          <w:i w:val="0"/>
          <w:sz w:val="44"/>
          <w:szCs w:val="44"/>
        </w:rPr>
      </w:pPr>
      <w:r>
        <w:rPr>
          <w:rFonts w:ascii="Baskerville Old Face" w:hAnsi="Baskerville Old Face"/>
          <w:b/>
          <w:i w:val="0"/>
          <w:noProof/>
          <w:sz w:val="16"/>
          <w:szCs w:val="16"/>
        </w:rPr>
        <w:drawing>
          <wp:anchor distT="0" distB="0" distL="114300" distR="114300" simplePos="0" relativeHeight="251657216" behindDoc="1" locked="0" layoutInCell="1" allowOverlap="1">
            <wp:simplePos x="0" y="0"/>
            <wp:positionH relativeFrom="column">
              <wp:posOffset>4231405</wp:posOffset>
            </wp:positionH>
            <wp:positionV relativeFrom="paragraph">
              <wp:posOffset>171051</wp:posOffset>
            </wp:positionV>
            <wp:extent cx="656905" cy="589274"/>
            <wp:effectExtent l="114300" t="133350" r="105095" b="115576"/>
            <wp:wrapNone/>
            <wp:docPr id="4" name="Picture 4" descr="St Patricks Day Clipart Melonheadz - 1105x959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Patricks Day Clipart Melonheadz - 1105x959 PNG Download - PNGkit"/>
                    <pic:cNvPicPr>
                      <a:picLocks noChangeAspect="1" noChangeArrowheads="1"/>
                    </pic:cNvPicPr>
                  </pic:nvPicPr>
                  <pic:blipFill>
                    <a:blip r:embed="rId7" cstate="print"/>
                    <a:srcRect/>
                    <a:stretch>
                      <a:fillRect/>
                    </a:stretch>
                  </pic:blipFill>
                  <pic:spPr bwMode="auto">
                    <a:xfrm rot="1810037">
                      <a:off x="0" y="0"/>
                      <a:ext cx="656905" cy="589274"/>
                    </a:xfrm>
                    <a:prstGeom prst="rect">
                      <a:avLst/>
                    </a:prstGeom>
                    <a:noFill/>
                    <a:ln w="9525">
                      <a:noFill/>
                      <a:miter lim="800000"/>
                      <a:headEnd/>
                      <a:tailEnd/>
                    </a:ln>
                  </pic:spPr>
                </pic:pic>
              </a:graphicData>
            </a:graphic>
          </wp:anchor>
        </w:drawing>
      </w:r>
      <w:r w:rsidR="00967F13">
        <w:rPr>
          <w:rFonts w:ascii="Baskerville Old Face" w:hAnsi="Baskerville Old Face"/>
          <w:b/>
          <w:i w:val="0"/>
          <w:sz w:val="16"/>
          <w:szCs w:val="16"/>
        </w:rPr>
        <w:t xml:space="preserve">                                </w:t>
      </w:r>
      <w:r w:rsidR="00007835" w:rsidRPr="00C4512D">
        <w:rPr>
          <w:rFonts w:ascii="Baskerville Old Face" w:hAnsi="Baskerville Old Face"/>
          <w:b/>
          <w:i w:val="0"/>
          <w:sz w:val="44"/>
          <w:szCs w:val="44"/>
        </w:rPr>
        <w:t>Historic District Commission</w:t>
      </w:r>
    </w:p>
    <w:p w:rsidR="00882ECF" w:rsidRPr="00F6195B" w:rsidRDefault="00F6195B" w:rsidP="00F6195B">
      <w:pPr>
        <w:pStyle w:val="Heading1"/>
        <w:rPr>
          <w:rFonts w:ascii="Georgia" w:hAnsi="Georgia"/>
          <w:i w:val="0"/>
          <w:sz w:val="32"/>
          <w:szCs w:val="32"/>
        </w:rPr>
      </w:pPr>
      <w:r>
        <w:rPr>
          <w:rFonts w:ascii="Georgia" w:hAnsi="Georgia"/>
          <w:i w:val="0"/>
          <w:sz w:val="32"/>
          <w:szCs w:val="32"/>
        </w:rPr>
        <w:t xml:space="preserve">                                         </w:t>
      </w:r>
      <w:r w:rsidR="002B40B4">
        <w:rPr>
          <w:rFonts w:ascii="Georgia" w:hAnsi="Georgia"/>
          <w:i w:val="0"/>
          <w:sz w:val="32"/>
          <w:szCs w:val="32"/>
        </w:rPr>
        <w:t xml:space="preserve">  </w:t>
      </w:r>
      <w:r>
        <w:rPr>
          <w:rFonts w:ascii="Georgia" w:hAnsi="Georgia"/>
          <w:i w:val="0"/>
          <w:sz w:val="32"/>
          <w:szCs w:val="32"/>
        </w:rPr>
        <w:t xml:space="preserve">  </w:t>
      </w:r>
      <w:r w:rsidR="00BE711D" w:rsidRPr="00F6195B">
        <w:rPr>
          <w:rFonts w:ascii="Georgia" w:hAnsi="Georgia"/>
          <w:i w:val="0"/>
          <w:sz w:val="32"/>
          <w:szCs w:val="32"/>
        </w:rPr>
        <w:t>Zoom Meeting</w:t>
      </w:r>
      <w:r w:rsidR="0041753B">
        <w:rPr>
          <w:rFonts w:ascii="Georgia" w:hAnsi="Georgia"/>
          <w:i w:val="0"/>
          <w:sz w:val="32"/>
          <w:szCs w:val="32"/>
        </w:rPr>
        <w:t>-Minutes</w:t>
      </w:r>
      <w:r w:rsidR="006716E9" w:rsidRPr="00F6195B">
        <w:rPr>
          <w:rFonts w:ascii="Georgia" w:hAnsi="Georgia"/>
          <w:i w:val="0"/>
          <w:sz w:val="32"/>
          <w:szCs w:val="32"/>
        </w:rPr>
        <w:t xml:space="preserve">  </w:t>
      </w:r>
    </w:p>
    <w:p w:rsidR="00E6656F" w:rsidRDefault="00F6195B" w:rsidP="00E46CE2">
      <w:pPr>
        <w:pStyle w:val="Heading1"/>
      </w:pPr>
      <w:r>
        <w:rPr>
          <w:rFonts w:ascii="Georgia" w:hAnsi="Georgia"/>
          <w:i w:val="0"/>
          <w:sz w:val="32"/>
          <w:szCs w:val="32"/>
        </w:rPr>
        <w:t xml:space="preserve">                                   </w:t>
      </w:r>
      <w:r w:rsidR="002B40B4">
        <w:rPr>
          <w:rFonts w:ascii="Georgia" w:hAnsi="Georgia"/>
          <w:i w:val="0"/>
          <w:sz w:val="32"/>
          <w:szCs w:val="32"/>
        </w:rPr>
        <w:t xml:space="preserve">   </w:t>
      </w:r>
      <w:r>
        <w:rPr>
          <w:rFonts w:ascii="Georgia" w:hAnsi="Georgia"/>
          <w:i w:val="0"/>
          <w:sz w:val="32"/>
          <w:szCs w:val="32"/>
        </w:rPr>
        <w:t xml:space="preserve"> </w:t>
      </w:r>
      <w:r w:rsidR="006716E9" w:rsidRPr="00F6195B">
        <w:rPr>
          <w:rFonts w:ascii="Georgia" w:hAnsi="Georgia"/>
          <w:i w:val="0"/>
          <w:sz w:val="32"/>
          <w:szCs w:val="32"/>
        </w:rPr>
        <w:t xml:space="preserve">Thursday, </w:t>
      </w:r>
      <w:r w:rsidR="003731D1">
        <w:rPr>
          <w:rFonts w:ascii="Georgia" w:hAnsi="Georgia"/>
          <w:i w:val="0"/>
          <w:sz w:val="32"/>
          <w:szCs w:val="32"/>
        </w:rPr>
        <w:t>March 18</w:t>
      </w:r>
      <w:r w:rsidR="006B482C" w:rsidRPr="00F6195B">
        <w:rPr>
          <w:rFonts w:ascii="Georgia" w:hAnsi="Georgia"/>
          <w:i w:val="0"/>
          <w:sz w:val="32"/>
          <w:szCs w:val="32"/>
        </w:rPr>
        <w:t xml:space="preserve">, </w:t>
      </w:r>
      <w:r w:rsidR="008802F0" w:rsidRPr="00F6195B">
        <w:rPr>
          <w:rFonts w:ascii="Georgia" w:hAnsi="Georgia"/>
          <w:i w:val="0"/>
          <w:sz w:val="32"/>
          <w:szCs w:val="32"/>
        </w:rPr>
        <w:t>2021</w:t>
      </w:r>
      <w:r w:rsidR="002B40B4" w:rsidRPr="002B40B4">
        <w:t xml:space="preserve"> </w:t>
      </w:r>
    </w:p>
    <w:p w:rsidR="00E6656F" w:rsidRPr="00E6656F" w:rsidRDefault="00E6656F" w:rsidP="00E6656F"/>
    <w:p w:rsidR="007F7D94" w:rsidRPr="00E46CE2" w:rsidRDefault="006716E9" w:rsidP="006716E9">
      <w:pPr>
        <w:shd w:val="clear" w:color="auto" w:fill="FFFFFF"/>
        <w:rPr>
          <w:rFonts w:ascii="Georgia" w:hAnsi="Georgia" w:cs="Arial"/>
          <w:color w:val="222222"/>
          <w:sz w:val="27"/>
          <w:szCs w:val="27"/>
        </w:rPr>
      </w:pPr>
      <w:r w:rsidRPr="00E46CE2">
        <w:rPr>
          <w:rFonts w:ascii="Georgia" w:hAnsi="Georgia" w:cs="Arial"/>
          <w:color w:val="222222"/>
          <w:sz w:val="27"/>
          <w:szCs w:val="27"/>
        </w:rPr>
        <w:t xml:space="preserve">In accordance with </w:t>
      </w:r>
      <w:r w:rsidR="00A541E9" w:rsidRPr="00E46CE2">
        <w:rPr>
          <w:rFonts w:ascii="Georgia" w:hAnsi="Georgia" w:cs="Arial"/>
          <w:color w:val="222222"/>
          <w:sz w:val="27"/>
          <w:szCs w:val="27"/>
        </w:rPr>
        <w:t xml:space="preserve">Chapter 53 of the Acts of 2020, </w:t>
      </w:r>
      <w:r w:rsidRPr="00E46CE2">
        <w:rPr>
          <w:rFonts w:ascii="Georgia" w:hAnsi="Georgia" w:cs="Arial"/>
          <w:color w:val="222222"/>
          <w:sz w:val="27"/>
          <w:szCs w:val="27"/>
        </w:rPr>
        <w:t xml:space="preserve">this meeting </w:t>
      </w:r>
      <w:r w:rsidR="0041753B" w:rsidRPr="00E46CE2">
        <w:rPr>
          <w:rFonts w:ascii="Georgia" w:hAnsi="Georgia" w:cs="Arial"/>
          <w:color w:val="222222"/>
          <w:sz w:val="27"/>
          <w:szCs w:val="27"/>
        </w:rPr>
        <w:t>was</w:t>
      </w:r>
      <w:r w:rsidRPr="00E46CE2">
        <w:rPr>
          <w:rFonts w:ascii="Georgia" w:hAnsi="Georgia" w:cs="Arial"/>
          <w:color w:val="222222"/>
          <w:sz w:val="27"/>
          <w:szCs w:val="27"/>
        </w:rPr>
        <w:t xml:space="preserve"> </w:t>
      </w:r>
      <w:r w:rsidR="0089150A" w:rsidRPr="00E46CE2">
        <w:rPr>
          <w:rFonts w:ascii="Georgia" w:hAnsi="Georgia" w:cs="Arial"/>
          <w:color w:val="222222"/>
          <w:sz w:val="27"/>
          <w:szCs w:val="27"/>
        </w:rPr>
        <w:t xml:space="preserve">held </w:t>
      </w:r>
      <w:r w:rsidRPr="00E46CE2">
        <w:rPr>
          <w:rFonts w:ascii="Georgia" w:hAnsi="Georgia" w:cs="Arial"/>
          <w:color w:val="222222"/>
          <w:sz w:val="27"/>
          <w:szCs w:val="27"/>
        </w:rPr>
        <w:t>through remote conference technology only.  </w:t>
      </w:r>
    </w:p>
    <w:p w:rsidR="0041753B" w:rsidRPr="00E46CE2" w:rsidRDefault="0041753B" w:rsidP="006716E9">
      <w:pPr>
        <w:shd w:val="clear" w:color="auto" w:fill="FFFFFF"/>
        <w:rPr>
          <w:rFonts w:ascii="Georgia" w:hAnsi="Georgia" w:cs="Arial"/>
          <w:color w:val="222222"/>
        </w:rPr>
      </w:pPr>
    </w:p>
    <w:p w:rsidR="0041753B" w:rsidRPr="00E46CE2" w:rsidRDefault="0041753B" w:rsidP="006716E9">
      <w:pPr>
        <w:shd w:val="clear" w:color="auto" w:fill="FFFFFF"/>
        <w:rPr>
          <w:rFonts w:ascii="Georgia" w:hAnsi="Georgia" w:cs="Arial"/>
          <w:color w:val="222222"/>
          <w:sz w:val="27"/>
          <w:szCs w:val="27"/>
        </w:rPr>
      </w:pPr>
      <w:r w:rsidRPr="00E46CE2">
        <w:rPr>
          <w:rFonts w:ascii="Georgia" w:hAnsi="Georgia" w:cs="Arial"/>
          <w:color w:val="222222"/>
          <w:sz w:val="27"/>
          <w:szCs w:val="27"/>
        </w:rPr>
        <w:t xml:space="preserve">Members in attendance: Christopher Scott, Susan Catling, Cari Williamson, Peter Rosbeck, Ken Magnuson &amp; Carole Berger. Absent: Julia Tarka.  Staff: Doug Finn &amp; Bricque Garber. </w:t>
      </w:r>
    </w:p>
    <w:p w:rsidR="0041753B" w:rsidRPr="00E46CE2" w:rsidRDefault="0041753B" w:rsidP="006716E9">
      <w:pPr>
        <w:shd w:val="clear" w:color="auto" w:fill="FFFFFF"/>
        <w:rPr>
          <w:rFonts w:ascii="Georgia" w:hAnsi="Georgia" w:cs="Arial"/>
          <w:color w:val="222222"/>
          <w:sz w:val="18"/>
          <w:szCs w:val="18"/>
        </w:rPr>
      </w:pPr>
    </w:p>
    <w:p w:rsidR="0041753B" w:rsidRPr="00E46CE2" w:rsidRDefault="0041753B" w:rsidP="006716E9">
      <w:pPr>
        <w:shd w:val="clear" w:color="auto" w:fill="FFFFFF"/>
        <w:rPr>
          <w:rFonts w:ascii="Georgia" w:hAnsi="Georgia" w:cs="Arial"/>
          <w:color w:val="222222"/>
          <w:sz w:val="27"/>
          <w:szCs w:val="27"/>
        </w:rPr>
      </w:pPr>
      <w:r w:rsidRPr="00E46CE2">
        <w:rPr>
          <w:rFonts w:ascii="Georgia" w:hAnsi="Georgia" w:cs="Arial"/>
          <w:color w:val="222222"/>
          <w:sz w:val="27"/>
          <w:szCs w:val="27"/>
        </w:rPr>
        <w:t>Mr. Scott called the meeting to order</w:t>
      </w:r>
      <w:r w:rsidR="00C73A95" w:rsidRPr="00E46CE2">
        <w:rPr>
          <w:rFonts w:ascii="Georgia" w:hAnsi="Georgia" w:cs="Arial"/>
          <w:color w:val="222222"/>
          <w:sz w:val="27"/>
          <w:szCs w:val="27"/>
        </w:rPr>
        <w:t xml:space="preserve"> at 4:04 </w:t>
      </w:r>
      <w:r w:rsidRPr="00E46CE2">
        <w:rPr>
          <w:rFonts w:ascii="Georgia" w:hAnsi="Georgia" w:cs="Arial"/>
          <w:color w:val="222222"/>
          <w:sz w:val="27"/>
          <w:szCs w:val="27"/>
        </w:rPr>
        <w:t xml:space="preserve">and </w:t>
      </w:r>
      <w:r w:rsidR="00C73A95" w:rsidRPr="00E46CE2">
        <w:rPr>
          <w:rFonts w:ascii="Georgia" w:hAnsi="Georgia" w:cs="Arial"/>
          <w:color w:val="222222"/>
          <w:sz w:val="27"/>
          <w:szCs w:val="27"/>
        </w:rPr>
        <w:t xml:space="preserve">explained the </w:t>
      </w:r>
      <w:r w:rsidRPr="00E46CE2">
        <w:rPr>
          <w:rFonts w:ascii="Georgia" w:hAnsi="Georgia" w:cs="Arial"/>
          <w:color w:val="222222"/>
          <w:sz w:val="27"/>
          <w:szCs w:val="27"/>
        </w:rPr>
        <w:t xml:space="preserve">Public Hearing procedure.  </w:t>
      </w:r>
    </w:p>
    <w:p w:rsidR="008255DE" w:rsidRPr="00E46CE2" w:rsidRDefault="008255DE" w:rsidP="00FC218B">
      <w:pPr>
        <w:pStyle w:val="NoSpacing"/>
        <w:rPr>
          <w:rFonts w:ascii="Georgia" w:hAnsi="Georgia"/>
          <w:sz w:val="27"/>
          <w:szCs w:val="27"/>
        </w:rPr>
      </w:pPr>
    </w:p>
    <w:p w:rsidR="001F2ABF" w:rsidRPr="00E46CE2" w:rsidRDefault="001F2ABF" w:rsidP="001F2ABF">
      <w:pPr>
        <w:pStyle w:val="NoSpacing"/>
        <w:rPr>
          <w:rFonts w:ascii="Georgia" w:hAnsi="Georgia"/>
          <w:sz w:val="27"/>
          <w:szCs w:val="27"/>
        </w:rPr>
      </w:pPr>
      <w:r w:rsidRPr="00E46CE2">
        <w:rPr>
          <w:rFonts w:ascii="Georgia" w:hAnsi="Georgia"/>
          <w:b/>
          <w:sz w:val="27"/>
          <w:szCs w:val="27"/>
        </w:rPr>
        <w:t xml:space="preserve">Public Hearing: </w:t>
      </w:r>
      <w:r w:rsidR="00C3518F" w:rsidRPr="00E46CE2">
        <w:rPr>
          <w:rFonts w:ascii="Georgia" w:hAnsi="Georgia"/>
          <w:b/>
          <w:sz w:val="27"/>
          <w:szCs w:val="27"/>
        </w:rPr>
        <w:t>73 Davis Lane</w:t>
      </w:r>
      <w:r w:rsidRPr="00E46CE2">
        <w:rPr>
          <w:rFonts w:ascii="Georgia" w:hAnsi="Georgia"/>
          <w:b/>
          <w:sz w:val="27"/>
          <w:szCs w:val="27"/>
        </w:rPr>
        <w:t xml:space="preserve"> (20D-46) </w:t>
      </w:r>
      <w:r w:rsidRPr="00E46CE2">
        <w:rPr>
          <w:rFonts w:ascii="Georgia" w:hAnsi="Georgia"/>
          <w:sz w:val="27"/>
          <w:szCs w:val="27"/>
        </w:rPr>
        <w:t xml:space="preserve">Michael </w:t>
      </w:r>
      <w:proofErr w:type="spellStart"/>
      <w:r w:rsidRPr="00E46CE2">
        <w:rPr>
          <w:rFonts w:ascii="Georgia" w:hAnsi="Georgia"/>
          <w:sz w:val="27"/>
          <w:szCs w:val="27"/>
        </w:rPr>
        <w:t>Kojaian</w:t>
      </w:r>
      <w:proofErr w:type="spellEnd"/>
      <w:r w:rsidRPr="00E46CE2">
        <w:rPr>
          <w:rFonts w:ascii="Georgia" w:hAnsi="Georgia"/>
          <w:sz w:val="27"/>
          <w:szCs w:val="27"/>
        </w:rPr>
        <w:t xml:space="preserve">.  </w:t>
      </w:r>
      <w:proofErr w:type="spellStart"/>
      <w:r w:rsidRPr="00E46CE2">
        <w:rPr>
          <w:rFonts w:ascii="Georgia" w:hAnsi="Georgia"/>
          <w:sz w:val="27"/>
          <w:szCs w:val="27"/>
        </w:rPr>
        <w:t>Gerret</w:t>
      </w:r>
      <w:proofErr w:type="spellEnd"/>
      <w:r w:rsidRPr="00E46CE2">
        <w:rPr>
          <w:rFonts w:ascii="Georgia" w:hAnsi="Georgia"/>
          <w:sz w:val="27"/>
          <w:szCs w:val="27"/>
        </w:rPr>
        <w:t xml:space="preserve"> Conover &amp; Sasha Robinson-White/agents. Applicant proposes construction of a new 4 bedroo</w:t>
      </w:r>
      <w:r w:rsidR="00C73A95" w:rsidRPr="00E46CE2">
        <w:rPr>
          <w:rFonts w:ascii="Georgia" w:hAnsi="Georgia"/>
          <w:sz w:val="27"/>
          <w:szCs w:val="27"/>
        </w:rPr>
        <w:t>m home</w:t>
      </w:r>
      <w:r w:rsidR="004423DE" w:rsidRPr="00E46CE2">
        <w:rPr>
          <w:rFonts w:ascii="Georgia" w:hAnsi="Georgia"/>
          <w:sz w:val="27"/>
          <w:szCs w:val="27"/>
        </w:rPr>
        <w:t xml:space="preserve"> </w:t>
      </w:r>
      <w:r w:rsidR="00C73A95" w:rsidRPr="00E46CE2">
        <w:rPr>
          <w:rFonts w:ascii="Georgia" w:hAnsi="Georgia"/>
          <w:sz w:val="27"/>
          <w:szCs w:val="27"/>
        </w:rPr>
        <w:t xml:space="preserve">3 </w:t>
      </w:r>
      <w:proofErr w:type="gramStart"/>
      <w:r w:rsidR="00C73A95" w:rsidRPr="00E46CE2">
        <w:rPr>
          <w:rFonts w:ascii="Georgia" w:hAnsi="Georgia"/>
          <w:sz w:val="27"/>
          <w:szCs w:val="27"/>
        </w:rPr>
        <w:t xml:space="preserve">car </w:t>
      </w:r>
      <w:r w:rsidR="00297B10" w:rsidRPr="00E46CE2">
        <w:rPr>
          <w:rFonts w:ascii="Georgia" w:hAnsi="Georgia"/>
          <w:sz w:val="27"/>
          <w:szCs w:val="27"/>
        </w:rPr>
        <w:t xml:space="preserve"> (</w:t>
      </w:r>
      <w:proofErr w:type="gramEnd"/>
      <w:r w:rsidR="00297B10" w:rsidRPr="00E46CE2">
        <w:rPr>
          <w:rFonts w:ascii="Georgia" w:hAnsi="Georgia"/>
          <w:sz w:val="27"/>
          <w:szCs w:val="27"/>
        </w:rPr>
        <w:t xml:space="preserve"> 2 garage doors) </w:t>
      </w:r>
      <w:r w:rsidR="00C73A95" w:rsidRPr="00E46CE2">
        <w:rPr>
          <w:rFonts w:ascii="Georgia" w:hAnsi="Georgia"/>
          <w:sz w:val="27"/>
          <w:szCs w:val="27"/>
        </w:rPr>
        <w:t xml:space="preserve">garage w/bedroom, pool &amp; </w:t>
      </w:r>
      <w:r w:rsidRPr="00E46CE2">
        <w:rPr>
          <w:rFonts w:ascii="Georgia" w:hAnsi="Georgia"/>
          <w:sz w:val="27"/>
          <w:szCs w:val="27"/>
        </w:rPr>
        <w:t>pool cabana.</w:t>
      </w:r>
      <w:r w:rsidR="00C73A95" w:rsidRPr="00E46CE2">
        <w:rPr>
          <w:rFonts w:ascii="Georgia" w:hAnsi="Georgia"/>
          <w:sz w:val="27"/>
          <w:szCs w:val="27"/>
        </w:rPr>
        <w:t xml:space="preserve"> Mr. Scott read the public hearing notice.  Sasha presented the plan for the new construction and highlighted a few changes from the plan preview as was viewed at the previous meeting.  The shingles on the front façade will be dipped white while the rest of the structure will be natu</w:t>
      </w:r>
      <w:r w:rsidR="00297B10" w:rsidRPr="00E46CE2">
        <w:rPr>
          <w:rFonts w:ascii="Georgia" w:hAnsi="Georgia"/>
          <w:sz w:val="27"/>
          <w:szCs w:val="27"/>
        </w:rPr>
        <w:t>ral cedar. There is</w:t>
      </w:r>
      <w:r w:rsidR="004423DE" w:rsidRPr="00E46CE2">
        <w:rPr>
          <w:rFonts w:ascii="Georgia" w:hAnsi="Georgia"/>
          <w:sz w:val="27"/>
          <w:szCs w:val="27"/>
        </w:rPr>
        <w:t xml:space="preserve"> a reduction of the eves and </w:t>
      </w:r>
      <w:r w:rsidR="00C73A95" w:rsidRPr="00E46CE2">
        <w:rPr>
          <w:rFonts w:ascii="Georgia" w:hAnsi="Georgia"/>
          <w:sz w:val="27"/>
          <w:szCs w:val="27"/>
        </w:rPr>
        <w:t>a bit more separation of the dormers in this updated plan.  Exterior lanterns are Lamplighter fixtures. Cari ask about the location of the lanterns. A: Either side of front door and 1 over each garage door. L</w:t>
      </w:r>
      <w:r w:rsidR="00297B10" w:rsidRPr="00E46CE2">
        <w:rPr>
          <w:rFonts w:ascii="Georgia" w:hAnsi="Georgia"/>
          <w:sz w:val="27"/>
          <w:szCs w:val="27"/>
        </w:rPr>
        <w:t xml:space="preserve">ow wattage bulbs will be used. </w:t>
      </w:r>
      <w:r w:rsidR="00C73A95" w:rsidRPr="00E46CE2">
        <w:rPr>
          <w:rFonts w:ascii="Georgia" w:hAnsi="Georgia"/>
          <w:sz w:val="27"/>
          <w:szCs w:val="27"/>
        </w:rPr>
        <w:t xml:space="preserve"> Carole asked about the fence and gate and the plans were reviewed.  The 4 ft. pool fence will be buried in vegetation. There is a 6’ </w:t>
      </w:r>
      <w:r w:rsidR="004423DE" w:rsidRPr="00E46CE2">
        <w:rPr>
          <w:rFonts w:ascii="Georgia" w:hAnsi="Georgia"/>
          <w:sz w:val="27"/>
          <w:szCs w:val="27"/>
        </w:rPr>
        <w:t xml:space="preserve">green </w:t>
      </w:r>
      <w:r w:rsidR="00C73A95" w:rsidRPr="00E46CE2">
        <w:rPr>
          <w:rFonts w:ascii="Georgia" w:hAnsi="Georgia"/>
          <w:sz w:val="27"/>
          <w:szCs w:val="27"/>
        </w:rPr>
        <w:t>fence and gate</w:t>
      </w:r>
      <w:r w:rsidR="004423DE" w:rsidRPr="00E46CE2">
        <w:rPr>
          <w:rFonts w:ascii="Georgia" w:hAnsi="Georgia"/>
          <w:sz w:val="27"/>
          <w:szCs w:val="27"/>
        </w:rPr>
        <w:t xml:space="preserve"> planned for the East side which dies into the side of the house. It was noted that there will be plantings in space between pickets and pool fence and the landscape lighting will be path lighting only with low and down-facing </w:t>
      </w:r>
      <w:r w:rsidR="00297B10" w:rsidRPr="00E46CE2">
        <w:rPr>
          <w:rFonts w:ascii="Georgia" w:hAnsi="Georgia"/>
          <w:sz w:val="27"/>
          <w:szCs w:val="27"/>
        </w:rPr>
        <w:t>path fixtures</w:t>
      </w:r>
      <w:r w:rsidR="004423DE" w:rsidRPr="00E46CE2">
        <w:rPr>
          <w:rFonts w:ascii="Georgia" w:hAnsi="Georgia"/>
          <w:sz w:val="27"/>
          <w:szCs w:val="27"/>
        </w:rPr>
        <w:t xml:space="preserve">.  </w:t>
      </w:r>
    </w:p>
    <w:p w:rsidR="004423DE" w:rsidRPr="00E46CE2" w:rsidRDefault="004423DE" w:rsidP="001F2ABF">
      <w:pPr>
        <w:pStyle w:val="NoSpacing"/>
        <w:rPr>
          <w:rFonts w:ascii="Georgia" w:hAnsi="Georgia"/>
          <w:sz w:val="27"/>
          <w:szCs w:val="27"/>
        </w:rPr>
      </w:pPr>
    </w:p>
    <w:p w:rsidR="00297B10" w:rsidRPr="00E46CE2" w:rsidRDefault="004423DE" w:rsidP="001F2ABF">
      <w:pPr>
        <w:pStyle w:val="NoSpacing"/>
        <w:rPr>
          <w:rFonts w:ascii="Georgia" w:hAnsi="Georgia"/>
          <w:sz w:val="27"/>
          <w:szCs w:val="27"/>
        </w:rPr>
      </w:pPr>
      <w:r w:rsidRPr="00E46CE2">
        <w:rPr>
          <w:rFonts w:ascii="Georgia" w:hAnsi="Georgia"/>
          <w:sz w:val="27"/>
          <w:szCs w:val="27"/>
        </w:rPr>
        <w:t xml:space="preserve">Open for Public Comment: John Tankard questioned the # of Bedrooms. A:  3 bedrooms in the house and 1 over garage for 4 </w:t>
      </w:r>
      <w:proofErr w:type="gramStart"/>
      <w:r w:rsidRPr="00E46CE2">
        <w:rPr>
          <w:rFonts w:ascii="Georgia" w:hAnsi="Georgia"/>
          <w:sz w:val="27"/>
          <w:szCs w:val="27"/>
        </w:rPr>
        <w:t>total</w:t>
      </w:r>
      <w:proofErr w:type="gramEnd"/>
      <w:r w:rsidRPr="00E46CE2">
        <w:rPr>
          <w:rFonts w:ascii="Georgia" w:hAnsi="Georgia"/>
          <w:sz w:val="27"/>
          <w:szCs w:val="27"/>
        </w:rPr>
        <w:t xml:space="preserve">. </w:t>
      </w:r>
      <w:r w:rsidR="00297B10" w:rsidRPr="00E46CE2">
        <w:rPr>
          <w:rFonts w:ascii="Georgia" w:hAnsi="Georgia"/>
          <w:sz w:val="27"/>
          <w:szCs w:val="27"/>
        </w:rPr>
        <w:t xml:space="preserve"> Public Comment closed.</w:t>
      </w:r>
    </w:p>
    <w:p w:rsidR="00297B10" w:rsidRPr="00E46CE2" w:rsidRDefault="00297B10" w:rsidP="001F2ABF">
      <w:pPr>
        <w:pStyle w:val="NoSpacing"/>
        <w:rPr>
          <w:rFonts w:ascii="Georgia" w:hAnsi="Georgia"/>
          <w:sz w:val="27"/>
          <w:szCs w:val="27"/>
        </w:rPr>
      </w:pPr>
      <w:r w:rsidRPr="00E46CE2">
        <w:rPr>
          <w:rFonts w:ascii="Georgia" w:hAnsi="Georgia"/>
          <w:sz w:val="27"/>
          <w:szCs w:val="27"/>
        </w:rPr>
        <w:t xml:space="preserve">Members: Carole Berger approves and sees the painted shingles as providing a distinction to a standard design.  Cari Williamson sees a well designed house. Chris Scott noted the responsiveness of the applicant to HDC comments and suggestions. Susan sees the changes as “quieting” the house. Ken and Peter agreed that the house will fit well in the village.  Motion to approve: Peter Rosbeck.  </w:t>
      </w:r>
      <w:proofErr w:type="gramStart"/>
      <w:r w:rsidRPr="00E46CE2">
        <w:rPr>
          <w:rFonts w:ascii="Georgia" w:hAnsi="Georgia"/>
          <w:sz w:val="27"/>
          <w:szCs w:val="27"/>
        </w:rPr>
        <w:t>2</w:t>
      </w:r>
      <w:r w:rsidRPr="00E46CE2">
        <w:rPr>
          <w:rFonts w:ascii="Georgia" w:hAnsi="Georgia"/>
          <w:sz w:val="27"/>
          <w:szCs w:val="27"/>
          <w:vertAlign w:val="superscript"/>
        </w:rPr>
        <w:t>nd</w:t>
      </w:r>
      <w:r w:rsidRPr="00E46CE2">
        <w:rPr>
          <w:rFonts w:ascii="Georgia" w:hAnsi="Georgia"/>
          <w:sz w:val="27"/>
          <w:szCs w:val="27"/>
        </w:rPr>
        <w:t xml:space="preserve"> Ken Magnuson.</w:t>
      </w:r>
      <w:proofErr w:type="gramEnd"/>
      <w:r w:rsidRPr="00E46CE2">
        <w:rPr>
          <w:rFonts w:ascii="Georgia" w:hAnsi="Georgia"/>
          <w:sz w:val="27"/>
          <w:szCs w:val="27"/>
        </w:rPr>
        <w:t xml:space="preserve">  Unanimously approved the revised plan dated 3.11.21.  </w:t>
      </w:r>
    </w:p>
    <w:p w:rsidR="00C3518F" w:rsidRPr="00E46CE2" w:rsidRDefault="00C3518F" w:rsidP="00FC218B">
      <w:pPr>
        <w:pStyle w:val="NoSpacing"/>
        <w:rPr>
          <w:rFonts w:ascii="Georgia" w:hAnsi="Georgia"/>
          <w:b/>
          <w:sz w:val="27"/>
          <w:szCs w:val="27"/>
        </w:rPr>
      </w:pPr>
    </w:p>
    <w:p w:rsidR="00E46CE2" w:rsidRDefault="00E46CE2" w:rsidP="00FC218B">
      <w:pPr>
        <w:pStyle w:val="NoSpacing"/>
        <w:rPr>
          <w:rFonts w:ascii="Georgia" w:hAnsi="Georgia"/>
          <w:b/>
          <w:sz w:val="27"/>
          <w:szCs w:val="27"/>
        </w:rPr>
      </w:pPr>
    </w:p>
    <w:p w:rsidR="00E46CE2" w:rsidRDefault="00BB07AF" w:rsidP="00FC218B">
      <w:pPr>
        <w:pStyle w:val="NoSpacing"/>
        <w:rPr>
          <w:rFonts w:ascii="Georgia" w:hAnsi="Georgia"/>
          <w:b/>
          <w:sz w:val="27"/>
          <w:szCs w:val="27"/>
        </w:rPr>
      </w:pPr>
      <w:r>
        <w:rPr>
          <w:rFonts w:ascii="Georgia" w:hAnsi="Georgia"/>
          <w:b/>
          <w:noProof/>
          <w:sz w:val="27"/>
          <w:szCs w:val="27"/>
          <w:lang w:eastAsia="zh-TW"/>
        </w:rPr>
        <w:lastRenderedPageBreak/>
        <w:pict>
          <v:shape id="_x0000_s1030" type="#_x0000_t202" style="position:absolute;margin-left:330.6pt;margin-top:-1.65pt;width:209.6pt;height:27.25pt;z-index:251660288;mso-width-relative:margin;mso-height-relative:margin" stroked="f">
            <v:textbox>
              <w:txbxContent>
                <w:p w:rsidR="00E46CE2" w:rsidRPr="00E46CE2" w:rsidRDefault="00E46CE2">
                  <w:pPr>
                    <w:rPr>
                      <w:b/>
                      <w:color w:val="7F7F7F" w:themeColor="text1" w:themeTint="80"/>
                    </w:rPr>
                  </w:pPr>
                  <w:r w:rsidRPr="00E46CE2">
                    <w:rPr>
                      <w:b/>
                      <w:color w:val="7F7F7F" w:themeColor="text1" w:themeTint="80"/>
                    </w:rPr>
                    <w:t>HDC Minutes 3.18.21       page 2 of 4</w:t>
                  </w:r>
                </w:p>
              </w:txbxContent>
            </v:textbox>
          </v:shape>
        </w:pict>
      </w:r>
    </w:p>
    <w:p w:rsidR="00E46CE2" w:rsidRDefault="00E46CE2" w:rsidP="00E46CE2">
      <w:pPr>
        <w:pStyle w:val="NoSpacing"/>
        <w:rPr>
          <w:rFonts w:ascii="Georgia" w:hAnsi="Georgia"/>
          <w:b/>
          <w:sz w:val="27"/>
          <w:szCs w:val="27"/>
        </w:rPr>
      </w:pPr>
    </w:p>
    <w:p w:rsidR="00E46CE2" w:rsidRPr="00E46CE2" w:rsidRDefault="003731D1" w:rsidP="00E46CE2">
      <w:pPr>
        <w:pStyle w:val="NoSpacing"/>
        <w:rPr>
          <w:rFonts w:ascii="Georgia" w:hAnsi="Georgia"/>
          <w:sz w:val="27"/>
          <w:szCs w:val="27"/>
        </w:rPr>
      </w:pPr>
      <w:r w:rsidRPr="00E46CE2">
        <w:rPr>
          <w:rFonts w:ascii="Georgia" w:hAnsi="Georgia"/>
          <w:b/>
          <w:sz w:val="27"/>
          <w:szCs w:val="27"/>
        </w:rPr>
        <w:t>Public Hearing:</w:t>
      </w:r>
      <w:r w:rsidR="000B3AFE" w:rsidRPr="00E46CE2">
        <w:rPr>
          <w:rFonts w:ascii="Georgia" w:hAnsi="Georgia"/>
          <w:b/>
          <w:sz w:val="27"/>
          <w:szCs w:val="27"/>
        </w:rPr>
        <w:t xml:space="preserve"> </w:t>
      </w:r>
      <w:r w:rsidR="008255DE" w:rsidRPr="00E46CE2">
        <w:rPr>
          <w:rFonts w:ascii="Georgia" w:hAnsi="Georgia"/>
          <w:b/>
          <w:sz w:val="27"/>
          <w:szCs w:val="27"/>
        </w:rPr>
        <w:t>92 South Water (29B-11.21)</w:t>
      </w:r>
      <w:r w:rsidR="008255DE" w:rsidRPr="00E46CE2">
        <w:rPr>
          <w:rFonts w:ascii="Georgia" w:hAnsi="Georgia"/>
          <w:sz w:val="27"/>
          <w:szCs w:val="27"/>
        </w:rPr>
        <w:t xml:space="preserve"> Change to approved plan. </w:t>
      </w:r>
      <w:proofErr w:type="gramStart"/>
      <w:r w:rsidR="008255DE" w:rsidRPr="00E46CE2">
        <w:rPr>
          <w:rFonts w:ascii="Georgia" w:hAnsi="Georgia"/>
          <w:sz w:val="27"/>
          <w:szCs w:val="27"/>
        </w:rPr>
        <w:t>Stephen &amp; Nancy Donovan.</w:t>
      </w:r>
      <w:proofErr w:type="gramEnd"/>
      <w:r w:rsidR="008255DE" w:rsidRPr="00E46CE2">
        <w:rPr>
          <w:rFonts w:ascii="Georgia" w:hAnsi="Georgia"/>
          <w:sz w:val="27"/>
          <w:szCs w:val="27"/>
        </w:rPr>
        <w:t xml:space="preserve"> </w:t>
      </w:r>
      <w:proofErr w:type="gramStart"/>
      <w:r w:rsidR="008255DE" w:rsidRPr="00E46CE2">
        <w:rPr>
          <w:rFonts w:ascii="Georgia" w:hAnsi="Georgia"/>
          <w:sz w:val="27"/>
          <w:szCs w:val="27"/>
        </w:rPr>
        <w:t>Kevin Cusa</w:t>
      </w:r>
      <w:r w:rsidR="001349EF" w:rsidRPr="00E46CE2">
        <w:rPr>
          <w:rFonts w:ascii="Georgia" w:hAnsi="Georgia"/>
          <w:sz w:val="27"/>
          <w:szCs w:val="27"/>
        </w:rPr>
        <w:t>c</w:t>
      </w:r>
      <w:r w:rsidR="008255DE" w:rsidRPr="00E46CE2">
        <w:rPr>
          <w:rFonts w:ascii="Georgia" w:hAnsi="Georgia"/>
          <w:sz w:val="27"/>
          <w:szCs w:val="27"/>
        </w:rPr>
        <w:t>k/agent</w:t>
      </w:r>
      <w:r w:rsidR="00945354" w:rsidRPr="00E46CE2">
        <w:rPr>
          <w:rFonts w:ascii="Georgia" w:hAnsi="Georgia"/>
          <w:sz w:val="27"/>
          <w:szCs w:val="27"/>
        </w:rPr>
        <w:t>.</w:t>
      </w:r>
      <w:proofErr w:type="gramEnd"/>
      <w:r w:rsidR="00945354" w:rsidRPr="00E46CE2">
        <w:rPr>
          <w:rFonts w:ascii="Georgia" w:hAnsi="Georgia"/>
          <w:sz w:val="27"/>
          <w:szCs w:val="27"/>
        </w:rPr>
        <w:t xml:space="preserve">  Applicant proposes to add a red c</w:t>
      </w:r>
      <w:r w:rsidR="008255DE" w:rsidRPr="00E46CE2">
        <w:rPr>
          <w:rFonts w:ascii="Georgia" w:hAnsi="Georgia"/>
          <w:sz w:val="27"/>
          <w:szCs w:val="27"/>
        </w:rPr>
        <w:t xml:space="preserve">edar roof over the front entry. </w:t>
      </w:r>
      <w:r w:rsidR="00971CDD" w:rsidRPr="00E46CE2">
        <w:rPr>
          <w:rFonts w:ascii="Georgia" w:hAnsi="Georgia"/>
          <w:sz w:val="27"/>
          <w:szCs w:val="27"/>
        </w:rPr>
        <w:t xml:space="preserve"> </w:t>
      </w:r>
      <w:r w:rsidR="001349EF" w:rsidRPr="00E46CE2">
        <w:rPr>
          <w:rFonts w:ascii="Georgia" w:hAnsi="Georgia"/>
          <w:sz w:val="27"/>
          <w:szCs w:val="27"/>
        </w:rPr>
        <w:t xml:space="preserve">Mr. Scott read the public hearing notice.  Mr. Cusack made the presentation </w:t>
      </w:r>
      <w:r w:rsidR="00E46CE2" w:rsidRPr="00E46CE2">
        <w:rPr>
          <w:rFonts w:ascii="Georgia" w:hAnsi="Georgia"/>
          <w:sz w:val="27"/>
          <w:szCs w:val="27"/>
        </w:rPr>
        <w:t>for the change to a previously approved plan.  Mr. Cusack described some of the history of the project and noted there had been a front portico shown on one of the original application plans from 2019. The front façade plan was later modified to illustrate front of the house as has been constructed, per the plans approved on 8.16.2019.  The applicants would now like to add a front covering over the existing stoop.  Mr. Cusack described this as a simple application to revisit the front façade for rain protection. He noted that the porch roof presented here is different from the original portico design in 2019.  Mr. Cusack provided his resume as an architect with 34 years of experience and noted his thinking that this is an architecturally appropriate addition to the front of the house.</w:t>
      </w:r>
    </w:p>
    <w:p w:rsidR="00746298" w:rsidRPr="00E46CE2" w:rsidRDefault="00746298" w:rsidP="00FC218B">
      <w:pPr>
        <w:pStyle w:val="NoSpacing"/>
        <w:rPr>
          <w:rFonts w:ascii="Georgia" w:hAnsi="Georgia"/>
          <w:sz w:val="27"/>
          <w:szCs w:val="27"/>
        </w:rPr>
      </w:pPr>
    </w:p>
    <w:p w:rsidR="00EA4B9C" w:rsidRPr="00E46CE2" w:rsidRDefault="00746298" w:rsidP="00FC218B">
      <w:pPr>
        <w:pStyle w:val="NoSpacing"/>
        <w:rPr>
          <w:rFonts w:ascii="Georgia" w:hAnsi="Georgia"/>
          <w:sz w:val="27"/>
          <w:szCs w:val="27"/>
        </w:rPr>
      </w:pPr>
      <w:r w:rsidRPr="00E46CE2">
        <w:rPr>
          <w:rFonts w:ascii="Georgia" w:hAnsi="Georgia"/>
          <w:sz w:val="27"/>
          <w:szCs w:val="27"/>
        </w:rPr>
        <w:t>Mr. Scott opened the P</w:t>
      </w:r>
      <w:r w:rsidR="00F206AF" w:rsidRPr="00E46CE2">
        <w:rPr>
          <w:rFonts w:ascii="Georgia" w:hAnsi="Georgia"/>
          <w:sz w:val="27"/>
          <w:szCs w:val="27"/>
        </w:rPr>
        <w:t>ublic Hearing:</w:t>
      </w:r>
      <w:r w:rsidRPr="00E46CE2">
        <w:rPr>
          <w:rFonts w:ascii="Georgia" w:hAnsi="Georgia"/>
          <w:sz w:val="27"/>
          <w:szCs w:val="27"/>
        </w:rPr>
        <w:t xml:space="preserve">  Mr. </w:t>
      </w:r>
      <w:r w:rsidR="00F206AF" w:rsidRPr="00E46CE2">
        <w:rPr>
          <w:rFonts w:ascii="Georgia" w:hAnsi="Georgia"/>
          <w:sz w:val="27"/>
          <w:szCs w:val="27"/>
        </w:rPr>
        <w:t xml:space="preserve">John </w:t>
      </w:r>
      <w:r w:rsidRPr="00E46CE2">
        <w:rPr>
          <w:rFonts w:ascii="Georgia" w:hAnsi="Georgia"/>
          <w:sz w:val="27"/>
          <w:szCs w:val="27"/>
        </w:rPr>
        <w:t>Tankar</w:t>
      </w:r>
      <w:r w:rsidR="00D64A61" w:rsidRPr="00E46CE2">
        <w:rPr>
          <w:rFonts w:ascii="Georgia" w:hAnsi="Georgia"/>
          <w:sz w:val="27"/>
          <w:szCs w:val="27"/>
        </w:rPr>
        <w:t xml:space="preserve">d, Sarah Jane Hughes and </w:t>
      </w:r>
      <w:r w:rsidRPr="00E46CE2">
        <w:rPr>
          <w:rFonts w:ascii="Georgia" w:hAnsi="Georgia"/>
          <w:sz w:val="27"/>
          <w:szCs w:val="27"/>
        </w:rPr>
        <w:t>Jane</w:t>
      </w:r>
      <w:r w:rsidR="00D64A61" w:rsidRPr="00E46CE2">
        <w:rPr>
          <w:rFonts w:ascii="Georgia" w:hAnsi="Georgia"/>
          <w:sz w:val="27"/>
          <w:szCs w:val="27"/>
        </w:rPr>
        <w:t xml:space="preserve"> Bradbury were present on the zoom but had submitted letters and asked that the letters be read.  Bricque read the letters.  Ms. Hughes noted the original application process and </w:t>
      </w:r>
      <w:r w:rsidR="00EA4B9C" w:rsidRPr="00E46CE2">
        <w:rPr>
          <w:rFonts w:ascii="Georgia" w:hAnsi="Georgia"/>
          <w:sz w:val="27"/>
          <w:szCs w:val="27"/>
        </w:rPr>
        <w:t>approval and her</w:t>
      </w:r>
      <w:r w:rsidR="00D64A61" w:rsidRPr="00E46CE2">
        <w:rPr>
          <w:rFonts w:ascii="Georgia" w:hAnsi="Georgia"/>
          <w:sz w:val="27"/>
          <w:szCs w:val="27"/>
        </w:rPr>
        <w:t xml:space="preserve"> contention that the proposed</w:t>
      </w:r>
      <w:r w:rsidR="00EA4B9C" w:rsidRPr="00E46CE2">
        <w:rPr>
          <w:rFonts w:ascii="Georgia" w:hAnsi="Georgia"/>
          <w:sz w:val="27"/>
          <w:szCs w:val="27"/>
        </w:rPr>
        <w:t xml:space="preserve"> portico </w:t>
      </w:r>
      <w:r w:rsidR="00D64A61" w:rsidRPr="00E46CE2">
        <w:rPr>
          <w:rFonts w:ascii="Georgia" w:hAnsi="Georgia"/>
          <w:sz w:val="27"/>
          <w:szCs w:val="27"/>
        </w:rPr>
        <w:t xml:space="preserve">is not in keeping with the vintage shingle </w:t>
      </w:r>
      <w:r w:rsidR="00EA4B9C" w:rsidRPr="00E46CE2">
        <w:rPr>
          <w:rFonts w:ascii="Georgia" w:hAnsi="Georgia"/>
          <w:sz w:val="27"/>
          <w:szCs w:val="27"/>
        </w:rPr>
        <w:t>façade. She noted that this entry is not like the Shin house that was frequently cited during the 2019 hearings as the inspiration for the design of this house. Ms. Bradbury objected to the addition and noted it is not historically correct for this shingle front.</w:t>
      </w:r>
      <w:r w:rsidR="00F206AF" w:rsidRPr="00E46CE2">
        <w:rPr>
          <w:rFonts w:ascii="Georgia" w:hAnsi="Georgia"/>
          <w:sz w:val="27"/>
          <w:szCs w:val="27"/>
        </w:rPr>
        <w:t xml:space="preserve"> She further noted that this </w:t>
      </w:r>
      <w:r w:rsidR="00EA4B9C" w:rsidRPr="00E46CE2">
        <w:rPr>
          <w:rFonts w:ascii="Georgia" w:hAnsi="Georgia"/>
          <w:sz w:val="27"/>
          <w:szCs w:val="27"/>
        </w:rPr>
        <w:t>grand entry is not understated and not in keeping with the more understated quality of this part of S. Water St.   Mr. Tankard discussed the first floor windows, an overlarge 2</w:t>
      </w:r>
      <w:r w:rsidR="00EA4B9C" w:rsidRPr="00E46CE2">
        <w:rPr>
          <w:rFonts w:ascii="Georgia" w:hAnsi="Georgia"/>
          <w:sz w:val="27"/>
          <w:szCs w:val="27"/>
          <w:vertAlign w:val="superscript"/>
        </w:rPr>
        <w:t>nd</w:t>
      </w:r>
      <w:r w:rsidR="00EA4B9C" w:rsidRPr="00E46CE2">
        <w:rPr>
          <w:rFonts w:ascii="Georgia" w:hAnsi="Georgia"/>
          <w:sz w:val="27"/>
          <w:szCs w:val="27"/>
        </w:rPr>
        <w:t xml:space="preserve"> floor window and oversized corner boards.  He noted that a refinement to the porch design would slightly reduce the diameter o</w:t>
      </w:r>
      <w:r w:rsidR="00F206AF" w:rsidRPr="00E46CE2">
        <w:rPr>
          <w:rFonts w:ascii="Georgia" w:hAnsi="Georgia"/>
          <w:sz w:val="27"/>
          <w:szCs w:val="27"/>
        </w:rPr>
        <w:t>f the two</w:t>
      </w:r>
      <w:r w:rsidR="00EA4B9C" w:rsidRPr="00E46CE2">
        <w:rPr>
          <w:rFonts w:ascii="Georgia" w:hAnsi="Georgia"/>
          <w:sz w:val="27"/>
          <w:szCs w:val="27"/>
        </w:rPr>
        <w:t xml:space="preserve"> columns, giving a lighter feel to the porch.  There being no further public comment, the public hearing was closed.</w:t>
      </w:r>
    </w:p>
    <w:p w:rsidR="00EA4B9C" w:rsidRPr="00E46CE2" w:rsidRDefault="00EA4B9C" w:rsidP="00FC218B">
      <w:pPr>
        <w:pStyle w:val="NoSpacing"/>
        <w:rPr>
          <w:rFonts w:ascii="Georgia" w:hAnsi="Georgia"/>
          <w:sz w:val="27"/>
          <w:szCs w:val="27"/>
        </w:rPr>
      </w:pPr>
    </w:p>
    <w:p w:rsidR="00D64A61" w:rsidRPr="00E46CE2" w:rsidRDefault="00EA4B9C" w:rsidP="00FC218B">
      <w:pPr>
        <w:pStyle w:val="NoSpacing"/>
        <w:rPr>
          <w:rFonts w:ascii="Georgia" w:hAnsi="Georgia"/>
          <w:sz w:val="27"/>
          <w:szCs w:val="27"/>
        </w:rPr>
      </w:pPr>
      <w:r w:rsidRPr="00E46CE2">
        <w:rPr>
          <w:rFonts w:ascii="Georgia" w:hAnsi="Georgia"/>
          <w:sz w:val="27"/>
          <w:szCs w:val="27"/>
        </w:rPr>
        <w:t xml:space="preserve">Carole Berger noted a </w:t>
      </w:r>
      <w:r w:rsidR="00977CD3" w:rsidRPr="00E46CE2">
        <w:rPr>
          <w:rFonts w:ascii="Georgia" w:hAnsi="Georgia"/>
          <w:sz w:val="27"/>
          <w:szCs w:val="27"/>
        </w:rPr>
        <w:t xml:space="preserve">historical </w:t>
      </w:r>
      <w:r w:rsidRPr="00E46CE2">
        <w:rPr>
          <w:rFonts w:ascii="Georgia" w:hAnsi="Georgia"/>
          <w:sz w:val="27"/>
          <w:szCs w:val="27"/>
        </w:rPr>
        <w:t>disparity between the shingle fl</w:t>
      </w:r>
      <w:r w:rsidR="00C814D4" w:rsidRPr="00E46CE2">
        <w:rPr>
          <w:rFonts w:ascii="Georgia" w:hAnsi="Georgia"/>
          <w:sz w:val="27"/>
          <w:szCs w:val="27"/>
        </w:rPr>
        <w:t>at front and the addition of such a</w:t>
      </w:r>
      <w:r w:rsidRPr="00E46CE2">
        <w:rPr>
          <w:rFonts w:ascii="Georgia" w:hAnsi="Georgia"/>
          <w:sz w:val="27"/>
          <w:szCs w:val="27"/>
        </w:rPr>
        <w:t xml:space="preserve"> portico. She noted the flat front is typical of a New England shingle house and </w:t>
      </w:r>
      <w:r w:rsidR="00CE2A22" w:rsidRPr="00E46CE2">
        <w:rPr>
          <w:rFonts w:ascii="Georgia" w:hAnsi="Georgia"/>
          <w:sz w:val="27"/>
          <w:szCs w:val="27"/>
        </w:rPr>
        <w:t>front façade was given great consideration in the approval process in 2019.  The very large house was softened by the front of the house</w:t>
      </w:r>
      <w:r w:rsidR="00977CD3" w:rsidRPr="00E46CE2">
        <w:rPr>
          <w:rFonts w:ascii="Georgia" w:hAnsi="Georgia"/>
          <w:sz w:val="27"/>
          <w:szCs w:val="27"/>
        </w:rPr>
        <w:t>, as approved</w:t>
      </w:r>
      <w:r w:rsidR="00CE2A22" w:rsidRPr="00E46CE2">
        <w:rPr>
          <w:rFonts w:ascii="Georgia" w:hAnsi="Georgia"/>
          <w:sz w:val="27"/>
          <w:szCs w:val="27"/>
        </w:rPr>
        <w:t>.  Susan Catling</w:t>
      </w:r>
      <w:r w:rsidR="00977CD3" w:rsidRPr="00E46CE2">
        <w:rPr>
          <w:rFonts w:ascii="Georgia" w:hAnsi="Georgia"/>
          <w:sz w:val="27"/>
          <w:szCs w:val="27"/>
        </w:rPr>
        <w:t xml:space="preserve"> noted no reason to reconsider the previous,</w:t>
      </w:r>
      <w:r w:rsidR="00CE2A22" w:rsidRPr="00E46CE2">
        <w:rPr>
          <w:rFonts w:ascii="Georgia" w:hAnsi="Georgia"/>
          <w:sz w:val="27"/>
          <w:szCs w:val="27"/>
        </w:rPr>
        <w:t xml:space="preserve"> well considered</w:t>
      </w:r>
      <w:r w:rsidR="00977CD3" w:rsidRPr="00E46CE2">
        <w:rPr>
          <w:rFonts w:ascii="Georgia" w:hAnsi="Georgia"/>
          <w:sz w:val="27"/>
          <w:szCs w:val="27"/>
        </w:rPr>
        <w:t>,</w:t>
      </w:r>
      <w:r w:rsidR="00CE2A22" w:rsidRPr="00E46CE2">
        <w:rPr>
          <w:rFonts w:ascii="Georgia" w:hAnsi="Georgia"/>
          <w:sz w:val="27"/>
          <w:szCs w:val="27"/>
        </w:rPr>
        <w:t xml:space="preserve"> approval. Cari Williamson noted the house benefits from the front façade as constructed. Peter Rosbeck</w:t>
      </w:r>
      <w:r w:rsidR="00977CD3" w:rsidRPr="00E46CE2">
        <w:rPr>
          <w:rFonts w:ascii="Georgia" w:hAnsi="Georgia"/>
          <w:sz w:val="27"/>
          <w:szCs w:val="27"/>
        </w:rPr>
        <w:t xml:space="preserve"> did</w:t>
      </w:r>
      <w:r w:rsidR="00CE2A22" w:rsidRPr="00E46CE2">
        <w:rPr>
          <w:rFonts w:ascii="Georgia" w:hAnsi="Georgia"/>
          <w:sz w:val="27"/>
          <w:szCs w:val="27"/>
        </w:rPr>
        <w:t xml:space="preserve"> not</w:t>
      </w:r>
      <w:r w:rsidR="00977CD3" w:rsidRPr="00E46CE2">
        <w:rPr>
          <w:rFonts w:ascii="Georgia" w:hAnsi="Georgia"/>
          <w:sz w:val="27"/>
          <w:szCs w:val="27"/>
        </w:rPr>
        <w:t xml:space="preserve"> voice a</w:t>
      </w:r>
      <w:r w:rsidR="00CE2A22" w:rsidRPr="00E46CE2">
        <w:rPr>
          <w:rFonts w:ascii="Georgia" w:hAnsi="Georgia"/>
          <w:sz w:val="27"/>
          <w:szCs w:val="27"/>
        </w:rPr>
        <w:t xml:space="preserve"> strong opinion.  Ken Magnuson concurred that the house as constructed would not benefit from an addition to the front façade. Chris </w:t>
      </w:r>
      <w:proofErr w:type="gramStart"/>
      <w:r w:rsidR="00CE2A22" w:rsidRPr="00E46CE2">
        <w:rPr>
          <w:rFonts w:ascii="Georgia" w:hAnsi="Georgia"/>
          <w:sz w:val="27"/>
          <w:szCs w:val="27"/>
        </w:rPr>
        <w:t>Scott,</w:t>
      </w:r>
      <w:proofErr w:type="gramEnd"/>
      <w:r w:rsidR="00CE2A22" w:rsidRPr="00E46CE2">
        <w:rPr>
          <w:rFonts w:ascii="Georgia" w:hAnsi="Georgia"/>
          <w:sz w:val="27"/>
          <w:szCs w:val="27"/>
        </w:rPr>
        <w:t xml:space="preserve"> noted there was tremendous </w:t>
      </w:r>
      <w:r w:rsidR="00977CD3" w:rsidRPr="00E46CE2">
        <w:rPr>
          <w:rFonts w:ascii="Georgia" w:hAnsi="Georgia"/>
          <w:sz w:val="27"/>
          <w:szCs w:val="27"/>
        </w:rPr>
        <w:t xml:space="preserve">public </w:t>
      </w:r>
      <w:r w:rsidR="00CE2A22" w:rsidRPr="00E46CE2">
        <w:rPr>
          <w:rFonts w:ascii="Georgia" w:hAnsi="Georgia"/>
          <w:sz w:val="27"/>
          <w:szCs w:val="27"/>
        </w:rPr>
        <w:t>input at the time the original application was presented</w:t>
      </w:r>
      <w:r w:rsidR="00F206AF" w:rsidRPr="00E46CE2">
        <w:rPr>
          <w:rFonts w:ascii="Georgia" w:hAnsi="Georgia"/>
          <w:sz w:val="27"/>
          <w:szCs w:val="27"/>
        </w:rPr>
        <w:t xml:space="preserve">, </w:t>
      </w:r>
      <w:r w:rsidR="00CE2A22" w:rsidRPr="00E46CE2">
        <w:rPr>
          <w:rFonts w:ascii="Georgia" w:hAnsi="Georgia"/>
          <w:sz w:val="27"/>
          <w:szCs w:val="27"/>
        </w:rPr>
        <w:t>amended</w:t>
      </w:r>
      <w:r w:rsidR="00977CD3" w:rsidRPr="00E46CE2">
        <w:rPr>
          <w:rFonts w:ascii="Georgia" w:hAnsi="Georgia"/>
          <w:sz w:val="27"/>
          <w:szCs w:val="27"/>
        </w:rPr>
        <w:t xml:space="preserve"> and approved.</w:t>
      </w:r>
      <w:r w:rsidR="00CE2A22" w:rsidRPr="00E46CE2">
        <w:rPr>
          <w:rFonts w:ascii="Georgia" w:hAnsi="Georgia"/>
          <w:sz w:val="27"/>
          <w:szCs w:val="27"/>
        </w:rPr>
        <w:t xml:space="preserve"> The elements of the front facade were of particular importance and the review was extensive.  The very large house was </w:t>
      </w:r>
      <w:r w:rsidR="00977CD3" w:rsidRPr="00E46CE2">
        <w:rPr>
          <w:rFonts w:ascii="Georgia" w:hAnsi="Georgia"/>
          <w:sz w:val="27"/>
          <w:szCs w:val="27"/>
        </w:rPr>
        <w:t xml:space="preserve">softened </w:t>
      </w:r>
      <w:r w:rsidR="00CE2A22" w:rsidRPr="00E46CE2">
        <w:rPr>
          <w:rFonts w:ascii="Georgia" w:hAnsi="Georgia"/>
          <w:sz w:val="27"/>
          <w:szCs w:val="27"/>
        </w:rPr>
        <w:t xml:space="preserve">and the house seemed to recede given the plain front and the natural shingles.  </w:t>
      </w:r>
      <w:r w:rsidR="00977CD3" w:rsidRPr="00E46CE2">
        <w:rPr>
          <w:rFonts w:ascii="Georgia" w:hAnsi="Georgia"/>
          <w:sz w:val="27"/>
          <w:szCs w:val="27"/>
        </w:rPr>
        <w:t xml:space="preserve"> There was no further comment. </w:t>
      </w:r>
      <w:r w:rsidR="00CE2A22" w:rsidRPr="00E46CE2">
        <w:rPr>
          <w:rFonts w:ascii="Georgia" w:hAnsi="Georgia"/>
          <w:sz w:val="27"/>
          <w:szCs w:val="27"/>
        </w:rPr>
        <w:t xml:space="preserve">Susan Catling made a motion to deny </w:t>
      </w:r>
      <w:r w:rsidR="00977CD3" w:rsidRPr="00E46CE2">
        <w:rPr>
          <w:rFonts w:ascii="Georgia" w:hAnsi="Georgia"/>
          <w:sz w:val="27"/>
          <w:szCs w:val="27"/>
        </w:rPr>
        <w:t>the application</w:t>
      </w:r>
      <w:r w:rsidR="00CE2A22" w:rsidRPr="00E46CE2">
        <w:rPr>
          <w:rFonts w:ascii="Georgia" w:hAnsi="Georgia"/>
          <w:sz w:val="27"/>
          <w:szCs w:val="27"/>
        </w:rPr>
        <w:t xml:space="preserve">.  </w:t>
      </w:r>
      <w:proofErr w:type="gramStart"/>
      <w:r w:rsidR="00CE2A22" w:rsidRPr="00E46CE2">
        <w:rPr>
          <w:rFonts w:ascii="Georgia" w:hAnsi="Georgia"/>
          <w:sz w:val="27"/>
          <w:szCs w:val="27"/>
        </w:rPr>
        <w:t>2</w:t>
      </w:r>
      <w:r w:rsidR="00CE2A22" w:rsidRPr="00E46CE2">
        <w:rPr>
          <w:rFonts w:ascii="Georgia" w:hAnsi="Georgia"/>
          <w:sz w:val="27"/>
          <w:szCs w:val="27"/>
          <w:vertAlign w:val="superscript"/>
        </w:rPr>
        <w:t>nd</w:t>
      </w:r>
      <w:r w:rsidR="00CE2A22" w:rsidRPr="00E46CE2">
        <w:rPr>
          <w:rFonts w:ascii="Georgia" w:hAnsi="Georgia"/>
          <w:sz w:val="27"/>
          <w:szCs w:val="27"/>
        </w:rPr>
        <w:t xml:space="preserve"> Carole Berger.</w:t>
      </w:r>
      <w:proofErr w:type="gramEnd"/>
      <w:r w:rsidR="00CE2A22" w:rsidRPr="00E46CE2">
        <w:rPr>
          <w:rFonts w:ascii="Georgia" w:hAnsi="Georgia"/>
          <w:sz w:val="27"/>
          <w:szCs w:val="27"/>
        </w:rPr>
        <w:t xml:space="preserve">  </w:t>
      </w:r>
      <w:r w:rsidR="00977CD3" w:rsidRPr="00E46CE2">
        <w:rPr>
          <w:rFonts w:ascii="Georgia" w:hAnsi="Georgia"/>
          <w:sz w:val="27"/>
          <w:szCs w:val="27"/>
        </w:rPr>
        <w:t xml:space="preserve">The members were individually polled and voted unanimously to deny the application. </w:t>
      </w:r>
    </w:p>
    <w:p w:rsidR="00A83A62" w:rsidRPr="00E46CE2" w:rsidRDefault="00D64A61" w:rsidP="00FC218B">
      <w:pPr>
        <w:pStyle w:val="NoSpacing"/>
        <w:rPr>
          <w:rFonts w:ascii="Georgia" w:hAnsi="Georgia"/>
          <w:sz w:val="27"/>
          <w:szCs w:val="27"/>
        </w:rPr>
      </w:pPr>
      <w:r w:rsidRPr="00E46CE2">
        <w:rPr>
          <w:rFonts w:ascii="Georgia" w:hAnsi="Georgia"/>
          <w:sz w:val="27"/>
          <w:szCs w:val="27"/>
        </w:rPr>
        <w:t xml:space="preserve"> </w:t>
      </w:r>
    </w:p>
    <w:p w:rsidR="00E46CE2" w:rsidRDefault="00E46CE2" w:rsidP="00FC218B">
      <w:pPr>
        <w:pStyle w:val="NoSpacing"/>
        <w:rPr>
          <w:rFonts w:ascii="Georgia" w:hAnsi="Georgia"/>
          <w:b/>
          <w:sz w:val="27"/>
          <w:szCs w:val="27"/>
        </w:rPr>
      </w:pPr>
    </w:p>
    <w:p w:rsidR="00E46CE2" w:rsidRDefault="00BB07AF" w:rsidP="00FC218B">
      <w:pPr>
        <w:pStyle w:val="NoSpacing"/>
        <w:rPr>
          <w:rFonts w:ascii="Georgia" w:hAnsi="Georgia"/>
          <w:b/>
          <w:sz w:val="27"/>
          <w:szCs w:val="27"/>
        </w:rPr>
      </w:pPr>
      <w:r>
        <w:rPr>
          <w:rFonts w:ascii="Georgia" w:hAnsi="Georgia"/>
          <w:b/>
          <w:noProof/>
          <w:sz w:val="27"/>
          <w:szCs w:val="27"/>
        </w:rPr>
        <w:lastRenderedPageBreak/>
        <w:pict>
          <v:shape id="_x0000_s1031" type="#_x0000_t202" style="position:absolute;margin-left:326.25pt;margin-top:9.75pt;width:209.6pt;height:27.25pt;z-index:251661312;mso-width-relative:margin;mso-height-relative:margin" stroked="f">
            <v:textbox>
              <w:txbxContent>
                <w:p w:rsidR="00E46CE2" w:rsidRPr="00E46CE2" w:rsidRDefault="00E46CE2" w:rsidP="00E46CE2">
                  <w:pPr>
                    <w:rPr>
                      <w:b/>
                      <w:color w:val="7F7F7F" w:themeColor="text1" w:themeTint="80"/>
                    </w:rPr>
                  </w:pPr>
                  <w:r w:rsidRPr="00E46CE2">
                    <w:rPr>
                      <w:b/>
                      <w:color w:val="7F7F7F" w:themeColor="text1" w:themeTint="80"/>
                    </w:rPr>
                    <w:t xml:space="preserve">HDC Minutes 3.18.21      </w:t>
                  </w:r>
                  <w:r>
                    <w:rPr>
                      <w:b/>
                      <w:color w:val="7F7F7F" w:themeColor="text1" w:themeTint="80"/>
                    </w:rPr>
                    <w:t xml:space="preserve"> page 3</w:t>
                  </w:r>
                  <w:r w:rsidRPr="00E46CE2">
                    <w:rPr>
                      <w:b/>
                      <w:color w:val="7F7F7F" w:themeColor="text1" w:themeTint="80"/>
                    </w:rPr>
                    <w:t xml:space="preserve"> of 4</w:t>
                  </w:r>
                </w:p>
              </w:txbxContent>
            </v:textbox>
          </v:shape>
        </w:pict>
      </w:r>
    </w:p>
    <w:p w:rsidR="00E46CE2" w:rsidRDefault="00E46CE2" w:rsidP="00FC218B">
      <w:pPr>
        <w:pStyle w:val="NoSpacing"/>
        <w:rPr>
          <w:rFonts w:ascii="Georgia" w:hAnsi="Georgia"/>
          <w:b/>
          <w:sz w:val="27"/>
          <w:szCs w:val="27"/>
        </w:rPr>
      </w:pPr>
    </w:p>
    <w:p w:rsidR="00E46CE2" w:rsidRDefault="00E46CE2" w:rsidP="00FC218B">
      <w:pPr>
        <w:pStyle w:val="NoSpacing"/>
        <w:rPr>
          <w:rFonts w:ascii="Georgia" w:hAnsi="Georgia"/>
          <w:b/>
          <w:sz w:val="27"/>
          <w:szCs w:val="27"/>
        </w:rPr>
      </w:pPr>
    </w:p>
    <w:p w:rsidR="00E46CE2" w:rsidRPr="00E46CE2" w:rsidRDefault="0089150A" w:rsidP="00FC218B">
      <w:pPr>
        <w:pStyle w:val="NoSpacing"/>
        <w:rPr>
          <w:rFonts w:ascii="Georgia" w:hAnsi="Georgia"/>
          <w:sz w:val="27"/>
          <w:szCs w:val="27"/>
        </w:rPr>
      </w:pPr>
      <w:r w:rsidRPr="00E46CE2">
        <w:rPr>
          <w:rFonts w:ascii="Georgia" w:hAnsi="Georgia"/>
          <w:b/>
          <w:sz w:val="27"/>
          <w:szCs w:val="27"/>
        </w:rPr>
        <w:t xml:space="preserve">Public Hearing: 32 Cottage St. (20D-263.1) </w:t>
      </w:r>
      <w:r w:rsidR="002C1AB2" w:rsidRPr="00E46CE2">
        <w:rPr>
          <w:rFonts w:ascii="Georgia" w:hAnsi="Georgia"/>
          <w:sz w:val="27"/>
          <w:szCs w:val="27"/>
        </w:rPr>
        <w:t>Susan Stewart</w:t>
      </w:r>
      <w:r w:rsidRPr="00E46CE2">
        <w:rPr>
          <w:rFonts w:ascii="Georgia" w:hAnsi="Georgia"/>
          <w:sz w:val="27"/>
          <w:szCs w:val="27"/>
        </w:rPr>
        <w:t xml:space="preserve">. </w:t>
      </w:r>
      <w:proofErr w:type="gramStart"/>
      <w:r w:rsidRPr="00E46CE2">
        <w:rPr>
          <w:rFonts w:ascii="Georgia" w:hAnsi="Georgia"/>
          <w:sz w:val="27"/>
          <w:szCs w:val="27"/>
        </w:rPr>
        <w:t>Sam Sherman/agent.</w:t>
      </w:r>
      <w:proofErr w:type="gramEnd"/>
      <w:r w:rsidRPr="00E46CE2">
        <w:rPr>
          <w:rFonts w:ascii="Georgia" w:hAnsi="Georgia"/>
          <w:sz w:val="27"/>
          <w:szCs w:val="27"/>
        </w:rPr>
        <w:t xml:space="preserve">  Applicant proposes to remove and replace west wing of the house &amp; deck.  Add one story over existing deck &amp; add 144 sq ft. to footprint on west wing. Relocate garage to rear- SW corner of the lot. </w:t>
      </w:r>
      <w:r w:rsidR="00971CDD" w:rsidRPr="00E46CE2">
        <w:rPr>
          <w:rFonts w:ascii="Georgia" w:hAnsi="Georgia"/>
          <w:sz w:val="27"/>
          <w:szCs w:val="27"/>
        </w:rPr>
        <w:t xml:space="preserve"> </w:t>
      </w:r>
      <w:r w:rsidR="00297B10" w:rsidRPr="00E46CE2">
        <w:rPr>
          <w:rFonts w:ascii="Georgia" w:hAnsi="Georgia"/>
          <w:sz w:val="27"/>
          <w:szCs w:val="27"/>
        </w:rPr>
        <w:t xml:space="preserve"> Mr. Sherman made the presentation and outlined all details of the project comparing the existing historic home, additions and out buildings with the plan to renovate the property.  The historic ‘Box’ will be changed only to add a window on the left of the front door where there is currently a blank space. Shingles and trim to be replaced </w:t>
      </w:r>
      <w:r w:rsidR="00E46CE2" w:rsidRPr="00E46CE2">
        <w:rPr>
          <w:rFonts w:ascii="Georgia" w:hAnsi="Georgia"/>
          <w:sz w:val="27"/>
          <w:szCs w:val="27"/>
        </w:rPr>
        <w:t>in kind.  The garage/shed will be moved to the rear setback to allow for more yard/garden</w:t>
      </w:r>
    </w:p>
    <w:p w:rsidR="00E46CE2" w:rsidRPr="00E46CE2" w:rsidRDefault="00E46CE2" w:rsidP="00FC218B">
      <w:pPr>
        <w:pStyle w:val="NoSpacing"/>
        <w:rPr>
          <w:rFonts w:ascii="Georgia" w:hAnsi="Georgia"/>
          <w:sz w:val="27"/>
          <w:szCs w:val="27"/>
        </w:rPr>
      </w:pPr>
    </w:p>
    <w:p w:rsidR="00297B10" w:rsidRPr="00E46CE2" w:rsidRDefault="00297B10" w:rsidP="00FC218B">
      <w:pPr>
        <w:pStyle w:val="NoSpacing"/>
        <w:rPr>
          <w:rFonts w:ascii="Georgia" w:hAnsi="Georgia"/>
          <w:sz w:val="27"/>
          <w:szCs w:val="27"/>
        </w:rPr>
      </w:pPr>
      <w:proofErr w:type="gramStart"/>
      <w:r w:rsidRPr="00E46CE2">
        <w:rPr>
          <w:rFonts w:ascii="Georgia" w:hAnsi="Georgia"/>
          <w:sz w:val="27"/>
          <w:szCs w:val="27"/>
        </w:rPr>
        <w:t>space</w:t>
      </w:r>
      <w:proofErr w:type="gramEnd"/>
      <w:r w:rsidRPr="00E46CE2">
        <w:rPr>
          <w:rFonts w:ascii="Georgia" w:hAnsi="Georgia"/>
          <w:sz w:val="27"/>
          <w:szCs w:val="27"/>
        </w:rPr>
        <w:t>. It will be used as a shed</w:t>
      </w:r>
      <w:r w:rsidR="00C944CB" w:rsidRPr="00E46CE2">
        <w:rPr>
          <w:rFonts w:ascii="Georgia" w:hAnsi="Georgia"/>
          <w:sz w:val="27"/>
          <w:szCs w:val="27"/>
        </w:rPr>
        <w:t xml:space="preserve"> or for a very small car</w:t>
      </w:r>
      <w:r w:rsidRPr="00E46CE2">
        <w:rPr>
          <w:rFonts w:ascii="Georgia" w:hAnsi="Georgia"/>
          <w:sz w:val="27"/>
          <w:szCs w:val="27"/>
        </w:rPr>
        <w:t xml:space="preserve">.  </w:t>
      </w:r>
      <w:r w:rsidR="00C944CB" w:rsidRPr="00E46CE2">
        <w:rPr>
          <w:rFonts w:ascii="Georgia" w:hAnsi="Georgia"/>
          <w:sz w:val="27"/>
          <w:szCs w:val="27"/>
        </w:rPr>
        <w:t xml:space="preserve">The current addition will be rebuilt with an addition of 144 sq. ft. to the footprint and the addition of one story over the existing deck.  A covered porch will be added to the Fuller St. side of the West wing. There are no grade changes.  Materials will be consistent with existing wood, shingles &amp; clapboards.  The foundation will be poured concrete with brick above grade.  The existing curb cut will remain but no driveway will be constructed.  Ken asked for </w:t>
      </w:r>
      <w:proofErr w:type="spellStart"/>
      <w:r w:rsidR="00C944CB" w:rsidRPr="00E46CE2">
        <w:rPr>
          <w:rFonts w:ascii="Georgia" w:hAnsi="Georgia"/>
          <w:sz w:val="27"/>
          <w:szCs w:val="27"/>
        </w:rPr>
        <w:t>clairification</w:t>
      </w:r>
      <w:proofErr w:type="spellEnd"/>
      <w:r w:rsidR="00C944CB" w:rsidRPr="00E46CE2">
        <w:rPr>
          <w:rFonts w:ascii="Georgia" w:hAnsi="Georgia"/>
          <w:sz w:val="27"/>
          <w:szCs w:val="27"/>
        </w:rPr>
        <w:t xml:space="preserve"> regarding the 2</w:t>
      </w:r>
      <w:r w:rsidR="00C944CB" w:rsidRPr="00E46CE2">
        <w:rPr>
          <w:rFonts w:ascii="Georgia" w:hAnsi="Georgia"/>
          <w:sz w:val="27"/>
          <w:szCs w:val="27"/>
          <w:vertAlign w:val="superscript"/>
        </w:rPr>
        <w:t>nd</w:t>
      </w:r>
      <w:r w:rsidR="00C944CB" w:rsidRPr="00E46CE2">
        <w:rPr>
          <w:rFonts w:ascii="Georgia" w:hAnsi="Georgia"/>
          <w:sz w:val="27"/>
          <w:szCs w:val="27"/>
        </w:rPr>
        <w:t xml:space="preserve"> floor balcony. A: Overlooks rear yard.  Susan asked about the foundation treatment as the current is painted gray.  A: it could be painted to match but brick is the preference of Mr. Sherman.  Two large trees will be transplanted.</w:t>
      </w:r>
      <w:r w:rsidR="002566DC" w:rsidRPr="00E46CE2">
        <w:rPr>
          <w:rFonts w:ascii="Georgia" w:hAnsi="Georgia"/>
          <w:sz w:val="27"/>
          <w:szCs w:val="27"/>
        </w:rPr>
        <w:t xml:space="preserve">  They will eliminate the iron vent as seen in the photo.</w:t>
      </w:r>
    </w:p>
    <w:p w:rsidR="002566DC" w:rsidRPr="00E46CE2" w:rsidRDefault="002566DC" w:rsidP="00FC218B">
      <w:pPr>
        <w:pStyle w:val="NoSpacing"/>
        <w:rPr>
          <w:rFonts w:ascii="Georgia" w:hAnsi="Georgia"/>
          <w:sz w:val="27"/>
          <w:szCs w:val="27"/>
        </w:rPr>
      </w:pPr>
    </w:p>
    <w:p w:rsidR="002566DC" w:rsidRPr="00E46CE2" w:rsidRDefault="002566DC" w:rsidP="00FC218B">
      <w:pPr>
        <w:pStyle w:val="NoSpacing"/>
        <w:rPr>
          <w:rFonts w:ascii="Georgia" w:hAnsi="Georgia"/>
          <w:sz w:val="27"/>
          <w:szCs w:val="27"/>
        </w:rPr>
      </w:pPr>
      <w:r w:rsidRPr="00E46CE2">
        <w:rPr>
          <w:rFonts w:ascii="Georgia" w:hAnsi="Georgia"/>
          <w:sz w:val="27"/>
          <w:szCs w:val="27"/>
        </w:rPr>
        <w:t xml:space="preserve">The Public Hearing was opened:  Sarah Jane Hughes supported the project noting the addition of the porch adds ‘curb appeal’.  Granville </w:t>
      </w:r>
      <w:proofErr w:type="gramStart"/>
      <w:r w:rsidRPr="00E46CE2">
        <w:rPr>
          <w:rFonts w:ascii="Georgia" w:hAnsi="Georgia"/>
          <w:sz w:val="27"/>
          <w:szCs w:val="27"/>
        </w:rPr>
        <w:t>White,</w:t>
      </w:r>
      <w:proofErr w:type="gramEnd"/>
      <w:r w:rsidRPr="00E46CE2">
        <w:rPr>
          <w:rFonts w:ascii="Georgia" w:hAnsi="Georgia"/>
          <w:sz w:val="27"/>
          <w:szCs w:val="27"/>
        </w:rPr>
        <w:t xml:space="preserve"> sees this as a great improvement.  There were no further public comment and the PH was closed.</w:t>
      </w:r>
    </w:p>
    <w:p w:rsidR="002566DC" w:rsidRPr="00E46CE2" w:rsidRDefault="002566DC" w:rsidP="00FC218B">
      <w:pPr>
        <w:pStyle w:val="NoSpacing"/>
        <w:rPr>
          <w:rFonts w:ascii="Georgia" w:hAnsi="Georgia"/>
          <w:sz w:val="27"/>
          <w:szCs w:val="27"/>
        </w:rPr>
      </w:pPr>
    </w:p>
    <w:p w:rsidR="00C944CB" w:rsidRPr="00E46CE2" w:rsidRDefault="002566DC" w:rsidP="00FC218B">
      <w:pPr>
        <w:pStyle w:val="NoSpacing"/>
        <w:rPr>
          <w:rFonts w:ascii="Georgia" w:hAnsi="Georgia"/>
          <w:sz w:val="27"/>
          <w:szCs w:val="27"/>
        </w:rPr>
      </w:pPr>
      <w:r w:rsidRPr="00E46CE2">
        <w:rPr>
          <w:rFonts w:ascii="Georgia" w:hAnsi="Georgia"/>
          <w:sz w:val="27"/>
          <w:szCs w:val="27"/>
        </w:rPr>
        <w:t>Members: Cari noted the great improvement which will give the house new life and be consistent with the existing streetscape. Susan noted a “great save” to a unique house. Peter likes</w:t>
      </w:r>
      <w:r w:rsidR="000C11C4" w:rsidRPr="00E46CE2">
        <w:rPr>
          <w:rFonts w:ascii="Georgia" w:hAnsi="Georgia"/>
          <w:sz w:val="27"/>
          <w:szCs w:val="27"/>
        </w:rPr>
        <w:t xml:space="preserve"> plan and noted</w:t>
      </w:r>
      <w:r w:rsidRPr="00E46CE2">
        <w:rPr>
          <w:rFonts w:ascii="Georgia" w:hAnsi="Georgia"/>
          <w:sz w:val="27"/>
          <w:szCs w:val="27"/>
        </w:rPr>
        <w:t xml:space="preserve"> the front window addition. </w:t>
      </w:r>
      <w:r w:rsidR="000C11C4" w:rsidRPr="00E46CE2">
        <w:rPr>
          <w:rFonts w:ascii="Georgia" w:hAnsi="Georgia"/>
          <w:sz w:val="27"/>
          <w:szCs w:val="27"/>
        </w:rPr>
        <w:t xml:space="preserve">Ken noted the great and thoughtful presentation. Chris sees a very thoughtful preservation of the character of the house and a balance created with the addition. The organization of the lot in moving the garden shed is a plus for this property in creating more open space.  </w:t>
      </w:r>
      <w:proofErr w:type="gramStart"/>
      <w:r w:rsidR="000C11C4" w:rsidRPr="00E46CE2">
        <w:rPr>
          <w:rFonts w:ascii="Georgia" w:hAnsi="Georgia"/>
          <w:sz w:val="27"/>
          <w:szCs w:val="27"/>
        </w:rPr>
        <w:t>Motion to approve, Ken Magnuson.</w:t>
      </w:r>
      <w:proofErr w:type="gramEnd"/>
      <w:r w:rsidR="000C11C4" w:rsidRPr="00E46CE2">
        <w:rPr>
          <w:rFonts w:ascii="Georgia" w:hAnsi="Georgia"/>
          <w:sz w:val="27"/>
          <w:szCs w:val="27"/>
        </w:rPr>
        <w:t xml:space="preserve"> </w:t>
      </w:r>
      <w:proofErr w:type="gramStart"/>
      <w:r w:rsidR="000C11C4" w:rsidRPr="00E46CE2">
        <w:rPr>
          <w:rFonts w:ascii="Georgia" w:hAnsi="Georgia"/>
          <w:sz w:val="27"/>
          <w:szCs w:val="27"/>
        </w:rPr>
        <w:t>2</w:t>
      </w:r>
      <w:r w:rsidR="000C11C4" w:rsidRPr="00E46CE2">
        <w:rPr>
          <w:rFonts w:ascii="Georgia" w:hAnsi="Georgia"/>
          <w:sz w:val="27"/>
          <w:szCs w:val="27"/>
          <w:vertAlign w:val="superscript"/>
        </w:rPr>
        <w:t>nd</w:t>
      </w:r>
      <w:r w:rsidR="000C11C4" w:rsidRPr="00E46CE2">
        <w:rPr>
          <w:rFonts w:ascii="Georgia" w:hAnsi="Georgia"/>
          <w:sz w:val="27"/>
          <w:szCs w:val="27"/>
        </w:rPr>
        <w:t xml:space="preserve"> Cari Williamson.</w:t>
      </w:r>
      <w:proofErr w:type="gramEnd"/>
      <w:r w:rsidR="000C11C4" w:rsidRPr="00E46CE2">
        <w:rPr>
          <w:rFonts w:ascii="Georgia" w:hAnsi="Georgia"/>
          <w:sz w:val="27"/>
          <w:szCs w:val="27"/>
        </w:rPr>
        <w:t xml:space="preserve">  </w:t>
      </w:r>
      <w:proofErr w:type="gramStart"/>
      <w:r w:rsidR="000C11C4" w:rsidRPr="00E46CE2">
        <w:rPr>
          <w:rFonts w:ascii="Georgia" w:hAnsi="Georgia"/>
          <w:sz w:val="27"/>
          <w:szCs w:val="27"/>
        </w:rPr>
        <w:t>Unanimously approved.</w:t>
      </w:r>
      <w:proofErr w:type="gramEnd"/>
      <w:r w:rsidR="000C11C4" w:rsidRPr="00E46CE2">
        <w:rPr>
          <w:rFonts w:ascii="Georgia" w:hAnsi="Georgia"/>
          <w:sz w:val="27"/>
          <w:szCs w:val="27"/>
        </w:rPr>
        <w:t xml:space="preserve"> </w:t>
      </w:r>
    </w:p>
    <w:p w:rsidR="00C944CB" w:rsidRPr="00E46CE2" w:rsidRDefault="00C944CB" w:rsidP="00FC218B">
      <w:pPr>
        <w:pStyle w:val="NoSpacing"/>
        <w:rPr>
          <w:rFonts w:ascii="Georgia" w:hAnsi="Georgia"/>
          <w:sz w:val="27"/>
          <w:szCs w:val="27"/>
        </w:rPr>
      </w:pPr>
    </w:p>
    <w:p w:rsidR="004E020B" w:rsidRPr="00E46CE2" w:rsidRDefault="00B13719" w:rsidP="00FC218B">
      <w:pPr>
        <w:pStyle w:val="NoSpacing"/>
        <w:rPr>
          <w:rFonts w:ascii="Georgia" w:hAnsi="Georgia"/>
          <w:sz w:val="27"/>
          <w:szCs w:val="27"/>
        </w:rPr>
      </w:pPr>
      <w:r w:rsidRPr="00E46CE2">
        <w:rPr>
          <w:rFonts w:ascii="Georgia" w:hAnsi="Georgia"/>
          <w:b/>
          <w:sz w:val="27"/>
          <w:szCs w:val="27"/>
        </w:rPr>
        <w:t xml:space="preserve">4 N. Spyglass Lane (20B-91.3) </w:t>
      </w:r>
      <w:r w:rsidRPr="00E46CE2">
        <w:rPr>
          <w:rFonts w:ascii="Georgia" w:hAnsi="Georgia"/>
          <w:sz w:val="27"/>
          <w:szCs w:val="27"/>
        </w:rPr>
        <w:t xml:space="preserve">Ted Pick. </w:t>
      </w:r>
      <w:proofErr w:type="spellStart"/>
      <w:r w:rsidRPr="00E46CE2">
        <w:rPr>
          <w:rFonts w:ascii="Georgia" w:hAnsi="Georgia"/>
          <w:sz w:val="27"/>
          <w:szCs w:val="27"/>
        </w:rPr>
        <w:t>Gerrett</w:t>
      </w:r>
      <w:proofErr w:type="spellEnd"/>
      <w:r w:rsidRPr="00E46CE2">
        <w:rPr>
          <w:rFonts w:ascii="Georgia" w:hAnsi="Georgia"/>
          <w:sz w:val="27"/>
          <w:szCs w:val="27"/>
        </w:rPr>
        <w:t xml:space="preserve"> Conover</w:t>
      </w:r>
      <w:r w:rsidR="000C11C4" w:rsidRPr="00E46CE2">
        <w:rPr>
          <w:rFonts w:ascii="Georgia" w:hAnsi="Georgia"/>
          <w:sz w:val="27"/>
          <w:szCs w:val="27"/>
        </w:rPr>
        <w:t xml:space="preserve"> &amp; Sasha Robinson White</w:t>
      </w:r>
      <w:r w:rsidRPr="00E46CE2">
        <w:rPr>
          <w:rFonts w:ascii="Georgia" w:hAnsi="Georgia"/>
          <w:sz w:val="27"/>
          <w:szCs w:val="27"/>
        </w:rPr>
        <w:t>/agent</w:t>
      </w:r>
      <w:r w:rsidR="000C11C4" w:rsidRPr="00E46CE2">
        <w:rPr>
          <w:rFonts w:ascii="Georgia" w:hAnsi="Georgia"/>
          <w:sz w:val="27"/>
          <w:szCs w:val="27"/>
        </w:rPr>
        <w:t>s</w:t>
      </w:r>
      <w:r w:rsidRPr="00E46CE2">
        <w:rPr>
          <w:rFonts w:ascii="Georgia" w:hAnsi="Georgia"/>
          <w:sz w:val="27"/>
          <w:szCs w:val="27"/>
        </w:rPr>
        <w:t xml:space="preserve">.  Applicant proposes to add a dormer and stair tower on the back of the existing house. </w:t>
      </w:r>
      <w:r w:rsidR="000C11C4" w:rsidRPr="00E46CE2">
        <w:rPr>
          <w:rFonts w:ascii="Georgia" w:hAnsi="Georgia"/>
          <w:sz w:val="27"/>
          <w:szCs w:val="27"/>
        </w:rPr>
        <w:t xml:space="preserve"> Sasha made the presentation and explained the addition to activate the attic space.  </w:t>
      </w:r>
      <w:r w:rsidR="004E020B" w:rsidRPr="00E46CE2">
        <w:rPr>
          <w:rFonts w:ascii="Georgia" w:hAnsi="Georgia"/>
          <w:sz w:val="27"/>
          <w:szCs w:val="27"/>
        </w:rPr>
        <w:t>The addition of the dormer and the stair tower will be difficult to see from the public way.  The house dates to 2003.  They have planned for</w:t>
      </w:r>
      <w:r w:rsidR="003E5A8E" w:rsidRPr="00E46CE2">
        <w:rPr>
          <w:rFonts w:ascii="Georgia" w:hAnsi="Georgia"/>
          <w:sz w:val="27"/>
          <w:szCs w:val="27"/>
        </w:rPr>
        <w:t xml:space="preserve"> a c</w:t>
      </w:r>
      <w:r w:rsidR="004E020B" w:rsidRPr="00E46CE2">
        <w:rPr>
          <w:rFonts w:ascii="Georgia" w:hAnsi="Georgia"/>
          <w:sz w:val="27"/>
          <w:szCs w:val="27"/>
        </w:rPr>
        <w:t>opper roof for the “tower”</w:t>
      </w:r>
      <w:r w:rsidR="003E5A8E" w:rsidRPr="00E46CE2">
        <w:rPr>
          <w:rFonts w:ascii="Georgia" w:hAnsi="Georgia"/>
          <w:sz w:val="27"/>
          <w:szCs w:val="27"/>
        </w:rPr>
        <w:t xml:space="preserve"> but it could be red c</w:t>
      </w:r>
      <w:r w:rsidR="004E020B" w:rsidRPr="00E46CE2">
        <w:rPr>
          <w:rFonts w:ascii="Georgia" w:hAnsi="Georgia"/>
          <w:sz w:val="27"/>
          <w:szCs w:val="27"/>
        </w:rPr>
        <w:t xml:space="preserve">edar shingles if preferred.  There were no application questions from the members.  Mr. White, abutter, would prefer to see the roof as cedar rather than copper.  The applicant agreed. Mr. Conover said that the expected construction schedule will be Nov. 1 – April 1, 2022/ Motion to approve with a </w:t>
      </w:r>
      <w:r w:rsidR="003E5A8E" w:rsidRPr="00E46CE2">
        <w:rPr>
          <w:rFonts w:ascii="Georgia" w:hAnsi="Georgia"/>
          <w:sz w:val="27"/>
          <w:szCs w:val="27"/>
        </w:rPr>
        <w:t xml:space="preserve">red cedar roof for the stair tower, Ken Magnuson. </w:t>
      </w:r>
      <w:proofErr w:type="gramStart"/>
      <w:r w:rsidR="003E5A8E" w:rsidRPr="00E46CE2">
        <w:rPr>
          <w:rFonts w:ascii="Georgia" w:hAnsi="Georgia"/>
          <w:sz w:val="27"/>
          <w:szCs w:val="27"/>
        </w:rPr>
        <w:t>2</w:t>
      </w:r>
      <w:r w:rsidR="003E5A8E" w:rsidRPr="00E46CE2">
        <w:rPr>
          <w:rFonts w:ascii="Georgia" w:hAnsi="Georgia"/>
          <w:sz w:val="27"/>
          <w:szCs w:val="27"/>
          <w:vertAlign w:val="superscript"/>
        </w:rPr>
        <w:t>nd</w:t>
      </w:r>
      <w:r w:rsidR="003E5A8E" w:rsidRPr="00E46CE2">
        <w:rPr>
          <w:rFonts w:ascii="Georgia" w:hAnsi="Georgia"/>
          <w:sz w:val="27"/>
          <w:szCs w:val="27"/>
        </w:rPr>
        <w:t xml:space="preserve"> Chris Scott.</w:t>
      </w:r>
      <w:proofErr w:type="gramEnd"/>
      <w:r w:rsidR="003E5A8E" w:rsidRPr="00E46CE2">
        <w:rPr>
          <w:rFonts w:ascii="Georgia" w:hAnsi="Georgia"/>
          <w:sz w:val="27"/>
          <w:szCs w:val="27"/>
        </w:rPr>
        <w:t xml:space="preserve">  </w:t>
      </w:r>
      <w:proofErr w:type="gramStart"/>
      <w:r w:rsidR="003E5A8E" w:rsidRPr="00E46CE2">
        <w:rPr>
          <w:rFonts w:ascii="Georgia" w:hAnsi="Georgia"/>
          <w:sz w:val="27"/>
          <w:szCs w:val="27"/>
        </w:rPr>
        <w:t>Unanimously approved.</w:t>
      </w:r>
      <w:proofErr w:type="gramEnd"/>
      <w:r w:rsidR="003E5A8E" w:rsidRPr="00E46CE2">
        <w:rPr>
          <w:rFonts w:ascii="Georgia" w:hAnsi="Georgia"/>
          <w:sz w:val="27"/>
          <w:szCs w:val="27"/>
        </w:rPr>
        <w:t xml:space="preserve">  </w:t>
      </w:r>
    </w:p>
    <w:p w:rsidR="003E5A8E" w:rsidRPr="00E46CE2" w:rsidRDefault="003E5A8E" w:rsidP="00FC218B">
      <w:pPr>
        <w:pStyle w:val="NoSpacing"/>
        <w:rPr>
          <w:rFonts w:ascii="Georgia" w:hAnsi="Georgia"/>
          <w:b/>
          <w:sz w:val="27"/>
          <w:szCs w:val="27"/>
        </w:rPr>
      </w:pPr>
    </w:p>
    <w:p w:rsidR="00E46CE2" w:rsidRDefault="00BB07AF" w:rsidP="00FC218B">
      <w:pPr>
        <w:pStyle w:val="NoSpacing"/>
        <w:rPr>
          <w:rFonts w:ascii="Georgia" w:hAnsi="Georgia"/>
          <w:b/>
          <w:sz w:val="27"/>
          <w:szCs w:val="27"/>
        </w:rPr>
      </w:pPr>
      <w:r>
        <w:rPr>
          <w:rFonts w:ascii="Georgia" w:hAnsi="Georgia"/>
          <w:b/>
          <w:noProof/>
          <w:sz w:val="27"/>
          <w:szCs w:val="27"/>
        </w:rPr>
        <w:lastRenderedPageBreak/>
        <w:pict>
          <v:shape id="_x0000_s1032" type="#_x0000_t202" style="position:absolute;margin-left:338.25pt;margin-top:.8pt;width:209.6pt;height:27.25pt;z-index:251662336;mso-width-relative:margin;mso-height-relative:margin" stroked="f">
            <v:textbox>
              <w:txbxContent>
                <w:p w:rsidR="00E46CE2" w:rsidRPr="00E46CE2" w:rsidRDefault="00E46CE2" w:rsidP="00E46CE2">
                  <w:pPr>
                    <w:rPr>
                      <w:b/>
                      <w:color w:val="7F7F7F" w:themeColor="text1" w:themeTint="80"/>
                    </w:rPr>
                  </w:pPr>
                  <w:r w:rsidRPr="00E46CE2">
                    <w:rPr>
                      <w:b/>
                      <w:color w:val="7F7F7F" w:themeColor="text1" w:themeTint="80"/>
                    </w:rPr>
                    <w:t xml:space="preserve">HDC Minutes 3.18.21      </w:t>
                  </w:r>
                  <w:r>
                    <w:rPr>
                      <w:b/>
                      <w:color w:val="7F7F7F" w:themeColor="text1" w:themeTint="80"/>
                    </w:rPr>
                    <w:t xml:space="preserve"> page 4</w:t>
                  </w:r>
                  <w:r w:rsidRPr="00E46CE2">
                    <w:rPr>
                      <w:b/>
                      <w:color w:val="7F7F7F" w:themeColor="text1" w:themeTint="80"/>
                    </w:rPr>
                    <w:t xml:space="preserve"> of 4</w:t>
                  </w:r>
                </w:p>
              </w:txbxContent>
            </v:textbox>
          </v:shape>
        </w:pict>
      </w:r>
    </w:p>
    <w:p w:rsidR="00E46CE2" w:rsidRDefault="00E46CE2" w:rsidP="00FC218B">
      <w:pPr>
        <w:pStyle w:val="NoSpacing"/>
        <w:rPr>
          <w:rFonts w:ascii="Georgia" w:hAnsi="Georgia"/>
          <w:b/>
          <w:sz w:val="27"/>
          <w:szCs w:val="27"/>
        </w:rPr>
      </w:pPr>
    </w:p>
    <w:p w:rsidR="00E46CE2" w:rsidRDefault="00E46CE2" w:rsidP="00FC218B">
      <w:pPr>
        <w:pStyle w:val="NoSpacing"/>
        <w:rPr>
          <w:rFonts w:ascii="Georgia" w:hAnsi="Georgia"/>
          <w:b/>
          <w:sz w:val="27"/>
          <w:szCs w:val="27"/>
        </w:rPr>
      </w:pPr>
    </w:p>
    <w:p w:rsidR="00E46CE2" w:rsidRDefault="009871CA" w:rsidP="00FC218B">
      <w:pPr>
        <w:pStyle w:val="NoSpacing"/>
        <w:rPr>
          <w:rFonts w:ascii="Georgia" w:hAnsi="Georgia"/>
          <w:sz w:val="27"/>
          <w:szCs w:val="27"/>
        </w:rPr>
      </w:pPr>
      <w:r>
        <w:rPr>
          <w:rFonts w:ascii="Georgia" w:hAnsi="Georgia"/>
          <w:b/>
          <w:sz w:val="27"/>
          <w:szCs w:val="27"/>
        </w:rPr>
        <w:t>75 School St. (20D-15</w:t>
      </w:r>
      <w:r w:rsidR="009B5100" w:rsidRPr="00E46CE2">
        <w:rPr>
          <w:rFonts w:ascii="Georgia" w:hAnsi="Georgia"/>
          <w:b/>
          <w:sz w:val="27"/>
          <w:szCs w:val="27"/>
        </w:rPr>
        <w:t>6)</w:t>
      </w:r>
      <w:r w:rsidR="009B5100" w:rsidRPr="00E46CE2">
        <w:rPr>
          <w:rFonts w:ascii="Georgia" w:hAnsi="Georgia"/>
          <w:sz w:val="27"/>
          <w:szCs w:val="27"/>
        </w:rPr>
        <w:t xml:space="preserve"> Keith &amp; </w:t>
      </w:r>
      <w:r w:rsidR="00BC164F" w:rsidRPr="00E46CE2">
        <w:rPr>
          <w:rFonts w:ascii="Georgia" w:hAnsi="Georgia"/>
          <w:sz w:val="27"/>
          <w:szCs w:val="27"/>
        </w:rPr>
        <w:t xml:space="preserve">Shannon Stafford. </w:t>
      </w:r>
      <w:proofErr w:type="spellStart"/>
      <w:proofErr w:type="gramStart"/>
      <w:r w:rsidR="00BC164F" w:rsidRPr="00E46CE2">
        <w:rPr>
          <w:rFonts w:ascii="Georgia" w:hAnsi="Georgia"/>
          <w:sz w:val="27"/>
          <w:szCs w:val="27"/>
        </w:rPr>
        <w:t>Donaromas</w:t>
      </w:r>
      <w:proofErr w:type="spellEnd"/>
      <w:r w:rsidR="00BC164F" w:rsidRPr="00E46CE2">
        <w:rPr>
          <w:rFonts w:ascii="Georgia" w:hAnsi="Georgia"/>
          <w:sz w:val="27"/>
          <w:szCs w:val="27"/>
        </w:rPr>
        <w:t>/agen</w:t>
      </w:r>
      <w:r w:rsidR="009B5100" w:rsidRPr="00E46CE2">
        <w:rPr>
          <w:rFonts w:ascii="Georgia" w:hAnsi="Georgia"/>
          <w:sz w:val="27"/>
          <w:szCs w:val="27"/>
        </w:rPr>
        <w:t>t.</w:t>
      </w:r>
      <w:proofErr w:type="gramEnd"/>
      <w:r w:rsidR="009B5100" w:rsidRPr="00E46CE2">
        <w:rPr>
          <w:rFonts w:ascii="Georgia" w:hAnsi="Georgia"/>
          <w:sz w:val="27"/>
          <w:szCs w:val="27"/>
        </w:rPr>
        <w:t xml:space="preserve">  Applicant proposes to replace stockade fence with board fence with lattice top and replace picket </w:t>
      </w:r>
    </w:p>
    <w:p w:rsidR="00B13719" w:rsidRPr="00E46CE2" w:rsidRDefault="009B5100" w:rsidP="00FC218B">
      <w:pPr>
        <w:pStyle w:val="NoSpacing"/>
        <w:rPr>
          <w:rFonts w:ascii="Georgia" w:hAnsi="Georgia"/>
          <w:b/>
          <w:sz w:val="27"/>
          <w:szCs w:val="27"/>
        </w:rPr>
      </w:pPr>
      <w:proofErr w:type="gramStart"/>
      <w:r w:rsidRPr="00E46CE2">
        <w:rPr>
          <w:rFonts w:ascii="Georgia" w:hAnsi="Georgia"/>
          <w:sz w:val="27"/>
          <w:szCs w:val="27"/>
        </w:rPr>
        <w:t>fence</w:t>
      </w:r>
      <w:proofErr w:type="gramEnd"/>
      <w:r w:rsidRPr="00E46CE2">
        <w:rPr>
          <w:rFonts w:ascii="Georgia" w:hAnsi="Georgia"/>
          <w:sz w:val="27"/>
          <w:szCs w:val="27"/>
        </w:rPr>
        <w:t xml:space="preserve"> and gate. </w:t>
      </w:r>
      <w:r w:rsidR="003E5A8E" w:rsidRPr="00E46CE2">
        <w:rPr>
          <w:rFonts w:ascii="Georgia" w:hAnsi="Georgia"/>
          <w:sz w:val="27"/>
          <w:szCs w:val="27"/>
        </w:rPr>
        <w:t xml:space="preserve"> </w:t>
      </w:r>
      <w:proofErr w:type="spellStart"/>
      <w:r w:rsidR="003E5A8E" w:rsidRPr="00E46CE2">
        <w:rPr>
          <w:rFonts w:ascii="Georgia" w:hAnsi="Georgia"/>
          <w:sz w:val="27"/>
          <w:szCs w:val="27"/>
        </w:rPr>
        <w:t>Cammi</w:t>
      </w:r>
      <w:proofErr w:type="spellEnd"/>
      <w:r w:rsidR="003E5A8E" w:rsidRPr="00E46CE2">
        <w:rPr>
          <w:rFonts w:ascii="Georgia" w:hAnsi="Georgia"/>
          <w:sz w:val="27"/>
          <w:szCs w:val="27"/>
        </w:rPr>
        <w:t xml:space="preserve"> Naylor presented the application for the changes to the fencing. The current stockade fencing is overgrown and in poor condition.  They will build a cedar board fence with a lattice top. The picket fence will be a typical Edgartown picket with gate, painted white as shown.  In addition the applicant plans a brick driveway, herringbone pattern, and a small brick patio.  </w:t>
      </w:r>
      <w:r w:rsidR="00F1777F">
        <w:rPr>
          <w:rFonts w:ascii="Georgia" w:hAnsi="Georgia"/>
          <w:sz w:val="27"/>
          <w:szCs w:val="27"/>
        </w:rPr>
        <w:t>Q: Will there be a transi</w:t>
      </w:r>
      <w:r w:rsidR="000F26C9">
        <w:rPr>
          <w:rFonts w:ascii="Georgia" w:hAnsi="Georgia"/>
          <w:sz w:val="27"/>
          <w:szCs w:val="27"/>
        </w:rPr>
        <w:t>tion to 4</w:t>
      </w:r>
      <w:r w:rsidR="00F917F3">
        <w:rPr>
          <w:rFonts w:ascii="Georgia" w:hAnsi="Georgia"/>
          <w:sz w:val="27"/>
          <w:szCs w:val="27"/>
        </w:rPr>
        <w:t>ft.</w:t>
      </w:r>
      <w:r w:rsidR="00285BAD">
        <w:rPr>
          <w:rFonts w:ascii="Georgia" w:hAnsi="Georgia"/>
          <w:sz w:val="27"/>
          <w:szCs w:val="27"/>
        </w:rPr>
        <w:t xml:space="preserve">? </w:t>
      </w:r>
      <w:r w:rsidR="000F26C9">
        <w:rPr>
          <w:rFonts w:ascii="Georgia" w:hAnsi="Georgia"/>
          <w:sz w:val="27"/>
          <w:szCs w:val="27"/>
        </w:rPr>
        <w:t xml:space="preserve">A: </w:t>
      </w:r>
      <w:r w:rsidR="00F917F3">
        <w:rPr>
          <w:rFonts w:ascii="Georgia" w:hAnsi="Georgia"/>
          <w:sz w:val="27"/>
          <w:szCs w:val="27"/>
        </w:rPr>
        <w:t>Yes, t</w:t>
      </w:r>
      <w:r w:rsidR="00B11CD5">
        <w:rPr>
          <w:rFonts w:ascii="Georgia" w:hAnsi="Georgia"/>
          <w:sz w:val="27"/>
          <w:szCs w:val="27"/>
        </w:rPr>
        <w:t>ransi</w:t>
      </w:r>
      <w:r w:rsidR="00F917F3">
        <w:rPr>
          <w:rFonts w:ascii="Georgia" w:hAnsi="Georgia"/>
          <w:sz w:val="27"/>
          <w:szCs w:val="27"/>
        </w:rPr>
        <w:t>tion a</w:t>
      </w:r>
      <w:r w:rsidR="000F26C9">
        <w:rPr>
          <w:rFonts w:ascii="Georgia" w:hAnsi="Georgia"/>
          <w:sz w:val="27"/>
          <w:szCs w:val="27"/>
        </w:rPr>
        <w:t>t the edge of the house</w:t>
      </w:r>
      <w:r w:rsidR="00285BAD">
        <w:rPr>
          <w:rFonts w:ascii="Georgia" w:hAnsi="Georgia"/>
          <w:sz w:val="27"/>
          <w:szCs w:val="27"/>
        </w:rPr>
        <w:t>.</w:t>
      </w:r>
      <w:r w:rsidR="000F26C9">
        <w:rPr>
          <w:rFonts w:ascii="Georgia" w:hAnsi="Georgia"/>
          <w:sz w:val="27"/>
          <w:szCs w:val="27"/>
        </w:rPr>
        <w:t xml:space="preserve">  </w:t>
      </w:r>
      <w:r w:rsidR="003E5A8E" w:rsidRPr="00E46CE2">
        <w:rPr>
          <w:rFonts w:ascii="Georgia" w:hAnsi="Georgia"/>
          <w:sz w:val="27"/>
          <w:szCs w:val="27"/>
        </w:rPr>
        <w:t xml:space="preserve">There was discussion regarding the hardscape.  Motion to approve with the addition of the brick drive and patio as </w:t>
      </w:r>
      <w:proofErr w:type="gramStart"/>
      <w:r w:rsidR="003E5A8E" w:rsidRPr="00E46CE2">
        <w:rPr>
          <w:rFonts w:ascii="Georgia" w:hAnsi="Georgia"/>
          <w:sz w:val="27"/>
          <w:szCs w:val="27"/>
        </w:rPr>
        <w:t>drawn,</w:t>
      </w:r>
      <w:proofErr w:type="gramEnd"/>
      <w:r w:rsidR="003E5A8E" w:rsidRPr="00E46CE2">
        <w:rPr>
          <w:rFonts w:ascii="Georgia" w:hAnsi="Georgia"/>
          <w:sz w:val="27"/>
          <w:szCs w:val="27"/>
        </w:rPr>
        <w:t xml:space="preserve"> Carole Berger. </w:t>
      </w:r>
      <w:proofErr w:type="gramStart"/>
      <w:r w:rsidR="003E5A8E" w:rsidRPr="00E46CE2">
        <w:rPr>
          <w:rFonts w:ascii="Georgia" w:hAnsi="Georgia"/>
          <w:sz w:val="27"/>
          <w:szCs w:val="27"/>
        </w:rPr>
        <w:t>2</w:t>
      </w:r>
      <w:r w:rsidR="003E5A8E" w:rsidRPr="00E46CE2">
        <w:rPr>
          <w:rFonts w:ascii="Georgia" w:hAnsi="Georgia"/>
          <w:sz w:val="27"/>
          <w:szCs w:val="27"/>
          <w:vertAlign w:val="superscript"/>
        </w:rPr>
        <w:t>nd</w:t>
      </w:r>
      <w:r w:rsidR="003E5A8E" w:rsidRPr="00E46CE2">
        <w:rPr>
          <w:rFonts w:ascii="Georgia" w:hAnsi="Georgia"/>
          <w:sz w:val="27"/>
          <w:szCs w:val="27"/>
        </w:rPr>
        <w:t xml:space="preserve"> Peter Rosbeck.</w:t>
      </w:r>
      <w:proofErr w:type="gramEnd"/>
      <w:r w:rsidR="003E5A8E" w:rsidRPr="00E46CE2">
        <w:rPr>
          <w:rFonts w:ascii="Georgia" w:hAnsi="Georgia"/>
          <w:sz w:val="27"/>
          <w:szCs w:val="27"/>
        </w:rPr>
        <w:t xml:space="preserve">  </w:t>
      </w:r>
      <w:proofErr w:type="gramStart"/>
      <w:r w:rsidR="003E5A8E" w:rsidRPr="00E46CE2">
        <w:rPr>
          <w:rFonts w:ascii="Georgia" w:hAnsi="Georgia"/>
          <w:sz w:val="27"/>
          <w:szCs w:val="27"/>
        </w:rPr>
        <w:t>Unanimously approved.</w:t>
      </w:r>
      <w:proofErr w:type="gramEnd"/>
      <w:r w:rsidR="003E5A8E" w:rsidRPr="00E46CE2">
        <w:rPr>
          <w:rFonts w:ascii="Georgia" w:hAnsi="Georgia"/>
          <w:sz w:val="27"/>
          <w:szCs w:val="27"/>
        </w:rPr>
        <w:t xml:space="preserve"> </w:t>
      </w:r>
      <w:r w:rsidR="00971CDD" w:rsidRPr="00E46CE2">
        <w:rPr>
          <w:rFonts w:ascii="Georgia" w:hAnsi="Georgia"/>
          <w:sz w:val="27"/>
          <w:szCs w:val="27"/>
        </w:rPr>
        <w:t xml:space="preserve"> </w:t>
      </w:r>
    </w:p>
    <w:p w:rsidR="00FC218B" w:rsidRPr="00E46CE2" w:rsidRDefault="00FC218B" w:rsidP="00FC218B">
      <w:pPr>
        <w:pStyle w:val="NoSpacing"/>
        <w:rPr>
          <w:rFonts w:ascii="Georgia" w:hAnsi="Georgia"/>
          <w:b/>
          <w:sz w:val="27"/>
          <w:szCs w:val="27"/>
        </w:rPr>
      </w:pPr>
    </w:p>
    <w:p w:rsidR="00E074C7" w:rsidRPr="00E46CE2" w:rsidRDefault="00E074C7" w:rsidP="00FC218B">
      <w:pPr>
        <w:pStyle w:val="NoSpacing"/>
        <w:rPr>
          <w:rFonts w:ascii="Georgia" w:hAnsi="Georgia"/>
          <w:b/>
          <w:sz w:val="27"/>
          <w:szCs w:val="27"/>
        </w:rPr>
      </w:pPr>
      <w:r w:rsidRPr="00E46CE2">
        <w:rPr>
          <w:rFonts w:ascii="Georgia" w:hAnsi="Georgia"/>
          <w:b/>
          <w:sz w:val="27"/>
          <w:szCs w:val="27"/>
        </w:rPr>
        <w:t>Old/New Business:</w:t>
      </w:r>
    </w:p>
    <w:p w:rsidR="00E074C7" w:rsidRPr="00E46CE2" w:rsidRDefault="00E074C7" w:rsidP="00FC218B">
      <w:pPr>
        <w:pStyle w:val="NoSpacing"/>
        <w:rPr>
          <w:rFonts w:ascii="Georgia" w:hAnsi="Georgia"/>
          <w:b/>
          <w:sz w:val="27"/>
          <w:szCs w:val="27"/>
        </w:rPr>
      </w:pPr>
    </w:p>
    <w:p w:rsidR="00E074C7" w:rsidRPr="00E46CE2" w:rsidRDefault="003731D1" w:rsidP="00FC218B">
      <w:pPr>
        <w:pStyle w:val="NoSpacing"/>
        <w:rPr>
          <w:rFonts w:ascii="Georgia" w:hAnsi="Georgia"/>
          <w:b/>
          <w:sz w:val="27"/>
          <w:szCs w:val="27"/>
        </w:rPr>
      </w:pPr>
      <w:r w:rsidRPr="00E46CE2">
        <w:rPr>
          <w:rFonts w:ascii="Georgia" w:hAnsi="Georgia"/>
          <w:b/>
          <w:sz w:val="27"/>
          <w:szCs w:val="27"/>
        </w:rPr>
        <w:t>Minutes: 3.4</w:t>
      </w:r>
      <w:r w:rsidR="00E074C7" w:rsidRPr="00E46CE2">
        <w:rPr>
          <w:rFonts w:ascii="Georgia" w:hAnsi="Georgia"/>
          <w:b/>
          <w:sz w:val="27"/>
          <w:szCs w:val="27"/>
        </w:rPr>
        <w:t>.21</w:t>
      </w:r>
      <w:r w:rsidR="003E5A8E" w:rsidRPr="00E46CE2">
        <w:rPr>
          <w:rFonts w:ascii="Georgia" w:hAnsi="Georgia"/>
          <w:b/>
          <w:sz w:val="27"/>
          <w:szCs w:val="27"/>
        </w:rPr>
        <w:t xml:space="preserve"> </w:t>
      </w:r>
    </w:p>
    <w:p w:rsidR="003E5A8E" w:rsidRPr="00E46CE2" w:rsidRDefault="003E5A8E" w:rsidP="00FC218B">
      <w:pPr>
        <w:pStyle w:val="NoSpacing"/>
        <w:rPr>
          <w:rFonts w:ascii="Georgia" w:hAnsi="Georgia"/>
          <w:sz w:val="27"/>
          <w:szCs w:val="27"/>
        </w:rPr>
      </w:pPr>
      <w:proofErr w:type="gramStart"/>
      <w:r w:rsidRPr="00E46CE2">
        <w:rPr>
          <w:rFonts w:ascii="Georgia" w:hAnsi="Georgia"/>
          <w:sz w:val="27"/>
          <w:szCs w:val="27"/>
        </w:rPr>
        <w:t>Motion to approve the minutes, Cari Williamson.</w:t>
      </w:r>
      <w:proofErr w:type="gramEnd"/>
      <w:r w:rsidRPr="00E46CE2">
        <w:rPr>
          <w:rFonts w:ascii="Georgia" w:hAnsi="Georgia"/>
          <w:sz w:val="27"/>
          <w:szCs w:val="27"/>
        </w:rPr>
        <w:t xml:space="preserve">  </w:t>
      </w:r>
      <w:proofErr w:type="gramStart"/>
      <w:r w:rsidRPr="00E46CE2">
        <w:rPr>
          <w:rFonts w:ascii="Georgia" w:hAnsi="Georgia"/>
          <w:sz w:val="27"/>
          <w:szCs w:val="27"/>
        </w:rPr>
        <w:t>2</w:t>
      </w:r>
      <w:r w:rsidRPr="00E46CE2">
        <w:rPr>
          <w:rFonts w:ascii="Georgia" w:hAnsi="Georgia"/>
          <w:sz w:val="27"/>
          <w:szCs w:val="27"/>
          <w:vertAlign w:val="superscript"/>
        </w:rPr>
        <w:t xml:space="preserve">nd </w:t>
      </w:r>
      <w:r w:rsidRPr="00E46CE2">
        <w:rPr>
          <w:rFonts w:ascii="Georgia" w:hAnsi="Georgia"/>
          <w:sz w:val="27"/>
          <w:szCs w:val="27"/>
        </w:rPr>
        <w:t>Susan Catling.</w:t>
      </w:r>
      <w:proofErr w:type="gramEnd"/>
      <w:r w:rsidRPr="00E46CE2">
        <w:rPr>
          <w:rFonts w:ascii="Georgia" w:hAnsi="Georgia"/>
          <w:sz w:val="27"/>
          <w:szCs w:val="27"/>
        </w:rPr>
        <w:t xml:space="preserve">  </w:t>
      </w:r>
    </w:p>
    <w:p w:rsidR="003E5A8E" w:rsidRPr="00E46CE2" w:rsidRDefault="003E5A8E" w:rsidP="00FC218B">
      <w:pPr>
        <w:pStyle w:val="NoSpacing"/>
        <w:rPr>
          <w:rFonts w:ascii="Georgia" w:hAnsi="Georgia"/>
          <w:b/>
          <w:sz w:val="27"/>
          <w:szCs w:val="27"/>
        </w:rPr>
      </w:pPr>
      <w:proofErr w:type="gramStart"/>
      <w:r w:rsidRPr="00E46CE2">
        <w:rPr>
          <w:rFonts w:ascii="Georgia" w:hAnsi="Georgia"/>
          <w:sz w:val="27"/>
          <w:szCs w:val="27"/>
        </w:rPr>
        <w:t>Approved.</w:t>
      </w:r>
      <w:proofErr w:type="gramEnd"/>
      <w:r w:rsidRPr="00E46CE2">
        <w:rPr>
          <w:rFonts w:ascii="Georgia" w:hAnsi="Georgia"/>
          <w:b/>
          <w:sz w:val="27"/>
          <w:szCs w:val="27"/>
        </w:rPr>
        <w:t xml:space="preserve">  </w:t>
      </w:r>
    </w:p>
    <w:p w:rsidR="003E5A8E" w:rsidRPr="00E46CE2" w:rsidRDefault="003E5A8E" w:rsidP="00FC218B">
      <w:pPr>
        <w:pStyle w:val="NoSpacing"/>
        <w:rPr>
          <w:rFonts w:ascii="Georgia" w:hAnsi="Georgia"/>
          <w:b/>
          <w:sz w:val="27"/>
          <w:szCs w:val="27"/>
        </w:rPr>
      </w:pPr>
    </w:p>
    <w:p w:rsidR="003E5A8E" w:rsidRPr="00E46CE2" w:rsidRDefault="003E5A8E" w:rsidP="00FC218B">
      <w:pPr>
        <w:pStyle w:val="NoSpacing"/>
        <w:rPr>
          <w:rFonts w:ascii="Georgia" w:hAnsi="Georgia"/>
          <w:sz w:val="27"/>
          <w:szCs w:val="27"/>
        </w:rPr>
      </w:pPr>
      <w:r w:rsidRPr="00E46CE2">
        <w:rPr>
          <w:rFonts w:ascii="Georgia" w:hAnsi="Georgia"/>
          <w:sz w:val="27"/>
          <w:szCs w:val="27"/>
        </w:rPr>
        <w:t xml:space="preserve"> </w:t>
      </w:r>
      <w:r w:rsidRPr="00E46CE2">
        <w:rPr>
          <w:rFonts w:ascii="Georgia" w:hAnsi="Georgia"/>
          <w:sz w:val="27"/>
          <w:szCs w:val="27"/>
        </w:rPr>
        <w:tab/>
        <w:t xml:space="preserve">Respectfully submitted:  </w:t>
      </w:r>
    </w:p>
    <w:p w:rsidR="003E5A8E" w:rsidRPr="00E46CE2" w:rsidRDefault="003E5A8E" w:rsidP="00FC218B">
      <w:pPr>
        <w:pStyle w:val="NoSpacing"/>
        <w:rPr>
          <w:rFonts w:ascii="Georgia" w:hAnsi="Georgia"/>
          <w:i/>
          <w:sz w:val="27"/>
          <w:szCs w:val="27"/>
        </w:rPr>
      </w:pPr>
      <w:r w:rsidRPr="00E46CE2">
        <w:rPr>
          <w:rFonts w:ascii="Georgia" w:hAnsi="Georgia"/>
          <w:i/>
          <w:sz w:val="27"/>
          <w:szCs w:val="27"/>
        </w:rPr>
        <w:t xml:space="preserve"> </w:t>
      </w:r>
      <w:r w:rsidRPr="00E46CE2">
        <w:rPr>
          <w:rFonts w:ascii="Georgia" w:hAnsi="Georgia"/>
          <w:i/>
          <w:sz w:val="27"/>
          <w:szCs w:val="27"/>
        </w:rPr>
        <w:tab/>
        <w:t>Bricque Garber</w:t>
      </w:r>
    </w:p>
    <w:p w:rsidR="003E5A8E" w:rsidRPr="00E46CE2" w:rsidRDefault="003E5A8E" w:rsidP="00FC218B">
      <w:pPr>
        <w:pStyle w:val="NoSpacing"/>
        <w:rPr>
          <w:rFonts w:ascii="Georgia" w:hAnsi="Georgia"/>
          <w:sz w:val="27"/>
          <w:szCs w:val="27"/>
        </w:rPr>
      </w:pPr>
    </w:p>
    <w:p w:rsidR="003E5A8E" w:rsidRPr="00E46CE2" w:rsidRDefault="003E5A8E" w:rsidP="00FC218B">
      <w:pPr>
        <w:pStyle w:val="NoSpacing"/>
        <w:rPr>
          <w:rFonts w:ascii="Georgia" w:hAnsi="Georgia"/>
          <w:sz w:val="27"/>
          <w:szCs w:val="27"/>
        </w:rPr>
      </w:pPr>
    </w:p>
    <w:p w:rsidR="003E5A8E" w:rsidRPr="00E46CE2" w:rsidRDefault="003E5A8E" w:rsidP="00FC218B">
      <w:pPr>
        <w:pStyle w:val="NoSpacing"/>
        <w:rPr>
          <w:rFonts w:ascii="Georgia" w:hAnsi="Georgia"/>
          <w:sz w:val="27"/>
          <w:szCs w:val="27"/>
        </w:rPr>
      </w:pPr>
    </w:p>
    <w:p w:rsidR="003E5A8E" w:rsidRPr="00E46CE2" w:rsidRDefault="003E5A8E" w:rsidP="00FC218B">
      <w:pPr>
        <w:pStyle w:val="NoSpacing"/>
        <w:rPr>
          <w:rFonts w:ascii="Georgia" w:hAnsi="Georgia"/>
          <w:sz w:val="27"/>
          <w:szCs w:val="27"/>
        </w:rPr>
      </w:pPr>
    </w:p>
    <w:p w:rsidR="003E5A8E" w:rsidRPr="00E46CE2" w:rsidRDefault="003E5A8E" w:rsidP="00FC218B">
      <w:pPr>
        <w:pStyle w:val="NoSpacing"/>
        <w:rPr>
          <w:rFonts w:ascii="Georgia" w:hAnsi="Georgia"/>
          <w:sz w:val="27"/>
          <w:szCs w:val="27"/>
        </w:rPr>
      </w:pPr>
      <w:r w:rsidRPr="00E46CE2">
        <w:rPr>
          <w:rFonts w:ascii="Georgia" w:hAnsi="Georgia"/>
          <w:sz w:val="27"/>
          <w:szCs w:val="27"/>
        </w:rPr>
        <w:t>Approved:  ____________________________</w:t>
      </w:r>
      <w:proofErr w:type="gramStart"/>
      <w:r w:rsidRPr="00E46CE2">
        <w:rPr>
          <w:rFonts w:ascii="Georgia" w:hAnsi="Georgia"/>
          <w:sz w:val="27"/>
          <w:szCs w:val="27"/>
        </w:rPr>
        <w:t>_  4.1.21</w:t>
      </w:r>
      <w:proofErr w:type="gramEnd"/>
    </w:p>
    <w:p w:rsidR="003E5A8E" w:rsidRPr="00E46CE2" w:rsidRDefault="003E5A8E" w:rsidP="00FC218B">
      <w:pPr>
        <w:pStyle w:val="NoSpacing"/>
        <w:rPr>
          <w:rFonts w:ascii="Georgia" w:hAnsi="Georgia"/>
          <w:sz w:val="27"/>
          <w:szCs w:val="27"/>
        </w:rPr>
      </w:pPr>
      <w:r w:rsidRPr="00E46CE2">
        <w:rPr>
          <w:rFonts w:ascii="Georgia" w:hAnsi="Georgia"/>
          <w:sz w:val="27"/>
          <w:szCs w:val="27"/>
        </w:rPr>
        <w:t xml:space="preserve">                                                                           As voted</w:t>
      </w:r>
    </w:p>
    <w:p w:rsidR="00FC218B" w:rsidRPr="00E46CE2" w:rsidRDefault="00FC218B" w:rsidP="00FC218B">
      <w:pPr>
        <w:pStyle w:val="NoSpacing"/>
        <w:rPr>
          <w:rFonts w:ascii="Georgia" w:hAnsi="Georgia"/>
          <w:sz w:val="27"/>
          <w:szCs w:val="27"/>
        </w:rPr>
      </w:pPr>
    </w:p>
    <w:p w:rsidR="00224688" w:rsidRPr="00E46CE2" w:rsidRDefault="00224688">
      <w:pPr>
        <w:pStyle w:val="HTMLPreformatted"/>
        <w:shd w:val="clear" w:color="auto" w:fill="FFFFFF"/>
        <w:rPr>
          <w:rFonts w:ascii="Georgia" w:hAnsi="Georgia"/>
          <w:color w:val="FF0000"/>
          <w:sz w:val="27"/>
          <w:szCs w:val="27"/>
        </w:rPr>
      </w:pPr>
    </w:p>
    <w:p w:rsidR="003731D1" w:rsidRPr="00E46CE2" w:rsidRDefault="003731D1" w:rsidP="003731D1">
      <w:pPr>
        <w:rPr>
          <w:sz w:val="27"/>
          <w:szCs w:val="27"/>
        </w:rPr>
      </w:pPr>
    </w:p>
    <w:p w:rsidR="00224688" w:rsidRPr="00E46CE2" w:rsidRDefault="00224688" w:rsidP="00E6656F">
      <w:pPr>
        <w:pStyle w:val="HTMLPreformatted"/>
        <w:shd w:val="clear" w:color="auto" w:fill="FFFFFF"/>
        <w:rPr>
          <w:rFonts w:ascii="Georgia" w:hAnsi="Georgia"/>
          <w:color w:val="FF0000"/>
          <w:sz w:val="27"/>
          <w:szCs w:val="27"/>
        </w:rPr>
      </w:pPr>
    </w:p>
    <w:sectPr w:rsidR="00224688" w:rsidRPr="00E46CE2" w:rsidSect="00EB2F35">
      <w:footerReference w:type="default" r:id="rId8"/>
      <w:pgSz w:w="12240" w:h="15840" w:code="1"/>
      <w:pgMar w:top="432" w:right="720" w:bottom="432" w:left="1152"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70" w:rsidRDefault="00236670" w:rsidP="00EC5DEC">
      <w:r>
        <w:separator/>
      </w:r>
    </w:p>
  </w:endnote>
  <w:endnote w:type="continuationSeparator" w:id="0">
    <w:p w:rsidR="00236670" w:rsidRDefault="00236670" w:rsidP="00EC5D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C" w:rsidRPr="006F091A" w:rsidRDefault="00A15D95" w:rsidP="00EC5DEC">
    <w:pPr>
      <w:pStyle w:val="Footer"/>
      <w:tabs>
        <w:tab w:val="clear" w:pos="4680"/>
        <w:tab w:val="clear" w:pos="9360"/>
        <w:tab w:val="left" w:pos="2310"/>
      </w:tabs>
      <w:jc w:val="center"/>
      <w:rPr>
        <w:i/>
        <w:color w:val="595959" w:themeColor="text1" w:themeTint="A6"/>
        <w:sz w:val="26"/>
        <w:szCs w:val="26"/>
      </w:rPr>
    </w:pPr>
    <w:r w:rsidRPr="006F091A">
      <w:rPr>
        <w:i/>
        <w:color w:val="595959" w:themeColor="text1" w:themeTint="A6"/>
        <w:sz w:val="26"/>
        <w:szCs w:val="26"/>
      </w:rPr>
      <w:t xml:space="preserve">. </w:t>
    </w:r>
  </w:p>
  <w:p w:rsidR="00EC5DEC" w:rsidRPr="00A15D95" w:rsidRDefault="00EC5DEC">
    <w:pPr>
      <w:pStyle w:val="Footer"/>
      <w:rPr>
        <w:i/>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70" w:rsidRDefault="00236670" w:rsidP="00EC5DEC">
      <w:r>
        <w:separator/>
      </w:r>
    </w:p>
  </w:footnote>
  <w:footnote w:type="continuationSeparator" w:id="0">
    <w:p w:rsidR="00236670" w:rsidRDefault="00236670" w:rsidP="00EC5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1A"/>
    <w:multiLevelType w:val="hybridMultilevel"/>
    <w:tmpl w:val="F828A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68B4"/>
    <w:multiLevelType w:val="hybridMultilevel"/>
    <w:tmpl w:val="37D450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014007"/>
    <w:multiLevelType w:val="hybridMultilevel"/>
    <w:tmpl w:val="221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3E9"/>
    <w:multiLevelType w:val="hybridMultilevel"/>
    <w:tmpl w:val="9198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5201B0"/>
    <w:multiLevelType w:val="hybridMultilevel"/>
    <w:tmpl w:val="0540E818"/>
    <w:lvl w:ilvl="0" w:tplc="C1C42E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E71B8"/>
    <w:multiLevelType w:val="hybridMultilevel"/>
    <w:tmpl w:val="455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335B"/>
    <w:multiLevelType w:val="hybridMultilevel"/>
    <w:tmpl w:val="957AF4D2"/>
    <w:lvl w:ilvl="0" w:tplc="F76E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71480"/>
    <w:multiLevelType w:val="hybridMultilevel"/>
    <w:tmpl w:val="6AD860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0F67046"/>
    <w:multiLevelType w:val="hybridMultilevel"/>
    <w:tmpl w:val="B1A2080C"/>
    <w:lvl w:ilvl="0" w:tplc="6F14EDD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EA48C0"/>
    <w:multiLevelType w:val="hybridMultilevel"/>
    <w:tmpl w:val="52481516"/>
    <w:lvl w:ilvl="0" w:tplc="327C1F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992A58"/>
    <w:multiLevelType w:val="hybridMultilevel"/>
    <w:tmpl w:val="BAFE3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A37AC0"/>
    <w:multiLevelType w:val="hybridMultilevel"/>
    <w:tmpl w:val="A6CC55C0"/>
    <w:lvl w:ilvl="0" w:tplc="1D7EC7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5224CB"/>
    <w:multiLevelType w:val="singleLevel"/>
    <w:tmpl w:val="0409000F"/>
    <w:lvl w:ilvl="0">
      <w:start w:val="1"/>
      <w:numFmt w:val="decimal"/>
      <w:lvlText w:val="%1."/>
      <w:lvlJc w:val="left"/>
      <w:pPr>
        <w:tabs>
          <w:tab w:val="num" w:pos="360"/>
        </w:tabs>
        <w:ind w:left="360" w:hanging="360"/>
      </w:pPr>
    </w:lvl>
  </w:abstractNum>
  <w:abstractNum w:abstractNumId="13">
    <w:nsid w:val="3D5F2323"/>
    <w:multiLevelType w:val="hybridMultilevel"/>
    <w:tmpl w:val="7A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472DF"/>
    <w:multiLevelType w:val="hybridMultilevel"/>
    <w:tmpl w:val="FF22501A"/>
    <w:lvl w:ilvl="0" w:tplc="6AE0B362">
      <w:start w:val="1"/>
      <w:numFmt w:val="bullet"/>
      <w:lvlText w:val=""/>
      <w:lvlJc w:val="left"/>
      <w:pPr>
        <w:ind w:left="1980" w:hanging="360"/>
      </w:pPr>
      <w:rPr>
        <w:rFonts w:ascii="Symbol" w:hAnsi="Symbol" w:hint="default"/>
        <w:color w:val="FF0000"/>
        <w:sz w:val="32"/>
        <w:szCs w:val="3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3F380F09"/>
    <w:multiLevelType w:val="hybridMultilevel"/>
    <w:tmpl w:val="634A8A80"/>
    <w:lvl w:ilvl="0" w:tplc="F9EEB072">
      <w:start w:val="1"/>
      <w:numFmt w:val="decimal"/>
      <w:lvlText w:val="%1."/>
      <w:lvlJc w:val="left"/>
      <w:pPr>
        <w:ind w:left="2160" w:hanging="360"/>
      </w:pPr>
      <w:rPr>
        <w:rFonts w:ascii="Georgia" w:eastAsia="Times New Roman" w:hAnsi="Georgia" w:cs="Times New Roman"/>
        <w:b/>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F93240"/>
    <w:multiLevelType w:val="hybridMultilevel"/>
    <w:tmpl w:val="80E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A1C24"/>
    <w:multiLevelType w:val="hybridMultilevel"/>
    <w:tmpl w:val="94C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41814"/>
    <w:multiLevelType w:val="hybridMultilevel"/>
    <w:tmpl w:val="F37A213C"/>
    <w:lvl w:ilvl="0" w:tplc="6D888EA0">
      <w:start w:val="1"/>
      <w:numFmt w:val="decimal"/>
      <w:lvlText w:val="%1."/>
      <w:lvlJc w:val="left"/>
      <w:pPr>
        <w:ind w:left="2430" w:hanging="360"/>
      </w:pPr>
      <w:rPr>
        <w:rFonts w:ascii="Georgia" w:eastAsia="Times New Roman" w:hAnsi="Georgia" w:cs="Times New Roman"/>
        <w:b w:val="0"/>
        <w:i w:val="0"/>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49635C"/>
    <w:multiLevelType w:val="hybridMultilevel"/>
    <w:tmpl w:val="AD26008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B6D5AF4"/>
    <w:multiLevelType w:val="hybridMultilevel"/>
    <w:tmpl w:val="27FAFE12"/>
    <w:lvl w:ilvl="0" w:tplc="ED6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CC4D9D"/>
    <w:multiLevelType w:val="hybridMultilevel"/>
    <w:tmpl w:val="247868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50AD"/>
    <w:multiLevelType w:val="hybridMultilevel"/>
    <w:tmpl w:val="D7CC5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926F1"/>
    <w:multiLevelType w:val="hybridMultilevel"/>
    <w:tmpl w:val="5906C7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54242224"/>
    <w:multiLevelType w:val="hybridMultilevel"/>
    <w:tmpl w:val="E2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1F9F"/>
    <w:multiLevelType w:val="hybridMultilevel"/>
    <w:tmpl w:val="B9B02FB2"/>
    <w:lvl w:ilvl="0" w:tplc="B00A1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236C7"/>
    <w:multiLevelType w:val="hybridMultilevel"/>
    <w:tmpl w:val="D6A2BFDC"/>
    <w:lvl w:ilvl="0" w:tplc="D43ECEEE">
      <w:start w:val="1"/>
      <w:numFmt w:val="decimal"/>
      <w:lvlText w:val="%1."/>
      <w:lvlJc w:val="left"/>
      <w:pPr>
        <w:ind w:left="72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13601B4"/>
    <w:multiLevelType w:val="hybridMultilevel"/>
    <w:tmpl w:val="233645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74082131"/>
    <w:multiLevelType w:val="hybridMultilevel"/>
    <w:tmpl w:val="7EA26A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528CF"/>
    <w:multiLevelType w:val="hybridMultilevel"/>
    <w:tmpl w:val="185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9"/>
  </w:num>
  <w:num w:numId="4">
    <w:abstractNumId w:val="26"/>
  </w:num>
  <w:num w:numId="5">
    <w:abstractNumId w:val="1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
  </w:num>
  <w:num w:numId="12">
    <w:abstractNumId w:val="11"/>
  </w:num>
  <w:num w:numId="13">
    <w:abstractNumId w:val="8"/>
  </w:num>
  <w:num w:numId="14">
    <w:abstractNumId w:val="3"/>
  </w:num>
  <w:num w:numId="15">
    <w:abstractNumId w:val="6"/>
  </w:num>
  <w:num w:numId="16">
    <w:abstractNumId w:val="14"/>
  </w:num>
  <w:num w:numId="17">
    <w:abstractNumId w:val="27"/>
  </w:num>
  <w:num w:numId="18">
    <w:abstractNumId w:val="13"/>
  </w:num>
  <w:num w:numId="19">
    <w:abstractNumId w:val="29"/>
  </w:num>
  <w:num w:numId="20">
    <w:abstractNumId w:val="7"/>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17"/>
  </w:num>
  <w:num w:numId="26">
    <w:abstractNumId w:val="24"/>
  </w:num>
  <w:num w:numId="27">
    <w:abstractNumId w:val="2"/>
  </w:num>
  <w:num w:numId="28">
    <w:abstractNumId w:val="4"/>
  </w:num>
  <w:num w:numId="29">
    <w:abstractNumId w:val="0"/>
  </w:num>
  <w:num w:numId="30">
    <w:abstractNumId w:val="5"/>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2AD5"/>
    <w:rsid w:val="00000319"/>
    <w:rsid w:val="0000043A"/>
    <w:rsid w:val="00001041"/>
    <w:rsid w:val="00001F0B"/>
    <w:rsid w:val="00002E6F"/>
    <w:rsid w:val="00003346"/>
    <w:rsid w:val="000038FD"/>
    <w:rsid w:val="00003F84"/>
    <w:rsid w:val="00005398"/>
    <w:rsid w:val="000057FE"/>
    <w:rsid w:val="00005C08"/>
    <w:rsid w:val="00006944"/>
    <w:rsid w:val="00007835"/>
    <w:rsid w:val="00010931"/>
    <w:rsid w:val="00011128"/>
    <w:rsid w:val="00011B56"/>
    <w:rsid w:val="00013292"/>
    <w:rsid w:val="000137BE"/>
    <w:rsid w:val="00013CBB"/>
    <w:rsid w:val="000141E9"/>
    <w:rsid w:val="000160E7"/>
    <w:rsid w:val="0001672F"/>
    <w:rsid w:val="00017248"/>
    <w:rsid w:val="000172B9"/>
    <w:rsid w:val="00017519"/>
    <w:rsid w:val="00021637"/>
    <w:rsid w:val="0002375F"/>
    <w:rsid w:val="000241C6"/>
    <w:rsid w:val="00024419"/>
    <w:rsid w:val="0002441F"/>
    <w:rsid w:val="00024C8D"/>
    <w:rsid w:val="00025D29"/>
    <w:rsid w:val="00026392"/>
    <w:rsid w:val="00026A23"/>
    <w:rsid w:val="00030D9A"/>
    <w:rsid w:val="00030EE2"/>
    <w:rsid w:val="00030FBB"/>
    <w:rsid w:val="000332AB"/>
    <w:rsid w:val="00033C28"/>
    <w:rsid w:val="00034366"/>
    <w:rsid w:val="0003478A"/>
    <w:rsid w:val="000349DB"/>
    <w:rsid w:val="00034A1C"/>
    <w:rsid w:val="00035497"/>
    <w:rsid w:val="00036196"/>
    <w:rsid w:val="00036B5B"/>
    <w:rsid w:val="00036BE5"/>
    <w:rsid w:val="00037243"/>
    <w:rsid w:val="00037B4F"/>
    <w:rsid w:val="000425B6"/>
    <w:rsid w:val="00043457"/>
    <w:rsid w:val="00044875"/>
    <w:rsid w:val="00044F53"/>
    <w:rsid w:val="00045163"/>
    <w:rsid w:val="00045249"/>
    <w:rsid w:val="00045A5E"/>
    <w:rsid w:val="00046B77"/>
    <w:rsid w:val="00050917"/>
    <w:rsid w:val="00050AA4"/>
    <w:rsid w:val="0005146E"/>
    <w:rsid w:val="0005211E"/>
    <w:rsid w:val="000524FF"/>
    <w:rsid w:val="00053616"/>
    <w:rsid w:val="000536D2"/>
    <w:rsid w:val="00054351"/>
    <w:rsid w:val="00055D36"/>
    <w:rsid w:val="00055E46"/>
    <w:rsid w:val="000560DF"/>
    <w:rsid w:val="00056B0E"/>
    <w:rsid w:val="000574EA"/>
    <w:rsid w:val="00057BCD"/>
    <w:rsid w:val="00060FE2"/>
    <w:rsid w:val="000618A1"/>
    <w:rsid w:val="00061E20"/>
    <w:rsid w:val="00062E0A"/>
    <w:rsid w:val="000630C0"/>
    <w:rsid w:val="00063C2E"/>
    <w:rsid w:val="00065009"/>
    <w:rsid w:val="000651AA"/>
    <w:rsid w:val="0006522E"/>
    <w:rsid w:val="0006535B"/>
    <w:rsid w:val="00066088"/>
    <w:rsid w:val="00066622"/>
    <w:rsid w:val="0007088C"/>
    <w:rsid w:val="00071A50"/>
    <w:rsid w:val="00071CD7"/>
    <w:rsid w:val="00071E48"/>
    <w:rsid w:val="0007223C"/>
    <w:rsid w:val="000745A3"/>
    <w:rsid w:val="0007481F"/>
    <w:rsid w:val="00074AB6"/>
    <w:rsid w:val="0007594B"/>
    <w:rsid w:val="00076231"/>
    <w:rsid w:val="0007640A"/>
    <w:rsid w:val="00076FF1"/>
    <w:rsid w:val="00077561"/>
    <w:rsid w:val="000777C8"/>
    <w:rsid w:val="00081133"/>
    <w:rsid w:val="00081FD8"/>
    <w:rsid w:val="000820FC"/>
    <w:rsid w:val="0008265B"/>
    <w:rsid w:val="00082D38"/>
    <w:rsid w:val="00083B2F"/>
    <w:rsid w:val="00083D48"/>
    <w:rsid w:val="00084971"/>
    <w:rsid w:val="00086359"/>
    <w:rsid w:val="00087118"/>
    <w:rsid w:val="000871CC"/>
    <w:rsid w:val="00091948"/>
    <w:rsid w:val="00091C7F"/>
    <w:rsid w:val="00091DE0"/>
    <w:rsid w:val="00092494"/>
    <w:rsid w:val="000930E7"/>
    <w:rsid w:val="000934D9"/>
    <w:rsid w:val="00093F92"/>
    <w:rsid w:val="00094BAB"/>
    <w:rsid w:val="00094CF4"/>
    <w:rsid w:val="00094F8A"/>
    <w:rsid w:val="000950C7"/>
    <w:rsid w:val="000961E1"/>
    <w:rsid w:val="000A12ED"/>
    <w:rsid w:val="000A14BF"/>
    <w:rsid w:val="000A1502"/>
    <w:rsid w:val="000A2AFA"/>
    <w:rsid w:val="000A365B"/>
    <w:rsid w:val="000A40C1"/>
    <w:rsid w:val="000A4F5A"/>
    <w:rsid w:val="000A5921"/>
    <w:rsid w:val="000B2B1D"/>
    <w:rsid w:val="000B2C40"/>
    <w:rsid w:val="000B39C2"/>
    <w:rsid w:val="000B3AFE"/>
    <w:rsid w:val="000B3D1F"/>
    <w:rsid w:val="000B5370"/>
    <w:rsid w:val="000B6A3B"/>
    <w:rsid w:val="000B7692"/>
    <w:rsid w:val="000C0760"/>
    <w:rsid w:val="000C0980"/>
    <w:rsid w:val="000C11C4"/>
    <w:rsid w:val="000C1491"/>
    <w:rsid w:val="000C3087"/>
    <w:rsid w:val="000C4ABC"/>
    <w:rsid w:val="000C5506"/>
    <w:rsid w:val="000C638A"/>
    <w:rsid w:val="000C64FF"/>
    <w:rsid w:val="000C67BD"/>
    <w:rsid w:val="000C6B55"/>
    <w:rsid w:val="000C6C0A"/>
    <w:rsid w:val="000C71E7"/>
    <w:rsid w:val="000C75A8"/>
    <w:rsid w:val="000C7C4A"/>
    <w:rsid w:val="000D2FB8"/>
    <w:rsid w:val="000D36CD"/>
    <w:rsid w:val="000D4B2C"/>
    <w:rsid w:val="000D4E83"/>
    <w:rsid w:val="000D6779"/>
    <w:rsid w:val="000D777F"/>
    <w:rsid w:val="000E0005"/>
    <w:rsid w:val="000E0039"/>
    <w:rsid w:val="000E00EE"/>
    <w:rsid w:val="000E0EC9"/>
    <w:rsid w:val="000E2A45"/>
    <w:rsid w:val="000E2BFA"/>
    <w:rsid w:val="000E3C85"/>
    <w:rsid w:val="000E465C"/>
    <w:rsid w:val="000E51FB"/>
    <w:rsid w:val="000E5B83"/>
    <w:rsid w:val="000E5E51"/>
    <w:rsid w:val="000E78B2"/>
    <w:rsid w:val="000F0B82"/>
    <w:rsid w:val="000F0FD7"/>
    <w:rsid w:val="000F2109"/>
    <w:rsid w:val="000F26C9"/>
    <w:rsid w:val="000F2B80"/>
    <w:rsid w:val="00100694"/>
    <w:rsid w:val="001016A9"/>
    <w:rsid w:val="0010309C"/>
    <w:rsid w:val="001034B1"/>
    <w:rsid w:val="00104932"/>
    <w:rsid w:val="00105142"/>
    <w:rsid w:val="00106D3B"/>
    <w:rsid w:val="0011018E"/>
    <w:rsid w:val="0011157A"/>
    <w:rsid w:val="00111B94"/>
    <w:rsid w:val="00111CA1"/>
    <w:rsid w:val="00111DC7"/>
    <w:rsid w:val="00114BCA"/>
    <w:rsid w:val="00115429"/>
    <w:rsid w:val="00116A15"/>
    <w:rsid w:val="00116DA2"/>
    <w:rsid w:val="00120098"/>
    <w:rsid w:val="001217EB"/>
    <w:rsid w:val="001219C1"/>
    <w:rsid w:val="00121F29"/>
    <w:rsid w:val="00124283"/>
    <w:rsid w:val="001245CF"/>
    <w:rsid w:val="001249F3"/>
    <w:rsid w:val="00125828"/>
    <w:rsid w:val="00125B7D"/>
    <w:rsid w:val="00125C67"/>
    <w:rsid w:val="0012601D"/>
    <w:rsid w:val="00126689"/>
    <w:rsid w:val="001268A7"/>
    <w:rsid w:val="00127210"/>
    <w:rsid w:val="00127C5B"/>
    <w:rsid w:val="00127CE9"/>
    <w:rsid w:val="001303D7"/>
    <w:rsid w:val="0013425B"/>
    <w:rsid w:val="001349EF"/>
    <w:rsid w:val="00134C82"/>
    <w:rsid w:val="0013536D"/>
    <w:rsid w:val="00135940"/>
    <w:rsid w:val="00135960"/>
    <w:rsid w:val="00140069"/>
    <w:rsid w:val="00140852"/>
    <w:rsid w:val="00140B27"/>
    <w:rsid w:val="00141D9B"/>
    <w:rsid w:val="00142E8C"/>
    <w:rsid w:val="00143BC7"/>
    <w:rsid w:val="00144340"/>
    <w:rsid w:val="0014480F"/>
    <w:rsid w:val="0014483B"/>
    <w:rsid w:val="00145449"/>
    <w:rsid w:val="001462D9"/>
    <w:rsid w:val="001464D2"/>
    <w:rsid w:val="00146627"/>
    <w:rsid w:val="00147230"/>
    <w:rsid w:val="00147891"/>
    <w:rsid w:val="00147B14"/>
    <w:rsid w:val="00147D47"/>
    <w:rsid w:val="00150247"/>
    <w:rsid w:val="00150423"/>
    <w:rsid w:val="001508D8"/>
    <w:rsid w:val="00150D55"/>
    <w:rsid w:val="00151A69"/>
    <w:rsid w:val="00152C58"/>
    <w:rsid w:val="00152FB8"/>
    <w:rsid w:val="00153779"/>
    <w:rsid w:val="00153AB9"/>
    <w:rsid w:val="001556E8"/>
    <w:rsid w:val="00155EE4"/>
    <w:rsid w:val="00156558"/>
    <w:rsid w:val="00156AAB"/>
    <w:rsid w:val="001571CE"/>
    <w:rsid w:val="00157F58"/>
    <w:rsid w:val="00160442"/>
    <w:rsid w:val="00161DBB"/>
    <w:rsid w:val="001620D4"/>
    <w:rsid w:val="001627EF"/>
    <w:rsid w:val="00162981"/>
    <w:rsid w:val="00163EEB"/>
    <w:rsid w:val="00164183"/>
    <w:rsid w:val="00164EB6"/>
    <w:rsid w:val="00165E5A"/>
    <w:rsid w:val="00165EC8"/>
    <w:rsid w:val="00166C2B"/>
    <w:rsid w:val="001675FD"/>
    <w:rsid w:val="0017009F"/>
    <w:rsid w:val="001707AB"/>
    <w:rsid w:val="00170A67"/>
    <w:rsid w:val="00172F4D"/>
    <w:rsid w:val="00174A18"/>
    <w:rsid w:val="00175741"/>
    <w:rsid w:val="00176394"/>
    <w:rsid w:val="00176AA2"/>
    <w:rsid w:val="0017714F"/>
    <w:rsid w:val="00177433"/>
    <w:rsid w:val="00177BD1"/>
    <w:rsid w:val="00180247"/>
    <w:rsid w:val="00180703"/>
    <w:rsid w:val="0018180C"/>
    <w:rsid w:val="00182CFF"/>
    <w:rsid w:val="00183C62"/>
    <w:rsid w:val="001841A6"/>
    <w:rsid w:val="001844E1"/>
    <w:rsid w:val="00184D8A"/>
    <w:rsid w:val="00184DEF"/>
    <w:rsid w:val="00184FA5"/>
    <w:rsid w:val="00185AFE"/>
    <w:rsid w:val="001863C7"/>
    <w:rsid w:val="001870F1"/>
    <w:rsid w:val="00190E2D"/>
    <w:rsid w:val="00192FC1"/>
    <w:rsid w:val="00194492"/>
    <w:rsid w:val="0019450A"/>
    <w:rsid w:val="00194DFB"/>
    <w:rsid w:val="00195467"/>
    <w:rsid w:val="001969F1"/>
    <w:rsid w:val="001976EE"/>
    <w:rsid w:val="001A0E27"/>
    <w:rsid w:val="001A3CD9"/>
    <w:rsid w:val="001A4E54"/>
    <w:rsid w:val="001A5243"/>
    <w:rsid w:val="001A55DE"/>
    <w:rsid w:val="001A6ADF"/>
    <w:rsid w:val="001A6E9C"/>
    <w:rsid w:val="001A703A"/>
    <w:rsid w:val="001A76BB"/>
    <w:rsid w:val="001B07CD"/>
    <w:rsid w:val="001B0FB0"/>
    <w:rsid w:val="001B0FE2"/>
    <w:rsid w:val="001B172A"/>
    <w:rsid w:val="001B1D29"/>
    <w:rsid w:val="001B547B"/>
    <w:rsid w:val="001B67F6"/>
    <w:rsid w:val="001C183B"/>
    <w:rsid w:val="001C1EC1"/>
    <w:rsid w:val="001C230F"/>
    <w:rsid w:val="001C2983"/>
    <w:rsid w:val="001C30B0"/>
    <w:rsid w:val="001C3FB2"/>
    <w:rsid w:val="001C5245"/>
    <w:rsid w:val="001C5E2F"/>
    <w:rsid w:val="001C6781"/>
    <w:rsid w:val="001C6A88"/>
    <w:rsid w:val="001D0F72"/>
    <w:rsid w:val="001D1390"/>
    <w:rsid w:val="001D23EB"/>
    <w:rsid w:val="001D2BA8"/>
    <w:rsid w:val="001D3073"/>
    <w:rsid w:val="001D4211"/>
    <w:rsid w:val="001D43B9"/>
    <w:rsid w:val="001D4702"/>
    <w:rsid w:val="001D4ACC"/>
    <w:rsid w:val="001D51A9"/>
    <w:rsid w:val="001D5204"/>
    <w:rsid w:val="001D5FB9"/>
    <w:rsid w:val="001D6379"/>
    <w:rsid w:val="001E0244"/>
    <w:rsid w:val="001E02C5"/>
    <w:rsid w:val="001E1276"/>
    <w:rsid w:val="001E136B"/>
    <w:rsid w:val="001E3222"/>
    <w:rsid w:val="001E35F8"/>
    <w:rsid w:val="001E416E"/>
    <w:rsid w:val="001E4B9A"/>
    <w:rsid w:val="001E4FD8"/>
    <w:rsid w:val="001E5EB3"/>
    <w:rsid w:val="001E7359"/>
    <w:rsid w:val="001F0182"/>
    <w:rsid w:val="001F0BD4"/>
    <w:rsid w:val="001F2ABF"/>
    <w:rsid w:val="001F4716"/>
    <w:rsid w:val="001F66D9"/>
    <w:rsid w:val="001F66E9"/>
    <w:rsid w:val="001F6A1D"/>
    <w:rsid w:val="001F7DF3"/>
    <w:rsid w:val="002017A7"/>
    <w:rsid w:val="00201E8F"/>
    <w:rsid w:val="00202736"/>
    <w:rsid w:val="00202C49"/>
    <w:rsid w:val="00203382"/>
    <w:rsid w:val="002033B7"/>
    <w:rsid w:val="00204F2F"/>
    <w:rsid w:val="0020560C"/>
    <w:rsid w:val="00207C26"/>
    <w:rsid w:val="00211131"/>
    <w:rsid w:val="00211AAC"/>
    <w:rsid w:val="00211CDB"/>
    <w:rsid w:val="0021205D"/>
    <w:rsid w:val="00214199"/>
    <w:rsid w:val="00214515"/>
    <w:rsid w:val="002148C7"/>
    <w:rsid w:val="002149F9"/>
    <w:rsid w:val="00214AA7"/>
    <w:rsid w:val="00214B9D"/>
    <w:rsid w:val="0021568B"/>
    <w:rsid w:val="00216CFE"/>
    <w:rsid w:val="00217208"/>
    <w:rsid w:val="00220043"/>
    <w:rsid w:val="0022028F"/>
    <w:rsid w:val="00220CB4"/>
    <w:rsid w:val="0022315E"/>
    <w:rsid w:val="0022412A"/>
    <w:rsid w:val="00224688"/>
    <w:rsid w:val="00224F51"/>
    <w:rsid w:val="00227218"/>
    <w:rsid w:val="00227C84"/>
    <w:rsid w:val="00227EA6"/>
    <w:rsid w:val="002300AF"/>
    <w:rsid w:val="002308FB"/>
    <w:rsid w:val="002317E2"/>
    <w:rsid w:val="00232187"/>
    <w:rsid w:val="00233C98"/>
    <w:rsid w:val="002342EF"/>
    <w:rsid w:val="00235EA9"/>
    <w:rsid w:val="00236670"/>
    <w:rsid w:val="00237534"/>
    <w:rsid w:val="002402A3"/>
    <w:rsid w:val="00241F26"/>
    <w:rsid w:val="002423AD"/>
    <w:rsid w:val="00242557"/>
    <w:rsid w:val="0024347F"/>
    <w:rsid w:val="00243C9B"/>
    <w:rsid w:val="00243D22"/>
    <w:rsid w:val="002442AB"/>
    <w:rsid w:val="00245059"/>
    <w:rsid w:val="002463CB"/>
    <w:rsid w:val="00247A1B"/>
    <w:rsid w:val="00247B96"/>
    <w:rsid w:val="00250C82"/>
    <w:rsid w:val="002520CE"/>
    <w:rsid w:val="00252329"/>
    <w:rsid w:val="00254955"/>
    <w:rsid w:val="002566DC"/>
    <w:rsid w:val="0025747E"/>
    <w:rsid w:val="00257882"/>
    <w:rsid w:val="0026047A"/>
    <w:rsid w:val="002608C0"/>
    <w:rsid w:val="00261359"/>
    <w:rsid w:val="0026191C"/>
    <w:rsid w:val="00261DEE"/>
    <w:rsid w:val="00261FC4"/>
    <w:rsid w:val="00262B7E"/>
    <w:rsid w:val="00263B77"/>
    <w:rsid w:val="00263CE6"/>
    <w:rsid w:val="00264700"/>
    <w:rsid w:val="002657FD"/>
    <w:rsid w:val="00266874"/>
    <w:rsid w:val="0026741D"/>
    <w:rsid w:val="002722E0"/>
    <w:rsid w:val="0027250F"/>
    <w:rsid w:val="002740E3"/>
    <w:rsid w:val="00274762"/>
    <w:rsid w:val="00275C03"/>
    <w:rsid w:val="0027633F"/>
    <w:rsid w:val="00276BC3"/>
    <w:rsid w:val="00280676"/>
    <w:rsid w:val="00281948"/>
    <w:rsid w:val="0028292B"/>
    <w:rsid w:val="00282AD5"/>
    <w:rsid w:val="00282FEB"/>
    <w:rsid w:val="00284020"/>
    <w:rsid w:val="00284AB5"/>
    <w:rsid w:val="0028543E"/>
    <w:rsid w:val="00285BAD"/>
    <w:rsid w:val="00286087"/>
    <w:rsid w:val="00287018"/>
    <w:rsid w:val="00290A54"/>
    <w:rsid w:val="00290E5C"/>
    <w:rsid w:val="002922C9"/>
    <w:rsid w:val="00292BC3"/>
    <w:rsid w:val="00293130"/>
    <w:rsid w:val="002942CB"/>
    <w:rsid w:val="00295009"/>
    <w:rsid w:val="00295145"/>
    <w:rsid w:val="00295606"/>
    <w:rsid w:val="0029563E"/>
    <w:rsid w:val="002959C9"/>
    <w:rsid w:val="002979D6"/>
    <w:rsid w:val="00297B10"/>
    <w:rsid w:val="002A1286"/>
    <w:rsid w:val="002A1BB3"/>
    <w:rsid w:val="002A1E19"/>
    <w:rsid w:val="002A2885"/>
    <w:rsid w:val="002A4136"/>
    <w:rsid w:val="002A41D6"/>
    <w:rsid w:val="002A4AF9"/>
    <w:rsid w:val="002A51F5"/>
    <w:rsid w:val="002A5CC7"/>
    <w:rsid w:val="002A6139"/>
    <w:rsid w:val="002A69C6"/>
    <w:rsid w:val="002A6EF7"/>
    <w:rsid w:val="002A7613"/>
    <w:rsid w:val="002B0374"/>
    <w:rsid w:val="002B04EA"/>
    <w:rsid w:val="002B0D11"/>
    <w:rsid w:val="002B2506"/>
    <w:rsid w:val="002B2ACC"/>
    <w:rsid w:val="002B3EEE"/>
    <w:rsid w:val="002B40B4"/>
    <w:rsid w:val="002B47EA"/>
    <w:rsid w:val="002B49E0"/>
    <w:rsid w:val="002B6023"/>
    <w:rsid w:val="002B641E"/>
    <w:rsid w:val="002B6CC3"/>
    <w:rsid w:val="002B6CE9"/>
    <w:rsid w:val="002C077D"/>
    <w:rsid w:val="002C08E3"/>
    <w:rsid w:val="002C14B9"/>
    <w:rsid w:val="002C1AB2"/>
    <w:rsid w:val="002C26DE"/>
    <w:rsid w:val="002C321B"/>
    <w:rsid w:val="002C357D"/>
    <w:rsid w:val="002C3AEB"/>
    <w:rsid w:val="002C3CE9"/>
    <w:rsid w:val="002C515A"/>
    <w:rsid w:val="002C6840"/>
    <w:rsid w:val="002C6ACC"/>
    <w:rsid w:val="002C71C5"/>
    <w:rsid w:val="002C7696"/>
    <w:rsid w:val="002D30B0"/>
    <w:rsid w:val="002D412D"/>
    <w:rsid w:val="002D51FA"/>
    <w:rsid w:val="002D559F"/>
    <w:rsid w:val="002D69FC"/>
    <w:rsid w:val="002D6A4D"/>
    <w:rsid w:val="002D7DF6"/>
    <w:rsid w:val="002E17E8"/>
    <w:rsid w:val="002E2702"/>
    <w:rsid w:val="002E2F31"/>
    <w:rsid w:val="002E35AB"/>
    <w:rsid w:val="002E4E29"/>
    <w:rsid w:val="002E50DF"/>
    <w:rsid w:val="002E779C"/>
    <w:rsid w:val="002E78D5"/>
    <w:rsid w:val="002E79B1"/>
    <w:rsid w:val="002E7C50"/>
    <w:rsid w:val="002F0321"/>
    <w:rsid w:val="002F14C8"/>
    <w:rsid w:val="002F1C55"/>
    <w:rsid w:val="002F2877"/>
    <w:rsid w:val="002F3139"/>
    <w:rsid w:val="002F369C"/>
    <w:rsid w:val="002F40FD"/>
    <w:rsid w:val="002F45F8"/>
    <w:rsid w:val="002F5219"/>
    <w:rsid w:val="002F5822"/>
    <w:rsid w:val="002F5875"/>
    <w:rsid w:val="002F5B35"/>
    <w:rsid w:val="002F5C44"/>
    <w:rsid w:val="002F7BDE"/>
    <w:rsid w:val="003037F5"/>
    <w:rsid w:val="00304DBD"/>
    <w:rsid w:val="0030625F"/>
    <w:rsid w:val="00306D0F"/>
    <w:rsid w:val="0031099A"/>
    <w:rsid w:val="00311BE2"/>
    <w:rsid w:val="00312650"/>
    <w:rsid w:val="00313609"/>
    <w:rsid w:val="003140DB"/>
    <w:rsid w:val="00314747"/>
    <w:rsid w:val="00314CA3"/>
    <w:rsid w:val="00314CEF"/>
    <w:rsid w:val="003158B6"/>
    <w:rsid w:val="00316712"/>
    <w:rsid w:val="00316955"/>
    <w:rsid w:val="0031759A"/>
    <w:rsid w:val="00317BC2"/>
    <w:rsid w:val="00317F1D"/>
    <w:rsid w:val="00320AF3"/>
    <w:rsid w:val="00320EAB"/>
    <w:rsid w:val="00321440"/>
    <w:rsid w:val="00321619"/>
    <w:rsid w:val="00321DB5"/>
    <w:rsid w:val="00325215"/>
    <w:rsid w:val="003265E1"/>
    <w:rsid w:val="00327238"/>
    <w:rsid w:val="0032772C"/>
    <w:rsid w:val="00330307"/>
    <w:rsid w:val="00330548"/>
    <w:rsid w:val="00330BB5"/>
    <w:rsid w:val="00331A1C"/>
    <w:rsid w:val="00333456"/>
    <w:rsid w:val="00333832"/>
    <w:rsid w:val="00333B2E"/>
    <w:rsid w:val="0033430C"/>
    <w:rsid w:val="003346F6"/>
    <w:rsid w:val="00337C76"/>
    <w:rsid w:val="0034082C"/>
    <w:rsid w:val="003439AE"/>
    <w:rsid w:val="00343E9D"/>
    <w:rsid w:val="00344717"/>
    <w:rsid w:val="0034507A"/>
    <w:rsid w:val="0034589D"/>
    <w:rsid w:val="003462ED"/>
    <w:rsid w:val="00350B38"/>
    <w:rsid w:val="0035134D"/>
    <w:rsid w:val="00351CC4"/>
    <w:rsid w:val="00352212"/>
    <w:rsid w:val="00353777"/>
    <w:rsid w:val="00354198"/>
    <w:rsid w:val="003548D3"/>
    <w:rsid w:val="00356591"/>
    <w:rsid w:val="00356EE7"/>
    <w:rsid w:val="003576BC"/>
    <w:rsid w:val="00361270"/>
    <w:rsid w:val="0036159B"/>
    <w:rsid w:val="00361FEA"/>
    <w:rsid w:val="00362989"/>
    <w:rsid w:val="00362B00"/>
    <w:rsid w:val="0036308E"/>
    <w:rsid w:val="00363615"/>
    <w:rsid w:val="00363CA2"/>
    <w:rsid w:val="00363FB5"/>
    <w:rsid w:val="00364E10"/>
    <w:rsid w:val="00366C11"/>
    <w:rsid w:val="0037164A"/>
    <w:rsid w:val="003731D1"/>
    <w:rsid w:val="003736E5"/>
    <w:rsid w:val="00373789"/>
    <w:rsid w:val="00373985"/>
    <w:rsid w:val="00373B56"/>
    <w:rsid w:val="00374117"/>
    <w:rsid w:val="00377319"/>
    <w:rsid w:val="003777E4"/>
    <w:rsid w:val="00377A73"/>
    <w:rsid w:val="00377F06"/>
    <w:rsid w:val="00380960"/>
    <w:rsid w:val="00381BD7"/>
    <w:rsid w:val="00381FB2"/>
    <w:rsid w:val="00382CBB"/>
    <w:rsid w:val="003836E8"/>
    <w:rsid w:val="00383D59"/>
    <w:rsid w:val="0038442C"/>
    <w:rsid w:val="003847E4"/>
    <w:rsid w:val="003856A1"/>
    <w:rsid w:val="003857EC"/>
    <w:rsid w:val="0038651C"/>
    <w:rsid w:val="003869E5"/>
    <w:rsid w:val="0038745D"/>
    <w:rsid w:val="003876DA"/>
    <w:rsid w:val="00390243"/>
    <w:rsid w:val="00392624"/>
    <w:rsid w:val="00392B41"/>
    <w:rsid w:val="00393F1E"/>
    <w:rsid w:val="0039408C"/>
    <w:rsid w:val="0039472F"/>
    <w:rsid w:val="003954E4"/>
    <w:rsid w:val="0039572A"/>
    <w:rsid w:val="00395D25"/>
    <w:rsid w:val="00397536"/>
    <w:rsid w:val="003A05D2"/>
    <w:rsid w:val="003A1AC9"/>
    <w:rsid w:val="003A317B"/>
    <w:rsid w:val="003A328B"/>
    <w:rsid w:val="003A3C31"/>
    <w:rsid w:val="003A41DF"/>
    <w:rsid w:val="003A7B77"/>
    <w:rsid w:val="003B166D"/>
    <w:rsid w:val="003B2DB0"/>
    <w:rsid w:val="003B2DBE"/>
    <w:rsid w:val="003B46FD"/>
    <w:rsid w:val="003B476A"/>
    <w:rsid w:val="003B5229"/>
    <w:rsid w:val="003B576F"/>
    <w:rsid w:val="003B6915"/>
    <w:rsid w:val="003B6AA1"/>
    <w:rsid w:val="003B6EDC"/>
    <w:rsid w:val="003B771C"/>
    <w:rsid w:val="003B772B"/>
    <w:rsid w:val="003C10D5"/>
    <w:rsid w:val="003C12BC"/>
    <w:rsid w:val="003C25EE"/>
    <w:rsid w:val="003C28D4"/>
    <w:rsid w:val="003C3812"/>
    <w:rsid w:val="003C43A5"/>
    <w:rsid w:val="003C4998"/>
    <w:rsid w:val="003C5820"/>
    <w:rsid w:val="003C61E6"/>
    <w:rsid w:val="003C6482"/>
    <w:rsid w:val="003C654C"/>
    <w:rsid w:val="003C6688"/>
    <w:rsid w:val="003C6D01"/>
    <w:rsid w:val="003C724C"/>
    <w:rsid w:val="003C77AF"/>
    <w:rsid w:val="003C79D3"/>
    <w:rsid w:val="003D0859"/>
    <w:rsid w:val="003D0C86"/>
    <w:rsid w:val="003D1E34"/>
    <w:rsid w:val="003D3056"/>
    <w:rsid w:val="003D34FE"/>
    <w:rsid w:val="003D4735"/>
    <w:rsid w:val="003D577B"/>
    <w:rsid w:val="003D6181"/>
    <w:rsid w:val="003D73E5"/>
    <w:rsid w:val="003D7BCB"/>
    <w:rsid w:val="003E00B7"/>
    <w:rsid w:val="003E0BC3"/>
    <w:rsid w:val="003E3C77"/>
    <w:rsid w:val="003E4AE1"/>
    <w:rsid w:val="003E4DCB"/>
    <w:rsid w:val="003E5A8E"/>
    <w:rsid w:val="003E5C47"/>
    <w:rsid w:val="003E6753"/>
    <w:rsid w:val="003E7B5A"/>
    <w:rsid w:val="003F089B"/>
    <w:rsid w:val="003F091E"/>
    <w:rsid w:val="003F1DE8"/>
    <w:rsid w:val="003F22ED"/>
    <w:rsid w:val="003F2DBD"/>
    <w:rsid w:val="003F3104"/>
    <w:rsid w:val="003F4694"/>
    <w:rsid w:val="003F46E0"/>
    <w:rsid w:val="003F4766"/>
    <w:rsid w:val="003F56DD"/>
    <w:rsid w:val="003F5D6E"/>
    <w:rsid w:val="003F6AB6"/>
    <w:rsid w:val="003F741B"/>
    <w:rsid w:val="003F7DD5"/>
    <w:rsid w:val="003F7E93"/>
    <w:rsid w:val="00400F6D"/>
    <w:rsid w:val="0040205A"/>
    <w:rsid w:val="00403C03"/>
    <w:rsid w:val="004042E8"/>
    <w:rsid w:val="004051EF"/>
    <w:rsid w:val="00405B63"/>
    <w:rsid w:val="004062C1"/>
    <w:rsid w:val="00406CA3"/>
    <w:rsid w:val="0041271D"/>
    <w:rsid w:val="004128C3"/>
    <w:rsid w:val="00412A47"/>
    <w:rsid w:val="00412A4D"/>
    <w:rsid w:val="00413A67"/>
    <w:rsid w:val="00413AD9"/>
    <w:rsid w:val="00414C15"/>
    <w:rsid w:val="0041547B"/>
    <w:rsid w:val="0041753B"/>
    <w:rsid w:val="004176E7"/>
    <w:rsid w:val="00420445"/>
    <w:rsid w:val="0042097C"/>
    <w:rsid w:val="00421CAF"/>
    <w:rsid w:val="0042216E"/>
    <w:rsid w:val="00422547"/>
    <w:rsid w:val="004228DB"/>
    <w:rsid w:val="00422F15"/>
    <w:rsid w:val="0042349F"/>
    <w:rsid w:val="004236F7"/>
    <w:rsid w:val="00425809"/>
    <w:rsid w:val="00426524"/>
    <w:rsid w:val="0042675D"/>
    <w:rsid w:val="004270B4"/>
    <w:rsid w:val="00430153"/>
    <w:rsid w:val="00430FDE"/>
    <w:rsid w:val="004311A9"/>
    <w:rsid w:val="00431A48"/>
    <w:rsid w:val="00432004"/>
    <w:rsid w:val="00432B69"/>
    <w:rsid w:val="00433CF3"/>
    <w:rsid w:val="004340D1"/>
    <w:rsid w:val="00434BB7"/>
    <w:rsid w:val="00434FBE"/>
    <w:rsid w:val="00435E4A"/>
    <w:rsid w:val="004361E2"/>
    <w:rsid w:val="004363F8"/>
    <w:rsid w:val="0043740A"/>
    <w:rsid w:val="004375DE"/>
    <w:rsid w:val="00437E8E"/>
    <w:rsid w:val="004415FC"/>
    <w:rsid w:val="0044187E"/>
    <w:rsid w:val="004423DE"/>
    <w:rsid w:val="00442DD6"/>
    <w:rsid w:val="00442FBA"/>
    <w:rsid w:val="00443B43"/>
    <w:rsid w:val="00444185"/>
    <w:rsid w:val="0044443E"/>
    <w:rsid w:val="00445E9A"/>
    <w:rsid w:val="0044614F"/>
    <w:rsid w:val="004470CF"/>
    <w:rsid w:val="004470EA"/>
    <w:rsid w:val="0044721E"/>
    <w:rsid w:val="004500BB"/>
    <w:rsid w:val="00450852"/>
    <w:rsid w:val="00451EB0"/>
    <w:rsid w:val="00452133"/>
    <w:rsid w:val="00452A4F"/>
    <w:rsid w:val="00453378"/>
    <w:rsid w:val="00453F17"/>
    <w:rsid w:val="0045464F"/>
    <w:rsid w:val="004555B5"/>
    <w:rsid w:val="00455E36"/>
    <w:rsid w:val="0045671E"/>
    <w:rsid w:val="00456E65"/>
    <w:rsid w:val="00457A64"/>
    <w:rsid w:val="004605D0"/>
    <w:rsid w:val="00461318"/>
    <w:rsid w:val="00461806"/>
    <w:rsid w:val="0046207C"/>
    <w:rsid w:val="00462CC7"/>
    <w:rsid w:val="00464BCA"/>
    <w:rsid w:val="00464C07"/>
    <w:rsid w:val="004658D7"/>
    <w:rsid w:val="00466759"/>
    <w:rsid w:val="004667D9"/>
    <w:rsid w:val="00470E0F"/>
    <w:rsid w:val="0047257F"/>
    <w:rsid w:val="00472B1F"/>
    <w:rsid w:val="00472C4E"/>
    <w:rsid w:val="00473FA6"/>
    <w:rsid w:val="004747C6"/>
    <w:rsid w:val="00474B0E"/>
    <w:rsid w:val="00474F30"/>
    <w:rsid w:val="00475A51"/>
    <w:rsid w:val="00475B50"/>
    <w:rsid w:val="00475D58"/>
    <w:rsid w:val="00475E7C"/>
    <w:rsid w:val="00476D23"/>
    <w:rsid w:val="00477773"/>
    <w:rsid w:val="004804ED"/>
    <w:rsid w:val="00481954"/>
    <w:rsid w:val="00483116"/>
    <w:rsid w:val="004837EF"/>
    <w:rsid w:val="00484254"/>
    <w:rsid w:val="004842A7"/>
    <w:rsid w:val="00484B88"/>
    <w:rsid w:val="0048570F"/>
    <w:rsid w:val="00485FAF"/>
    <w:rsid w:val="00486E75"/>
    <w:rsid w:val="00487739"/>
    <w:rsid w:val="0049056D"/>
    <w:rsid w:val="00490926"/>
    <w:rsid w:val="00491D18"/>
    <w:rsid w:val="00493E35"/>
    <w:rsid w:val="00495003"/>
    <w:rsid w:val="00495286"/>
    <w:rsid w:val="004956E9"/>
    <w:rsid w:val="00495A87"/>
    <w:rsid w:val="00496807"/>
    <w:rsid w:val="004A0962"/>
    <w:rsid w:val="004A0D86"/>
    <w:rsid w:val="004A1542"/>
    <w:rsid w:val="004A205D"/>
    <w:rsid w:val="004A22B6"/>
    <w:rsid w:val="004A39C5"/>
    <w:rsid w:val="004A3AA3"/>
    <w:rsid w:val="004A44F2"/>
    <w:rsid w:val="004A46E4"/>
    <w:rsid w:val="004A4768"/>
    <w:rsid w:val="004A4B9D"/>
    <w:rsid w:val="004A4D08"/>
    <w:rsid w:val="004A5AB0"/>
    <w:rsid w:val="004A6146"/>
    <w:rsid w:val="004A6497"/>
    <w:rsid w:val="004A753F"/>
    <w:rsid w:val="004B0006"/>
    <w:rsid w:val="004B0E35"/>
    <w:rsid w:val="004B0EB0"/>
    <w:rsid w:val="004B2DD0"/>
    <w:rsid w:val="004B4378"/>
    <w:rsid w:val="004B500D"/>
    <w:rsid w:val="004B5265"/>
    <w:rsid w:val="004B5371"/>
    <w:rsid w:val="004B58E8"/>
    <w:rsid w:val="004B5B56"/>
    <w:rsid w:val="004B653E"/>
    <w:rsid w:val="004B7C9A"/>
    <w:rsid w:val="004C1A58"/>
    <w:rsid w:val="004C1BD2"/>
    <w:rsid w:val="004C46FC"/>
    <w:rsid w:val="004C480F"/>
    <w:rsid w:val="004C54D5"/>
    <w:rsid w:val="004C7BA7"/>
    <w:rsid w:val="004D072F"/>
    <w:rsid w:val="004D10C4"/>
    <w:rsid w:val="004D142B"/>
    <w:rsid w:val="004D1ACA"/>
    <w:rsid w:val="004D243F"/>
    <w:rsid w:val="004D660C"/>
    <w:rsid w:val="004D702E"/>
    <w:rsid w:val="004D7B1C"/>
    <w:rsid w:val="004D7E36"/>
    <w:rsid w:val="004D7EE1"/>
    <w:rsid w:val="004E020B"/>
    <w:rsid w:val="004E0AE4"/>
    <w:rsid w:val="004E16AF"/>
    <w:rsid w:val="004E39C1"/>
    <w:rsid w:val="004E3A8D"/>
    <w:rsid w:val="004E47E0"/>
    <w:rsid w:val="004E48E2"/>
    <w:rsid w:val="004E5F9E"/>
    <w:rsid w:val="004E6CD4"/>
    <w:rsid w:val="004F25EC"/>
    <w:rsid w:val="004F26F8"/>
    <w:rsid w:val="004F3552"/>
    <w:rsid w:val="004F3CC5"/>
    <w:rsid w:val="004F6285"/>
    <w:rsid w:val="004F6774"/>
    <w:rsid w:val="004F709C"/>
    <w:rsid w:val="005000A3"/>
    <w:rsid w:val="00500B85"/>
    <w:rsid w:val="00500FC7"/>
    <w:rsid w:val="005012CB"/>
    <w:rsid w:val="005018DD"/>
    <w:rsid w:val="00503232"/>
    <w:rsid w:val="00504C32"/>
    <w:rsid w:val="00504EAE"/>
    <w:rsid w:val="0050503D"/>
    <w:rsid w:val="005054C8"/>
    <w:rsid w:val="00506B41"/>
    <w:rsid w:val="0050762B"/>
    <w:rsid w:val="005104FB"/>
    <w:rsid w:val="00510B78"/>
    <w:rsid w:val="0051172A"/>
    <w:rsid w:val="00511CCE"/>
    <w:rsid w:val="00512AFB"/>
    <w:rsid w:val="00513AA5"/>
    <w:rsid w:val="00514316"/>
    <w:rsid w:val="00516AF7"/>
    <w:rsid w:val="00516D73"/>
    <w:rsid w:val="00521B16"/>
    <w:rsid w:val="00521CC7"/>
    <w:rsid w:val="00522C7F"/>
    <w:rsid w:val="005230B9"/>
    <w:rsid w:val="00524104"/>
    <w:rsid w:val="00524131"/>
    <w:rsid w:val="005242E9"/>
    <w:rsid w:val="0052677A"/>
    <w:rsid w:val="00526C86"/>
    <w:rsid w:val="00527466"/>
    <w:rsid w:val="0053188B"/>
    <w:rsid w:val="005322C0"/>
    <w:rsid w:val="005325E7"/>
    <w:rsid w:val="005338D5"/>
    <w:rsid w:val="00533F6F"/>
    <w:rsid w:val="00534BB5"/>
    <w:rsid w:val="005352E3"/>
    <w:rsid w:val="005372F9"/>
    <w:rsid w:val="005410B0"/>
    <w:rsid w:val="005415C0"/>
    <w:rsid w:val="00542496"/>
    <w:rsid w:val="00542F04"/>
    <w:rsid w:val="00544850"/>
    <w:rsid w:val="005448AE"/>
    <w:rsid w:val="00545BAB"/>
    <w:rsid w:val="00545EBD"/>
    <w:rsid w:val="00547DB2"/>
    <w:rsid w:val="00547FAE"/>
    <w:rsid w:val="00551C35"/>
    <w:rsid w:val="00552515"/>
    <w:rsid w:val="00552C5C"/>
    <w:rsid w:val="00552C82"/>
    <w:rsid w:val="00555386"/>
    <w:rsid w:val="00555429"/>
    <w:rsid w:val="00555E6F"/>
    <w:rsid w:val="005562DE"/>
    <w:rsid w:val="005567E0"/>
    <w:rsid w:val="00556EE7"/>
    <w:rsid w:val="00557C8C"/>
    <w:rsid w:val="0056112F"/>
    <w:rsid w:val="00563AB5"/>
    <w:rsid w:val="00563D5F"/>
    <w:rsid w:val="00564046"/>
    <w:rsid w:val="005640B2"/>
    <w:rsid w:val="005645D5"/>
    <w:rsid w:val="0056558D"/>
    <w:rsid w:val="00565FB1"/>
    <w:rsid w:val="005661AA"/>
    <w:rsid w:val="00566C3F"/>
    <w:rsid w:val="00570D75"/>
    <w:rsid w:val="00570F61"/>
    <w:rsid w:val="00571843"/>
    <w:rsid w:val="00572F51"/>
    <w:rsid w:val="005739FD"/>
    <w:rsid w:val="00573FE1"/>
    <w:rsid w:val="00574776"/>
    <w:rsid w:val="00574878"/>
    <w:rsid w:val="0057521C"/>
    <w:rsid w:val="005754FD"/>
    <w:rsid w:val="00575619"/>
    <w:rsid w:val="00576F5D"/>
    <w:rsid w:val="005772AE"/>
    <w:rsid w:val="005779DF"/>
    <w:rsid w:val="00577A36"/>
    <w:rsid w:val="00577D6D"/>
    <w:rsid w:val="00580E95"/>
    <w:rsid w:val="00581410"/>
    <w:rsid w:val="005816D6"/>
    <w:rsid w:val="00585887"/>
    <w:rsid w:val="0058595D"/>
    <w:rsid w:val="0058631C"/>
    <w:rsid w:val="005863A2"/>
    <w:rsid w:val="00587932"/>
    <w:rsid w:val="0059008B"/>
    <w:rsid w:val="005901C2"/>
    <w:rsid w:val="00590A29"/>
    <w:rsid w:val="005911EA"/>
    <w:rsid w:val="0059193F"/>
    <w:rsid w:val="0059284F"/>
    <w:rsid w:val="00592DF3"/>
    <w:rsid w:val="005936A1"/>
    <w:rsid w:val="0059757D"/>
    <w:rsid w:val="005A1780"/>
    <w:rsid w:val="005A18FA"/>
    <w:rsid w:val="005A1CD7"/>
    <w:rsid w:val="005A23B5"/>
    <w:rsid w:val="005A36E5"/>
    <w:rsid w:val="005A4F26"/>
    <w:rsid w:val="005A4FE6"/>
    <w:rsid w:val="005A5A3D"/>
    <w:rsid w:val="005A5E75"/>
    <w:rsid w:val="005A6B75"/>
    <w:rsid w:val="005B023D"/>
    <w:rsid w:val="005B15D3"/>
    <w:rsid w:val="005B160B"/>
    <w:rsid w:val="005B2423"/>
    <w:rsid w:val="005B2C90"/>
    <w:rsid w:val="005B459A"/>
    <w:rsid w:val="005B4EA3"/>
    <w:rsid w:val="005B5458"/>
    <w:rsid w:val="005B5C60"/>
    <w:rsid w:val="005B6BB1"/>
    <w:rsid w:val="005B6D27"/>
    <w:rsid w:val="005B7BEE"/>
    <w:rsid w:val="005C0339"/>
    <w:rsid w:val="005C0C9E"/>
    <w:rsid w:val="005C1538"/>
    <w:rsid w:val="005C1F7A"/>
    <w:rsid w:val="005C2E6D"/>
    <w:rsid w:val="005C2FF9"/>
    <w:rsid w:val="005C441B"/>
    <w:rsid w:val="005C4857"/>
    <w:rsid w:val="005C6238"/>
    <w:rsid w:val="005C6242"/>
    <w:rsid w:val="005C64B9"/>
    <w:rsid w:val="005C714D"/>
    <w:rsid w:val="005C7327"/>
    <w:rsid w:val="005C7983"/>
    <w:rsid w:val="005D0BE4"/>
    <w:rsid w:val="005D1494"/>
    <w:rsid w:val="005D1FCE"/>
    <w:rsid w:val="005D1FD7"/>
    <w:rsid w:val="005D2AD2"/>
    <w:rsid w:val="005D3A29"/>
    <w:rsid w:val="005D461C"/>
    <w:rsid w:val="005D4C01"/>
    <w:rsid w:val="005D533E"/>
    <w:rsid w:val="005D5CAB"/>
    <w:rsid w:val="005D5ECE"/>
    <w:rsid w:val="005D680F"/>
    <w:rsid w:val="005D6B36"/>
    <w:rsid w:val="005D6BB1"/>
    <w:rsid w:val="005D6DEA"/>
    <w:rsid w:val="005E02F7"/>
    <w:rsid w:val="005E12B4"/>
    <w:rsid w:val="005E1838"/>
    <w:rsid w:val="005E2C73"/>
    <w:rsid w:val="005E4CC7"/>
    <w:rsid w:val="005E6ECB"/>
    <w:rsid w:val="005E794E"/>
    <w:rsid w:val="005E7AB4"/>
    <w:rsid w:val="005E7E9D"/>
    <w:rsid w:val="005F0FCA"/>
    <w:rsid w:val="005F4462"/>
    <w:rsid w:val="005F5C10"/>
    <w:rsid w:val="005F62B2"/>
    <w:rsid w:val="005F6836"/>
    <w:rsid w:val="005F70DE"/>
    <w:rsid w:val="005F713D"/>
    <w:rsid w:val="006003F9"/>
    <w:rsid w:val="00601DC3"/>
    <w:rsid w:val="00601E03"/>
    <w:rsid w:val="00601F2C"/>
    <w:rsid w:val="00602493"/>
    <w:rsid w:val="00602B16"/>
    <w:rsid w:val="00603418"/>
    <w:rsid w:val="00603484"/>
    <w:rsid w:val="00603BBA"/>
    <w:rsid w:val="006057A3"/>
    <w:rsid w:val="0060594A"/>
    <w:rsid w:val="00605C19"/>
    <w:rsid w:val="006070F7"/>
    <w:rsid w:val="006071F0"/>
    <w:rsid w:val="00607666"/>
    <w:rsid w:val="00607E79"/>
    <w:rsid w:val="00610BC4"/>
    <w:rsid w:val="006111E8"/>
    <w:rsid w:val="00611B5C"/>
    <w:rsid w:val="00612E8D"/>
    <w:rsid w:val="006130E0"/>
    <w:rsid w:val="0061380C"/>
    <w:rsid w:val="00614C5A"/>
    <w:rsid w:val="00615A42"/>
    <w:rsid w:val="0061616D"/>
    <w:rsid w:val="0062038A"/>
    <w:rsid w:val="00621583"/>
    <w:rsid w:val="0062543D"/>
    <w:rsid w:val="0062548D"/>
    <w:rsid w:val="006324EE"/>
    <w:rsid w:val="0063344F"/>
    <w:rsid w:val="00633640"/>
    <w:rsid w:val="00635ACF"/>
    <w:rsid w:val="00636057"/>
    <w:rsid w:val="006363F4"/>
    <w:rsid w:val="0063689C"/>
    <w:rsid w:val="00637051"/>
    <w:rsid w:val="006371AF"/>
    <w:rsid w:val="00637CE1"/>
    <w:rsid w:val="00637F11"/>
    <w:rsid w:val="00640244"/>
    <w:rsid w:val="0064053C"/>
    <w:rsid w:val="00640B9D"/>
    <w:rsid w:val="00640C48"/>
    <w:rsid w:val="0064106A"/>
    <w:rsid w:val="006411FA"/>
    <w:rsid w:val="00641807"/>
    <w:rsid w:val="00641967"/>
    <w:rsid w:val="00642F6C"/>
    <w:rsid w:val="0064301B"/>
    <w:rsid w:val="0064522F"/>
    <w:rsid w:val="00646A7F"/>
    <w:rsid w:val="00646D51"/>
    <w:rsid w:val="006472E2"/>
    <w:rsid w:val="006500B3"/>
    <w:rsid w:val="006503C2"/>
    <w:rsid w:val="006517A0"/>
    <w:rsid w:val="00652D75"/>
    <w:rsid w:val="00653475"/>
    <w:rsid w:val="006536F5"/>
    <w:rsid w:val="00654382"/>
    <w:rsid w:val="006548BF"/>
    <w:rsid w:val="00654A9E"/>
    <w:rsid w:val="00654FE0"/>
    <w:rsid w:val="0065532A"/>
    <w:rsid w:val="00655F56"/>
    <w:rsid w:val="00656072"/>
    <w:rsid w:val="00657ABB"/>
    <w:rsid w:val="00657BC7"/>
    <w:rsid w:val="0066160F"/>
    <w:rsid w:val="00663754"/>
    <w:rsid w:val="006639E0"/>
    <w:rsid w:val="00663C52"/>
    <w:rsid w:val="00664611"/>
    <w:rsid w:val="0066482E"/>
    <w:rsid w:val="00665983"/>
    <w:rsid w:val="00667617"/>
    <w:rsid w:val="00670340"/>
    <w:rsid w:val="00670CC2"/>
    <w:rsid w:val="00670EE1"/>
    <w:rsid w:val="006716E9"/>
    <w:rsid w:val="006729F7"/>
    <w:rsid w:val="00672C12"/>
    <w:rsid w:val="00672F72"/>
    <w:rsid w:val="00674FCC"/>
    <w:rsid w:val="0067515E"/>
    <w:rsid w:val="0067518C"/>
    <w:rsid w:val="0067526D"/>
    <w:rsid w:val="006761B5"/>
    <w:rsid w:val="00676A11"/>
    <w:rsid w:val="00676C7B"/>
    <w:rsid w:val="00680387"/>
    <w:rsid w:val="006833F9"/>
    <w:rsid w:val="00684F26"/>
    <w:rsid w:val="006852EF"/>
    <w:rsid w:val="00687D9D"/>
    <w:rsid w:val="0069124C"/>
    <w:rsid w:val="0069245D"/>
    <w:rsid w:val="0069246F"/>
    <w:rsid w:val="006924F1"/>
    <w:rsid w:val="00693061"/>
    <w:rsid w:val="006931FC"/>
    <w:rsid w:val="00693734"/>
    <w:rsid w:val="00693C5E"/>
    <w:rsid w:val="00693FCE"/>
    <w:rsid w:val="006958C4"/>
    <w:rsid w:val="006960F7"/>
    <w:rsid w:val="0069642D"/>
    <w:rsid w:val="00696D34"/>
    <w:rsid w:val="00696DEF"/>
    <w:rsid w:val="00697BFD"/>
    <w:rsid w:val="00697D42"/>
    <w:rsid w:val="006A0EE0"/>
    <w:rsid w:val="006A180A"/>
    <w:rsid w:val="006A354F"/>
    <w:rsid w:val="006A3FB2"/>
    <w:rsid w:val="006A67FE"/>
    <w:rsid w:val="006A6AAF"/>
    <w:rsid w:val="006A6C5E"/>
    <w:rsid w:val="006A728B"/>
    <w:rsid w:val="006A76F7"/>
    <w:rsid w:val="006B05A6"/>
    <w:rsid w:val="006B185B"/>
    <w:rsid w:val="006B200A"/>
    <w:rsid w:val="006B33AF"/>
    <w:rsid w:val="006B34DD"/>
    <w:rsid w:val="006B482C"/>
    <w:rsid w:val="006B56FF"/>
    <w:rsid w:val="006B6134"/>
    <w:rsid w:val="006B7961"/>
    <w:rsid w:val="006B7A80"/>
    <w:rsid w:val="006B7DE5"/>
    <w:rsid w:val="006C0EB6"/>
    <w:rsid w:val="006C138A"/>
    <w:rsid w:val="006C1C8C"/>
    <w:rsid w:val="006C3726"/>
    <w:rsid w:val="006C4E51"/>
    <w:rsid w:val="006C55B2"/>
    <w:rsid w:val="006C6657"/>
    <w:rsid w:val="006C733D"/>
    <w:rsid w:val="006D0699"/>
    <w:rsid w:val="006D1849"/>
    <w:rsid w:val="006D2768"/>
    <w:rsid w:val="006D2AEA"/>
    <w:rsid w:val="006D4D50"/>
    <w:rsid w:val="006D60C3"/>
    <w:rsid w:val="006D6C93"/>
    <w:rsid w:val="006D74BD"/>
    <w:rsid w:val="006E06E1"/>
    <w:rsid w:val="006E0759"/>
    <w:rsid w:val="006E08C7"/>
    <w:rsid w:val="006E0B33"/>
    <w:rsid w:val="006E1756"/>
    <w:rsid w:val="006E41DB"/>
    <w:rsid w:val="006E428D"/>
    <w:rsid w:val="006E5272"/>
    <w:rsid w:val="006E54E8"/>
    <w:rsid w:val="006E645F"/>
    <w:rsid w:val="006E6F18"/>
    <w:rsid w:val="006F091A"/>
    <w:rsid w:val="006F0DB7"/>
    <w:rsid w:val="006F26EF"/>
    <w:rsid w:val="006F2EA1"/>
    <w:rsid w:val="006F3DE3"/>
    <w:rsid w:val="006F3F12"/>
    <w:rsid w:val="006F482C"/>
    <w:rsid w:val="006F5D31"/>
    <w:rsid w:val="006F5EF4"/>
    <w:rsid w:val="006F62E4"/>
    <w:rsid w:val="006F6ACE"/>
    <w:rsid w:val="006F6E4E"/>
    <w:rsid w:val="006F7A68"/>
    <w:rsid w:val="006F7D36"/>
    <w:rsid w:val="006F7F97"/>
    <w:rsid w:val="00700343"/>
    <w:rsid w:val="00701A76"/>
    <w:rsid w:val="00702054"/>
    <w:rsid w:val="007023C7"/>
    <w:rsid w:val="0070335D"/>
    <w:rsid w:val="007035B6"/>
    <w:rsid w:val="00703B13"/>
    <w:rsid w:val="00703D86"/>
    <w:rsid w:val="00704D18"/>
    <w:rsid w:val="00704F13"/>
    <w:rsid w:val="00705D54"/>
    <w:rsid w:val="00705FD6"/>
    <w:rsid w:val="00706506"/>
    <w:rsid w:val="007110BB"/>
    <w:rsid w:val="00712568"/>
    <w:rsid w:val="0071294B"/>
    <w:rsid w:val="00712CA3"/>
    <w:rsid w:val="007156BC"/>
    <w:rsid w:val="00716131"/>
    <w:rsid w:val="00717361"/>
    <w:rsid w:val="00717D29"/>
    <w:rsid w:val="007212A0"/>
    <w:rsid w:val="007219DC"/>
    <w:rsid w:val="00722880"/>
    <w:rsid w:val="00724DAB"/>
    <w:rsid w:val="00725A63"/>
    <w:rsid w:val="0072618B"/>
    <w:rsid w:val="00726587"/>
    <w:rsid w:val="007271BD"/>
    <w:rsid w:val="007302BD"/>
    <w:rsid w:val="00730DB4"/>
    <w:rsid w:val="0073240A"/>
    <w:rsid w:val="00732832"/>
    <w:rsid w:val="00732D1E"/>
    <w:rsid w:val="0073316B"/>
    <w:rsid w:val="00733173"/>
    <w:rsid w:val="00733393"/>
    <w:rsid w:val="00735928"/>
    <w:rsid w:val="00736849"/>
    <w:rsid w:val="00736857"/>
    <w:rsid w:val="00736B51"/>
    <w:rsid w:val="007371EC"/>
    <w:rsid w:val="00737541"/>
    <w:rsid w:val="007375AA"/>
    <w:rsid w:val="00737627"/>
    <w:rsid w:val="0073777D"/>
    <w:rsid w:val="00737961"/>
    <w:rsid w:val="00737A65"/>
    <w:rsid w:val="00737EA2"/>
    <w:rsid w:val="007407AA"/>
    <w:rsid w:val="00740D67"/>
    <w:rsid w:val="00742EDF"/>
    <w:rsid w:val="00742FA6"/>
    <w:rsid w:val="007432D8"/>
    <w:rsid w:val="007446C8"/>
    <w:rsid w:val="00744744"/>
    <w:rsid w:val="00744CB3"/>
    <w:rsid w:val="00744F66"/>
    <w:rsid w:val="00745BFC"/>
    <w:rsid w:val="00745E2B"/>
    <w:rsid w:val="00745F1D"/>
    <w:rsid w:val="00746298"/>
    <w:rsid w:val="00746825"/>
    <w:rsid w:val="007474EB"/>
    <w:rsid w:val="00747EA4"/>
    <w:rsid w:val="00752F57"/>
    <w:rsid w:val="00752F83"/>
    <w:rsid w:val="007560A9"/>
    <w:rsid w:val="00756DFE"/>
    <w:rsid w:val="00757D64"/>
    <w:rsid w:val="00760374"/>
    <w:rsid w:val="007604ED"/>
    <w:rsid w:val="00761429"/>
    <w:rsid w:val="00762B9D"/>
    <w:rsid w:val="00762BE3"/>
    <w:rsid w:val="00763214"/>
    <w:rsid w:val="007661E7"/>
    <w:rsid w:val="0076632C"/>
    <w:rsid w:val="007669AB"/>
    <w:rsid w:val="007722DC"/>
    <w:rsid w:val="00773880"/>
    <w:rsid w:val="00773B28"/>
    <w:rsid w:val="007746A1"/>
    <w:rsid w:val="00775167"/>
    <w:rsid w:val="0077640D"/>
    <w:rsid w:val="00776720"/>
    <w:rsid w:val="007771FE"/>
    <w:rsid w:val="00777B55"/>
    <w:rsid w:val="00781E3B"/>
    <w:rsid w:val="007822DD"/>
    <w:rsid w:val="00782413"/>
    <w:rsid w:val="007825CB"/>
    <w:rsid w:val="00782796"/>
    <w:rsid w:val="00782FEE"/>
    <w:rsid w:val="007864D3"/>
    <w:rsid w:val="007865FB"/>
    <w:rsid w:val="00786C00"/>
    <w:rsid w:val="00786D43"/>
    <w:rsid w:val="007878B7"/>
    <w:rsid w:val="00790334"/>
    <w:rsid w:val="0079266A"/>
    <w:rsid w:val="0079394B"/>
    <w:rsid w:val="00794769"/>
    <w:rsid w:val="00794840"/>
    <w:rsid w:val="0079498B"/>
    <w:rsid w:val="007951C6"/>
    <w:rsid w:val="007A037C"/>
    <w:rsid w:val="007A13B9"/>
    <w:rsid w:val="007A1D7C"/>
    <w:rsid w:val="007A1E6E"/>
    <w:rsid w:val="007A39BF"/>
    <w:rsid w:val="007A3D0B"/>
    <w:rsid w:val="007A5678"/>
    <w:rsid w:val="007A5C2B"/>
    <w:rsid w:val="007A66EA"/>
    <w:rsid w:val="007A6B23"/>
    <w:rsid w:val="007B0F50"/>
    <w:rsid w:val="007B156E"/>
    <w:rsid w:val="007B2029"/>
    <w:rsid w:val="007B3BDC"/>
    <w:rsid w:val="007B4F11"/>
    <w:rsid w:val="007B648F"/>
    <w:rsid w:val="007B6991"/>
    <w:rsid w:val="007B6C64"/>
    <w:rsid w:val="007B7455"/>
    <w:rsid w:val="007B7AB5"/>
    <w:rsid w:val="007C01A7"/>
    <w:rsid w:val="007C27EB"/>
    <w:rsid w:val="007C2DD9"/>
    <w:rsid w:val="007C2F66"/>
    <w:rsid w:val="007C3336"/>
    <w:rsid w:val="007C5690"/>
    <w:rsid w:val="007C5A48"/>
    <w:rsid w:val="007C61B6"/>
    <w:rsid w:val="007C666D"/>
    <w:rsid w:val="007C7010"/>
    <w:rsid w:val="007C78D8"/>
    <w:rsid w:val="007C78E6"/>
    <w:rsid w:val="007D005A"/>
    <w:rsid w:val="007D0EF0"/>
    <w:rsid w:val="007D1851"/>
    <w:rsid w:val="007D273B"/>
    <w:rsid w:val="007D2B27"/>
    <w:rsid w:val="007D5A28"/>
    <w:rsid w:val="007D5AFA"/>
    <w:rsid w:val="007D5BE6"/>
    <w:rsid w:val="007D69B5"/>
    <w:rsid w:val="007D7529"/>
    <w:rsid w:val="007D7BE0"/>
    <w:rsid w:val="007E029B"/>
    <w:rsid w:val="007E0BB7"/>
    <w:rsid w:val="007E136E"/>
    <w:rsid w:val="007E1BF5"/>
    <w:rsid w:val="007E24BB"/>
    <w:rsid w:val="007E2845"/>
    <w:rsid w:val="007E3DCF"/>
    <w:rsid w:val="007E5B67"/>
    <w:rsid w:val="007E6063"/>
    <w:rsid w:val="007E66C0"/>
    <w:rsid w:val="007E796F"/>
    <w:rsid w:val="007F0B51"/>
    <w:rsid w:val="007F109F"/>
    <w:rsid w:val="007F147B"/>
    <w:rsid w:val="007F2713"/>
    <w:rsid w:val="007F3BAE"/>
    <w:rsid w:val="007F3D49"/>
    <w:rsid w:val="007F3E6C"/>
    <w:rsid w:val="007F4E32"/>
    <w:rsid w:val="007F4ED9"/>
    <w:rsid w:val="007F5FBC"/>
    <w:rsid w:val="007F6867"/>
    <w:rsid w:val="007F6E86"/>
    <w:rsid w:val="007F7D94"/>
    <w:rsid w:val="0080054F"/>
    <w:rsid w:val="008010CB"/>
    <w:rsid w:val="00801594"/>
    <w:rsid w:val="008022CF"/>
    <w:rsid w:val="0080288B"/>
    <w:rsid w:val="00804CF8"/>
    <w:rsid w:val="0080730F"/>
    <w:rsid w:val="00810932"/>
    <w:rsid w:val="0081140F"/>
    <w:rsid w:val="00812509"/>
    <w:rsid w:val="0081278E"/>
    <w:rsid w:val="00813141"/>
    <w:rsid w:val="008138FE"/>
    <w:rsid w:val="00814523"/>
    <w:rsid w:val="00816017"/>
    <w:rsid w:val="00816AC4"/>
    <w:rsid w:val="008170AA"/>
    <w:rsid w:val="00817798"/>
    <w:rsid w:val="00820883"/>
    <w:rsid w:val="008215A4"/>
    <w:rsid w:val="00821822"/>
    <w:rsid w:val="00823FF3"/>
    <w:rsid w:val="00824A3C"/>
    <w:rsid w:val="00824AFC"/>
    <w:rsid w:val="008255DE"/>
    <w:rsid w:val="008263FD"/>
    <w:rsid w:val="00827DE7"/>
    <w:rsid w:val="00830316"/>
    <w:rsid w:val="0083057F"/>
    <w:rsid w:val="00832650"/>
    <w:rsid w:val="00832D7A"/>
    <w:rsid w:val="00833937"/>
    <w:rsid w:val="008339DD"/>
    <w:rsid w:val="00833BC6"/>
    <w:rsid w:val="00833F1F"/>
    <w:rsid w:val="008343D8"/>
    <w:rsid w:val="00836522"/>
    <w:rsid w:val="0083780E"/>
    <w:rsid w:val="00837B5C"/>
    <w:rsid w:val="00837FE8"/>
    <w:rsid w:val="00841CCC"/>
    <w:rsid w:val="00841E1C"/>
    <w:rsid w:val="00842232"/>
    <w:rsid w:val="00842A9E"/>
    <w:rsid w:val="00843589"/>
    <w:rsid w:val="00844456"/>
    <w:rsid w:val="00844AA8"/>
    <w:rsid w:val="00846290"/>
    <w:rsid w:val="008469C9"/>
    <w:rsid w:val="00846E84"/>
    <w:rsid w:val="00851DCB"/>
    <w:rsid w:val="00852D7F"/>
    <w:rsid w:val="00852E54"/>
    <w:rsid w:val="00853050"/>
    <w:rsid w:val="00853409"/>
    <w:rsid w:val="00853A7F"/>
    <w:rsid w:val="00854117"/>
    <w:rsid w:val="008541BF"/>
    <w:rsid w:val="0085580A"/>
    <w:rsid w:val="00856CA9"/>
    <w:rsid w:val="008570A9"/>
    <w:rsid w:val="00857C22"/>
    <w:rsid w:val="00857FB3"/>
    <w:rsid w:val="00857FCB"/>
    <w:rsid w:val="00860D83"/>
    <w:rsid w:val="00861949"/>
    <w:rsid w:val="00862025"/>
    <w:rsid w:val="00862B4B"/>
    <w:rsid w:val="0086399E"/>
    <w:rsid w:val="00863A48"/>
    <w:rsid w:val="008650E2"/>
    <w:rsid w:val="0086690F"/>
    <w:rsid w:val="00866DDC"/>
    <w:rsid w:val="008671D4"/>
    <w:rsid w:val="008673B3"/>
    <w:rsid w:val="008675BB"/>
    <w:rsid w:val="00867E55"/>
    <w:rsid w:val="008720EB"/>
    <w:rsid w:val="00873C60"/>
    <w:rsid w:val="00875DCB"/>
    <w:rsid w:val="00876B7B"/>
    <w:rsid w:val="008777AE"/>
    <w:rsid w:val="008802F0"/>
    <w:rsid w:val="008803F9"/>
    <w:rsid w:val="0088072E"/>
    <w:rsid w:val="008817F1"/>
    <w:rsid w:val="00881FD5"/>
    <w:rsid w:val="00882358"/>
    <w:rsid w:val="00882529"/>
    <w:rsid w:val="008826B3"/>
    <w:rsid w:val="008826B6"/>
    <w:rsid w:val="00882B9F"/>
    <w:rsid w:val="00882E09"/>
    <w:rsid w:val="00882ECF"/>
    <w:rsid w:val="00883617"/>
    <w:rsid w:val="0088434E"/>
    <w:rsid w:val="00884930"/>
    <w:rsid w:val="00885D9F"/>
    <w:rsid w:val="00886738"/>
    <w:rsid w:val="0089150A"/>
    <w:rsid w:val="00891CF9"/>
    <w:rsid w:val="0089249A"/>
    <w:rsid w:val="008926B6"/>
    <w:rsid w:val="00892D3B"/>
    <w:rsid w:val="00893850"/>
    <w:rsid w:val="00893C35"/>
    <w:rsid w:val="00894114"/>
    <w:rsid w:val="008951BF"/>
    <w:rsid w:val="00895430"/>
    <w:rsid w:val="00896563"/>
    <w:rsid w:val="008968B8"/>
    <w:rsid w:val="008A0EC7"/>
    <w:rsid w:val="008A2145"/>
    <w:rsid w:val="008A2239"/>
    <w:rsid w:val="008A2558"/>
    <w:rsid w:val="008A3268"/>
    <w:rsid w:val="008A4236"/>
    <w:rsid w:val="008A5152"/>
    <w:rsid w:val="008A5E48"/>
    <w:rsid w:val="008A6753"/>
    <w:rsid w:val="008A76FA"/>
    <w:rsid w:val="008B04E0"/>
    <w:rsid w:val="008B13B2"/>
    <w:rsid w:val="008B1B64"/>
    <w:rsid w:val="008B2126"/>
    <w:rsid w:val="008B26E8"/>
    <w:rsid w:val="008B3222"/>
    <w:rsid w:val="008B3EC3"/>
    <w:rsid w:val="008B40CA"/>
    <w:rsid w:val="008B5DB2"/>
    <w:rsid w:val="008C03CC"/>
    <w:rsid w:val="008C16B3"/>
    <w:rsid w:val="008C175C"/>
    <w:rsid w:val="008C1F18"/>
    <w:rsid w:val="008C2987"/>
    <w:rsid w:val="008C29AB"/>
    <w:rsid w:val="008C3220"/>
    <w:rsid w:val="008C369B"/>
    <w:rsid w:val="008C3ED7"/>
    <w:rsid w:val="008C5017"/>
    <w:rsid w:val="008C5D04"/>
    <w:rsid w:val="008C6C48"/>
    <w:rsid w:val="008C7E8A"/>
    <w:rsid w:val="008D0240"/>
    <w:rsid w:val="008D081C"/>
    <w:rsid w:val="008D1ECB"/>
    <w:rsid w:val="008D2361"/>
    <w:rsid w:val="008D2EC2"/>
    <w:rsid w:val="008D33A7"/>
    <w:rsid w:val="008D526B"/>
    <w:rsid w:val="008D535E"/>
    <w:rsid w:val="008D55A9"/>
    <w:rsid w:val="008D5AF3"/>
    <w:rsid w:val="008D7AAB"/>
    <w:rsid w:val="008D7DC7"/>
    <w:rsid w:val="008E0217"/>
    <w:rsid w:val="008E09DB"/>
    <w:rsid w:val="008E0A5F"/>
    <w:rsid w:val="008E0E5F"/>
    <w:rsid w:val="008E173B"/>
    <w:rsid w:val="008E26CB"/>
    <w:rsid w:val="008E27C2"/>
    <w:rsid w:val="008E326F"/>
    <w:rsid w:val="008E35B1"/>
    <w:rsid w:val="008E3A11"/>
    <w:rsid w:val="008E4FB6"/>
    <w:rsid w:val="008E5460"/>
    <w:rsid w:val="008E59AC"/>
    <w:rsid w:val="008E66E4"/>
    <w:rsid w:val="008E7054"/>
    <w:rsid w:val="008E70F1"/>
    <w:rsid w:val="008E7BA7"/>
    <w:rsid w:val="008F0FAF"/>
    <w:rsid w:val="008F18B3"/>
    <w:rsid w:val="008F19DA"/>
    <w:rsid w:val="008F279D"/>
    <w:rsid w:val="008F2C29"/>
    <w:rsid w:val="008F354F"/>
    <w:rsid w:val="008F3B89"/>
    <w:rsid w:val="008F54A3"/>
    <w:rsid w:val="008F60D6"/>
    <w:rsid w:val="008F747E"/>
    <w:rsid w:val="008F782F"/>
    <w:rsid w:val="00900BBB"/>
    <w:rsid w:val="0090157A"/>
    <w:rsid w:val="00902401"/>
    <w:rsid w:val="0090246A"/>
    <w:rsid w:val="009028B7"/>
    <w:rsid w:val="009032E3"/>
    <w:rsid w:val="00903BF8"/>
    <w:rsid w:val="009041A2"/>
    <w:rsid w:val="00904E58"/>
    <w:rsid w:val="009057B6"/>
    <w:rsid w:val="00905A0A"/>
    <w:rsid w:val="00907471"/>
    <w:rsid w:val="00907910"/>
    <w:rsid w:val="00907BC1"/>
    <w:rsid w:val="009115F0"/>
    <w:rsid w:val="00911AE3"/>
    <w:rsid w:val="00912DC7"/>
    <w:rsid w:val="00912FC4"/>
    <w:rsid w:val="00913812"/>
    <w:rsid w:val="00914CD5"/>
    <w:rsid w:val="00915B0C"/>
    <w:rsid w:val="00916997"/>
    <w:rsid w:val="00917222"/>
    <w:rsid w:val="0091734A"/>
    <w:rsid w:val="0091740A"/>
    <w:rsid w:val="009174FA"/>
    <w:rsid w:val="009175FD"/>
    <w:rsid w:val="00920DA4"/>
    <w:rsid w:val="009211CE"/>
    <w:rsid w:val="00921C02"/>
    <w:rsid w:val="009226E6"/>
    <w:rsid w:val="00922C27"/>
    <w:rsid w:val="009241DE"/>
    <w:rsid w:val="00924B5C"/>
    <w:rsid w:val="00924DD5"/>
    <w:rsid w:val="009251DA"/>
    <w:rsid w:val="00926063"/>
    <w:rsid w:val="0092687D"/>
    <w:rsid w:val="0092722D"/>
    <w:rsid w:val="00927600"/>
    <w:rsid w:val="00930385"/>
    <w:rsid w:val="0093075C"/>
    <w:rsid w:val="009308FD"/>
    <w:rsid w:val="00931E11"/>
    <w:rsid w:val="0093236D"/>
    <w:rsid w:val="0093273C"/>
    <w:rsid w:val="009341B9"/>
    <w:rsid w:val="00934A34"/>
    <w:rsid w:val="009350EA"/>
    <w:rsid w:val="00935C8B"/>
    <w:rsid w:val="00936395"/>
    <w:rsid w:val="00937137"/>
    <w:rsid w:val="00940725"/>
    <w:rsid w:val="00940B9D"/>
    <w:rsid w:val="00941278"/>
    <w:rsid w:val="00941DC6"/>
    <w:rsid w:val="00941F90"/>
    <w:rsid w:val="009424B1"/>
    <w:rsid w:val="009430E4"/>
    <w:rsid w:val="00943873"/>
    <w:rsid w:val="00944BAC"/>
    <w:rsid w:val="00944E2A"/>
    <w:rsid w:val="0094532F"/>
    <w:rsid w:val="00945354"/>
    <w:rsid w:val="009463B5"/>
    <w:rsid w:val="00946E3F"/>
    <w:rsid w:val="00946F1C"/>
    <w:rsid w:val="009471B9"/>
    <w:rsid w:val="009474AA"/>
    <w:rsid w:val="00950658"/>
    <w:rsid w:val="009513C4"/>
    <w:rsid w:val="00952898"/>
    <w:rsid w:val="00954445"/>
    <w:rsid w:val="00954881"/>
    <w:rsid w:val="0095488A"/>
    <w:rsid w:val="0095585B"/>
    <w:rsid w:val="009565CC"/>
    <w:rsid w:val="0095695E"/>
    <w:rsid w:val="00957164"/>
    <w:rsid w:val="00957BCE"/>
    <w:rsid w:val="00957D0C"/>
    <w:rsid w:val="00960ABC"/>
    <w:rsid w:val="00960FF2"/>
    <w:rsid w:val="009615D4"/>
    <w:rsid w:val="00961690"/>
    <w:rsid w:val="00962888"/>
    <w:rsid w:val="00962EBB"/>
    <w:rsid w:val="0096370E"/>
    <w:rsid w:val="009652D2"/>
    <w:rsid w:val="0096687E"/>
    <w:rsid w:val="00967D64"/>
    <w:rsid w:val="00967F13"/>
    <w:rsid w:val="009702CE"/>
    <w:rsid w:val="0097194E"/>
    <w:rsid w:val="00971CDD"/>
    <w:rsid w:val="00973F69"/>
    <w:rsid w:val="0097558A"/>
    <w:rsid w:val="009762CF"/>
    <w:rsid w:val="0097650F"/>
    <w:rsid w:val="00976BB2"/>
    <w:rsid w:val="0097708D"/>
    <w:rsid w:val="00977194"/>
    <w:rsid w:val="009777AE"/>
    <w:rsid w:val="00977CD3"/>
    <w:rsid w:val="00980AAA"/>
    <w:rsid w:val="00980C08"/>
    <w:rsid w:val="009812A9"/>
    <w:rsid w:val="009824A4"/>
    <w:rsid w:val="0098307A"/>
    <w:rsid w:val="00985DF7"/>
    <w:rsid w:val="00986E30"/>
    <w:rsid w:val="009871CA"/>
    <w:rsid w:val="00990531"/>
    <w:rsid w:val="00990D06"/>
    <w:rsid w:val="00992EC2"/>
    <w:rsid w:val="00992EE7"/>
    <w:rsid w:val="00994B46"/>
    <w:rsid w:val="00996A77"/>
    <w:rsid w:val="009977BF"/>
    <w:rsid w:val="009A013B"/>
    <w:rsid w:val="009A0E15"/>
    <w:rsid w:val="009A11D1"/>
    <w:rsid w:val="009A1D1A"/>
    <w:rsid w:val="009A1D32"/>
    <w:rsid w:val="009A2C8D"/>
    <w:rsid w:val="009A33A3"/>
    <w:rsid w:val="009A52C9"/>
    <w:rsid w:val="009A5712"/>
    <w:rsid w:val="009A580E"/>
    <w:rsid w:val="009A5B16"/>
    <w:rsid w:val="009A5BFC"/>
    <w:rsid w:val="009A732B"/>
    <w:rsid w:val="009A7FDE"/>
    <w:rsid w:val="009B065C"/>
    <w:rsid w:val="009B0676"/>
    <w:rsid w:val="009B0CA9"/>
    <w:rsid w:val="009B0F6C"/>
    <w:rsid w:val="009B1496"/>
    <w:rsid w:val="009B156C"/>
    <w:rsid w:val="009B18D7"/>
    <w:rsid w:val="009B3319"/>
    <w:rsid w:val="009B37D4"/>
    <w:rsid w:val="009B49D6"/>
    <w:rsid w:val="009B4B5B"/>
    <w:rsid w:val="009B4D04"/>
    <w:rsid w:val="009B4E12"/>
    <w:rsid w:val="009B4EFB"/>
    <w:rsid w:val="009B5100"/>
    <w:rsid w:val="009B58FB"/>
    <w:rsid w:val="009B5B43"/>
    <w:rsid w:val="009B62FA"/>
    <w:rsid w:val="009B6D07"/>
    <w:rsid w:val="009C0D67"/>
    <w:rsid w:val="009C11DC"/>
    <w:rsid w:val="009C1484"/>
    <w:rsid w:val="009C36D7"/>
    <w:rsid w:val="009C478F"/>
    <w:rsid w:val="009C5D03"/>
    <w:rsid w:val="009C73B9"/>
    <w:rsid w:val="009D00F5"/>
    <w:rsid w:val="009D035C"/>
    <w:rsid w:val="009D188B"/>
    <w:rsid w:val="009D1FB6"/>
    <w:rsid w:val="009D2807"/>
    <w:rsid w:val="009D3348"/>
    <w:rsid w:val="009D50BC"/>
    <w:rsid w:val="009D63D9"/>
    <w:rsid w:val="009D679E"/>
    <w:rsid w:val="009D6EE1"/>
    <w:rsid w:val="009D7486"/>
    <w:rsid w:val="009D7F59"/>
    <w:rsid w:val="009D7F9B"/>
    <w:rsid w:val="009E2DF6"/>
    <w:rsid w:val="009E44BD"/>
    <w:rsid w:val="009E452B"/>
    <w:rsid w:val="009E6908"/>
    <w:rsid w:val="009E6C15"/>
    <w:rsid w:val="009E6DA0"/>
    <w:rsid w:val="009E6FBC"/>
    <w:rsid w:val="009E765E"/>
    <w:rsid w:val="009E7BBE"/>
    <w:rsid w:val="009F0551"/>
    <w:rsid w:val="009F09FC"/>
    <w:rsid w:val="009F0A4B"/>
    <w:rsid w:val="009F0ECB"/>
    <w:rsid w:val="009F2B43"/>
    <w:rsid w:val="009F2C6A"/>
    <w:rsid w:val="009F39D6"/>
    <w:rsid w:val="009F3F30"/>
    <w:rsid w:val="009F4970"/>
    <w:rsid w:val="009F54A0"/>
    <w:rsid w:val="009F5857"/>
    <w:rsid w:val="009F66E3"/>
    <w:rsid w:val="009F6ACF"/>
    <w:rsid w:val="00A000E1"/>
    <w:rsid w:val="00A002BF"/>
    <w:rsid w:val="00A0106A"/>
    <w:rsid w:val="00A01456"/>
    <w:rsid w:val="00A017C2"/>
    <w:rsid w:val="00A017F2"/>
    <w:rsid w:val="00A01F52"/>
    <w:rsid w:val="00A02BF1"/>
    <w:rsid w:val="00A0326A"/>
    <w:rsid w:val="00A0455F"/>
    <w:rsid w:val="00A061D8"/>
    <w:rsid w:val="00A063A1"/>
    <w:rsid w:val="00A06F3E"/>
    <w:rsid w:val="00A075DD"/>
    <w:rsid w:val="00A114D2"/>
    <w:rsid w:val="00A11DE7"/>
    <w:rsid w:val="00A129DA"/>
    <w:rsid w:val="00A1300D"/>
    <w:rsid w:val="00A14720"/>
    <w:rsid w:val="00A14D96"/>
    <w:rsid w:val="00A14FF9"/>
    <w:rsid w:val="00A15712"/>
    <w:rsid w:val="00A15A09"/>
    <w:rsid w:val="00A15D95"/>
    <w:rsid w:val="00A1656A"/>
    <w:rsid w:val="00A16F6C"/>
    <w:rsid w:val="00A17A8E"/>
    <w:rsid w:val="00A17DF8"/>
    <w:rsid w:val="00A20DE3"/>
    <w:rsid w:val="00A20FCF"/>
    <w:rsid w:val="00A220D3"/>
    <w:rsid w:val="00A22788"/>
    <w:rsid w:val="00A23CF8"/>
    <w:rsid w:val="00A24791"/>
    <w:rsid w:val="00A24D58"/>
    <w:rsid w:val="00A257BE"/>
    <w:rsid w:val="00A27BBA"/>
    <w:rsid w:val="00A27FA9"/>
    <w:rsid w:val="00A30348"/>
    <w:rsid w:val="00A313EC"/>
    <w:rsid w:val="00A33A72"/>
    <w:rsid w:val="00A344DF"/>
    <w:rsid w:val="00A345F1"/>
    <w:rsid w:val="00A35796"/>
    <w:rsid w:val="00A3592B"/>
    <w:rsid w:val="00A35F5C"/>
    <w:rsid w:val="00A36AC2"/>
    <w:rsid w:val="00A407F8"/>
    <w:rsid w:val="00A408B5"/>
    <w:rsid w:val="00A4112B"/>
    <w:rsid w:val="00A413EF"/>
    <w:rsid w:val="00A41B02"/>
    <w:rsid w:val="00A447A3"/>
    <w:rsid w:val="00A45856"/>
    <w:rsid w:val="00A45CA7"/>
    <w:rsid w:val="00A46F5D"/>
    <w:rsid w:val="00A5054F"/>
    <w:rsid w:val="00A51C00"/>
    <w:rsid w:val="00A51ECF"/>
    <w:rsid w:val="00A52545"/>
    <w:rsid w:val="00A52738"/>
    <w:rsid w:val="00A5368B"/>
    <w:rsid w:val="00A53F16"/>
    <w:rsid w:val="00A541E9"/>
    <w:rsid w:val="00A54843"/>
    <w:rsid w:val="00A55F8E"/>
    <w:rsid w:val="00A561E8"/>
    <w:rsid w:val="00A568D8"/>
    <w:rsid w:val="00A56C58"/>
    <w:rsid w:val="00A56EAC"/>
    <w:rsid w:val="00A609BF"/>
    <w:rsid w:val="00A612CF"/>
    <w:rsid w:val="00A61B5A"/>
    <w:rsid w:val="00A61D58"/>
    <w:rsid w:val="00A62113"/>
    <w:rsid w:val="00A63942"/>
    <w:rsid w:val="00A646C7"/>
    <w:rsid w:val="00A64B64"/>
    <w:rsid w:val="00A64D7D"/>
    <w:rsid w:val="00A65A48"/>
    <w:rsid w:val="00A65F22"/>
    <w:rsid w:val="00A6663A"/>
    <w:rsid w:val="00A6682F"/>
    <w:rsid w:val="00A66BDC"/>
    <w:rsid w:val="00A704C6"/>
    <w:rsid w:val="00A71849"/>
    <w:rsid w:val="00A71A04"/>
    <w:rsid w:val="00A72152"/>
    <w:rsid w:val="00A725CC"/>
    <w:rsid w:val="00A72D47"/>
    <w:rsid w:val="00A76FB2"/>
    <w:rsid w:val="00A77AF3"/>
    <w:rsid w:val="00A803AC"/>
    <w:rsid w:val="00A816BA"/>
    <w:rsid w:val="00A827B0"/>
    <w:rsid w:val="00A83A62"/>
    <w:rsid w:val="00A84972"/>
    <w:rsid w:val="00A84C83"/>
    <w:rsid w:val="00A851C2"/>
    <w:rsid w:val="00A85472"/>
    <w:rsid w:val="00A87713"/>
    <w:rsid w:val="00A87765"/>
    <w:rsid w:val="00A87BDC"/>
    <w:rsid w:val="00A87D62"/>
    <w:rsid w:val="00A87EAC"/>
    <w:rsid w:val="00A91A4C"/>
    <w:rsid w:val="00A91DF0"/>
    <w:rsid w:val="00A92DCD"/>
    <w:rsid w:val="00A93685"/>
    <w:rsid w:val="00A937C5"/>
    <w:rsid w:val="00A958E4"/>
    <w:rsid w:val="00A968A3"/>
    <w:rsid w:val="00A97605"/>
    <w:rsid w:val="00AA0905"/>
    <w:rsid w:val="00AA0E89"/>
    <w:rsid w:val="00AA15C2"/>
    <w:rsid w:val="00AA3C28"/>
    <w:rsid w:val="00AA3F8E"/>
    <w:rsid w:val="00AA449C"/>
    <w:rsid w:val="00AA518E"/>
    <w:rsid w:val="00AA539B"/>
    <w:rsid w:val="00AA6C2E"/>
    <w:rsid w:val="00AA6C7A"/>
    <w:rsid w:val="00AB031D"/>
    <w:rsid w:val="00AB09C9"/>
    <w:rsid w:val="00AB1A67"/>
    <w:rsid w:val="00AB2A4F"/>
    <w:rsid w:val="00AB3122"/>
    <w:rsid w:val="00AB3908"/>
    <w:rsid w:val="00AB3910"/>
    <w:rsid w:val="00AB3EA2"/>
    <w:rsid w:val="00AB4B83"/>
    <w:rsid w:val="00AB50B9"/>
    <w:rsid w:val="00AB5784"/>
    <w:rsid w:val="00AB6061"/>
    <w:rsid w:val="00AB6437"/>
    <w:rsid w:val="00AB7685"/>
    <w:rsid w:val="00AB7C03"/>
    <w:rsid w:val="00AC05E4"/>
    <w:rsid w:val="00AC0CA5"/>
    <w:rsid w:val="00AC11F8"/>
    <w:rsid w:val="00AC1D32"/>
    <w:rsid w:val="00AC2E52"/>
    <w:rsid w:val="00AC3DC4"/>
    <w:rsid w:val="00AC4656"/>
    <w:rsid w:val="00AC55B5"/>
    <w:rsid w:val="00AC5B7B"/>
    <w:rsid w:val="00AC6502"/>
    <w:rsid w:val="00AD2406"/>
    <w:rsid w:val="00AD2BC5"/>
    <w:rsid w:val="00AD3A2E"/>
    <w:rsid w:val="00AD4AAA"/>
    <w:rsid w:val="00AD524A"/>
    <w:rsid w:val="00AD53B7"/>
    <w:rsid w:val="00AD5834"/>
    <w:rsid w:val="00AD5D35"/>
    <w:rsid w:val="00AD6820"/>
    <w:rsid w:val="00AD6B2E"/>
    <w:rsid w:val="00AD7406"/>
    <w:rsid w:val="00AE2128"/>
    <w:rsid w:val="00AE240B"/>
    <w:rsid w:val="00AE3444"/>
    <w:rsid w:val="00AE36BC"/>
    <w:rsid w:val="00AE4A42"/>
    <w:rsid w:val="00AE4BDE"/>
    <w:rsid w:val="00AE5485"/>
    <w:rsid w:val="00AE6040"/>
    <w:rsid w:val="00AE6A12"/>
    <w:rsid w:val="00AE7818"/>
    <w:rsid w:val="00AF0FEA"/>
    <w:rsid w:val="00AF1508"/>
    <w:rsid w:val="00AF1F94"/>
    <w:rsid w:val="00AF2168"/>
    <w:rsid w:val="00AF25BD"/>
    <w:rsid w:val="00AF2714"/>
    <w:rsid w:val="00AF33A5"/>
    <w:rsid w:val="00AF38F3"/>
    <w:rsid w:val="00AF6184"/>
    <w:rsid w:val="00AF75FB"/>
    <w:rsid w:val="00B00188"/>
    <w:rsid w:val="00B01BD9"/>
    <w:rsid w:val="00B01E5F"/>
    <w:rsid w:val="00B02136"/>
    <w:rsid w:val="00B02B2A"/>
    <w:rsid w:val="00B02FCB"/>
    <w:rsid w:val="00B0325D"/>
    <w:rsid w:val="00B03752"/>
    <w:rsid w:val="00B0385E"/>
    <w:rsid w:val="00B04EBC"/>
    <w:rsid w:val="00B04FD6"/>
    <w:rsid w:val="00B056C1"/>
    <w:rsid w:val="00B058FE"/>
    <w:rsid w:val="00B05943"/>
    <w:rsid w:val="00B05A8A"/>
    <w:rsid w:val="00B05E04"/>
    <w:rsid w:val="00B06E89"/>
    <w:rsid w:val="00B112CD"/>
    <w:rsid w:val="00B11384"/>
    <w:rsid w:val="00B11851"/>
    <w:rsid w:val="00B11CD5"/>
    <w:rsid w:val="00B11F8E"/>
    <w:rsid w:val="00B12C05"/>
    <w:rsid w:val="00B12C15"/>
    <w:rsid w:val="00B12EF9"/>
    <w:rsid w:val="00B131F2"/>
    <w:rsid w:val="00B13719"/>
    <w:rsid w:val="00B13B9C"/>
    <w:rsid w:val="00B1440B"/>
    <w:rsid w:val="00B1522C"/>
    <w:rsid w:val="00B16F9C"/>
    <w:rsid w:val="00B17D44"/>
    <w:rsid w:val="00B204AA"/>
    <w:rsid w:val="00B21B0D"/>
    <w:rsid w:val="00B21CCA"/>
    <w:rsid w:val="00B22309"/>
    <w:rsid w:val="00B2293E"/>
    <w:rsid w:val="00B23962"/>
    <w:rsid w:val="00B241EC"/>
    <w:rsid w:val="00B245FD"/>
    <w:rsid w:val="00B24D34"/>
    <w:rsid w:val="00B25502"/>
    <w:rsid w:val="00B2565C"/>
    <w:rsid w:val="00B25AF5"/>
    <w:rsid w:val="00B278B9"/>
    <w:rsid w:val="00B30160"/>
    <w:rsid w:val="00B31257"/>
    <w:rsid w:val="00B312E3"/>
    <w:rsid w:val="00B33099"/>
    <w:rsid w:val="00B335B7"/>
    <w:rsid w:val="00B344D9"/>
    <w:rsid w:val="00B354A4"/>
    <w:rsid w:val="00B35751"/>
    <w:rsid w:val="00B361B3"/>
    <w:rsid w:val="00B3687A"/>
    <w:rsid w:val="00B36A88"/>
    <w:rsid w:val="00B370FC"/>
    <w:rsid w:val="00B40575"/>
    <w:rsid w:val="00B417E4"/>
    <w:rsid w:val="00B41B57"/>
    <w:rsid w:val="00B41EF0"/>
    <w:rsid w:val="00B4228A"/>
    <w:rsid w:val="00B43391"/>
    <w:rsid w:val="00B44D77"/>
    <w:rsid w:val="00B44EEA"/>
    <w:rsid w:val="00B4523D"/>
    <w:rsid w:val="00B4603C"/>
    <w:rsid w:val="00B50D97"/>
    <w:rsid w:val="00B50E9A"/>
    <w:rsid w:val="00B51B44"/>
    <w:rsid w:val="00B5211E"/>
    <w:rsid w:val="00B53493"/>
    <w:rsid w:val="00B538B6"/>
    <w:rsid w:val="00B54E51"/>
    <w:rsid w:val="00B553BF"/>
    <w:rsid w:val="00B572C8"/>
    <w:rsid w:val="00B57586"/>
    <w:rsid w:val="00B578C0"/>
    <w:rsid w:val="00B6063A"/>
    <w:rsid w:val="00B60C35"/>
    <w:rsid w:val="00B60D7A"/>
    <w:rsid w:val="00B6100A"/>
    <w:rsid w:val="00B62D88"/>
    <w:rsid w:val="00B644A9"/>
    <w:rsid w:val="00B645DF"/>
    <w:rsid w:val="00B6564A"/>
    <w:rsid w:val="00B66E01"/>
    <w:rsid w:val="00B67F20"/>
    <w:rsid w:val="00B7100D"/>
    <w:rsid w:val="00B725CA"/>
    <w:rsid w:val="00B736DA"/>
    <w:rsid w:val="00B736FE"/>
    <w:rsid w:val="00B73AC6"/>
    <w:rsid w:val="00B7553C"/>
    <w:rsid w:val="00B7575C"/>
    <w:rsid w:val="00B75F87"/>
    <w:rsid w:val="00B77767"/>
    <w:rsid w:val="00B77A2B"/>
    <w:rsid w:val="00B80700"/>
    <w:rsid w:val="00B80900"/>
    <w:rsid w:val="00B80D01"/>
    <w:rsid w:val="00B819EB"/>
    <w:rsid w:val="00B8201E"/>
    <w:rsid w:val="00B823D6"/>
    <w:rsid w:val="00B82DBA"/>
    <w:rsid w:val="00B834FF"/>
    <w:rsid w:val="00B83551"/>
    <w:rsid w:val="00B83B7E"/>
    <w:rsid w:val="00B843E6"/>
    <w:rsid w:val="00B84A57"/>
    <w:rsid w:val="00B8605C"/>
    <w:rsid w:val="00B86A26"/>
    <w:rsid w:val="00B873EC"/>
    <w:rsid w:val="00B90609"/>
    <w:rsid w:val="00B907DF"/>
    <w:rsid w:val="00B93871"/>
    <w:rsid w:val="00B94E97"/>
    <w:rsid w:val="00B951A6"/>
    <w:rsid w:val="00B953F6"/>
    <w:rsid w:val="00B95B71"/>
    <w:rsid w:val="00B95D7A"/>
    <w:rsid w:val="00B95D7B"/>
    <w:rsid w:val="00B96099"/>
    <w:rsid w:val="00B971E4"/>
    <w:rsid w:val="00B97CF2"/>
    <w:rsid w:val="00BA110F"/>
    <w:rsid w:val="00BA11B6"/>
    <w:rsid w:val="00BA12CD"/>
    <w:rsid w:val="00BA1333"/>
    <w:rsid w:val="00BA1CDB"/>
    <w:rsid w:val="00BA219F"/>
    <w:rsid w:val="00BA22ED"/>
    <w:rsid w:val="00BA2DBF"/>
    <w:rsid w:val="00BA2F00"/>
    <w:rsid w:val="00BA3D25"/>
    <w:rsid w:val="00BA4E85"/>
    <w:rsid w:val="00BB02AC"/>
    <w:rsid w:val="00BB0425"/>
    <w:rsid w:val="00BB0531"/>
    <w:rsid w:val="00BB07AF"/>
    <w:rsid w:val="00BB0E67"/>
    <w:rsid w:val="00BB0FD3"/>
    <w:rsid w:val="00BB2499"/>
    <w:rsid w:val="00BB265F"/>
    <w:rsid w:val="00BB2962"/>
    <w:rsid w:val="00BB2D28"/>
    <w:rsid w:val="00BB4794"/>
    <w:rsid w:val="00BB4B01"/>
    <w:rsid w:val="00BB55C9"/>
    <w:rsid w:val="00BB59B6"/>
    <w:rsid w:val="00BB6528"/>
    <w:rsid w:val="00BC0214"/>
    <w:rsid w:val="00BC164F"/>
    <w:rsid w:val="00BC2357"/>
    <w:rsid w:val="00BC2B0E"/>
    <w:rsid w:val="00BC43ED"/>
    <w:rsid w:val="00BC46F9"/>
    <w:rsid w:val="00BC507E"/>
    <w:rsid w:val="00BC6BC9"/>
    <w:rsid w:val="00BD08E5"/>
    <w:rsid w:val="00BD150B"/>
    <w:rsid w:val="00BD36B8"/>
    <w:rsid w:val="00BD37F0"/>
    <w:rsid w:val="00BD3AFE"/>
    <w:rsid w:val="00BD4041"/>
    <w:rsid w:val="00BD4A21"/>
    <w:rsid w:val="00BD4F71"/>
    <w:rsid w:val="00BD5858"/>
    <w:rsid w:val="00BD6712"/>
    <w:rsid w:val="00BD7B96"/>
    <w:rsid w:val="00BD7E9E"/>
    <w:rsid w:val="00BD7EFA"/>
    <w:rsid w:val="00BE1622"/>
    <w:rsid w:val="00BE19CB"/>
    <w:rsid w:val="00BE1CCD"/>
    <w:rsid w:val="00BE1DC2"/>
    <w:rsid w:val="00BE2CFE"/>
    <w:rsid w:val="00BE45FF"/>
    <w:rsid w:val="00BE5901"/>
    <w:rsid w:val="00BE5ED8"/>
    <w:rsid w:val="00BE711D"/>
    <w:rsid w:val="00BE7767"/>
    <w:rsid w:val="00BE77DE"/>
    <w:rsid w:val="00BF2967"/>
    <w:rsid w:val="00BF3163"/>
    <w:rsid w:val="00BF3921"/>
    <w:rsid w:val="00BF3B30"/>
    <w:rsid w:val="00BF3E8D"/>
    <w:rsid w:val="00BF6535"/>
    <w:rsid w:val="00BF663F"/>
    <w:rsid w:val="00BF66F0"/>
    <w:rsid w:val="00BF79F3"/>
    <w:rsid w:val="00C003D2"/>
    <w:rsid w:val="00C01754"/>
    <w:rsid w:val="00C01D9F"/>
    <w:rsid w:val="00C037A5"/>
    <w:rsid w:val="00C03C80"/>
    <w:rsid w:val="00C03D1C"/>
    <w:rsid w:val="00C04281"/>
    <w:rsid w:val="00C048D3"/>
    <w:rsid w:val="00C05E72"/>
    <w:rsid w:val="00C117E2"/>
    <w:rsid w:val="00C1203A"/>
    <w:rsid w:val="00C12CD4"/>
    <w:rsid w:val="00C13115"/>
    <w:rsid w:val="00C13CA7"/>
    <w:rsid w:val="00C13D17"/>
    <w:rsid w:val="00C141B7"/>
    <w:rsid w:val="00C16753"/>
    <w:rsid w:val="00C1690E"/>
    <w:rsid w:val="00C173FF"/>
    <w:rsid w:val="00C17877"/>
    <w:rsid w:val="00C20300"/>
    <w:rsid w:val="00C20666"/>
    <w:rsid w:val="00C2070E"/>
    <w:rsid w:val="00C20CC1"/>
    <w:rsid w:val="00C20E25"/>
    <w:rsid w:val="00C20FCA"/>
    <w:rsid w:val="00C2259C"/>
    <w:rsid w:val="00C23AB7"/>
    <w:rsid w:val="00C23D6C"/>
    <w:rsid w:val="00C23E7A"/>
    <w:rsid w:val="00C24A3B"/>
    <w:rsid w:val="00C26034"/>
    <w:rsid w:val="00C267B1"/>
    <w:rsid w:val="00C26922"/>
    <w:rsid w:val="00C30191"/>
    <w:rsid w:val="00C302E8"/>
    <w:rsid w:val="00C337AE"/>
    <w:rsid w:val="00C338BD"/>
    <w:rsid w:val="00C340D9"/>
    <w:rsid w:val="00C3518F"/>
    <w:rsid w:val="00C35819"/>
    <w:rsid w:val="00C3685C"/>
    <w:rsid w:val="00C37117"/>
    <w:rsid w:val="00C377AA"/>
    <w:rsid w:val="00C37F61"/>
    <w:rsid w:val="00C40098"/>
    <w:rsid w:val="00C400CF"/>
    <w:rsid w:val="00C41C24"/>
    <w:rsid w:val="00C42AE0"/>
    <w:rsid w:val="00C43302"/>
    <w:rsid w:val="00C43C66"/>
    <w:rsid w:val="00C4419B"/>
    <w:rsid w:val="00C4512D"/>
    <w:rsid w:val="00C455EC"/>
    <w:rsid w:val="00C45719"/>
    <w:rsid w:val="00C45A40"/>
    <w:rsid w:val="00C47404"/>
    <w:rsid w:val="00C47583"/>
    <w:rsid w:val="00C47DCA"/>
    <w:rsid w:val="00C5009C"/>
    <w:rsid w:val="00C52588"/>
    <w:rsid w:val="00C52C23"/>
    <w:rsid w:val="00C54682"/>
    <w:rsid w:val="00C552B5"/>
    <w:rsid w:val="00C56925"/>
    <w:rsid w:val="00C56AE0"/>
    <w:rsid w:val="00C57E0A"/>
    <w:rsid w:val="00C61ED4"/>
    <w:rsid w:val="00C62090"/>
    <w:rsid w:val="00C622AF"/>
    <w:rsid w:val="00C641CE"/>
    <w:rsid w:val="00C6420F"/>
    <w:rsid w:val="00C645EF"/>
    <w:rsid w:val="00C6541C"/>
    <w:rsid w:val="00C65522"/>
    <w:rsid w:val="00C65A8F"/>
    <w:rsid w:val="00C66018"/>
    <w:rsid w:val="00C66436"/>
    <w:rsid w:val="00C67119"/>
    <w:rsid w:val="00C67BF6"/>
    <w:rsid w:val="00C67E5C"/>
    <w:rsid w:val="00C67FDF"/>
    <w:rsid w:val="00C70AA3"/>
    <w:rsid w:val="00C7258F"/>
    <w:rsid w:val="00C72AC7"/>
    <w:rsid w:val="00C7343A"/>
    <w:rsid w:val="00C737A9"/>
    <w:rsid w:val="00C73A95"/>
    <w:rsid w:val="00C758EF"/>
    <w:rsid w:val="00C760FC"/>
    <w:rsid w:val="00C768C7"/>
    <w:rsid w:val="00C76A08"/>
    <w:rsid w:val="00C7743E"/>
    <w:rsid w:val="00C80110"/>
    <w:rsid w:val="00C804C9"/>
    <w:rsid w:val="00C814D4"/>
    <w:rsid w:val="00C82164"/>
    <w:rsid w:val="00C833D4"/>
    <w:rsid w:val="00C834BE"/>
    <w:rsid w:val="00C84EA2"/>
    <w:rsid w:val="00C851D0"/>
    <w:rsid w:val="00C85BF3"/>
    <w:rsid w:val="00C86046"/>
    <w:rsid w:val="00C86217"/>
    <w:rsid w:val="00C865B2"/>
    <w:rsid w:val="00C86C38"/>
    <w:rsid w:val="00C876E4"/>
    <w:rsid w:val="00C87EB8"/>
    <w:rsid w:val="00C87F5F"/>
    <w:rsid w:val="00C912EE"/>
    <w:rsid w:val="00C9168F"/>
    <w:rsid w:val="00C91CAF"/>
    <w:rsid w:val="00C91EED"/>
    <w:rsid w:val="00C926A9"/>
    <w:rsid w:val="00C9343B"/>
    <w:rsid w:val="00C934EC"/>
    <w:rsid w:val="00C9394A"/>
    <w:rsid w:val="00C944CB"/>
    <w:rsid w:val="00C95762"/>
    <w:rsid w:val="00C95A92"/>
    <w:rsid w:val="00C95EA8"/>
    <w:rsid w:val="00C9795C"/>
    <w:rsid w:val="00CA21F7"/>
    <w:rsid w:val="00CA2B3C"/>
    <w:rsid w:val="00CA3305"/>
    <w:rsid w:val="00CA3E08"/>
    <w:rsid w:val="00CA5A67"/>
    <w:rsid w:val="00CA61FB"/>
    <w:rsid w:val="00CA6360"/>
    <w:rsid w:val="00CA665E"/>
    <w:rsid w:val="00CA6B29"/>
    <w:rsid w:val="00CA71D5"/>
    <w:rsid w:val="00CB2635"/>
    <w:rsid w:val="00CB2839"/>
    <w:rsid w:val="00CB34B9"/>
    <w:rsid w:val="00CB426F"/>
    <w:rsid w:val="00CB5C31"/>
    <w:rsid w:val="00CB7786"/>
    <w:rsid w:val="00CB7F98"/>
    <w:rsid w:val="00CC00DA"/>
    <w:rsid w:val="00CC0A16"/>
    <w:rsid w:val="00CC16BB"/>
    <w:rsid w:val="00CC3266"/>
    <w:rsid w:val="00CC3496"/>
    <w:rsid w:val="00CC443B"/>
    <w:rsid w:val="00CC451D"/>
    <w:rsid w:val="00CC56D5"/>
    <w:rsid w:val="00CC576B"/>
    <w:rsid w:val="00CC5FF6"/>
    <w:rsid w:val="00CC6395"/>
    <w:rsid w:val="00CC71EB"/>
    <w:rsid w:val="00CD1125"/>
    <w:rsid w:val="00CD1C42"/>
    <w:rsid w:val="00CD1DAE"/>
    <w:rsid w:val="00CD1E64"/>
    <w:rsid w:val="00CD263F"/>
    <w:rsid w:val="00CD4563"/>
    <w:rsid w:val="00CD46D9"/>
    <w:rsid w:val="00CD4EF7"/>
    <w:rsid w:val="00CD51FF"/>
    <w:rsid w:val="00CD5AD6"/>
    <w:rsid w:val="00CD62EC"/>
    <w:rsid w:val="00CD6634"/>
    <w:rsid w:val="00CD6CA9"/>
    <w:rsid w:val="00CD6D33"/>
    <w:rsid w:val="00CD7298"/>
    <w:rsid w:val="00CD747D"/>
    <w:rsid w:val="00CE014C"/>
    <w:rsid w:val="00CE07B6"/>
    <w:rsid w:val="00CE1D4B"/>
    <w:rsid w:val="00CE2A22"/>
    <w:rsid w:val="00CE35C0"/>
    <w:rsid w:val="00CE393C"/>
    <w:rsid w:val="00CE4966"/>
    <w:rsid w:val="00CE4E9B"/>
    <w:rsid w:val="00CE54F7"/>
    <w:rsid w:val="00CE5D26"/>
    <w:rsid w:val="00CE6423"/>
    <w:rsid w:val="00CE65FE"/>
    <w:rsid w:val="00CE70AF"/>
    <w:rsid w:val="00CE75CC"/>
    <w:rsid w:val="00CE76B5"/>
    <w:rsid w:val="00CE7807"/>
    <w:rsid w:val="00CE7A53"/>
    <w:rsid w:val="00CE7CDF"/>
    <w:rsid w:val="00CF007E"/>
    <w:rsid w:val="00CF0DF9"/>
    <w:rsid w:val="00CF108C"/>
    <w:rsid w:val="00CF260B"/>
    <w:rsid w:val="00CF2A78"/>
    <w:rsid w:val="00CF3DB2"/>
    <w:rsid w:val="00CF6C0D"/>
    <w:rsid w:val="00CF79C7"/>
    <w:rsid w:val="00D0024B"/>
    <w:rsid w:val="00D002CB"/>
    <w:rsid w:val="00D00DC4"/>
    <w:rsid w:val="00D019EF"/>
    <w:rsid w:val="00D01DD8"/>
    <w:rsid w:val="00D0212B"/>
    <w:rsid w:val="00D02B9E"/>
    <w:rsid w:val="00D030C0"/>
    <w:rsid w:val="00D03D32"/>
    <w:rsid w:val="00D04E2D"/>
    <w:rsid w:val="00D05E24"/>
    <w:rsid w:val="00D05F08"/>
    <w:rsid w:val="00D06644"/>
    <w:rsid w:val="00D0703A"/>
    <w:rsid w:val="00D07299"/>
    <w:rsid w:val="00D07F63"/>
    <w:rsid w:val="00D10063"/>
    <w:rsid w:val="00D10692"/>
    <w:rsid w:val="00D110B1"/>
    <w:rsid w:val="00D147A7"/>
    <w:rsid w:val="00D17735"/>
    <w:rsid w:val="00D178E1"/>
    <w:rsid w:val="00D179B3"/>
    <w:rsid w:val="00D2148C"/>
    <w:rsid w:val="00D2152B"/>
    <w:rsid w:val="00D215B8"/>
    <w:rsid w:val="00D244B2"/>
    <w:rsid w:val="00D2518E"/>
    <w:rsid w:val="00D27BFD"/>
    <w:rsid w:val="00D301DE"/>
    <w:rsid w:val="00D30ADC"/>
    <w:rsid w:val="00D33603"/>
    <w:rsid w:val="00D338AC"/>
    <w:rsid w:val="00D33A55"/>
    <w:rsid w:val="00D33B0E"/>
    <w:rsid w:val="00D35A07"/>
    <w:rsid w:val="00D366BC"/>
    <w:rsid w:val="00D3678F"/>
    <w:rsid w:val="00D36830"/>
    <w:rsid w:val="00D37C09"/>
    <w:rsid w:val="00D40CDB"/>
    <w:rsid w:val="00D41640"/>
    <w:rsid w:val="00D41F60"/>
    <w:rsid w:val="00D4330E"/>
    <w:rsid w:val="00D43613"/>
    <w:rsid w:val="00D44528"/>
    <w:rsid w:val="00D45157"/>
    <w:rsid w:val="00D45A3D"/>
    <w:rsid w:val="00D45BCE"/>
    <w:rsid w:val="00D45CBA"/>
    <w:rsid w:val="00D462F8"/>
    <w:rsid w:val="00D4636A"/>
    <w:rsid w:val="00D4639B"/>
    <w:rsid w:val="00D466C9"/>
    <w:rsid w:val="00D4721A"/>
    <w:rsid w:val="00D47C77"/>
    <w:rsid w:val="00D50030"/>
    <w:rsid w:val="00D500ED"/>
    <w:rsid w:val="00D513C3"/>
    <w:rsid w:val="00D5160F"/>
    <w:rsid w:val="00D51AC7"/>
    <w:rsid w:val="00D53BBB"/>
    <w:rsid w:val="00D54154"/>
    <w:rsid w:val="00D55500"/>
    <w:rsid w:val="00D56F37"/>
    <w:rsid w:val="00D60861"/>
    <w:rsid w:val="00D612FB"/>
    <w:rsid w:val="00D613FC"/>
    <w:rsid w:val="00D616C3"/>
    <w:rsid w:val="00D63D94"/>
    <w:rsid w:val="00D6420E"/>
    <w:rsid w:val="00D644EF"/>
    <w:rsid w:val="00D64707"/>
    <w:rsid w:val="00D64A61"/>
    <w:rsid w:val="00D64A78"/>
    <w:rsid w:val="00D65786"/>
    <w:rsid w:val="00D66DB5"/>
    <w:rsid w:val="00D672F7"/>
    <w:rsid w:val="00D677C3"/>
    <w:rsid w:val="00D70033"/>
    <w:rsid w:val="00D701BE"/>
    <w:rsid w:val="00D70E34"/>
    <w:rsid w:val="00D716A6"/>
    <w:rsid w:val="00D71B4E"/>
    <w:rsid w:val="00D71C86"/>
    <w:rsid w:val="00D7246D"/>
    <w:rsid w:val="00D73023"/>
    <w:rsid w:val="00D74630"/>
    <w:rsid w:val="00D74D9D"/>
    <w:rsid w:val="00D763F1"/>
    <w:rsid w:val="00D769BA"/>
    <w:rsid w:val="00D773BE"/>
    <w:rsid w:val="00D77C36"/>
    <w:rsid w:val="00D80853"/>
    <w:rsid w:val="00D824CF"/>
    <w:rsid w:val="00D83FBC"/>
    <w:rsid w:val="00D8403F"/>
    <w:rsid w:val="00D85007"/>
    <w:rsid w:val="00D85F30"/>
    <w:rsid w:val="00D86355"/>
    <w:rsid w:val="00D87252"/>
    <w:rsid w:val="00D9074B"/>
    <w:rsid w:val="00D913A3"/>
    <w:rsid w:val="00D921D8"/>
    <w:rsid w:val="00D923AB"/>
    <w:rsid w:val="00D94DE7"/>
    <w:rsid w:val="00D954CD"/>
    <w:rsid w:val="00D96BF8"/>
    <w:rsid w:val="00D96F73"/>
    <w:rsid w:val="00D9734B"/>
    <w:rsid w:val="00DA0854"/>
    <w:rsid w:val="00DA2AC9"/>
    <w:rsid w:val="00DA2D69"/>
    <w:rsid w:val="00DA3214"/>
    <w:rsid w:val="00DA3416"/>
    <w:rsid w:val="00DA3C19"/>
    <w:rsid w:val="00DA4BEE"/>
    <w:rsid w:val="00DA4E40"/>
    <w:rsid w:val="00DA5C65"/>
    <w:rsid w:val="00DA629A"/>
    <w:rsid w:val="00DA67CE"/>
    <w:rsid w:val="00DA67FE"/>
    <w:rsid w:val="00DA6BC5"/>
    <w:rsid w:val="00DA6FEB"/>
    <w:rsid w:val="00DA77A1"/>
    <w:rsid w:val="00DA7A0F"/>
    <w:rsid w:val="00DA7E0E"/>
    <w:rsid w:val="00DB42A6"/>
    <w:rsid w:val="00DB53D5"/>
    <w:rsid w:val="00DB6FCF"/>
    <w:rsid w:val="00DB747F"/>
    <w:rsid w:val="00DB76DD"/>
    <w:rsid w:val="00DC0930"/>
    <w:rsid w:val="00DC0BE1"/>
    <w:rsid w:val="00DC185D"/>
    <w:rsid w:val="00DC240A"/>
    <w:rsid w:val="00DC2953"/>
    <w:rsid w:val="00DC2B71"/>
    <w:rsid w:val="00DC3A67"/>
    <w:rsid w:val="00DC3ECF"/>
    <w:rsid w:val="00DC4683"/>
    <w:rsid w:val="00DC635F"/>
    <w:rsid w:val="00DC70CE"/>
    <w:rsid w:val="00DD1393"/>
    <w:rsid w:val="00DD1619"/>
    <w:rsid w:val="00DD37DD"/>
    <w:rsid w:val="00DD3ACB"/>
    <w:rsid w:val="00DD3AD9"/>
    <w:rsid w:val="00DD4226"/>
    <w:rsid w:val="00DD4388"/>
    <w:rsid w:val="00DD47A9"/>
    <w:rsid w:val="00DD6791"/>
    <w:rsid w:val="00DD76B6"/>
    <w:rsid w:val="00DE02D7"/>
    <w:rsid w:val="00DE0E43"/>
    <w:rsid w:val="00DE1E11"/>
    <w:rsid w:val="00DE3B48"/>
    <w:rsid w:val="00DE3F5F"/>
    <w:rsid w:val="00DE5266"/>
    <w:rsid w:val="00DE589A"/>
    <w:rsid w:val="00DE6514"/>
    <w:rsid w:val="00DE66BB"/>
    <w:rsid w:val="00DE6E16"/>
    <w:rsid w:val="00DE74A7"/>
    <w:rsid w:val="00DF025B"/>
    <w:rsid w:val="00DF095A"/>
    <w:rsid w:val="00DF0B97"/>
    <w:rsid w:val="00DF1241"/>
    <w:rsid w:val="00DF14B6"/>
    <w:rsid w:val="00DF15D4"/>
    <w:rsid w:val="00DF34F9"/>
    <w:rsid w:val="00DF4776"/>
    <w:rsid w:val="00DF485F"/>
    <w:rsid w:val="00E014E2"/>
    <w:rsid w:val="00E01A94"/>
    <w:rsid w:val="00E0304C"/>
    <w:rsid w:val="00E033F0"/>
    <w:rsid w:val="00E0365A"/>
    <w:rsid w:val="00E03BC2"/>
    <w:rsid w:val="00E042A8"/>
    <w:rsid w:val="00E055B3"/>
    <w:rsid w:val="00E05709"/>
    <w:rsid w:val="00E059FE"/>
    <w:rsid w:val="00E074C7"/>
    <w:rsid w:val="00E109E4"/>
    <w:rsid w:val="00E1150B"/>
    <w:rsid w:val="00E11FE7"/>
    <w:rsid w:val="00E125D5"/>
    <w:rsid w:val="00E12833"/>
    <w:rsid w:val="00E12C7B"/>
    <w:rsid w:val="00E12DF7"/>
    <w:rsid w:val="00E130CC"/>
    <w:rsid w:val="00E1402D"/>
    <w:rsid w:val="00E141EC"/>
    <w:rsid w:val="00E146AB"/>
    <w:rsid w:val="00E14D48"/>
    <w:rsid w:val="00E14EAA"/>
    <w:rsid w:val="00E15090"/>
    <w:rsid w:val="00E1525E"/>
    <w:rsid w:val="00E15E2C"/>
    <w:rsid w:val="00E16012"/>
    <w:rsid w:val="00E168F2"/>
    <w:rsid w:val="00E169D8"/>
    <w:rsid w:val="00E16C47"/>
    <w:rsid w:val="00E226B3"/>
    <w:rsid w:val="00E23309"/>
    <w:rsid w:val="00E2375C"/>
    <w:rsid w:val="00E23AA4"/>
    <w:rsid w:val="00E249E2"/>
    <w:rsid w:val="00E250D9"/>
    <w:rsid w:val="00E26547"/>
    <w:rsid w:val="00E267E5"/>
    <w:rsid w:val="00E305B1"/>
    <w:rsid w:val="00E319DC"/>
    <w:rsid w:val="00E337A8"/>
    <w:rsid w:val="00E33821"/>
    <w:rsid w:val="00E34C95"/>
    <w:rsid w:val="00E36383"/>
    <w:rsid w:val="00E363F0"/>
    <w:rsid w:val="00E3718E"/>
    <w:rsid w:val="00E406F1"/>
    <w:rsid w:val="00E44008"/>
    <w:rsid w:val="00E44356"/>
    <w:rsid w:val="00E446E5"/>
    <w:rsid w:val="00E44B56"/>
    <w:rsid w:val="00E44DA6"/>
    <w:rsid w:val="00E45650"/>
    <w:rsid w:val="00E465C2"/>
    <w:rsid w:val="00E4694D"/>
    <w:rsid w:val="00E46C1E"/>
    <w:rsid w:val="00E46CE2"/>
    <w:rsid w:val="00E47B4E"/>
    <w:rsid w:val="00E50270"/>
    <w:rsid w:val="00E50397"/>
    <w:rsid w:val="00E5114B"/>
    <w:rsid w:val="00E515EA"/>
    <w:rsid w:val="00E51671"/>
    <w:rsid w:val="00E520BC"/>
    <w:rsid w:val="00E521F8"/>
    <w:rsid w:val="00E535D3"/>
    <w:rsid w:val="00E53EBF"/>
    <w:rsid w:val="00E558A7"/>
    <w:rsid w:val="00E57462"/>
    <w:rsid w:val="00E60FDC"/>
    <w:rsid w:val="00E62563"/>
    <w:rsid w:val="00E633A8"/>
    <w:rsid w:val="00E6493E"/>
    <w:rsid w:val="00E65A9A"/>
    <w:rsid w:val="00E65BA8"/>
    <w:rsid w:val="00E65D68"/>
    <w:rsid w:val="00E6613A"/>
    <w:rsid w:val="00E6656F"/>
    <w:rsid w:val="00E6704E"/>
    <w:rsid w:val="00E70073"/>
    <w:rsid w:val="00E71957"/>
    <w:rsid w:val="00E71E57"/>
    <w:rsid w:val="00E72641"/>
    <w:rsid w:val="00E72E20"/>
    <w:rsid w:val="00E72F75"/>
    <w:rsid w:val="00E733B7"/>
    <w:rsid w:val="00E73C91"/>
    <w:rsid w:val="00E73CA4"/>
    <w:rsid w:val="00E73FA7"/>
    <w:rsid w:val="00E740AF"/>
    <w:rsid w:val="00E7458F"/>
    <w:rsid w:val="00E746A8"/>
    <w:rsid w:val="00E75067"/>
    <w:rsid w:val="00E7551A"/>
    <w:rsid w:val="00E75535"/>
    <w:rsid w:val="00E76039"/>
    <w:rsid w:val="00E76CBC"/>
    <w:rsid w:val="00E77316"/>
    <w:rsid w:val="00E77B54"/>
    <w:rsid w:val="00E77E2A"/>
    <w:rsid w:val="00E801B5"/>
    <w:rsid w:val="00E805D4"/>
    <w:rsid w:val="00E80745"/>
    <w:rsid w:val="00E81AC0"/>
    <w:rsid w:val="00E82B6A"/>
    <w:rsid w:val="00E82FFC"/>
    <w:rsid w:val="00E833FD"/>
    <w:rsid w:val="00E87129"/>
    <w:rsid w:val="00E87DE8"/>
    <w:rsid w:val="00E9018E"/>
    <w:rsid w:val="00E90602"/>
    <w:rsid w:val="00E93EC9"/>
    <w:rsid w:val="00E94C59"/>
    <w:rsid w:val="00E94F3E"/>
    <w:rsid w:val="00E97A42"/>
    <w:rsid w:val="00EA0166"/>
    <w:rsid w:val="00EA0A39"/>
    <w:rsid w:val="00EA1306"/>
    <w:rsid w:val="00EA188B"/>
    <w:rsid w:val="00EA188F"/>
    <w:rsid w:val="00EA2778"/>
    <w:rsid w:val="00EA3062"/>
    <w:rsid w:val="00EA30F3"/>
    <w:rsid w:val="00EA4B9C"/>
    <w:rsid w:val="00EA5217"/>
    <w:rsid w:val="00EA5338"/>
    <w:rsid w:val="00EA5E91"/>
    <w:rsid w:val="00EA6028"/>
    <w:rsid w:val="00EA70D2"/>
    <w:rsid w:val="00EA77C6"/>
    <w:rsid w:val="00EA794B"/>
    <w:rsid w:val="00EB00FC"/>
    <w:rsid w:val="00EB0543"/>
    <w:rsid w:val="00EB17FE"/>
    <w:rsid w:val="00EB2B75"/>
    <w:rsid w:val="00EB2F35"/>
    <w:rsid w:val="00EB368D"/>
    <w:rsid w:val="00EB3E11"/>
    <w:rsid w:val="00EB3F71"/>
    <w:rsid w:val="00EB5F58"/>
    <w:rsid w:val="00EB6136"/>
    <w:rsid w:val="00EB744E"/>
    <w:rsid w:val="00EB7719"/>
    <w:rsid w:val="00EC1020"/>
    <w:rsid w:val="00EC1E55"/>
    <w:rsid w:val="00EC1F23"/>
    <w:rsid w:val="00EC21D7"/>
    <w:rsid w:val="00EC235A"/>
    <w:rsid w:val="00EC268B"/>
    <w:rsid w:val="00EC3BE3"/>
    <w:rsid w:val="00EC58FA"/>
    <w:rsid w:val="00EC5DEC"/>
    <w:rsid w:val="00EC5EA7"/>
    <w:rsid w:val="00EC6F3C"/>
    <w:rsid w:val="00EC721E"/>
    <w:rsid w:val="00EC752E"/>
    <w:rsid w:val="00EC765E"/>
    <w:rsid w:val="00EC7CF3"/>
    <w:rsid w:val="00ED069B"/>
    <w:rsid w:val="00ED237B"/>
    <w:rsid w:val="00ED2BD7"/>
    <w:rsid w:val="00ED2CCA"/>
    <w:rsid w:val="00ED305F"/>
    <w:rsid w:val="00ED3498"/>
    <w:rsid w:val="00ED36C3"/>
    <w:rsid w:val="00ED4855"/>
    <w:rsid w:val="00ED4899"/>
    <w:rsid w:val="00ED4D51"/>
    <w:rsid w:val="00ED4DAA"/>
    <w:rsid w:val="00ED5C4A"/>
    <w:rsid w:val="00ED676B"/>
    <w:rsid w:val="00ED6ADC"/>
    <w:rsid w:val="00ED72F2"/>
    <w:rsid w:val="00ED7571"/>
    <w:rsid w:val="00ED7AAE"/>
    <w:rsid w:val="00ED7FA5"/>
    <w:rsid w:val="00EE0C89"/>
    <w:rsid w:val="00EE0E91"/>
    <w:rsid w:val="00EE2CD7"/>
    <w:rsid w:val="00EE4A29"/>
    <w:rsid w:val="00EE6784"/>
    <w:rsid w:val="00EE6FD7"/>
    <w:rsid w:val="00EE70AE"/>
    <w:rsid w:val="00EE71EB"/>
    <w:rsid w:val="00EF008E"/>
    <w:rsid w:val="00EF0700"/>
    <w:rsid w:val="00EF0D2C"/>
    <w:rsid w:val="00EF1E32"/>
    <w:rsid w:val="00EF4AAD"/>
    <w:rsid w:val="00EF5871"/>
    <w:rsid w:val="00EF5D08"/>
    <w:rsid w:val="00F00E18"/>
    <w:rsid w:val="00F011DC"/>
    <w:rsid w:val="00F01427"/>
    <w:rsid w:val="00F01F21"/>
    <w:rsid w:val="00F02531"/>
    <w:rsid w:val="00F03F2D"/>
    <w:rsid w:val="00F041EE"/>
    <w:rsid w:val="00F04DFD"/>
    <w:rsid w:val="00F04E17"/>
    <w:rsid w:val="00F04EFC"/>
    <w:rsid w:val="00F05445"/>
    <w:rsid w:val="00F05ADA"/>
    <w:rsid w:val="00F05CC2"/>
    <w:rsid w:val="00F0730E"/>
    <w:rsid w:val="00F10B13"/>
    <w:rsid w:val="00F11CD4"/>
    <w:rsid w:val="00F12239"/>
    <w:rsid w:val="00F1237B"/>
    <w:rsid w:val="00F13FCB"/>
    <w:rsid w:val="00F1477B"/>
    <w:rsid w:val="00F1587A"/>
    <w:rsid w:val="00F159C7"/>
    <w:rsid w:val="00F15CDC"/>
    <w:rsid w:val="00F1613B"/>
    <w:rsid w:val="00F1656D"/>
    <w:rsid w:val="00F1777F"/>
    <w:rsid w:val="00F178D5"/>
    <w:rsid w:val="00F200B0"/>
    <w:rsid w:val="00F20392"/>
    <w:rsid w:val="00F206AF"/>
    <w:rsid w:val="00F21362"/>
    <w:rsid w:val="00F215A5"/>
    <w:rsid w:val="00F226A9"/>
    <w:rsid w:val="00F22AFF"/>
    <w:rsid w:val="00F22BF3"/>
    <w:rsid w:val="00F230FE"/>
    <w:rsid w:val="00F25108"/>
    <w:rsid w:val="00F258C2"/>
    <w:rsid w:val="00F26207"/>
    <w:rsid w:val="00F262C6"/>
    <w:rsid w:val="00F26776"/>
    <w:rsid w:val="00F27784"/>
    <w:rsid w:val="00F27D42"/>
    <w:rsid w:val="00F27D6C"/>
    <w:rsid w:val="00F27F5C"/>
    <w:rsid w:val="00F30F41"/>
    <w:rsid w:val="00F320BA"/>
    <w:rsid w:val="00F3293F"/>
    <w:rsid w:val="00F32EDF"/>
    <w:rsid w:val="00F33291"/>
    <w:rsid w:val="00F33545"/>
    <w:rsid w:val="00F344C6"/>
    <w:rsid w:val="00F34F10"/>
    <w:rsid w:val="00F3519B"/>
    <w:rsid w:val="00F35AF3"/>
    <w:rsid w:val="00F36BD1"/>
    <w:rsid w:val="00F37564"/>
    <w:rsid w:val="00F37C54"/>
    <w:rsid w:val="00F4099E"/>
    <w:rsid w:val="00F41299"/>
    <w:rsid w:val="00F4133A"/>
    <w:rsid w:val="00F42653"/>
    <w:rsid w:val="00F434C3"/>
    <w:rsid w:val="00F437E7"/>
    <w:rsid w:val="00F44083"/>
    <w:rsid w:val="00F446A0"/>
    <w:rsid w:val="00F44B6D"/>
    <w:rsid w:val="00F44FDE"/>
    <w:rsid w:val="00F45B7D"/>
    <w:rsid w:val="00F50D51"/>
    <w:rsid w:val="00F51264"/>
    <w:rsid w:val="00F51D1E"/>
    <w:rsid w:val="00F5292A"/>
    <w:rsid w:val="00F52A07"/>
    <w:rsid w:val="00F52CD5"/>
    <w:rsid w:val="00F53244"/>
    <w:rsid w:val="00F532B8"/>
    <w:rsid w:val="00F53939"/>
    <w:rsid w:val="00F55075"/>
    <w:rsid w:val="00F575CA"/>
    <w:rsid w:val="00F6019E"/>
    <w:rsid w:val="00F60600"/>
    <w:rsid w:val="00F6195B"/>
    <w:rsid w:val="00F621C7"/>
    <w:rsid w:val="00F62289"/>
    <w:rsid w:val="00F62EC0"/>
    <w:rsid w:val="00F64481"/>
    <w:rsid w:val="00F646B0"/>
    <w:rsid w:val="00F64787"/>
    <w:rsid w:val="00F65229"/>
    <w:rsid w:val="00F65544"/>
    <w:rsid w:val="00F66B84"/>
    <w:rsid w:val="00F66CE8"/>
    <w:rsid w:val="00F70E05"/>
    <w:rsid w:val="00F72AC7"/>
    <w:rsid w:val="00F738EB"/>
    <w:rsid w:val="00F73CFD"/>
    <w:rsid w:val="00F7452E"/>
    <w:rsid w:val="00F75699"/>
    <w:rsid w:val="00F7686A"/>
    <w:rsid w:val="00F80608"/>
    <w:rsid w:val="00F819FA"/>
    <w:rsid w:val="00F832DD"/>
    <w:rsid w:val="00F833A8"/>
    <w:rsid w:val="00F84685"/>
    <w:rsid w:val="00F86A3D"/>
    <w:rsid w:val="00F872FB"/>
    <w:rsid w:val="00F878AD"/>
    <w:rsid w:val="00F87C4B"/>
    <w:rsid w:val="00F90572"/>
    <w:rsid w:val="00F90C59"/>
    <w:rsid w:val="00F90E37"/>
    <w:rsid w:val="00F917F3"/>
    <w:rsid w:val="00F91C57"/>
    <w:rsid w:val="00F92A8A"/>
    <w:rsid w:val="00F92C67"/>
    <w:rsid w:val="00F9350B"/>
    <w:rsid w:val="00F93FD3"/>
    <w:rsid w:val="00F9511F"/>
    <w:rsid w:val="00F95177"/>
    <w:rsid w:val="00F95900"/>
    <w:rsid w:val="00F961A6"/>
    <w:rsid w:val="00F9620A"/>
    <w:rsid w:val="00F96333"/>
    <w:rsid w:val="00F96774"/>
    <w:rsid w:val="00F96EB6"/>
    <w:rsid w:val="00FA07DA"/>
    <w:rsid w:val="00FA1AF2"/>
    <w:rsid w:val="00FA418D"/>
    <w:rsid w:val="00FA4A29"/>
    <w:rsid w:val="00FB2944"/>
    <w:rsid w:val="00FB37A8"/>
    <w:rsid w:val="00FB3C47"/>
    <w:rsid w:val="00FB4288"/>
    <w:rsid w:val="00FB5135"/>
    <w:rsid w:val="00FB5E8F"/>
    <w:rsid w:val="00FB5E9C"/>
    <w:rsid w:val="00FB60E2"/>
    <w:rsid w:val="00FB6687"/>
    <w:rsid w:val="00FB73EE"/>
    <w:rsid w:val="00FB7A6D"/>
    <w:rsid w:val="00FC05EF"/>
    <w:rsid w:val="00FC218B"/>
    <w:rsid w:val="00FC4E93"/>
    <w:rsid w:val="00FC595A"/>
    <w:rsid w:val="00FC6981"/>
    <w:rsid w:val="00FC6E60"/>
    <w:rsid w:val="00FC6EA8"/>
    <w:rsid w:val="00FC78E2"/>
    <w:rsid w:val="00FC7C06"/>
    <w:rsid w:val="00FC7C2B"/>
    <w:rsid w:val="00FC7E9C"/>
    <w:rsid w:val="00FD16A3"/>
    <w:rsid w:val="00FD19AC"/>
    <w:rsid w:val="00FD23AF"/>
    <w:rsid w:val="00FD2F22"/>
    <w:rsid w:val="00FD32E8"/>
    <w:rsid w:val="00FD4EC4"/>
    <w:rsid w:val="00FD5178"/>
    <w:rsid w:val="00FD6F71"/>
    <w:rsid w:val="00FD71E3"/>
    <w:rsid w:val="00FD7F5F"/>
    <w:rsid w:val="00FE0507"/>
    <w:rsid w:val="00FE11D5"/>
    <w:rsid w:val="00FE16F3"/>
    <w:rsid w:val="00FE3525"/>
    <w:rsid w:val="00FE4809"/>
    <w:rsid w:val="00FE4FFE"/>
    <w:rsid w:val="00FE5A4C"/>
    <w:rsid w:val="00FE6AF3"/>
    <w:rsid w:val="00FE74A7"/>
    <w:rsid w:val="00FF1011"/>
    <w:rsid w:val="00FF4A84"/>
    <w:rsid w:val="00FF4C3C"/>
    <w:rsid w:val="00FF5F19"/>
    <w:rsid w:val="00FF699E"/>
    <w:rsid w:val="00FF76C7"/>
    <w:rsid w:val="00FF774B"/>
    <w:rsid w:val="00FF7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91"/>
  </w:style>
  <w:style w:type="paragraph" w:styleId="Heading1">
    <w:name w:val="heading 1"/>
    <w:basedOn w:val="Normal"/>
    <w:next w:val="Normal"/>
    <w:qFormat/>
    <w:rsid w:val="00E73C91"/>
    <w:pPr>
      <w:keepNext/>
      <w:outlineLvl w:val="0"/>
    </w:pPr>
    <w:rPr>
      <w:rFonts w:ascii="Arial" w:hAnsi="Arial"/>
      <w:i/>
    </w:rPr>
  </w:style>
  <w:style w:type="paragraph" w:styleId="Heading3">
    <w:name w:val="heading 3"/>
    <w:basedOn w:val="Normal"/>
    <w:next w:val="Normal"/>
    <w:link w:val="Heading3Char"/>
    <w:uiPriority w:val="9"/>
    <w:semiHidden/>
    <w:unhideWhenUsed/>
    <w:qFormat/>
    <w:rsid w:val="00F6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C91"/>
    <w:pPr>
      <w:jc w:val="center"/>
    </w:pPr>
    <w:rPr>
      <w:sz w:val="28"/>
    </w:rPr>
  </w:style>
  <w:style w:type="paragraph" w:styleId="BodyText">
    <w:name w:val="Body Text"/>
    <w:basedOn w:val="Normal"/>
    <w:semiHidden/>
    <w:rsid w:val="00E73C91"/>
    <w:rPr>
      <w:sz w:val="28"/>
    </w:rPr>
  </w:style>
  <w:style w:type="paragraph" w:styleId="Subtitle">
    <w:name w:val="Subtitle"/>
    <w:basedOn w:val="Normal"/>
    <w:link w:val="SubtitleChar"/>
    <w:qFormat/>
    <w:rsid w:val="00E73C91"/>
    <w:pPr>
      <w:jc w:val="center"/>
    </w:pPr>
    <w:rPr>
      <w:b/>
      <w:sz w:val="28"/>
    </w:rPr>
  </w:style>
  <w:style w:type="character" w:styleId="Hyperlink">
    <w:name w:val="Hyperlink"/>
    <w:basedOn w:val="DefaultParagraphFont"/>
    <w:uiPriority w:val="99"/>
    <w:semiHidden/>
    <w:rsid w:val="00E73C91"/>
    <w:rPr>
      <w:color w:val="0000FF"/>
      <w:u w:val="single"/>
    </w:rPr>
  </w:style>
  <w:style w:type="character" w:styleId="FollowedHyperlink">
    <w:name w:val="FollowedHyperlink"/>
    <w:basedOn w:val="DefaultParagraphFont"/>
    <w:semiHidden/>
    <w:rsid w:val="00E73C91"/>
    <w:rPr>
      <w:color w:val="800080"/>
      <w:u w:val="single"/>
    </w:rPr>
  </w:style>
  <w:style w:type="paragraph" w:styleId="ListParagraph">
    <w:name w:val="List Paragraph"/>
    <w:basedOn w:val="Normal"/>
    <w:uiPriority w:val="34"/>
    <w:qFormat/>
    <w:rsid w:val="00BD08E5"/>
    <w:pPr>
      <w:ind w:left="720"/>
    </w:pPr>
  </w:style>
  <w:style w:type="character" w:customStyle="1" w:styleId="TitleChar">
    <w:name w:val="Title Char"/>
    <w:basedOn w:val="DefaultParagraphFont"/>
    <w:link w:val="Title"/>
    <w:rsid w:val="00320EAB"/>
    <w:rPr>
      <w:sz w:val="28"/>
    </w:rPr>
  </w:style>
  <w:style w:type="paragraph" w:styleId="BalloonText">
    <w:name w:val="Balloon Text"/>
    <w:basedOn w:val="Normal"/>
    <w:link w:val="BalloonTextChar"/>
    <w:uiPriority w:val="99"/>
    <w:semiHidden/>
    <w:unhideWhenUsed/>
    <w:rsid w:val="00235EA9"/>
    <w:rPr>
      <w:rFonts w:ascii="Tahoma" w:hAnsi="Tahoma" w:cs="Tahoma"/>
      <w:sz w:val="16"/>
      <w:szCs w:val="16"/>
    </w:rPr>
  </w:style>
  <w:style w:type="character" w:customStyle="1" w:styleId="BalloonTextChar">
    <w:name w:val="Balloon Text Char"/>
    <w:basedOn w:val="DefaultParagraphFont"/>
    <w:link w:val="BalloonText"/>
    <w:uiPriority w:val="99"/>
    <w:semiHidden/>
    <w:rsid w:val="00235EA9"/>
    <w:rPr>
      <w:rFonts w:ascii="Tahoma" w:hAnsi="Tahoma" w:cs="Tahoma"/>
      <w:sz w:val="16"/>
      <w:szCs w:val="16"/>
    </w:rPr>
  </w:style>
  <w:style w:type="character" w:customStyle="1" w:styleId="SubtitleChar">
    <w:name w:val="Subtitle Char"/>
    <w:basedOn w:val="DefaultParagraphFont"/>
    <w:link w:val="Subtitle"/>
    <w:rsid w:val="00676A11"/>
    <w:rPr>
      <w:b/>
      <w:sz w:val="28"/>
    </w:rPr>
  </w:style>
  <w:style w:type="character" w:customStyle="1" w:styleId="Heading3Char">
    <w:name w:val="Heading 3 Char"/>
    <w:basedOn w:val="DefaultParagraphFont"/>
    <w:link w:val="Heading3"/>
    <w:uiPriority w:val="9"/>
    <w:semiHidden/>
    <w:rsid w:val="00F64787"/>
    <w:rPr>
      <w:rFonts w:asciiTheme="majorHAnsi" w:eastAsiaTheme="majorEastAsia" w:hAnsiTheme="majorHAnsi" w:cstheme="majorBidi"/>
      <w:b/>
      <w:bCs/>
      <w:color w:val="4F81BD" w:themeColor="accent1"/>
    </w:rPr>
  </w:style>
  <w:style w:type="character" w:customStyle="1" w:styleId="gd">
    <w:name w:val="gd"/>
    <w:basedOn w:val="DefaultParagraphFont"/>
    <w:rsid w:val="00F64787"/>
  </w:style>
  <w:style w:type="paragraph" w:styleId="Header">
    <w:name w:val="header"/>
    <w:basedOn w:val="Normal"/>
    <w:link w:val="HeaderChar"/>
    <w:uiPriority w:val="99"/>
    <w:semiHidden/>
    <w:unhideWhenUsed/>
    <w:rsid w:val="00EC5DEC"/>
    <w:pPr>
      <w:tabs>
        <w:tab w:val="center" w:pos="4680"/>
        <w:tab w:val="right" w:pos="9360"/>
      </w:tabs>
    </w:pPr>
  </w:style>
  <w:style w:type="character" w:customStyle="1" w:styleId="HeaderChar">
    <w:name w:val="Header Char"/>
    <w:basedOn w:val="DefaultParagraphFont"/>
    <w:link w:val="Header"/>
    <w:uiPriority w:val="99"/>
    <w:semiHidden/>
    <w:rsid w:val="00EC5DEC"/>
  </w:style>
  <w:style w:type="paragraph" w:styleId="Footer">
    <w:name w:val="footer"/>
    <w:basedOn w:val="Normal"/>
    <w:link w:val="FooterChar"/>
    <w:uiPriority w:val="99"/>
    <w:unhideWhenUsed/>
    <w:rsid w:val="00EC5DEC"/>
    <w:pPr>
      <w:tabs>
        <w:tab w:val="center" w:pos="4680"/>
        <w:tab w:val="right" w:pos="9360"/>
      </w:tabs>
    </w:pPr>
  </w:style>
  <w:style w:type="character" w:customStyle="1" w:styleId="FooterChar">
    <w:name w:val="Footer Char"/>
    <w:basedOn w:val="DefaultParagraphFont"/>
    <w:link w:val="Footer"/>
    <w:uiPriority w:val="99"/>
    <w:rsid w:val="00EC5DEC"/>
  </w:style>
  <w:style w:type="paragraph" w:styleId="NoSpacing">
    <w:name w:val="No Spacing"/>
    <w:uiPriority w:val="1"/>
    <w:qFormat/>
    <w:rsid w:val="00094BAB"/>
    <w:rPr>
      <w:rFonts w:ascii="Calibri" w:eastAsia="Calibri" w:hAnsi="Calibri"/>
      <w:sz w:val="22"/>
      <w:szCs w:val="22"/>
    </w:rPr>
  </w:style>
  <w:style w:type="paragraph" w:styleId="HTMLPreformatted">
    <w:name w:val="HTML Preformatted"/>
    <w:basedOn w:val="Normal"/>
    <w:link w:val="HTMLPreformattedChar"/>
    <w:uiPriority w:val="99"/>
    <w:unhideWhenUsed/>
    <w:rsid w:val="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951C6"/>
    <w:rPr>
      <w:rFonts w:ascii="Courier New" w:hAnsi="Courier New" w:cs="Courier New"/>
    </w:rPr>
  </w:style>
  <w:style w:type="paragraph" w:styleId="NormalWeb">
    <w:name w:val="Normal (Web)"/>
    <w:basedOn w:val="Normal"/>
    <w:uiPriority w:val="99"/>
    <w:unhideWhenUsed/>
    <w:rsid w:val="0022468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864856">
      <w:bodyDiv w:val="1"/>
      <w:marLeft w:val="0"/>
      <w:marRight w:val="0"/>
      <w:marTop w:val="0"/>
      <w:marBottom w:val="0"/>
      <w:divBdr>
        <w:top w:val="none" w:sz="0" w:space="0" w:color="auto"/>
        <w:left w:val="none" w:sz="0" w:space="0" w:color="auto"/>
        <w:bottom w:val="none" w:sz="0" w:space="0" w:color="auto"/>
        <w:right w:val="none" w:sz="0" w:space="0" w:color="auto"/>
      </w:divBdr>
    </w:div>
    <w:div w:id="59526515">
      <w:bodyDiv w:val="1"/>
      <w:marLeft w:val="0"/>
      <w:marRight w:val="0"/>
      <w:marTop w:val="0"/>
      <w:marBottom w:val="0"/>
      <w:divBdr>
        <w:top w:val="none" w:sz="0" w:space="0" w:color="auto"/>
        <w:left w:val="none" w:sz="0" w:space="0" w:color="auto"/>
        <w:bottom w:val="none" w:sz="0" w:space="0" w:color="auto"/>
        <w:right w:val="none" w:sz="0" w:space="0" w:color="auto"/>
      </w:divBdr>
    </w:div>
    <w:div w:id="190187146">
      <w:bodyDiv w:val="1"/>
      <w:marLeft w:val="0"/>
      <w:marRight w:val="0"/>
      <w:marTop w:val="0"/>
      <w:marBottom w:val="0"/>
      <w:divBdr>
        <w:top w:val="none" w:sz="0" w:space="0" w:color="auto"/>
        <w:left w:val="none" w:sz="0" w:space="0" w:color="auto"/>
        <w:bottom w:val="none" w:sz="0" w:space="0" w:color="auto"/>
        <w:right w:val="none" w:sz="0" w:space="0" w:color="auto"/>
      </w:divBdr>
    </w:div>
    <w:div w:id="321082893">
      <w:bodyDiv w:val="1"/>
      <w:marLeft w:val="0"/>
      <w:marRight w:val="0"/>
      <w:marTop w:val="0"/>
      <w:marBottom w:val="0"/>
      <w:divBdr>
        <w:top w:val="none" w:sz="0" w:space="0" w:color="auto"/>
        <w:left w:val="none" w:sz="0" w:space="0" w:color="auto"/>
        <w:bottom w:val="none" w:sz="0" w:space="0" w:color="auto"/>
        <w:right w:val="none" w:sz="0" w:space="0" w:color="auto"/>
      </w:divBdr>
    </w:div>
    <w:div w:id="398291767">
      <w:bodyDiv w:val="1"/>
      <w:marLeft w:val="0"/>
      <w:marRight w:val="0"/>
      <w:marTop w:val="0"/>
      <w:marBottom w:val="0"/>
      <w:divBdr>
        <w:top w:val="none" w:sz="0" w:space="0" w:color="auto"/>
        <w:left w:val="none" w:sz="0" w:space="0" w:color="auto"/>
        <w:bottom w:val="none" w:sz="0" w:space="0" w:color="auto"/>
        <w:right w:val="none" w:sz="0" w:space="0" w:color="auto"/>
      </w:divBdr>
    </w:div>
    <w:div w:id="404307525">
      <w:bodyDiv w:val="1"/>
      <w:marLeft w:val="0"/>
      <w:marRight w:val="0"/>
      <w:marTop w:val="0"/>
      <w:marBottom w:val="0"/>
      <w:divBdr>
        <w:top w:val="none" w:sz="0" w:space="0" w:color="auto"/>
        <w:left w:val="none" w:sz="0" w:space="0" w:color="auto"/>
        <w:bottom w:val="none" w:sz="0" w:space="0" w:color="auto"/>
        <w:right w:val="none" w:sz="0" w:space="0" w:color="auto"/>
      </w:divBdr>
    </w:div>
    <w:div w:id="428696000">
      <w:bodyDiv w:val="1"/>
      <w:marLeft w:val="0"/>
      <w:marRight w:val="0"/>
      <w:marTop w:val="0"/>
      <w:marBottom w:val="0"/>
      <w:divBdr>
        <w:top w:val="none" w:sz="0" w:space="0" w:color="auto"/>
        <w:left w:val="none" w:sz="0" w:space="0" w:color="auto"/>
        <w:bottom w:val="none" w:sz="0" w:space="0" w:color="auto"/>
        <w:right w:val="none" w:sz="0" w:space="0" w:color="auto"/>
      </w:divBdr>
    </w:div>
    <w:div w:id="456994964">
      <w:bodyDiv w:val="1"/>
      <w:marLeft w:val="0"/>
      <w:marRight w:val="0"/>
      <w:marTop w:val="0"/>
      <w:marBottom w:val="0"/>
      <w:divBdr>
        <w:top w:val="none" w:sz="0" w:space="0" w:color="auto"/>
        <w:left w:val="none" w:sz="0" w:space="0" w:color="auto"/>
        <w:bottom w:val="none" w:sz="0" w:space="0" w:color="auto"/>
        <w:right w:val="none" w:sz="0" w:space="0" w:color="auto"/>
      </w:divBdr>
    </w:div>
    <w:div w:id="699357610">
      <w:bodyDiv w:val="1"/>
      <w:marLeft w:val="0"/>
      <w:marRight w:val="0"/>
      <w:marTop w:val="0"/>
      <w:marBottom w:val="0"/>
      <w:divBdr>
        <w:top w:val="none" w:sz="0" w:space="0" w:color="auto"/>
        <w:left w:val="none" w:sz="0" w:space="0" w:color="auto"/>
        <w:bottom w:val="none" w:sz="0" w:space="0" w:color="auto"/>
        <w:right w:val="none" w:sz="0" w:space="0" w:color="auto"/>
      </w:divBdr>
    </w:div>
    <w:div w:id="751391103">
      <w:bodyDiv w:val="1"/>
      <w:marLeft w:val="0"/>
      <w:marRight w:val="0"/>
      <w:marTop w:val="0"/>
      <w:marBottom w:val="0"/>
      <w:divBdr>
        <w:top w:val="none" w:sz="0" w:space="0" w:color="auto"/>
        <w:left w:val="none" w:sz="0" w:space="0" w:color="auto"/>
        <w:bottom w:val="none" w:sz="0" w:space="0" w:color="auto"/>
        <w:right w:val="none" w:sz="0" w:space="0" w:color="auto"/>
      </w:divBdr>
    </w:div>
    <w:div w:id="815997284">
      <w:bodyDiv w:val="1"/>
      <w:marLeft w:val="0"/>
      <w:marRight w:val="0"/>
      <w:marTop w:val="0"/>
      <w:marBottom w:val="0"/>
      <w:divBdr>
        <w:top w:val="none" w:sz="0" w:space="0" w:color="auto"/>
        <w:left w:val="none" w:sz="0" w:space="0" w:color="auto"/>
        <w:bottom w:val="none" w:sz="0" w:space="0" w:color="auto"/>
        <w:right w:val="none" w:sz="0" w:space="0" w:color="auto"/>
      </w:divBdr>
    </w:div>
    <w:div w:id="873466732">
      <w:bodyDiv w:val="1"/>
      <w:marLeft w:val="0"/>
      <w:marRight w:val="0"/>
      <w:marTop w:val="0"/>
      <w:marBottom w:val="0"/>
      <w:divBdr>
        <w:top w:val="none" w:sz="0" w:space="0" w:color="auto"/>
        <w:left w:val="none" w:sz="0" w:space="0" w:color="auto"/>
        <w:bottom w:val="none" w:sz="0" w:space="0" w:color="auto"/>
        <w:right w:val="none" w:sz="0" w:space="0" w:color="auto"/>
      </w:divBdr>
    </w:div>
    <w:div w:id="929116272">
      <w:bodyDiv w:val="1"/>
      <w:marLeft w:val="0"/>
      <w:marRight w:val="0"/>
      <w:marTop w:val="0"/>
      <w:marBottom w:val="0"/>
      <w:divBdr>
        <w:top w:val="none" w:sz="0" w:space="0" w:color="auto"/>
        <w:left w:val="none" w:sz="0" w:space="0" w:color="auto"/>
        <w:bottom w:val="none" w:sz="0" w:space="0" w:color="auto"/>
        <w:right w:val="none" w:sz="0" w:space="0" w:color="auto"/>
      </w:divBdr>
    </w:div>
    <w:div w:id="957295867">
      <w:bodyDiv w:val="1"/>
      <w:marLeft w:val="0"/>
      <w:marRight w:val="0"/>
      <w:marTop w:val="0"/>
      <w:marBottom w:val="0"/>
      <w:divBdr>
        <w:top w:val="none" w:sz="0" w:space="0" w:color="auto"/>
        <w:left w:val="none" w:sz="0" w:space="0" w:color="auto"/>
        <w:bottom w:val="none" w:sz="0" w:space="0" w:color="auto"/>
        <w:right w:val="none" w:sz="0" w:space="0" w:color="auto"/>
      </w:divBdr>
    </w:div>
    <w:div w:id="1180781051">
      <w:bodyDiv w:val="1"/>
      <w:marLeft w:val="0"/>
      <w:marRight w:val="0"/>
      <w:marTop w:val="0"/>
      <w:marBottom w:val="0"/>
      <w:divBdr>
        <w:top w:val="none" w:sz="0" w:space="0" w:color="auto"/>
        <w:left w:val="none" w:sz="0" w:space="0" w:color="auto"/>
        <w:bottom w:val="none" w:sz="0" w:space="0" w:color="auto"/>
        <w:right w:val="none" w:sz="0" w:space="0" w:color="auto"/>
      </w:divBdr>
      <w:divsChild>
        <w:div w:id="1223515921">
          <w:marLeft w:val="0"/>
          <w:marRight w:val="0"/>
          <w:marTop w:val="0"/>
          <w:marBottom w:val="0"/>
          <w:divBdr>
            <w:top w:val="none" w:sz="0" w:space="0" w:color="auto"/>
            <w:left w:val="none" w:sz="0" w:space="0" w:color="auto"/>
            <w:bottom w:val="none" w:sz="0" w:space="0" w:color="auto"/>
            <w:right w:val="none" w:sz="0" w:space="0" w:color="auto"/>
          </w:divBdr>
        </w:div>
        <w:div w:id="1738548262">
          <w:marLeft w:val="0"/>
          <w:marRight w:val="0"/>
          <w:marTop w:val="0"/>
          <w:marBottom w:val="0"/>
          <w:divBdr>
            <w:top w:val="none" w:sz="0" w:space="0" w:color="auto"/>
            <w:left w:val="none" w:sz="0" w:space="0" w:color="auto"/>
            <w:bottom w:val="none" w:sz="0" w:space="0" w:color="auto"/>
            <w:right w:val="none" w:sz="0" w:space="0" w:color="auto"/>
          </w:divBdr>
        </w:div>
      </w:divsChild>
    </w:div>
    <w:div w:id="1182861108">
      <w:bodyDiv w:val="1"/>
      <w:marLeft w:val="0"/>
      <w:marRight w:val="0"/>
      <w:marTop w:val="0"/>
      <w:marBottom w:val="0"/>
      <w:divBdr>
        <w:top w:val="none" w:sz="0" w:space="0" w:color="auto"/>
        <w:left w:val="none" w:sz="0" w:space="0" w:color="auto"/>
        <w:bottom w:val="none" w:sz="0" w:space="0" w:color="auto"/>
        <w:right w:val="none" w:sz="0" w:space="0" w:color="auto"/>
      </w:divBdr>
    </w:div>
    <w:div w:id="1185290453">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86488431">
      <w:bodyDiv w:val="1"/>
      <w:marLeft w:val="0"/>
      <w:marRight w:val="0"/>
      <w:marTop w:val="0"/>
      <w:marBottom w:val="0"/>
      <w:divBdr>
        <w:top w:val="none" w:sz="0" w:space="0" w:color="auto"/>
        <w:left w:val="none" w:sz="0" w:space="0" w:color="auto"/>
        <w:bottom w:val="none" w:sz="0" w:space="0" w:color="auto"/>
        <w:right w:val="none" w:sz="0" w:space="0" w:color="auto"/>
      </w:divBdr>
    </w:div>
    <w:div w:id="1415666870">
      <w:bodyDiv w:val="1"/>
      <w:marLeft w:val="0"/>
      <w:marRight w:val="0"/>
      <w:marTop w:val="0"/>
      <w:marBottom w:val="0"/>
      <w:divBdr>
        <w:top w:val="none" w:sz="0" w:space="0" w:color="auto"/>
        <w:left w:val="none" w:sz="0" w:space="0" w:color="auto"/>
        <w:bottom w:val="none" w:sz="0" w:space="0" w:color="auto"/>
        <w:right w:val="none" w:sz="0" w:space="0" w:color="auto"/>
      </w:divBdr>
    </w:div>
    <w:div w:id="1445732083">
      <w:bodyDiv w:val="1"/>
      <w:marLeft w:val="0"/>
      <w:marRight w:val="0"/>
      <w:marTop w:val="0"/>
      <w:marBottom w:val="0"/>
      <w:divBdr>
        <w:top w:val="none" w:sz="0" w:space="0" w:color="auto"/>
        <w:left w:val="none" w:sz="0" w:space="0" w:color="auto"/>
        <w:bottom w:val="none" w:sz="0" w:space="0" w:color="auto"/>
        <w:right w:val="none" w:sz="0" w:space="0" w:color="auto"/>
      </w:divBdr>
    </w:div>
    <w:div w:id="1483889083">
      <w:bodyDiv w:val="1"/>
      <w:marLeft w:val="0"/>
      <w:marRight w:val="0"/>
      <w:marTop w:val="0"/>
      <w:marBottom w:val="0"/>
      <w:divBdr>
        <w:top w:val="none" w:sz="0" w:space="0" w:color="auto"/>
        <w:left w:val="none" w:sz="0" w:space="0" w:color="auto"/>
        <w:bottom w:val="none" w:sz="0" w:space="0" w:color="auto"/>
        <w:right w:val="none" w:sz="0" w:space="0" w:color="auto"/>
      </w:divBdr>
    </w:div>
    <w:div w:id="1607686557">
      <w:bodyDiv w:val="1"/>
      <w:marLeft w:val="0"/>
      <w:marRight w:val="0"/>
      <w:marTop w:val="0"/>
      <w:marBottom w:val="0"/>
      <w:divBdr>
        <w:top w:val="none" w:sz="0" w:space="0" w:color="auto"/>
        <w:left w:val="none" w:sz="0" w:space="0" w:color="auto"/>
        <w:bottom w:val="none" w:sz="0" w:space="0" w:color="auto"/>
        <w:right w:val="none" w:sz="0" w:space="0" w:color="auto"/>
      </w:divBdr>
    </w:div>
    <w:div w:id="1670476151">
      <w:bodyDiv w:val="1"/>
      <w:marLeft w:val="0"/>
      <w:marRight w:val="0"/>
      <w:marTop w:val="0"/>
      <w:marBottom w:val="0"/>
      <w:divBdr>
        <w:top w:val="none" w:sz="0" w:space="0" w:color="auto"/>
        <w:left w:val="none" w:sz="0" w:space="0" w:color="auto"/>
        <w:bottom w:val="none" w:sz="0" w:space="0" w:color="auto"/>
        <w:right w:val="none" w:sz="0" w:space="0" w:color="auto"/>
      </w:divBdr>
    </w:div>
    <w:div w:id="1788619762">
      <w:bodyDiv w:val="1"/>
      <w:marLeft w:val="0"/>
      <w:marRight w:val="0"/>
      <w:marTop w:val="0"/>
      <w:marBottom w:val="0"/>
      <w:divBdr>
        <w:top w:val="none" w:sz="0" w:space="0" w:color="auto"/>
        <w:left w:val="none" w:sz="0" w:space="0" w:color="auto"/>
        <w:bottom w:val="none" w:sz="0" w:space="0" w:color="auto"/>
        <w:right w:val="none" w:sz="0" w:space="0" w:color="auto"/>
      </w:divBdr>
    </w:div>
    <w:div w:id="1835336300">
      <w:bodyDiv w:val="1"/>
      <w:marLeft w:val="0"/>
      <w:marRight w:val="0"/>
      <w:marTop w:val="0"/>
      <w:marBottom w:val="0"/>
      <w:divBdr>
        <w:top w:val="none" w:sz="0" w:space="0" w:color="auto"/>
        <w:left w:val="none" w:sz="0" w:space="0" w:color="auto"/>
        <w:bottom w:val="none" w:sz="0" w:space="0" w:color="auto"/>
        <w:right w:val="none" w:sz="0" w:space="0" w:color="auto"/>
      </w:divBdr>
    </w:div>
    <w:div w:id="1920168964">
      <w:bodyDiv w:val="1"/>
      <w:marLeft w:val="0"/>
      <w:marRight w:val="0"/>
      <w:marTop w:val="0"/>
      <w:marBottom w:val="0"/>
      <w:divBdr>
        <w:top w:val="none" w:sz="0" w:space="0" w:color="auto"/>
        <w:left w:val="none" w:sz="0" w:space="0" w:color="auto"/>
        <w:bottom w:val="none" w:sz="0" w:space="0" w:color="auto"/>
        <w:right w:val="none" w:sz="0" w:space="0" w:color="auto"/>
      </w:divBdr>
    </w:div>
    <w:div w:id="1982150378">
      <w:bodyDiv w:val="1"/>
      <w:marLeft w:val="0"/>
      <w:marRight w:val="0"/>
      <w:marTop w:val="0"/>
      <w:marBottom w:val="0"/>
      <w:divBdr>
        <w:top w:val="none" w:sz="0" w:space="0" w:color="auto"/>
        <w:left w:val="none" w:sz="0" w:space="0" w:color="auto"/>
        <w:bottom w:val="none" w:sz="0" w:space="0" w:color="auto"/>
        <w:right w:val="none" w:sz="0" w:space="0" w:color="auto"/>
      </w:divBdr>
    </w:div>
    <w:div w:id="1991784538">
      <w:bodyDiv w:val="1"/>
      <w:marLeft w:val="0"/>
      <w:marRight w:val="0"/>
      <w:marTop w:val="0"/>
      <w:marBottom w:val="0"/>
      <w:divBdr>
        <w:top w:val="none" w:sz="0" w:space="0" w:color="auto"/>
        <w:left w:val="none" w:sz="0" w:space="0" w:color="auto"/>
        <w:bottom w:val="none" w:sz="0" w:space="0" w:color="auto"/>
        <w:right w:val="none" w:sz="0" w:space="0" w:color="auto"/>
      </w:divBdr>
    </w:div>
    <w:div w:id="2011131470">
      <w:bodyDiv w:val="1"/>
      <w:marLeft w:val="0"/>
      <w:marRight w:val="0"/>
      <w:marTop w:val="0"/>
      <w:marBottom w:val="0"/>
      <w:divBdr>
        <w:top w:val="none" w:sz="0" w:space="0" w:color="auto"/>
        <w:left w:val="none" w:sz="0" w:space="0" w:color="auto"/>
        <w:bottom w:val="none" w:sz="0" w:space="0" w:color="auto"/>
        <w:right w:val="none" w:sz="0" w:space="0" w:color="auto"/>
      </w:divBdr>
    </w:div>
    <w:div w:id="213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Town of Edgartown</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CBrown</dc:creator>
  <cp:lastModifiedBy>bgarber</cp:lastModifiedBy>
  <cp:revision>13</cp:revision>
  <cp:lastPrinted>2021-05-05T15:14:00Z</cp:lastPrinted>
  <dcterms:created xsi:type="dcterms:W3CDTF">2021-03-21T15:48:00Z</dcterms:created>
  <dcterms:modified xsi:type="dcterms:W3CDTF">2021-05-05T15:15:00Z</dcterms:modified>
</cp:coreProperties>
</file>