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22" w:rsidRDefault="007E136E" w:rsidP="00836522">
      <w:pPr>
        <w:pStyle w:val="Title"/>
        <w:jc w:val="left"/>
        <w:rPr>
          <w:rFonts w:ascii="Imprint MT Shadow" w:hAnsi="Imprint MT Shadow"/>
          <w:sz w:val="20"/>
        </w:rPr>
      </w:pPr>
      <w:r>
        <w:t xml:space="preserve">          </w:t>
      </w:r>
      <w:r w:rsidR="00003346">
        <w:rPr>
          <w:rFonts w:ascii="Imprint MT Shadow" w:hAnsi="Imprint MT Shadow"/>
          <w:sz w:val="56"/>
          <w:szCs w:val="56"/>
        </w:rPr>
        <w:t xml:space="preserve">       </w:t>
      </w:r>
      <w:r w:rsidR="00EA188B">
        <w:rPr>
          <w:rFonts w:ascii="Imprint MT Shadow" w:hAnsi="Imprint MT Shadow"/>
          <w:sz w:val="56"/>
          <w:szCs w:val="56"/>
        </w:rPr>
        <w:t xml:space="preserve"> </w:t>
      </w:r>
    </w:p>
    <w:p w:rsidR="009C0D67" w:rsidRDefault="005F05A8" w:rsidP="00836522">
      <w:pPr>
        <w:pStyle w:val="Title"/>
        <w:jc w:val="left"/>
        <w:rPr>
          <w:rFonts w:ascii="Imprint MT Shadow" w:hAnsi="Imprint MT Shadow"/>
          <w:sz w:val="20"/>
        </w:rPr>
      </w:pPr>
      <w:r w:rsidRPr="005F05A8">
        <w:rPr>
          <w:noProof/>
        </w:rPr>
        <w:pict>
          <v:shapetype id="_x0000_t202" coordsize="21600,21600" o:spt="202" path="m,l,21600r21600,l21600,xe">
            <v:stroke joinstyle="miter"/>
            <v:path gradientshapeok="t" o:connecttype="rect"/>
          </v:shapetype>
          <v:shape id="_x0000_s1028" type="#_x0000_t202" style="position:absolute;margin-left:-3.25pt;margin-top:4.8pt;width:506.05pt;height:90.8pt;z-index:-251658240" strokecolor="white [3212]" strokeweight="2.25pt">
            <v:textbox style="mso-next-textbox:#_x0000_s1028">
              <w:txbxContent>
                <w:p w:rsidR="00DA4E40" w:rsidRPr="00282FEB" w:rsidRDefault="00DA4E40" w:rsidP="00E57462">
                  <w:pPr>
                    <w:jc w:val="center"/>
                    <w:rPr>
                      <w:rFonts w:ascii="Georgia" w:hAnsi="Georgia" w:cs="Traditional Arabic"/>
                      <w:b/>
                      <w:bCs/>
                      <w:color w:val="404040" w:themeColor="text1" w:themeTint="BF"/>
                      <w:sz w:val="40"/>
                      <w:szCs w:val="40"/>
                    </w:rPr>
                  </w:pPr>
                  <w:r w:rsidRPr="00282FEB">
                    <w:rPr>
                      <w:rFonts w:ascii="Georgia" w:hAnsi="Georgia" w:cs="Traditional Arabic"/>
                      <w:b/>
                      <w:bCs/>
                      <w:color w:val="404040" w:themeColor="text1" w:themeTint="BF"/>
                      <w:sz w:val="40"/>
                      <w:szCs w:val="40"/>
                    </w:rPr>
                    <w:t>Town of Edgartown</w:t>
                  </w:r>
                </w:p>
                <w:p w:rsidR="00E81AC0" w:rsidRDefault="005D461C" w:rsidP="00E57462">
                  <w:pPr>
                    <w:jc w:val="center"/>
                    <w:rPr>
                      <w:rFonts w:ascii="Georgia" w:hAnsi="Georgia"/>
                      <w:bCs/>
                      <w:color w:val="404040" w:themeColor="text1" w:themeTint="BF"/>
                      <w:sz w:val="8"/>
                      <w:szCs w:val="8"/>
                    </w:rPr>
                  </w:pPr>
                  <w:r w:rsidRPr="005D461C">
                    <w:rPr>
                      <w:rFonts w:ascii="Georgia" w:hAnsi="Georgia"/>
                      <w:bCs/>
                      <w:color w:val="404040" w:themeColor="text1" w:themeTint="BF"/>
                      <w:sz w:val="40"/>
                      <w:szCs w:val="40"/>
                    </w:rPr>
                    <w:t>~</w:t>
                  </w:r>
                  <w:r w:rsidR="00E81AC0" w:rsidRPr="005D461C">
                    <w:rPr>
                      <w:rFonts w:ascii="Georgia" w:hAnsi="Georgia"/>
                      <w:bCs/>
                      <w:color w:val="404040" w:themeColor="text1" w:themeTint="BF"/>
                      <w:sz w:val="40"/>
                      <w:szCs w:val="40"/>
                    </w:rPr>
                    <w:t>Historic District Commission</w:t>
                  </w:r>
                  <w:r w:rsidRPr="005D461C">
                    <w:rPr>
                      <w:rFonts w:ascii="Georgia" w:hAnsi="Georgia"/>
                      <w:bCs/>
                      <w:color w:val="404040" w:themeColor="text1" w:themeTint="BF"/>
                      <w:sz w:val="40"/>
                      <w:szCs w:val="40"/>
                    </w:rPr>
                    <w:t>~</w:t>
                  </w:r>
                </w:p>
                <w:p w:rsidR="006B14EC" w:rsidRPr="006B14EC" w:rsidRDefault="006B14EC" w:rsidP="00E57462">
                  <w:pPr>
                    <w:jc w:val="center"/>
                    <w:rPr>
                      <w:rFonts w:ascii="Georgia" w:hAnsi="Georgia"/>
                      <w:bCs/>
                      <w:color w:val="404040" w:themeColor="text1" w:themeTint="BF"/>
                      <w:sz w:val="8"/>
                      <w:szCs w:val="8"/>
                    </w:rPr>
                  </w:pPr>
                </w:p>
                <w:p w:rsidR="00DA4E40" w:rsidRPr="00282FEB" w:rsidRDefault="008D526B" w:rsidP="005D461C">
                  <w:pPr>
                    <w:jc w:val="center"/>
                    <w:rPr>
                      <w:rFonts w:ascii="Georgia" w:hAnsi="Georgia"/>
                      <w:bCs/>
                      <w:color w:val="404040" w:themeColor="text1" w:themeTint="BF"/>
                      <w:sz w:val="24"/>
                      <w:szCs w:val="24"/>
                    </w:rPr>
                  </w:pPr>
                  <w:proofErr w:type="gramStart"/>
                  <w:r w:rsidRPr="00282FEB">
                    <w:rPr>
                      <w:rFonts w:ascii="Georgia" w:hAnsi="Georgia"/>
                      <w:bCs/>
                      <w:color w:val="404040" w:themeColor="text1" w:themeTint="BF"/>
                      <w:sz w:val="24"/>
                      <w:szCs w:val="24"/>
                    </w:rPr>
                    <w:t>Post Office Box 5158</w:t>
                  </w:r>
                  <w:r w:rsidR="005754FD" w:rsidRPr="00282FEB">
                    <w:rPr>
                      <w:rFonts w:ascii="Georgia" w:hAnsi="Georgia"/>
                      <w:bCs/>
                      <w:color w:val="404040" w:themeColor="text1" w:themeTint="BF"/>
                      <w:sz w:val="24"/>
                      <w:szCs w:val="24"/>
                    </w:rPr>
                    <w:t xml:space="preserve"> ~ </w:t>
                  </w:r>
                  <w:r w:rsidR="002C357D" w:rsidRPr="00282FEB">
                    <w:rPr>
                      <w:rFonts w:ascii="Georgia" w:hAnsi="Georgia"/>
                      <w:bCs/>
                      <w:color w:val="404040" w:themeColor="text1" w:themeTint="BF"/>
                      <w:sz w:val="24"/>
                      <w:szCs w:val="24"/>
                    </w:rPr>
                    <w:t xml:space="preserve">70 Main </w:t>
                  </w:r>
                  <w:proofErr w:type="spellStart"/>
                  <w:r w:rsidR="002C357D" w:rsidRPr="00282FEB">
                    <w:rPr>
                      <w:rFonts w:ascii="Georgia" w:hAnsi="Georgia"/>
                      <w:bCs/>
                      <w:color w:val="404040" w:themeColor="text1" w:themeTint="BF"/>
                      <w:sz w:val="24"/>
                      <w:szCs w:val="24"/>
                    </w:rPr>
                    <w:t>St.</w:t>
                  </w:r>
                  <w:r w:rsidR="00DA4E40" w:rsidRPr="00282FEB">
                    <w:rPr>
                      <w:rFonts w:ascii="Georgia" w:hAnsi="Georgia"/>
                      <w:bCs/>
                      <w:color w:val="404040" w:themeColor="text1" w:themeTint="BF"/>
                      <w:sz w:val="24"/>
                      <w:szCs w:val="24"/>
                    </w:rPr>
                    <w:t>Edgartown</w:t>
                  </w:r>
                  <w:proofErr w:type="spellEnd"/>
                  <w:proofErr w:type="gramEnd"/>
                  <w:r w:rsidR="00DA4E40" w:rsidRPr="00282FEB">
                    <w:rPr>
                      <w:rFonts w:ascii="Georgia" w:hAnsi="Georgia"/>
                      <w:bCs/>
                      <w:color w:val="404040" w:themeColor="text1" w:themeTint="BF"/>
                      <w:sz w:val="24"/>
                      <w:szCs w:val="24"/>
                    </w:rPr>
                    <w:t>, MA 02539</w:t>
                  </w:r>
                </w:p>
                <w:p w:rsidR="002C357D" w:rsidRDefault="002C357D" w:rsidP="00E57462">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508 627-6155</w:t>
                  </w:r>
                  <w:r w:rsidR="005754FD" w:rsidRPr="00282FEB">
                    <w:rPr>
                      <w:rFonts w:ascii="Georgia" w:hAnsi="Georgia"/>
                      <w:bCs/>
                      <w:color w:val="404040" w:themeColor="text1" w:themeTint="BF"/>
                      <w:sz w:val="24"/>
                      <w:szCs w:val="24"/>
                    </w:rPr>
                    <w:t xml:space="preserve"> ~ HDC@edgartown-ma.us</w:t>
                  </w:r>
                </w:p>
                <w:p w:rsidR="007474EB" w:rsidRPr="00282FEB" w:rsidRDefault="007474EB" w:rsidP="00E57462">
                  <w:pPr>
                    <w:jc w:val="center"/>
                    <w:rPr>
                      <w:rFonts w:ascii="Georgia" w:hAnsi="Georgia"/>
                      <w:color w:val="404040" w:themeColor="text1" w:themeTint="BF"/>
                      <w:sz w:val="24"/>
                      <w:szCs w:val="24"/>
                    </w:rPr>
                  </w:pP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p>
              </w:txbxContent>
            </v:textbox>
          </v:shape>
        </w:pict>
      </w:r>
    </w:p>
    <w:p w:rsidR="00D96F73" w:rsidRPr="00474B0E" w:rsidRDefault="00D96F73" w:rsidP="008263FD">
      <w:pPr>
        <w:pStyle w:val="Title"/>
        <w:jc w:val="left"/>
        <w:rPr>
          <w:rFonts w:ascii="Georgia" w:hAnsi="Georgia"/>
          <w:sz w:val="16"/>
          <w:szCs w:val="16"/>
        </w:rPr>
      </w:pPr>
    </w:p>
    <w:p w:rsidR="00A447A3" w:rsidRDefault="00A447A3"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150423" w:rsidRDefault="00150423" w:rsidP="000C5506">
      <w:pPr>
        <w:pStyle w:val="Title"/>
        <w:rPr>
          <w:sz w:val="16"/>
          <w:szCs w:val="16"/>
        </w:rPr>
      </w:pPr>
    </w:p>
    <w:p w:rsidR="000C5506" w:rsidRPr="007474EB" w:rsidRDefault="000C5506" w:rsidP="007474EB">
      <w:pPr>
        <w:pStyle w:val="Title"/>
        <w:jc w:val="left"/>
        <w:rPr>
          <w:sz w:val="20"/>
        </w:rPr>
      </w:pPr>
    </w:p>
    <w:p w:rsidR="007474EB" w:rsidRDefault="007474EB" w:rsidP="005D461C">
      <w:pPr>
        <w:pStyle w:val="Title"/>
        <w:rPr>
          <w:sz w:val="16"/>
          <w:szCs w:val="16"/>
        </w:rPr>
      </w:pPr>
    </w:p>
    <w:p w:rsidR="00F52287" w:rsidRDefault="00F52287" w:rsidP="005D461C">
      <w:pPr>
        <w:pStyle w:val="Title"/>
        <w:rPr>
          <w:sz w:val="16"/>
          <w:szCs w:val="16"/>
        </w:rPr>
      </w:pPr>
    </w:p>
    <w:p w:rsidR="00AB5441" w:rsidRDefault="00AB5441" w:rsidP="005D461C">
      <w:pPr>
        <w:pStyle w:val="Title"/>
        <w:rPr>
          <w:sz w:val="16"/>
          <w:szCs w:val="16"/>
        </w:rPr>
      </w:pPr>
    </w:p>
    <w:p w:rsidR="00AB5441" w:rsidRDefault="00AB5441" w:rsidP="005D461C">
      <w:pPr>
        <w:pStyle w:val="Title"/>
        <w:rPr>
          <w:sz w:val="16"/>
          <w:szCs w:val="16"/>
        </w:rPr>
      </w:pPr>
    </w:p>
    <w:p w:rsidR="00A45372" w:rsidRDefault="00A45372" w:rsidP="005D461C">
      <w:pPr>
        <w:pStyle w:val="Title"/>
        <w:rPr>
          <w:sz w:val="16"/>
          <w:szCs w:val="16"/>
        </w:rPr>
      </w:pPr>
    </w:p>
    <w:p w:rsidR="002872A2" w:rsidRDefault="00F52287" w:rsidP="005D461C">
      <w:pPr>
        <w:pStyle w:val="Title"/>
        <w:rPr>
          <w:sz w:val="48"/>
          <w:szCs w:val="48"/>
        </w:rPr>
      </w:pPr>
      <w:r>
        <w:rPr>
          <w:noProof/>
          <w:sz w:val="48"/>
          <w:szCs w:val="48"/>
        </w:rPr>
        <w:drawing>
          <wp:anchor distT="0" distB="0" distL="114300" distR="114300" simplePos="0" relativeHeight="251657216" behindDoc="1" locked="0" layoutInCell="1" allowOverlap="1">
            <wp:simplePos x="0" y="0"/>
            <wp:positionH relativeFrom="column">
              <wp:posOffset>4495952</wp:posOffset>
            </wp:positionH>
            <wp:positionV relativeFrom="paragraph">
              <wp:posOffset>341681</wp:posOffset>
            </wp:positionV>
            <wp:extent cx="448818" cy="716889"/>
            <wp:effectExtent l="19050" t="0" r="8382" b="0"/>
            <wp:wrapNone/>
            <wp:docPr id="1" name="Picture 1" descr="Image result for popsic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psicle clipart"/>
                    <pic:cNvPicPr>
                      <a:picLocks noChangeAspect="1" noChangeArrowheads="1"/>
                    </pic:cNvPicPr>
                  </pic:nvPicPr>
                  <pic:blipFill>
                    <a:blip r:embed="rId7" cstate="print"/>
                    <a:srcRect/>
                    <a:stretch>
                      <a:fillRect/>
                    </a:stretch>
                  </pic:blipFill>
                  <pic:spPr bwMode="auto">
                    <a:xfrm>
                      <a:off x="0" y="0"/>
                      <a:ext cx="448818" cy="716889"/>
                    </a:xfrm>
                    <a:prstGeom prst="rect">
                      <a:avLst/>
                    </a:prstGeom>
                    <a:noFill/>
                    <a:ln w="9525">
                      <a:noFill/>
                      <a:miter lim="800000"/>
                      <a:headEnd/>
                      <a:tailEnd/>
                    </a:ln>
                  </pic:spPr>
                </pic:pic>
              </a:graphicData>
            </a:graphic>
          </wp:anchor>
        </w:drawing>
      </w:r>
      <w:r w:rsidR="005D461C">
        <w:rPr>
          <w:sz w:val="48"/>
          <w:szCs w:val="48"/>
        </w:rPr>
        <w:t>H</w:t>
      </w:r>
      <w:r w:rsidR="002872A2">
        <w:rPr>
          <w:sz w:val="48"/>
          <w:szCs w:val="48"/>
        </w:rPr>
        <w:t xml:space="preserve">istoric </w:t>
      </w:r>
      <w:r w:rsidR="005D461C">
        <w:rPr>
          <w:sz w:val="48"/>
          <w:szCs w:val="48"/>
        </w:rPr>
        <w:t>D</w:t>
      </w:r>
      <w:r w:rsidR="002872A2">
        <w:rPr>
          <w:sz w:val="48"/>
          <w:szCs w:val="48"/>
        </w:rPr>
        <w:t xml:space="preserve">istrict </w:t>
      </w:r>
      <w:r w:rsidR="005D461C">
        <w:rPr>
          <w:sz w:val="48"/>
          <w:szCs w:val="48"/>
        </w:rPr>
        <w:t>C</w:t>
      </w:r>
      <w:r w:rsidR="002872A2">
        <w:rPr>
          <w:sz w:val="48"/>
          <w:szCs w:val="48"/>
        </w:rPr>
        <w:t>ommission</w:t>
      </w:r>
      <w:r w:rsidR="005D461C">
        <w:rPr>
          <w:sz w:val="48"/>
          <w:szCs w:val="48"/>
        </w:rPr>
        <w:t xml:space="preserve"> </w:t>
      </w:r>
    </w:p>
    <w:p w:rsidR="000C5506" w:rsidRPr="00150423" w:rsidRDefault="007B451F" w:rsidP="005D461C">
      <w:pPr>
        <w:pStyle w:val="Title"/>
        <w:rPr>
          <w:sz w:val="48"/>
          <w:szCs w:val="48"/>
        </w:rPr>
      </w:pPr>
      <w:r>
        <w:rPr>
          <w:sz w:val="48"/>
          <w:szCs w:val="48"/>
        </w:rPr>
        <w:t>Minutes</w:t>
      </w:r>
      <w:r w:rsidR="005D461C">
        <w:rPr>
          <w:sz w:val="48"/>
          <w:szCs w:val="48"/>
        </w:rPr>
        <w:t xml:space="preserve"> </w:t>
      </w:r>
    </w:p>
    <w:p w:rsidR="007722DC" w:rsidRDefault="00C43302" w:rsidP="00FB4288">
      <w:pPr>
        <w:pStyle w:val="Title"/>
        <w:rPr>
          <w:sz w:val="36"/>
          <w:szCs w:val="36"/>
        </w:rPr>
      </w:pPr>
      <w:r w:rsidRPr="00FB4288">
        <w:rPr>
          <w:sz w:val="36"/>
          <w:szCs w:val="36"/>
        </w:rPr>
        <w:t>Thursday,</w:t>
      </w:r>
      <w:r w:rsidR="00B24D34" w:rsidRPr="00FB4288">
        <w:rPr>
          <w:sz w:val="36"/>
          <w:szCs w:val="36"/>
        </w:rPr>
        <w:t xml:space="preserve"> </w:t>
      </w:r>
      <w:r w:rsidR="00740D67">
        <w:rPr>
          <w:sz w:val="36"/>
          <w:szCs w:val="36"/>
        </w:rPr>
        <w:t>July 11</w:t>
      </w:r>
      <w:r w:rsidR="00EC5EA7" w:rsidRPr="00FB4288">
        <w:rPr>
          <w:sz w:val="36"/>
          <w:szCs w:val="36"/>
        </w:rPr>
        <w:t xml:space="preserve">, </w:t>
      </w:r>
      <w:r w:rsidR="00F05445" w:rsidRPr="00FB4288">
        <w:rPr>
          <w:sz w:val="36"/>
          <w:szCs w:val="36"/>
        </w:rPr>
        <w:t>2019</w:t>
      </w:r>
    </w:p>
    <w:p w:rsidR="00740D67" w:rsidRDefault="00740D67" w:rsidP="006B14EC">
      <w:pPr>
        <w:pStyle w:val="Title"/>
        <w:jc w:val="left"/>
        <w:rPr>
          <w:sz w:val="16"/>
          <w:szCs w:val="16"/>
        </w:rPr>
      </w:pPr>
    </w:p>
    <w:p w:rsidR="002872A2" w:rsidRDefault="002872A2" w:rsidP="007B451F">
      <w:pPr>
        <w:pStyle w:val="Title"/>
        <w:jc w:val="left"/>
        <w:rPr>
          <w:rFonts w:ascii="Georgia" w:hAnsi="Georgia"/>
          <w:sz w:val="16"/>
          <w:szCs w:val="16"/>
        </w:rPr>
      </w:pPr>
    </w:p>
    <w:p w:rsidR="007B451F" w:rsidRPr="00AB5441" w:rsidRDefault="007B451F" w:rsidP="007B451F">
      <w:pPr>
        <w:pStyle w:val="Title"/>
        <w:jc w:val="left"/>
        <w:rPr>
          <w:rFonts w:ascii="Georgia" w:hAnsi="Georgia"/>
          <w:szCs w:val="28"/>
        </w:rPr>
      </w:pPr>
      <w:r w:rsidRPr="00AB5441">
        <w:rPr>
          <w:rFonts w:ascii="Georgia" w:hAnsi="Georgia"/>
          <w:szCs w:val="28"/>
        </w:rPr>
        <w:t>Members in attendance:  Christopher Scott, Susan Catling, Cassie Bradley, Ken Magnuson, Peter Rosbeck, J</w:t>
      </w:r>
      <w:r w:rsidR="002872A2" w:rsidRPr="00AB5441">
        <w:rPr>
          <w:rFonts w:ascii="Georgia" w:hAnsi="Georgia"/>
          <w:szCs w:val="28"/>
        </w:rPr>
        <w:t>ulia Celeste,</w:t>
      </w:r>
      <w:r w:rsidR="00037F6C" w:rsidRPr="00AB5441">
        <w:rPr>
          <w:rFonts w:ascii="Georgia" w:hAnsi="Georgia"/>
          <w:szCs w:val="28"/>
        </w:rPr>
        <w:t xml:space="preserve"> Cari Williamson &amp; </w:t>
      </w:r>
      <w:r w:rsidR="002872A2" w:rsidRPr="00AB5441">
        <w:rPr>
          <w:rFonts w:ascii="Georgia" w:hAnsi="Georgia"/>
          <w:szCs w:val="28"/>
        </w:rPr>
        <w:t>Molly Costello. Staff: Bricque Garber</w:t>
      </w:r>
      <w:r w:rsidR="00A07C3A">
        <w:rPr>
          <w:rFonts w:ascii="Georgia" w:hAnsi="Georgia"/>
          <w:szCs w:val="28"/>
        </w:rPr>
        <w:t>.</w:t>
      </w:r>
    </w:p>
    <w:p w:rsidR="007B451F" w:rsidRPr="00A07C3A" w:rsidRDefault="007B451F" w:rsidP="007B451F">
      <w:pPr>
        <w:pStyle w:val="Title"/>
        <w:jc w:val="left"/>
        <w:rPr>
          <w:rFonts w:ascii="Georgia" w:hAnsi="Georgia"/>
          <w:sz w:val="22"/>
          <w:szCs w:val="22"/>
        </w:rPr>
      </w:pPr>
    </w:p>
    <w:p w:rsidR="00CF4FAD" w:rsidRPr="00AB5441" w:rsidRDefault="007B451F" w:rsidP="007B451F">
      <w:pPr>
        <w:pStyle w:val="Title"/>
        <w:jc w:val="left"/>
        <w:rPr>
          <w:rFonts w:ascii="Georgia" w:hAnsi="Georgia"/>
          <w:szCs w:val="28"/>
        </w:rPr>
      </w:pPr>
      <w:r w:rsidRPr="00AB5441">
        <w:rPr>
          <w:rFonts w:ascii="Georgia" w:hAnsi="Georgia"/>
          <w:szCs w:val="28"/>
        </w:rPr>
        <w:t xml:space="preserve">Mr. Scott called the </w:t>
      </w:r>
      <w:r w:rsidR="00CF4FAD" w:rsidRPr="00AB5441">
        <w:rPr>
          <w:rFonts w:ascii="Georgia" w:hAnsi="Georgia"/>
          <w:szCs w:val="28"/>
        </w:rPr>
        <w:t xml:space="preserve">meeting </w:t>
      </w:r>
      <w:r w:rsidRPr="00AB5441">
        <w:rPr>
          <w:rFonts w:ascii="Georgia" w:hAnsi="Georgia"/>
          <w:szCs w:val="28"/>
        </w:rPr>
        <w:t xml:space="preserve">to order at 4:04 PM. </w:t>
      </w:r>
    </w:p>
    <w:p w:rsidR="007B451F" w:rsidRPr="00A07C3A" w:rsidRDefault="007B451F" w:rsidP="007B451F">
      <w:pPr>
        <w:pStyle w:val="Title"/>
        <w:jc w:val="left"/>
        <w:rPr>
          <w:rFonts w:ascii="Georgia" w:hAnsi="Georgia"/>
          <w:sz w:val="24"/>
          <w:szCs w:val="24"/>
        </w:rPr>
      </w:pPr>
      <w:r w:rsidRPr="00AB5441">
        <w:rPr>
          <w:rFonts w:ascii="Georgia" w:hAnsi="Georgia"/>
          <w:szCs w:val="28"/>
        </w:rPr>
        <w:t xml:space="preserve"> </w:t>
      </w:r>
    </w:p>
    <w:p w:rsidR="00CF4FAD" w:rsidRPr="00AB5441" w:rsidRDefault="00CF4FAD" w:rsidP="00CF6C0D">
      <w:pPr>
        <w:pStyle w:val="ListParagraph"/>
        <w:tabs>
          <w:tab w:val="left" w:pos="4244"/>
        </w:tabs>
        <w:ind w:left="0"/>
        <w:rPr>
          <w:rFonts w:ascii="Georgia" w:hAnsi="Georgia" w:cs="Arial"/>
          <w:color w:val="222222"/>
          <w:sz w:val="28"/>
          <w:szCs w:val="28"/>
          <w:shd w:val="clear" w:color="auto" w:fill="FFFFFF"/>
        </w:rPr>
      </w:pPr>
      <w:r w:rsidRPr="00AB5441">
        <w:rPr>
          <w:rFonts w:ascii="Georgia" w:hAnsi="Georgia"/>
          <w:b/>
          <w:sz w:val="28"/>
          <w:szCs w:val="28"/>
        </w:rPr>
        <w:t xml:space="preserve">Public Hearing:  </w:t>
      </w:r>
      <w:r w:rsidR="00CF6C0D" w:rsidRPr="00AB5441">
        <w:rPr>
          <w:rFonts w:ascii="Georgia" w:hAnsi="Georgia"/>
          <w:b/>
          <w:sz w:val="28"/>
          <w:szCs w:val="28"/>
        </w:rPr>
        <w:t xml:space="preserve">49 Davis Lane. </w:t>
      </w:r>
      <w:proofErr w:type="gramStart"/>
      <w:r w:rsidR="00CF6C0D" w:rsidRPr="00AB5441">
        <w:rPr>
          <w:rFonts w:ascii="Georgia" w:hAnsi="Georgia"/>
          <w:b/>
          <w:sz w:val="28"/>
          <w:szCs w:val="28"/>
        </w:rPr>
        <w:t xml:space="preserve">Gregg </w:t>
      </w:r>
      <w:proofErr w:type="spellStart"/>
      <w:r w:rsidR="00CF6C0D" w:rsidRPr="00AB5441">
        <w:rPr>
          <w:rFonts w:ascii="Georgia" w:hAnsi="Georgia"/>
          <w:b/>
          <w:sz w:val="28"/>
          <w:szCs w:val="28"/>
        </w:rPr>
        <w:t>Jubin</w:t>
      </w:r>
      <w:proofErr w:type="spellEnd"/>
      <w:r w:rsidR="00CF6C0D" w:rsidRPr="00AB5441">
        <w:rPr>
          <w:rFonts w:ascii="Georgia" w:hAnsi="Georgia"/>
          <w:b/>
          <w:sz w:val="28"/>
          <w:szCs w:val="28"/>
        </w:rPr>
        <w:t xml:space="preserve"> &amp; Cristina </w:t>
      </w:r>
      <w:proofErr w:type="spellStart"/>
      <w:r w:rsidR="00CF6C0D" w:rsidRPr="00AB5441">
        <w:rPr>
          <w:rFonts w:ascii="Georgia" w:hAnsi="Georgia"/>
          <w:b/>
          <w:sz w:val="28"/>
          <w:szCs w:val="28"/>
        </w:rPr>
        <w:t>Aragona</w:t>
      </w:r>
      <w:proofErr w:type="spellEnd"/>
      <w:r w:rsidR="00CF6C0D" w:rsidRPr="00AB5441">
        <w:rPr>
          <w:rFonts w:ascii="Georgia" w:hAnsi="Georgia"/>
          <w:b/>
          <w:sz w:val="28"/>
          <w:szCs w:val="28"/>
        </w:rPr>
        <w:t>.</w:t>
      </w:r>
      <w:proofErr w:type="gramEnd"/>
      <w:r w:rsidRPr="00AB5441">
        <w:rPr>
          <w:rFonts w:ascii="Georgia" w:hAnsi="Georgia"/>
          <w:b/>
          <w:sz w:val="28"/>
          <w:szCs w:val="28"/>
        </w:rPr>
        <w:t xml:space="preserve">  </w:t>
      </w:r>
      <w:proofErr w:type="gramStart"/>
      <w:r w:rsidR="00CF6C0D" w:rsidRPr="00AB5441">
        <w:rPr>
          <w:rFonts w:ascii="Georgia" w:hAnsi="Georgia"/>
          <w:sz w:val="28"/>
          <w:szCs w:val="28"/>
        </w:rPr>
        <w:t xml:space="preserve">Christopher </w:t>
      </w:r>
      <w:proofErr w:type="spellStart"/>
      <w:r w:rsidR="00CF6C0D" w:rsidRPr="00AB5441">
        <w:rPr>
          <w:rFonts w:ascii="Georgia" w:hAnsi="Georgia"/>
          <w:sz w:val="28"/>
          <w:szCs w:val="28"/>
        </w:rPr>
        <w:t>Pagliaro</w:t>
      </w:r>
      <w:proofErr w:type="spellEnd"/>
      <w:r w:rsidR="00CF6C0D" w:rsidRPr="00AB5441">
        <w:rPr>
          <w:rFonts w:ascii="Georgia" w:hAnsi="Georgia"/>
          <w:sz w:val="28"/>
          <w:szCs w:val="28"/>
        </w:rPr>
        <w:t>/agent.</w:t>
      </w:r>
      <w:proofErr w:type="gramEnd"/>
      <w:r w:rsidR="00CF6C0D" w:rsidRPr="00AB5441">
        <w:rPr>
          <w:rFonts w:ascii="Georgia" w:hAnsi="Georgia"/>
          <w:sz w:val="28"/>
          <w:szCs w:val="28"/>
        </w:rPr>
        <w:t xml:space="preserve"> Applicant proposes to construct a 2 story addition, add 2 shed dormers, replace windows, roof, siding, trim and construct a new fence </w:t>
      </w:r>
      <w:r w:rsidR="00CF6C0D" w:rsidRPr="00AB5441">
        <w:rPr>
          <w:rFonts w:ascii="Georgia" w:hAnsi="Georgia" w:cs="Arial"/>
          <w:color w:val="222222"/>
          <w:sz w:val="28"/>
          <w:szCs w:val="28"/>
          <w:shd w:val="clear" w:color="auto" w:fill="FFFFFF"/>
        </w:rPr>
        <w:t>and improved park</w:t>
      </w:r>
      <w:r w:rsidR="007B451F" w:rsidRPr="00AB5441">
        <w:rPr>
          <w:rFonts w:ascii="Georgia" w:hAnsi="Georgia" w:cs="Arial"/>
          <w:color w:val="222222"/>
          <w:sz w:val="28"/>
          <w:szCs w:val="28"/>
          <w:shd w:val="clear" w:color="auto" w:fill="FFFFFF"/>
        </w:rPr>
        <w:t xml:space="preserve">ing area. Mr. Scott read the public hearing notice and explained the process for the hearing.  There was a site visit prior to this hearing. </w:t>
      </w:r>
    </w:p>
    <w:p w:rsidR="00CF4FAD" w:rsidRPr="00A45372" w:rsidRDefault="00CF4FAD" w:rsidP="00CF6C0D">
      <w:pPr>
        <w:pStyle w:val="ListParagraph"/>
        <w:tabs>
          <w:tab w:val="left" w:pos="4244"/>
        </w:tabs>
        <w:ind w:left="0"/>
        <w:rPr>
          <w:rFonts w:ascii="Georgia" w:hAnsi="Georgia" w:cs="Arial"/>
          <w:color w:val="222222"/>
          <w:sz w:val="24"/>
          <w:szCs w:val="24"/>
          <w:shd w:val="clear" w:color="auto" w:fill="FFFFFF"/>
        </w:rPr>
      </w:pPr>
    </w:p>
    <w:p w:rsidR="00A45372" w:rsidRDefault="007B451F" w:rsidP="00CF6C0D">
      <w:pPr>
        <w:pStyle w:val="ListParagraph"/>
        <w:tabs>
          <w:tab w:val="left" w:pos="4244"/>
        </w:tabs>
        <w:ind w:left="0"/>
        <w:rPr>
          <w:rFonts w:ascii="Georgia" w:hAnsi="Georgia" w:cs="Arial"/>
          <w:color w:val="000000" w:themeColor="text1"/>
          <w:sz w:val="28"/>
          <w:szCs w:val="28"/>
          <w:shd w:val="clear" w:color="auto" w:fill="FFFFFF"/>
        </w:rPr>
      </w:pPr>
      <w:r w:rsidRPr="00AB5441">
        <w:rPr>
          <w:rFonts w:ascii="Georgia" w:hAnsi="Georgia" w:cs="Arial"/>
          <w:color w:val="222222"/>
          <w:sz w:val="28"/>
          <w:szCs w:val="28"/>
          <w:shd w:val="clear" w:color="auto" w:fill="FFFFFF"/>
        </w:rPr>
        <w:t xml:space="preserve">Mr. </w:t>
      </w:r>
      <w:proofErr w:type="spellStart"/>
      <w:r w:rsidRPr="00AB5441">
        <w:rPr>
          <w:rFonts w:ascii="Georgia" w:hAnsi="Georgia" w:cs="Arial"/>
          <w:color w:val="222222"/>
          <w:sz w:val="28"/>
          <w:szCs w:val="28"/>
          <w:shd w:val="clear" w:color="auto" w:fill="FFFFFF"/>
        </w:rPr>
        <w:t>Pagliaro</w:t>
      </w:r>
      <w:proofErr w:type="spellEnd"/>
      <w:r w:rsidRPr="00AB5441">
        <w:rPr>
          <w:rFonts w:ascii="Georgia" w:hAnsi="Georgia" w:cs="Arial"/>
          <w:color w:val="222222"/>
          <w:sz w:val="28"/>
          <w:szCs w:val="28"/>
          <w:shd w:val="clear" w:color="auto" w:fill="FFFFFF"/>
        </w:rPr>
        <w:t xml:space="preserve"> made his presentation describing all facades of the existing structure and the proposed changes.  </w:t>
      </w:r>
      <w:r w:rsidR="00037F6C" w:rsidRPr="00AB5441">
        <w:rPr>
          <w:rFonts w:ascii="Georgia" w:hAnsi="Georgia" w:cs="Arial"/>
          <w:color w:val="222222"/>
          <w:sz w:val="28"/>
          <w:szCs w:val="28"/>
          <w:shd w:val="clear" w:color="auto" w:fill="FFFFFF"/>
        </w:rPr>
        <w:t xml:space="preserve">The applicants were present for the presentation. The changes </w:t>
      </w:r>
      <w:r w:rsidR="00CF4FAD" w:rsidRPr="00AB5441">
        <w:rPr>
          <w:rFonts w:ascii="Georgia" w:hAnsi="Georgia" w:cs="Arial"/>
          <w:color w:val="222222"/>
          <w:sz w:val="28"/>
          <w:szCs w:val="28"/>
          <w:shd w:val="clear" w:color="auto" w:fill="FFFFFF"/>
        </w:rPr>
        <w:t xml:space="preserve">from the plans as were submitted in May and were described to the members in June, included </w:t>
      </w:r>
      <w:r w:rsidR="00CF4FAD" w:rsidRPr="00AB5441">
        <w:rPr>
          <w:rFonts w:ascii="Georgia" w:hAnsi="Georgia" w:cs="Arial"/>
          <w:color w:val="000000" w:themeColor="text1"/>
          <w:sz w:val="28"/>
          <w:szCs w:val="28"/>
          <w:shd w:val="clear" w:color="auto" w:fill="FFFFFF"/>
        </w:rPr>
        <w:t>the elimination of the half-round window at the gable of the master be</w:t>
      </w:r>
      <w:r w:rsidR="00E537D8">
        <w:rPr>
          <w:rFonts w:ascii="Georgia" w:hAnsi="Georgia" w:cs="Arial"/>
          <w:color w:val="000000" w:themeColor="text1"/>
          <w:sz w:val="28"/>
          <w:szCs w:val="28"/>
          <w:shd w:val="clear" w:color="auto" w:fill="FFFFFF"/>
        </w:rPr>
        <w:t>droom in the proposed addition - replaced with clapboard</w:t>
      </w:r>
      <w:r w:rsidR="00CF4FAD" w:rsidRPr="00AB5441">
        <w:rPr>
          <w:rFonts w:ascii="Georgia" w:hAnsi="Georgia" w:cs="Arial"/>
          <w:color w:val="000000" w:themeColor="text1"/>
          <w:sz w:val="28"/>
          <w:szCs w:val="28"/>
          <w:shd w:val="clear" w:color="auto" w:fill="FFFFFF"/>
        </w:rPr>
        <w:t xml:space="preserve">, the addition of clapboard to the sides of </w:t>
      </w:r>
      <w:r w:rsidR="00037F6C" w:rsidRPr="00AB5441">
        <w:rPr>
          <w:rFonts w:ascii="Georgia" w:hAnsi="Georgia" w:cs="Arial"/>
          <w:color w:val="000000" w:themeColor="text1"/>
          <w:sz w:val="28"/>
          <w:szCs w:val="28"/>
          <w:shd w:val="clear" w:color="auto" w:fill="FFFFFF"/>
        </w:rPr>
        <w:t>a</w:t>
      </w:r>
      <w:r w:rsidR="00CF4FAD" w:rsidRPr="00AB5441">
        <w:rPr>
          <w:rFonts w:ascii="Georgia" w:hAnsi="Georgia" w:cs="Arial"/>
          <w:color w:val="000000" w:themeColor="text1"/>
          <w:sz w:val="28"/>
          <w:szCs w:val="28"/>
          <w:shd w:val="clear" w:color="auto" w:fill="FFFFFF"/>
        </w:rPr>
        <w:t>ll dormers, elimination of the roof c</w:t>
      </w:r>
      <w:r w:rsidR="00E37A1A" w:rsidRPr="00AB5441">
        <w:rPr>
          <w:rFonts w:ascii="Georgia" w:hAnsi="Georgia" w:cs="Arial"/>
          <w:color w:val="000000" w:themeColor="text1"/>
          <w:sz w:val="28"/>
          <w:szCs w:val="28"/>
          <w:shd w:val="clear" w:color="auto" w:fill="FFFFFF"/>
        </w:rPr>
        <w:t xml:space="preserve">hanges atop the existing bay, </w:t>
      </w:r>
      <w:r w:rsidR="00CF4FAD" w:rsidRPr="00AB5441">
        <w:rPr>
          <w:rFonts w:ascii="Georgia" w:hAnsi="Georgia" w:cs="Arial"/>
          <w:color w:val="000000" w:themeColor="text1"/>
          <w:sz w:val="28"/>
          <w:szCs w:val="28"/>
          <w:shd w:val="clear" w:color="auto" w:fill="FFFFFF"/>
        </w:rPr>
        <w:t>no door access from the 2</w:t>
      </w:r>
      <w:r w:rsidR="00CF4FAD" w:rsidRPr="00AB5441">
        <w:rPr>
          <w:rFonts w:ascii="Georgia" w:hAnsi="Georgia" w:cs="Arial"/>
          <w:color w:val="000000" w:themeColor="text1"/>
          <w:sz w:val="28"/>
          <w:szCs w:val="28"/>
          <w:shd w:val="clear" w:color="auto" w:fill="FFFFFF"/>
          <w:vertAlign w:val="superscript"/>
        </w:rPr>
        <w:t>nd</w:t>
      </w:r>
      <w:r w:rsidR="00E537D8">
        <w:rPr>
          <w:rFonts w:ascii="Georgia" w:hAnsi="Georgia" w:cs="Arial"/>
          <w:color w:val="000000" w:themeColor="text1"/>
          <w:sz w:val="28"/>
          <w:szCs w:val="28"/>
          <w:shd w:val="clear" w:color="auto" w:fill="FFFFFF"/>
        </w:rPr>
        <w:t xml:space="preserve"> floor (remove railing)</w:t>
      </w:r>
      <w:proofErr w:type="gramStart"/>
      <w:r w:rsidR="00E537D8">
        <w:rPr>
          <w:rFonts w:ascii="Georgia" w:hAnsi="Georgia" w:cs="Arial"/>
          <w:color w:val="000000" w:themeColor="text1"/>
          <w:sz w:val="28"/>
          <w:szCs w:val="28"/>
          <w:shd w:val="clear" w:color="auto" w:fill="FFFFFF"/>
        </w:rPr>
        <w:t xml:space="preserve">, </w:t>
      </w:r>
      <w:r w:rsidR="00CF4FAD" w:rsidRPr="00AB5441">
        <w:rPr>
          <w:rFonts w:ascii="Georgia" w:hAnsi="Georgia" w:cs="Arial"/>
          <w:color w:val="000000" w:themeColor="text1"/>
          <w:sz w:val="28"/>
          <w:szCs w:val="28"/>
          <w:shd w:val="clear" w:color="auto" w:fill="FFFFFF"/>
        </w:rPr>
        <w:t xml:space="preserve"> keeping</w:t>
      </w:r>
      <w:proofErr w:type="gramEnd"/>
      <w:r w:rsidR="00CF4FAD" w:rsidRPr="00AB5441">
        <w:rPr>
          <w:rFonts w:ascii="Georgia" w:hAnsi="Georgia" w:cs="Arial"/>
          <w:color w:val="000000" w:themeColor="text1"/>
          <w:sz w:val="28"/>
          <w:szCs w:val="28"/>
          <w:shd w:val="clear" w:color="auto" w:fill="FFFFFF"/>
        </w:rPr>
        <w:t xml:space="preserve"> the existin</w:t>
      </w:r>
      <w:r w:rsidR="00E37A1A" w:rsidRPr="00AB5441">
        <w:rPr>
          <w:rFonts w:ascii="Georgia" w:hAnsi="Georgia" w:cs="Arial"/>
          <w:color w:val="000000" w:themeColor="text1"/>
          <w:sz w:val="28"/>
          <w:szCs w:val="28"/>
          <w:shd w:val="clear" w:color="auto" w:fill="FFFFFF"/>
        </w:rPr>
        <w:t>g lower roof pitch and replacing</w:t>
      </w:r>
      <w:r w:rsidR="00CF4FAD" w:rsidRPr="00AB5441">
        <w:rPr>
          <w:rFonts w:ascii="Georgia" w:hAnsi="Georgia" w:cs="Arial"/>
          <w:color w:val="000000" w:themeColor="text1"/>
          <w:sz w:val="28"/>
          <w:szCs w:val="28"/>
          <w:shd w:val="clear" w:color="auto" w:fill="FFFFFF"/>
        </w:rPr>
        <w:t xml:space="preserve"> the roof material with copper. </w:t>
      </w:r>
      <w:r w:rsidR="00037F6C" w:rsidRPr="00AB5441">
        <w:rPr>
          <w:rFonts w:ascii="Georgia" w:hAnsi="Georgia" w:cs="Arial"/>
          <w:color w:val="000000" w:themeColor="text1"/>
          <w:sz w:val="28"/>
          <w:szCs w:val="28"/>
          <w:shd w:val="clear" w:color="auto" w:fill="FFFFFF"/>
        </w:rPr>
        <w:t xml:space="preserve"> </w:t>
      </w:r>
      <w:r w:rsidR="00CF4FAD" w:rsidRPr="00AB5441">
        <w:rPr>
          <w:rFonts w:ascii="Georgia" w:hAnsi="Georgia" w:cs="Arial"/>
          <w:color w:val="000000" w:themeColor="text1"/>
          <w:sz w:val="28"/>
          <w:szCs w:val="28"/>
          <w:shd w:val="clear" w:color="auto" w:fill="FFFFFF"/>
        </w:rPr>
        <w:t xml:space="preserve">The members were encouraged to ask any questions of Mr. </w:t>
      </w:r>
      <w:proofErr w:type="spellStart"/>
      <w:r w:rsidR="00CF4FAD" w:rsidRPr="00AB5441">
        <w:rPr>
          <w:rFonts w:ascii="Georgia" w:hAnsi="Georgia" w:cs="Arial"/>
          <w:color w:val="000000" w:themeColor="text1"/>
          <w:sz w:val="28"/>
          <w:szCs w:val="28"/>
          <w:shd w:val="clear" w:color="auto" w:fill="FFFFFF"/>
        </w:rPr>
        <w:t>Pagliaro</w:t>
      </w:r>
      <w:proofErr w:type="spellEnd"/>
      <w:r w:rsidR="00CF4FAD" w:rsidRPr="00AB5441">
        <w:rPr>
          <w:rFonts w:ascii="Georgia" w:hAnsi="Georgia" w:cs="Arial"/>
          <w:color w:val="000000" w:themeColor="text1"/>
          <w:sz w:val="28"/>
          <w:szCs w:val="28"/>
          <w:shd w:val="clear" w:color="auto" w:fill="FFFFFF"/>
        </w:rPr>
        <w:t xml:space="preserve"> regarding the facades and the changes encouraged by the Commission at the previous meeting. </w:t>
      </w:r>
      <w:r w:rsidR="00FA042B" w:rsidRPr="00AB5441">
        <w:rPr>
          <w:rFonts w:ascii="Georgia" w:hAnsi="Georgia" w:cs="Arial"/>
          <w:color w:val="000000" w:themeColor="text1"/>
          <w:sz w:val="28"/>
          <w:szCs w:val="28"/>
          <w:shd w:val="clear" w:color="auto" w:fill="FFFFFF"/>
        </w:rPr>
        <w:t>Chris</w:t>
      </w:r>
      <w:r w:rsidR="00CF4FAD" w:rsidRPr="00AB5441">
        <w:rPr>
          <w:rFonts w:ascii="Georgia" w:hAnsi="Georgia" w:cs="Arial"/>
          <w:color w:val="000000" w:themeColor="text1"/>
          <w:sz w:val="28"/>
          <w:szCs w:val="28"/>
          <w:shd w:val="clear" w:color="auto" w:fill="FFFFFF"/>
        </w:rPr>
        <w:t xml:space="preserve"> Scott</w:t>
      </w:r>
      <w:r w:rsidR="00FA042B" w:rsidRPr="00AB5441">
        <w:rPr>
          <w:rFonts w:ascii="Georgia" w:hAnsi="Georgia" w:cs="Arial"/>
          <w:color w:val="000000" w:themeColor="text1"/>
          <w:sz w:val="28"/>
          <w:szCs w:val="28"/>
          <w:shd w:val="clear" w:color="auto" w:fill="FFFFFF"/>
        </w:rPr>
        <w:t xml:space="preserve"> asked about the roof line</w:t>
      </w:r>
      <w:r w:rsidR="00CF4FAD" w:rsidRPr="00AB5441">
        <w:rPr>
          <w:rFonts w:ascii="Georgia" w:hAnsi="Georgia" w:cs="Arial"/>
          <w:color w:val="000000" w:themeColor="text1"/>
          <w:sz w:val="28"/>
          <w:szCs w:val="28"/>
          <w:shd w:val="clear" w:color="auto" w:fill="FFFFFF"/>
        </w:rPr>
        <w:t>,</w:t>
      </w:r>
      <w:r w:rsidR="00FA042B" w:rsidRPr="00AB5441">
        <w:rPr>
          <w:rFonts w:ascii="Georgia" w:hAnsi="Georgia" w:cs="Arial"/>
          <w:color w:val="000000" w:themeColor="text1"/>
          <w:sz w:val="28"/>
          <w:szCs w:val="28"/>
          <w:shd w:val="clear" w:color="auto" w:fill="FFFFFF"/>
        </w:rPr>
        <w:t xml:space="preserve"> on the addition</w:t>
      </w:r>
      <w:r w:rsidR="00E37A1A" w:rsidRPr="00AB5441">
        <w:rPr>
          <w:rFonts w:ascii="Georgia" w:hAnsi="Georgia" w:cs="Arial"/>
          <w:color w:val="000000" w:themeColor="text1"/>
          <w:sz w:val="28"/>
          <w:szCs w:val="28"/>
          <w:shd w:val="clear" w:color="auto" w:fill="FFFFFF"/>
        </w:rPr>
        <w:t>.  A: the r</w:t>
      </w:r>
      <w:r w:rsidR="00FA042B" w:rsidRPr="00AB5441">
        <w:rPr>
          <w:rFonts w:ascii="Georgia" w:hAnsi="Georgia" w:cs="Arial"/>
          <w:color w:val="000000" w:themeColor="text1"/>
          <w:sz w:val="28"/>
          <w:szCs w:val="28"/>
          <w:shd w:val="clear" w:color="auto" w:fill="FFFFFF"/>
        </w:rPr>
        <w:t xml:space="preserve">oof line not to be changed.  </w:t>
      </w:r>
      <w:r w:rsidR="00E37A1A" w:rsidRPr="00AB5441">
        <w:rPr>
          <w:rFonts w:ascii="Georgia" w:hAnsi="Georgia" w:cs="Arial"/>
          <w:color w:val="000000" w:themeColor="text1"/>
          <w:sz w:val="28"/>
          <w:szCs w:val="28"/>
          <w:shd w:val="clear" w:color="auto" w:fill="FFFFFF"/>
        </w:rPr>
        <w:t xml:space="preserve">Mr. </w:t>
      </w:r>
      <w:proofErr w:type="spellStart"/>
      <w:r w:rsidR="00E37A1A" w:rsidRPr="00AB5441">
        <w:rPr>
          <w:rFonts w:ascii="Georgia" w:hAnsi="Georgia" w:cs="Arial"/>
          <w:color w:val="000000" w:themeColor="text1"/>
          <w:sz w:val="28"/>
          <w:szCs w:val="28"/>
          <w:shd w:val="clear" w:color="auto" w:fill="FFFFFF"/>
        </w:rPr>
        <w:t>Pagliaro</w:t>
      </w:r>
      <w:proofErr w:type="spellEnd"/>
      <w:r w:rsidR="00E37A1A" w:rsidRPr="00AB5441">
        <w:rPr>
          <w:rFonts w:ascii="Georgia" w:hAnsi="Georgia" w:cs="Arial"/>
          <w:color w:val="000000" w:themeColor="text1"/>
          <w:sz w:val="28"/>
          <w:szCs w:val="28"/>
          <w:shd w:val="clear" w:color="auto" w:fill="FFFFFF"/>
        </w:rPr>
        <w:t xml:space="preserve"> noted the owner’s preference for black rather than dark green shutters. There was no </w:t>
      </w:r>
      <w:r w:rsidR="00037F6C" w:rsidRPr="00AB5441">
        <w:rPr>
          <w:rFonts w:ascii="Georgia" w:hAnsi="Georgia" w:cs="Arial"/>
          <w:color w:val="000000" w:themeColor="text1"/>
          <w:sz w:val="28"/>
          <w:szCs w:val="28"/>
          <w:shd w:val="clear" w:color="auto" w:fill="FFFFFF"/>
        </w:rPr>
        <w:t>objection</w:t>
      </w:r>
      <w:r w:rsidR="00E37A1A" w:rsidRPr="00AB5441">
        <w:rPr>
          <w:rFonts w:ascii="Georgia" w:hAnsi="Georgia" w:cs="Arial"/>
          <w:color w:val="000000" w:themeColor="text1"/>
          <w:sz w:val="28"/>
          <w:szCs w:val="28"/>
          <w:shd w:val="clear" w:color="auto" w:fill="FFFFFF"/>
        </w:rPr>
        <w:t xml:space="preserve"> to black shutters</w:t>
      </w:r>
      <w:r w:rsidR="00037F6C" w:rsidRPr="00AB5441">
        <w:rPr>
          <w:rFonts w:ascii="Georgia" w:hAnsi="Georgia" w:cs="Arial"/>
          <w:color w:val="000000" w:themeColor="text1"/>
          <w:sz w:val="28"/>
          <w:szCs w:val="28"/>
          <w:shd w:val="clear" w:color="auto" w:fill="FFFFFF"/>
        </w:rPr>
        <w:t xml:space="preserve">.  </w:t>
      </w:r>
      <w:r w:rsidR="00E37A1A" w:rsidRPr="00AB5441">
        <w:rPr>
          <w:rFonts w:ascii="Georgia" w:hAnsi="Georgia" w:cs="Arial"/>
          <w:color w:val="000000" w:themeColor="text1"/>
          <w:sz w:val="28"/>
          <w:szCs w:val="28"/>
          <w:shd w:val="clear" w:color="auto" w:fill="FFFFFF"/>
        </w:rPr>
        <w:t>Members noted that the</w:t>
      </w:r>
      <w:r w:rsidR="00037F6C" w:rsidRPr="00AB5441">
        <w:rPr>
          <w:rFonts w:ascii="Georgia" w:hAnsi="Georgia" w:cs="Arial"/>
          <w:color w:val="000000" w:themeColor="text1"/>
          <w:sz w:val="28"/>
          <w:szCs w:val="28"/>
          <w:shd w:val="clear" w:color="auto" w:fill="FFFFFF"/>
        </w:rPr>
        <w:t xml:space="preserve"> applicat</w:t>
      </w:r>
      <w:r w:rsidR="00E37A1A" w:rsidRPr="00AB5441">
        <w:rPr>
          <w:rFonts w:ascii="Georgia" w:hAnsi="Georgia" w:cs="Arial"/>
          <w:color w:val="000000" w:themeColor="text1"/>
          <w:sz w:val="28"/>
          <w:szCs w:val="28"/>
          <w:shd w:val="clear" w:color="auto" w:fill="FFFFFF"/>
        </w:rPr>
        <w:t>i</w:t>
      </w:r>
      <w:r w:rsidR="00037F6C" w:rsidRPr="00AB5441">
        <w:rPr>
          <w:rFonts w:ascii="Georgia" w:hAnsi="Georgia" w:cs="Arial"/>
          <w:color w:val="000000" w:themeColor="text1"/>
          <w:sz w:val="28"/>
          <w:szCs w:val="28"/>
          <w:shd w:val="clear" w:color="auto" w:fill="FFFFFF"/>
        </w:rPr>
        <w:t xml:space="preserve">on </w:t>
      </w:r>
      <w:r w:rsidR="00E37A1A" w:rsidRPr="00AB5441">
        <w:rPr>
          <w:rFonts w:ascii="Georgia" w:hAnsi="Georgia" w:cs="Arial"/>
          <w:color w:val="000000" w:themeColor="text1"/>
          <w:sz w:val="28"/>
          <w:szCs w:val="28"/>
          <w:shd w:val="clear" w:color="auto" w:fill="FFFFFF"/>
        </w:rPr>
        <w:t>had been</w:t>
      </w:r>
      <w:r w:rsidR="00037F6C" w:rsidRPr="00AB5441">
        <w:rPr>
          <w:rFonts w:ascii="Georgia" w:hAnsi="Georgia" w:cs="Arial"/>
          <w:color w:val="000000" w:themeColor="text1"/>
          <w:sz w:val="28"/>
          <w:szCs w:val="28"/>
          <w:shd w:val="clear" w:color="auto" w:fill="FFFFFF"/>
        </w:rPr>
        <w:t xml:space="preserve"> explained in detail.  Cassie </w:t>
      </w:r>
      <w:r w:rsidR="00E37A1A" w:rsidRPr="00AB5441">
        <w:rPr>
          <w:rFonts w:ascii="Georgia" w:hAnsi="Georgia" w:cs="Arial"/>
          <w:color w:val="000000" w:themeColor="text1"/>
          <w:sz w:val="28"/>
          <w:szCs w:val="28"/>
          <w:shd w:val="clear" w:color="auto" w:fill="FFFFFF"/>
        </w:rPr>
        <w:t xml:space="preserve">Bradley </w:t>
      </w:r>
      <w:r w:rsidR="00037F6C" w:rsidRPr="00AB5441">
        <w:rPr>
          <w:rFonts w:ascii="Georgia" w:hAnsi="Georgia" w:cs="Arial"/>
          <w:color w:val="000000" w:themeColor="text1"/>
          <w:sz w:val="28"/>
          <w:szCs w:val="28"/>
          <w:shd w:val="clear" w:color="auto" w:fill="FFFFFF"/>
        </w:rPr>
        <w:t xml:space="preserve">asked about the </w:t>
      </w:r>
      <w:r w:rsidR="00A07C3A">
        <w:rPr>
          <w:rFonts w:ascii="Georgia" w:hAnsi="Georgia" w:cs="Arial"/>
          <w:color w:val="000000" w:themeColor="text1"/>
          <w:sz w:val="28"/>
          <w:szCs w:val="28"/>
          <w:shd w:val="clear" w:color="auto" w:fill="FFFFFF"/>
        </w:rPr>
        <w:t>white block shown, is it privet?</w:t>
      </w:r>
      <w:r w:rsidR="00037F6C" w:rsidRPr="00AB5441">
        <w:rPr>
          <w:rFonts w:ascii="Georgia" w:hAnsi="Georgia" w:cs="Arial"/>
          <w:color w:val="000000" w:themeColor="text1"/>
          <w:sz w:val="28"/>
          <w:szCs w:val="28"/>
          <w:shd w:val="clear" w:color="auto" w:fill="FFFFFF"/>
        </w:rPr>
        <w:t xml:space="preserve"> </w:t>
      </w:r>
      <w:r w:rsidR="00A07C3A">
        <w:rPr>
          <w:rFonts w:ascii="Georgia" w:hAnsi="Georgia" w:cs="Arial"/>
          <w:color w:val="000000" w:themeColor="text1"/>
          <w:sz w:val="28"/>
          <w:szCs w:val="28"/>
          <w:shd w:val="clear" w:color="auto" w:fill="FFFFFF"/>
        </w:rPr>
        <w:t>I</w:t>
      </w:r>
      <w:r w:rsidR="00037F6C" w:rsidRPr="00AB5441">
        <w:rPr>
          <w:rFonts w:ascii="Georgia" w:hAnsi="Georgia" w:cs="Arial"/>
          <w:color w:val="000000" w:themeColor="text1"/>
          <w:sz w:val="28"/>
          <w:szCs w:val="28"/>
          <w:shd w:val="clear" w:color="auto" w:fill="FFFFFF"/>
        </w:rPr>
        <w:t xml:space="preserve">t is not clear on the plan.  </w:t>
      </w:r>
      <w:r w:rsidR="00E37A1A" w:rsidRPr="00AB5441">
        <w:rPr>
          <w:rFonts w:ascii="Georgia" w:hAnsi="Georgia" w:cs="Arial"/>
          <w:color w:val="000000" w:themeColor="text1"/>
          <w:sz w:val="28"/>
          <w:szCs w:val="28"/>
          <w:shd w:val="clear" w:color="auto" w:fill="FFFFFF"/>
        </w:rPr>
        <w:t xml:space="preserve">A: </w:t>
      </w:r>
      <w:r w:rsidR="00A45372">
        <w:rPr>
          <w:rFonts w:ascii="Georgia" w:hAnsi="Georgia" w:cs="Arial"/>
          <w:color w:val="000000" w:themeColor="text1"/>
          <w:sz w:val="28"/>
          <w:szCs w:val="28"/>
          <w:shd w:val="clear" w:color="auto" w:fill="FFFFFF"/>
        </w:rPr>
        <w:t xml:space="preserve">Yes, it is </w:t>
      </w:r>
      <w:r w:rsidR="00E37A1A" w:rsidRPr="00AB5441">
        <w:rPr>
          <w:rFonts w:ascii="Georgia" w:hAnsi="Georgia" w:cs="Arial"/>
          <w:color w:val="000000" w:themeColor="text1"/>
          <w:sz w:val="28"/>
          <w:szCs w:val="28"/>
          <w:shd w:val="clear" w:color="auto" w:fill="FFFFFF"/>
        </w:rPr>
        <w:t>privet and t</w:t>
      </w:r>
      <w:r w:rsidR="00037F6C" w:rsidRPr="00AB5441">
        <w:rPr>
          <w:rFonts w:ascii="Georgia" w:hAnsi="Georgia" w:cs="Arial"/>
          <w:color w:val="000000" w:themeColor="text1"/>
          <w:sz w:val="28"/>
          <w:szCs w:val="28"/>
          <w:shd w:val="clear" w:color="auto" w:fill="FFFFFF"/>
        </w:rPr>
        <w:t xml:space="preserve">he fence will be wood painted white. </w:t>
      </w:r>
      <w:r w:rsidR="00E37A1A" w:rsidRPr="00AB5441">
        <w:rPr>
          <w:rFonts w:ascii="Georgia" w:hAnsi="Georgia" w:cs="Arial"/>
          <w:color w:val="000000" w:themeColor="text1"/>
          <w:sz w:val="28"/>
          <w:szCs w:val="28"/>
          <w:shd w:val="clear" w:color="auto" w:fill="FFFFFF"/>
        </w:rPr>
        <w:t>New f</w:t>
      </w:r>
      <w:r w:rsidR="00037F6C" w:rsidRPr="00AB5441">
        <w:rPr>
          <w:rFonts w:ascii="Georgia" w:hAnsi="Georgia" w:cs="Arial"/>
          <w:color w:val="000000" w:themeColor="text1"/>
          <w:sz w:val="28"/>
          <w:szCs w:val="28"/>
          <w:shd w:val="clear" w:color="auto" w:fill="FFFFFF"/>
        </w:rPr>
        <w:t>oundation</w:t>
      </w:r>
      <w:r w:rsidR="00E37A1A" w:rsidRPr="00AB5441">
        <w:rPr>
          <w:rFonts w:ascii="Georgia" w:hAnsi="Georgia" w:cs="Arial"/>
          <w:color w:val="000000" w:themeColor="text1"/>
          <w:sz w:val="28"/>
          <w:szCs w:val="28"/>
          <w:shd w:val="clear" w:color="auto" w:fill="FFFFFF"/>
        </w:rPr>
        <w:t xml:space="preserve"> work</w:t>
      </w:r>
      <w:r w:rsidR="00037F6C" w:rsidRPr="00AB5441">
        <w:rPr>
          <w:rFonts w:ascii="Georgia" w:hAnsi="Georgia" w:cs="Arial"/>
          <w:color w:val="000000" w:themeColor="text1"/>
          <w:sz w:val="28"/>
          <w:szCs w:val="28"/>
          <w:shd w:val="clear" w:color="auto" w:fill="FFFFFF"/>
        </w:rPr>
        <w:t xml:space="preserve"> will mimic the granite as </w:t>
      </w:r>
      <w:r w:rsidR="00E37A1A" w:rsidRPr="00AB5441">
        <w:rPr>
          <w:rFonts w:ascii="Georgia" w:hAnsi="Georgia" w:cs="Arial"/>
          <w:color w:val="000000" w:themeColor="text1"/>
          <w:sz w:val="28"/>
          <w:szCs w:val="28"/>
          <w:shd w:val="clear" w:color="auto" w:fill="FFFFFF"/>
        </w:rPr>
        <w:t>currently exists</w:t>
      </w:r>
      <w:r w:rsidR="00037F6C" w:rsidRPr="00AB5441">
        <w:rPr>
          <w:rFonts w:ascii="Georgia" w:hAnsi="Georgia" w:cs="Arial"/>
          <w:color w:val="000000" w:themeColor="text1"/>
          <w:sz w:val="28"/>
          <w:szCs w:val="28"/>
          <w:shd w:val="clear" w:color="auto" w:fill="FFFFFF"/>
        </w:rPr>
        <w:t xml:space="preserve">.  Q. Peter asked about the </w:t>
      </w:r>
      <w:r w:rsidR="00E37A1A" w:rsidRPr="00AB5441">
        <w:rPr>
          <w:rFonts w:ascii="Georgia" w:hAnsi="Georgia" w:cs="Arial"/>
          <w:color w:val="000000" w:themeColor="text1"/>
          <w:sz w:val="28"/>
          <w:szCs w:val="28"/>
          <w:shd w:val="clear" w:color="auto" w:fill="FFFFFF"/>
        </w:rPr>
        <w:t xml:space="preserve">pitch of the </w:t>
      </w:r>
      <w:r w:rsidR="00037F6C" w:rsidRPr="00AB5441">
        <w:rPr>
          <w:rFonts w:ascii="Georgia" w:hAnsi="Georgia" w:cs="Arial"/>
          <w:color w:val="000000" w:themeColor="text1"/>
          <w:sz w:val="28"/>
          <w:szCs w:val="28"/>
          <w:shd w:val="clear" w:color="auto" w:fill="FFFFFF"/>
        </w:rPr>
        <w:t xml:space="preserve">copper roof.  A: Shallow.  </w:t>
      </w:r>
      <w:r w:rsidR="00E37A1A" w:rsidRPr="00AB5441">
        <w:rPr>
          <w:rFonts w:ascii="Georgia" w:hAnsi="Georgia" w:cs="Arial"/>
          <w:color w:val="000000" w:themeColor="text1"/>
          <w:sz w:val="28"/>
          <w:szCs w:val="28"/>
          <w:shd w:val="clear" w:color="auto" w:fill="FFFFFF"/>
        </w:rPr>
        <w:t>Noting that t</w:t>
      </w:r>
      <w:r w:rsidR="00037F6C" w:rsidRPr="00AB5441">
        <w:rPr>
          <w:rFonts w:ascii="Georgia" w:hAnsi="Georgia" w:cs="Arial"/>
          <w:color w:val="000000" w:themeColor="text1"/>
          <w:sz w:val="28"/>
          <w:szCs w:val="28"/>
          <w:shd w:val="clear" w:color="auto" w:fill="FFFFFF"/>
        </w:rPr>
        <w:t>here are no gutters on the house</w:t>
      </w:r>
      <w:r w:rsidR="00E37A1A" w:rsidRPr="00AB5441">
        <w:rPr>
          <w:rFonts w:ascii="Georgia" w:hAnsi="Georgia" w:cs="Arial"/>
          <w:color w:val="000000" w:themeColor="text1"/>
          <w:sz w:val="28"/>
          <w:szCs w:val="28"/>
          <w:shd w:val="clear" w:color="auto" w:fill="FFFFFF"/>
        </w:rPr>
        <w:t>,</w:t>
      </w:r>
      <w:r w:rsidR="00037F6C" w:rsidRPr="00AB5441">
        <w:rPr>
          <w:rFonts w:ascii="Georgia" w:hAnsi="Georgia" w:cs="Arial"/>
          <w:color w:val="000000" w:themeColor="text1"/>
          <w:sz w:val="28"/>
          <w:szCs w:val="28"/>
          <w:shd w:val="clear" w:color="auto" w:fill="FFFFFF"/>
        </w:rPr>
        <w:t xml:space="preserve"> none are proposed.  </w:t>
      </w:r>
      <w:r w:rsidR="00A45372">
        <w:rPr>
          <w:rFonts w:ascii="Georgia" w:hAnsi="Georgia" w:cs="Arial"/>
          <w:color w:val="000000" w:themeColor="text1"/>
          <w:sz w:val="28"/>
          <w:szCs w:val="28"/>
          <w:shd w:val="clear" w:color="auto" w:fill="FFFFFF"/>
        </w:rPr>
        <w:t>The plan</w:t>
      </w:r>
      <w:r w:rsidR="00E37A1A" w:rsidRPr="00AB5441">
        <w:rPr>
          <w:rFonts w:ascii="Georgia" w:hAnsi="Georgia" w:cs="Arial"/>
          <w:color w:val="000000" w:themeColor="text1"/>
          <w:sz w:val="28"/>
          <w:szCs w:val="28"/>
          <w:shd w:val="clear" w:color="auto" w:fill="FFFFFF"/>
        </w:rPr>
        <w:t xml:space="preserve"> do</w:t>
      </w:r>
      <w:r w:rsidR="00A45372">
        <w:rPr>
          <w:rFonts w:ascii="Georgia" w:hAnsi="Georgia" w:cs="Arial"/>
          <w:color w:val="000000" w:themeColor="text1"/>
          <w:sz w:val="28"/>
          <w:szCs w:val="28"/>
          <w:shd w:val="clear" w:color="auto" w:fill="FFFFFF"/>
        </w:rPr>
        <w:t>es</w:t>
      </w:r>
      <w:r w:rsidR="00E37A1A" w:rsidRPr="00AB5441">
        <w:rPr>
          <w:rFonts w:ascii="Georgia" w:hAnsi="Georgia" w:cs="Arial"/>
          <w:color w:val="000000" w:themeColor="text1"/>
          <w:sz w:val="28"/>
          <w:szCs w:val="28"/>
          <w:shd w:val="clear" w:color="auto" w:fill="FFFFFF"/>
        </w:rPr>
        <w:t xml:space="preserve"> </w:t>
      </w:r>
    </w:p>
    <w:p w:rsidR="00A45372" w:rsidRDefault="00A45372" w:rsidP="00CF6C0D">
      <w:pPr>
        <w:pStyle w:val="ListParagraph"/>
        <w:tabs>
          <w:tab w:val="left" w:pos="4244"/>
        </w:tabs>
        <w:ind w:left="0"/>
        <w:rPr>
          <w:rFonts w:ascii="Georgia" w:hAnsi="Georgia" w:cs="Arial"/>
          <w:color w:val="000000" w:themeColor="text1"/>
          <w:sz w:val="28"/>
          <w:szCs w:val="28"/>
          <w:shd w:val="clear" w:color="auto" w:fill="FFFFFF"/>
        </w:rPr>
      </w:pPr>
    </w:p>
    <w:p w:rsidR="00A45372" w:rsidRDefault="006B14EC" w:rsidP="00CF6C0D">
      <w:pPr>
        <w:pStyle w:val="ListParagraph"/>
        <w:tabs>
          <w:tab w:val="left" w:pos="4244"/>
        </w:tabs>
        <w:ind w:left="0"/>
        <w:rPr>
          <w:rFonts w:ascii="Georgia" w:hAnsi="Georgia" w:cs="Arial"/>
          <w:color w:val="000000" w:themeColor="text1"/>
          <w:sz w:val="28"/>
          <w:szCs w:val="28"/>
          <w:shd w:val="clear" w:color="auto" w:fill="FFFFFF"/>
        </w:rPr>
      </w:pPr>
      <w:r w:rsidRPr="005F05A8">
        <w:rPr>
          <w:rFonts w:ascii="Georgia" w:hAnsi="Georgia" w:cs="Arial"/>
          <w:noProof/>
          <w:color w:val="000000" w:themeColor="text1"/>
          <w:sz w:val="28"/>
          <w:szCs w:val="28"/>
          <w:shd w:val="clear" w:color="auto" w:fill="FFFFFF"/>
          <w:lang w:eastAsia="zh-TW"/>
        </w:rPr>
        <w:lastRenderedPageBreak/>
        <w:pict>
          <v:shape id="_x0000_s1031" type="#_x0000_t202" style="position:absolute;margin-left:360.75pt;margin-top:-4.1pt;width:182.4pt;height:22.8pt;z-index:251662336;mso-width-relative:margin;mso-height-relative:margin" stroked="f">
            <v:textbox>
              <w:txbxContent>
                <w:p w:rsidR="00A45372" w:rsidRPr="00A45372" w:rsidRDefault="00A45372">
                  <w:pPr>
                    <w:rPr>
                      <w:color w:val="595959" w:themeColor="text1" w:themeTint="A6"/>
                    </w:rPr>
                  </w:pPr>
                  <w:r w:rsidRPr="00A45372">
                    <w:rPr>
                      <w:color w:val="595959" w:themeColor="text1" w:themeTint="A6"/>
                    </w:rPr>
                    <w:t xml:space="preserve">HDC Minutes 7.11.19  </w:t>
                  </w:r>
                  <w:r>
                    <w:rPr>
                      <w:color w:val="595959" w:themeColor="text1" w:themeTint="A6"/>
                    </w:rPr>
                    <w:t xml:space="preserve">   </w:t>
                  </w:r>
                  <w:r w:rsidRPr="00A45372">
                    <w:rPr>
                      <w:color w:val="595959" w:themeColor="text1" w:themeTint="A6"/>
                    </w:rPr>
                    <w:t>page 2 of 5</w:t>
                  </w:r>
                </w:p>
              </w:txbxContent>
            </v:textbox>
          </v:shape>
        </w:pict>
      </w:r>
    </w:p>
    <w:p w:rsidR="006B14EC" w:rsidRDefault="006B14EC" w:rsidP="00CF6C0D">
      <w:pPr>
        <w:pStyle w:val="ListParagraph"/>
        <w:tabs>
          <w:tab w:val="left" w:pos="4244"/>
        </w:tabs>
        <w:ind w:left="0"/>
        <w:rPr>
          <w:rFonts w:ascii="Georgia" w:hAnsi="Georgia" w:cs="Arial"/>
          <w:color w:val="000000" w:themeColor="text1"/>
          <w:sz w:val="28"/>
          <w:szCs w:val="28"/>
          <w:shd w:val="clear" w:color="auto" w:fill="FFFFFF"/>
        </w:rPr>
      </w:pPr>
    </w:p>
    <w:p w:rsidR="00CF6C0D" w:rsidRPr="00AB5441" w:rsidRDefault="00E37A1A" w:rsidP="00CF6C0D">
      <w:pPr>
        <w:pStyle w:val="ListParagraph"/>
        <w:tabs>
          <w:tab w:val="left" w:pos="4244"/>
        </w:tabs>
        <w:ind w:left="0"/>
        <w:rPr>
          <w:rFonts w:ascii="Georgia" w:hAnsi="Georgia" w:cs="Arial"/>
          <w:color w:val="000000" w:themeColor="text1"/>
          <w:sz w:val="28"/>
          <w:szCs w:val="28"/>
          <w:shd w:val="clear" w:color="auto" w:fill="FFFFFF"/>
        </w:rPr>
      </w:pPr>
      <w:proofErr w:type="gramStart"/>
      <w:r w:rsidRPr="00AB5441">
        <w:rPr>
          <w:rFonts w:ascii="Georgia" w:hAnsi="Georgia" w:cs="Arial"/>
          <w:color w:val="000000" w:themeColor="text1"/>
          <w:sz w:val="28"/>
          <w:szCs w:val="28"/>
          <w:shd w:val="clear" w:color="auto" w:fill="FFFFFF"/>
        </w:rPr>
        <w:t>not</w:t>
      </w:r>
      <w:proofErr w:type="gramEnd"/>
      <w:r w:rsidRPr="00AB5441">
        <w:rPr>
          <w:rFonts w:ascii="Georgia" w:hAnsi="Georgia" w:cs="Arial"/>
          <w:color w:val="000000" w:themeColor="text1"/>
          <w:sz w:val="28"/>
          <w:szCs w:val="28"/>
          <w:shd w:val="clear" w:color="auto" w:fill="FFFFFF"/>
        </w:rPr>
        <w:t xml:space="preserve"> add </w:t>
      </w:r>
      <w:r w:rsidR="00037F6C" w:rsidRPr="00AB5441">
        <w:rPr>
          <w:rFonts w:ascii="Georgia" w:hAnsi="Georgia" w:cs="Arial"/>
          <w:color w:val="000000" w:themeColor="text1"/>
          <w:sz w:val="28"/>
          <w:szCs w:val="28"/>
          <w:shd w:val="clear" w:color="auto" w:fill="FFFFFF"/>
        </w:rPr>
        <w:t>gutters or raise</w:t>
      </w:r>
      <w:r w:rsidR="00A45372">
        <w:rPr>
          <w:rFonts w:ascii="Georgia" w:hAnsi="Georgia" w:cs="Arial"/>
          <w:color w:val="000000" w:themeColor="text1"/>
          <w:sz w:val="28"/>
          <w:szCs w:val="28"/>
          <w:shd w:val="clear" w:color="auto" w:fill="FFFFFF"/>
        </w:rPr>
        <w:t>/change</w:t>
      </w:r>
      <w:r w:rsidR="00037F6C" w:rsidRPr="00AB5441">
        <w:rPr>
          <w:rFonts w:ascii="Georgia" w:hAnsi="Georgia" w:cs="Arial"/>
          <w:color w:val="000000" w:themeColor="text1"/>
          <w:sz w:val="28"/>
          <w:szCs w:val="28"/>
          <w:shd w:val="clear" w:color="auto" w:fill="FFFFFF"/>
        </w:rPr>
        <w:t xml:space="preserve"> the</w:t>
      </w:r>
      <w:r w:rsidRPr="00AB5441">
        <w:rPr>
          <w:rFonts w:ascii="Georgia" w:hAnsi="Georgia" w:cs="Arial"/>
          <w:color w:val="000000" w:themeColor="text1"/>
          <w:sz w:val="28"/>
          <w:szCs w:val="28"/>
          <w:shd w:val="clear" w:color="auto" w:fill="FFFFFF"/>
        </w:rPr>
        <w:t xml:space="preserve"> foundation of the historic</w:t>
      </w:r>
      <w:r w:rsidR="00037F6C" w:rsidRPr="00AB5441">
        <w:rPr>
          <w:rFonts w:ascii="Georgia" w:hAnsi="Georgia" w:cs="Arial"/>
          <w:color w:val="000000" w:themeColor="text1"/>
          <w:sz w:val="28"/>
          <w:szCs w:val="28"/>
          <w:shd w:val="clear" w:color="auto" w:fill="FFFFFF"/>
        </w:rPr>
        <w:t xml:space="preserve"> house. </w:t>
      </w:r>
      <w:r w:rsidRPr="00AB5441">
        <w:rPr>
          <w:rFonts w:ascii="Georgia" w:hAnsi="Georgia" w:cs="Arial"/>
          <w:color w:val="000000" w:themeColor="text1"/>
          <w:sz w:val="28"/>
          <w:szCs w:val="28"/>
          <w:shd w:val="clear" w:color="auto" w:fill="FFFFFF"/>
        </w:rPr>
        <w:t xml:space="preserve">The house must be lifted for the foundation work but will be set back at </w:t>
      </w:r>
      <w:r w:rsidR="00037F6C" w:rsidRPr="00AB5441">
        <w:rPr>
          <w:rFonts w:ascii="Georgia" w:hAnsi="Georgia" w:cs="Arial"/>
          <w:color w:val="000000" w:themeColor="text1"/>
          <w:sz w:val="28"/>
          <w:szCs w:val="28"/>
          <w:shd w:val="clear" w:color="auto" w:fill="FFFFFF"/>
        </w:rPr>
        <w:t xml:space="preserve">current grade. </w:t>
      </w:r>
      <w:r w:rsidRPr="00AB5441">
        <w:rPr>
          <w:rFonts w:ascii="Georgia" w:hAnsi="Georgia" w:cs="Arial"/>
          <w:color w:val="000000" w:themeColor="text1"/>
          <w:sz w:val="28"/>
          <w:szCs w:val="28"/>
          <w:shd w:val="clear" w:color="auto" w:fill="FFFFFF"/>
        </w:rPr>
        <w:t xml:space="preserve">The meeting was opened for public comment.  There were no abutters present. </w:t>
      </w:r>
      <w:r w:rsidR="00037F6C" w:rsidRPr="00AB5441">
        <w:rPr>
          <w:rFonts w:ascii="Georgia" w:hAnsi="Georgia" w:cs="Arial"/>
          <w:color w:val="000000" w:themeColor="text1"/>
          <w:sz w:val="28"/>
          <w:szCs w:val="28"/>
          <w:shd w:val="clear" w:color="auto" w:fill="FFFFFF"/>
        </w:rPr>
        <w:t xml:space="preserve"> </w:t>
      </w:r>
      <w:r w:rsidR="007217CE" w:rsidRPr="00AB5441">
        <w:rPr>
          <w:rFonts w:ascii="Georgia" w:hAnsi="Georgia" w:cs="Arial"/>
          <w:color w:val="000000" w:themeColor="text1"/>
          <w:sz w:val="28"/>
          <w:szCs w:val="28"/>
          <w:shd w:val="clear" w:color="auto" w:fill="FFFFFF"/>
        </w:rPr>
        <w:t>Three l</w:t>
      </w:r>
      <w:r w:rsidR="00FA042B" w:rsidRPr="00AB5441">
        <w:rPr>
          <w:rFonts w:ascii="Georgia" w:hAnsi="Georgia" w:cs="Arial"/>
          <w:color w:val="000000" w:themeColor="text1"/>
          <w:sz w:val="28"/>
          <w:szCs w:val="28"/>
          <w:shd w:val="clear" w:color="auto" w:fill="FFFFFF"/>
        </w:rPr>
        <w:t>etters</w:t>
      </w:r>
      <w:r w:rsidRPr="00AB5441">
        <w:rPr>
          <w:rFonts w:ascii="Georgia" w:hAnsi="Georgia" w:cs="Arial"/>
          <w:color w:val="000000" w:themeColor="text1"/>
          <w:sz w:val="28"/>
          <w:szCs w:val="28"/>
          <w:shd w:val="clear" w:color="auto" w:fill="FFFFFF"/>
        </w:rPr>
        <w:t xml:space="preserve"> received</w:t>
      </w:r>
      <w:r w:rsidR="007217CE" w:rsidRPr="00AB5441">
        <w:rPr>
          <w:rFonts w:ascii="Georgia" w:hAnsi="Georgia" w:cs="Arial"/>
          <w:color w:val="000000" w:themeColor="text1"/>
          <w:sz w:val="28"/>
          <w:szCs w:val="28"/>
          <w:shd w:val="clear" w:color="auto" w:fill="FFFFFF"/>
        </w:rPr>
        <w:t>,</w:t>
      </w:r>
      <w:r w:rsidR="00FA042B" w:rsidRPr="00AB5441">
        <w:rPr>
          <w:rFonts w:ascii="Georgia" w:hAnsi="Georgia" w:cs="Arial"/>
          <w:color w:val="000000" w:themeColor="text1"/>
          <w:sz w:val="28"/>
          <w:szCs w:val="28"/>
          <w:shd w:val="clear" w:color="auto" w:fill="FFFFFF"/>
        </w:rPr>
        <w:t xml:space="preserve"> in support</w:t>
      </w:r>
      <w:r w:rsidRPr="00AB5441">
        <w:rPr>
          <w:rFonts w:ascii="Georgia" w:hAnsi="Georgia" w:cs="Arial"/>
          <w:color w:val="000000" w:themeColor="text1"/>
          <w:sz w:val="28"/>
          <w:szCs w:val="28"/>
          <w:shd w:val="clear" w:color="auto" w:fill="FFFFFF"/>
        </w:rPr>
        <w:t xml:space="preserve"> of the project,</w:t>
      </w:r>
      <w:r w:rsidR="00FA042B" w:rsidRPr="00AB5441">
        <w:rPr>
          <w:rFonts w:ascii="Georgia" w:hAnsi="Georgia" w:cs="Arial"/>
          <w:color w:val="000000" w:themeColor="text1"/>
          <w:sz w:val="28"/>
          <w:szCs w:val="28"/>
          <w:shd w:val="clear" w:color="auto" w:fill="FFFFFF"/>
        </w:rPr>
        <w:t xml:space="preserve"> were read</w:t>
      </w:r>
      <w:r w:rsidR="007217CE" w:rsidRPr="00AB5441">
        <w:rPr>
          <w:rFonts w:ascii="Georgia" w:hAnsi="Georgia" w:cs="Arial"/>
          <w:color w:val="000000" w:themeColor="text1"/>
          <w:sz w:val="28"/>
          <w:szCs w:val="28"/>
          <w:shd w:val="clear" w:color="auto" w:fill="FFFFFF"/>
        </w:rPr>
        <w:t xml:space="preserve"> to the members as well as a letter asking questions, from Mr. Tankard</w:t>
      </w:r>
      <w:r w:rsidRPr="00AB5441">
        <w:rPr>
          <w:rFonts w:ascii="Georgia" w:hAnsi="Georgia" w:cs="Arial"/>
          <w:color w:val="000000" w:themeColor="text1"/>
          <w:sz w:val="28"/>
          <w:szCs w:val="28"/>
          <w:shd w:val="clear" w:color="auto" w:fill="FFFFFF"/>
        </w:rPr>
        <w:t>.</w:t>
      </w:r>
      <w:r w:rsidR="007217CE" w:rsidRPr="00AB5441">
        <w:rPr>
          <w:rFonts w:ascii="Georgia" w:hAnsi="Georgia" w:cs="Arial"/>
          <w:color w:val="000000" w:themeColor="text1"/>
          <w:sz w:val="28"/>
          <w:szCs w:val="28"/>
          <w:shd w:val="clear" w:color="auto" w:fill="FFFFFF"/>
        </w:rPr>
        <w:t xml:space="preserve"> The questions were answered by Mr. </w:t>
      </w:r>
      <w:proofErr w:type="spellStart"/>
      <w:r w:rsidR="007217CE" w:rsidRPr="00AB5441">
        <w:rPr>
          <w:rFonts w:ascii="Georgia" w:hAnsi="Georgia" w:cs="Arial"/>
          <w:color w:val="000000" w:themeColor="text1"/>
          <w:sz w:val="28"/>
          <w:szCs w:val="28"/>
          <w:shd w:val="clear" w:color="auto" w:fill="FFFFFF"/>
        </w:rPr>
        <w:t>Pagliaro</w:t>
      </w:r>
      <w:proofErr w:type="spellEnd"/>
      <w:r w:rsidR="007217CE" w:rsidRPr="00AB5441">
        <w:rPr>
          <w:rFonts w:ascii="Georgia" w:hAnsi="Georgia" w:cs="Arial"/>
          <w:color w:val="000000" w:themeColor="text1"/>
          <w:sz w:val="28"/>
          <w:szCs w:val="28"/>
          <w:shd w:val="clear" w:color="auto" w:fill="FFFFFF"/>
        </w:rPr>
        <w:t xml:space="preserve"> and the answers were emailed to Mr. Tankard.</w:t>
      </w:r>
      <w:r w:rsidR="00FA042B" w:rsidRPr="00AB5441">
        <w:rPr>
          <w:rFonts w:ascii="Georgia" w:hAnsi="Georgia" w:cs="Arial"/>
          <w:color w:val="000000" w:themeColor="text1"/>
          <w:sz w:val="28"/>
          <w:szCs w:val="28"/>
          <w:shd w:val="clear" w:color="auto" w:fill="FFFFFF"/>
        </w:rPr>
        <w:t xml:space="preserve"> </w:t>
      </w:r>
      <w:r w:rsidR="007217CE" w:rsidRPr="00AB5441">
        <w:rPr>
          <w:rFonts w:ascii="Georgia" w:hAnsi="Georgia" w:cs="Arial"/>
          <w:color w:val="000000" w:themeColor="text1"/>
          <w:sz w:val="28"/>
          <w:szCs w:val="28"/>
          <w:shd w:val="clear" w:color="auto" w:fill="FFFFFF"/>
        </w:rPr>
        <w:t xml:space="preserve">There being </w:t>
      </w:r>
      <w:r w:rsidR="00FA042B" w:rsidRPr="00AB5441">
        <w:rPr>
          <w:rFonts w:ascii="Georgia" w:hAnsi="Georgia" w:cs="Arial"/>
          <w:color w:val="000000" w:themeColor="text1"/>
          <w:sz w:val="28"/>
          <w:szCs w:val="28"/>
          <w:shd w:val="clear" w:color="auto" w:fill="FFFFFF"/>
        </w:rPr>
        <w:t>no additional public comment, the public hearing was closed.  Member</w:t>
      </w:r>
      <w:r w:rsidR="007217CE" w:rsidRPr="00AB5441">
        <w:rPr>
          <w:rFonts w:ascii="Georgia" w:hAnsi="Georgia" w:cs="Arial"/>
          <w:color w:val="000000" w:themeColor="text1"/>
          <w:sz w:val="28"/>
          <w:szCs w:val="28"/>
          <w:shd w:val="clear" w:color="auto" w:fill="FFFFFF"/>
        </w:rPr>
        <w:t>’</w:t>
      </w:r>
      <w:r w:rsidR="00FA042B" w:rsidRPr="00AB5441">
        <w:rPr>
          <w:rFonts w:ascii="Georgia" w:hAnsi="Georgia" w:cs="Arial"/>
          <w:color w:val="000000" w:themeColor="text1"/>
          <w:sz w:val="28"/>
          <w:szCs w:val="28"/>
          <w:shd w:val="clear" w:color="auto" w:fill="FFFFFF"/>
        </w:rPr>
        <w:t>s</w:t>
      </w:r>
      <w:r w:rsidRPr="00AB5441">
        <w:rPr>
          <w:rFonts w:ascii="Georgia" w:hAnsi="Georgia" w:cs="Arial"/>
          <w:color w:val="000000" w:themeColor="text1"/>
          <w:sz w:val="28"/>
          <w:szCs w:val="28"/>
          <w:shd w:val="clear" w:color="auto" w:fill="FFFFFF"/>
        </w:rPr>
        <w:t xml:space="preserve"> consideration of the proposed plans</w:t>
      </w:r>
      <w:r w:rsidR="00FA042B" w:rsidRPr="00AB5441">
        <w:rPr>
          <w:rFonts w:ascii="Georgia" w:hAnsi="Georgia" w:cs="Arial"/>
          <w:color w:val="000000" w:themeColor="text1"/>
          <w:sz w:val="28"/>
          <w:szCs w:val="28"/>
          <w:shd w:val="clear" w:color="auto" w:fill="FFFFFF"/>
        </w:rPr>
        <w:t>: Chris</w:t>
      </w:r>
      <w:r w:rsidRPr="00AB5441">
        <w:rPr>
          <w:rFonts w:ascii="Georgia" w:hAnsi="Georgia" w:cs="Arial"/>
          <w:color w:val="000000" w:themeColor="text1"/>
          <w:sz w:val="28"/>
          <w:szCs w:val="28"/>
          <w:shd w:val="clear" w:color="auto" w:fill="FFFFFF"/>
        </w:rPr>
        <w:t>topher Scott noted the</w:t>
      </w:r>
      <w:r w:rsidR="00FA042B" w:rsidRPr="00AB5441">
        <w:rPr>
          <w:rFonts w:ascii="Georgia" w:hAnsi="Georgia" w:cs="Arial"/>
          <w:color w:val="000000" w:themeColor="text1"/>
          <w:sz w:val="28"/>
          <w:szCs w:val="28"/>
          <w:shd w:val="clear" w:color="auto" w:fill="FFFFFF"/>
        </w:rPr>
        <w:t xml:space="preserve"> comprehen</w:t>
      </w:r>
      <w:r w:rsidRPr="00AB5441">
        <w:rPr>
          <w:rFonts w:ascii="Georgia" w:hAnsi="Georgia" w:cs="Arial"/>
          <w:color w:val="000000" w:themeColor="text1"/>
          <w:sz w:val="28"/>
          <w:szCs w:val="28"/>
          <w:shd w:val="clear" w:color="auto" w:fill="FFFFFF"/>
        </w:rPr>
        <w:t>sive attempt to create a compati</w:t>
      </w:r>
      <w:r w:rsidR="00FA042B" w:rsidRPr="00AB5441">
        <w:rPr>
          <w:rFonts w:ascii="Georgia" w:hAnsi="Georgia" w:cs="Arial"/>
          <w:color w:val="000000" w:themeColor="text1"/>
          <w:sz w:val="28"/>
          <w:szCs w:val="28"/>
          <w:shd w:val="clear" w:color="auto" w:fill="FFFFFF"/>
        </w:rPr>
        <w:t>ble yet subordinate addition to the house.  Cari</w:t>
      </w:r>
      <w:r w:rsidRPr="00AB5441">
        <w:rPr>
          <w:rFonts w:ascii="Georgia" w:hAnsi="Georgia" w:cs="Arial"/>
          <w:color w:val="000000" w:themeColor="text1"/>
          <w:sz w:val="28"/>
          <w:szCs w:val="28"/>
          <w:shd w:val="clear" w:color="auto" w:fill="FFFFFF"/>
        </w:rPr>
        <w:t xml:space="preserve"> Williamson sees the addition </w:t>
      </w:r>
      <w:proofErr w:type="gramStart"/>
      <w:r w:rsidRPr="00AB5441">
        <w:rPr>
          <w:rFonts w:ascii="Georgia" w:hAnsi="Georgia" w:cs="Arial"/>
          <w:color w:val="000000" w:themeColor="text1"/>
          <w:sz w:val="28"/>
          <w:szCs w:val="28"/>
          <w:shd w:val="clear" w:color="auto" w:fill="FFFFFF"/>
        </w:rPr>
        <w:t>as</w:t>
      </w:r>
      <w:r w:rsidR="00FA042B" w:rsidRPr="00AB5441">
        <w:rPr>
          <w:rFonts w:ascii="Georgia" w:hAnsi="Georgia" w:cs="Arial"/>
          <w:color w:val="000000" w:themeColor="text1"/>
          <w:sz w:val="28"/>
          <w:szCs w:val="28"/>
          <w:shd w:val="clear" w:color="auto" w:fill="FFFFFF"/>
        </w:rPr>
        <w:t xml:space="preserve"> </w:t>
      </w:r>
      <w:r w:rsidR="00A135F6">
        <w:rPr>
          <w:rFonts w:ascii="Georgia" w:hAnsi="Georgia" w:cs="Arial"/>
          <w:color w:val="000000" w:themeColor="text1"/>
          <w:sz w:val="28"/>
          <w:szCs w:val="28"/>
          <w:shd w:val="clear" w:color="auto" w:fill="FFFFFF"/>
        </w:rPr>
        <w:t xml:space="preserve"> </w:t>
      </w:r>
      <w:r w:rsidR="00FA042B" w:rsidRPr="00AB5441">
        <w:rPr>
          <w:rFonts w:ascii="Georgia" w:hAnsi="Georgia" w:cs="Arial"/>
          <w:color w:val="000000" w:themeColor="text1"/>
          <w:sz w:val="28"/>
          <w:szCs w:val="28"/>
          <w:shd w:val="clear" w:color="auto" w:fill="FFFFFF"/>
        </w:rPr>
        <w:t>historically</w:t>
      </w:r>
      <w:proofErr w:type="gramEnd"/>
      <w:r w:rsidRPr="00AB5441">
        <w:rPr>
          <w:rFonts w:ascii="Georgia" w:hAnsi="Georgia" w:cs="Arial"/>
          <w:color w:val="000000" w:themeColor="text1"/>
          <w:sz w:val="28"/>
          <w:szCs w:val="28"/>
          <w:shd w:val="clear" w:color="auto" w:fill="FFFFFF"/>
        </w:rPr>
        <w:t xml:space="preserve"> appropriate</w:t>
      </w:r>
      <w:r w:rsidR="00FA042B" w:rsidRPr="00AB5441">
        <w:rPr>
          <w:rFonts w:ascii="Georgia" w:hAnsi="Georgia" w:cs="Arial"/>
          <w:color w:val="000000" w:themeColor="text1"/>
          <w:sz w:val="28"/>
          <w:szCs w:val="28"/>
          <w:shd w:val="clear" w:color="auto" w:fill="FFFFFF"/>
        </w:rPr>
        <w:t xml:space="preserve"> </w:t>
      </w:r>
      <w:r w:rsidRPr="00AB5441">
        <w:rPr>
          <w:rFonts w:ascii="Georgia" w:hAnsi="Georgia" w:cs="Arial"/>
          <w:color w:val="000000" w:themeColor="text1"/>
          <w:sz w:val="28"/>
          <w:szCs w:val="28"/>
          <w:shd w:val="clear" w:color="auto" w:fill="FFFFFF"/>
        </w:rPr>
        <w:t>and she appreciates the detail and location which minimizes the view at</w:t>
      </w:r>
      <w:r w:rsidR="007217CE" w:rsidRPr="00AB5441">
        <w:rPr>
          <w:rFonts w:ascii="Georgia" w:hAnsi="Georgia" w:cs="Arial"/>
          <w:color w:val="000000" w:themeColor="text1"/>
          <w:sz w:val="28"/>
          <w:szCs w:val="28"/>
          <w:shd w:val="clear" w:color="auto" w:fill="FFFFFF"/>
        </w:rPr>
        <w:t xml:space="preserve"> a very visib</w:t>
      </w:r>
      <w:r w:rsidRPr="00AB5441">
        <w:rPr>
          <w:rFonts w:ascii="Georgia" w:hAnsi="Georgia" w:cs="Arial"/>
          <w:color w:val="000000" w:themeColor="text1"/>
          <w:sz w:val="28"/>
          <w:szCs w:val="28"/>
          <w:shd w:val="clear" w:color="auto" w:fill="FFFFFF"/>
        </w:rPr>
        <w:t>le location</w:t>
      </w:r>
      <w:r w:rsidR="00FA042B" w:rsidRPr="00AB5441">
        <w:rPr>
          <w:rFonts w:ascii="Georgia" w:hAnsi="Georgia" w:cs="Arial"/>
          <w:color w:val="000000" w:themeColor="text1"/>
          <w:sz w:val="28"/>
          <w:szCs w:val="28"/>
          <w:shd w:val="clear" w:color="auto" w:fill="FFFFFF"/>
        </w:rPr>
        <w:t>.  Ken</w:t>
      </w:r>
      <w:r w:rsidR="007217CE" w:rsidRPr="00AB5441">
        <w:rPr>
          <w:rFonts w:ascii="Georgia" w:hAnsi="Georgia" w:cs="Arial"/>
          <w:color w:val="000000" w:themeColor="text1"/>
          <w:sz w:val="28"/>
          <w:szCs w:val="28"/>
          <w:shd w:val="clear" w:color="auto" w:fill="FFFFFF"/>
        </w:rPr>
        <w:t xml:space="preserve"> Magnuson found the plans “impressive”</w:t>
      </w:r>
      <w:r w:rsidR="00FA042B" w:rsidRPr="00AB5441">
        <w:rPr>
          <w:rFonts w:ascii="Georgia" w:hAnsi="Georgia" w:cs="Arial"/>
          <w:color w:val="000000" w:themeColor="text1"/>
          <w:sz w:val="28"/>
          <w:szCs w:val="28"/>
          <w:shd w:val="clear" w:color="auto" w:fill="FFFFFF"/>
        </w:rPr>
        <w:t>. Julia</w:t>
      </w:r>
      <w:r w:rsidR="007217CE" w:rsidRPr="00AB5441">
        <w:rPr>
          <w:rFonts w:ascii="Georgia" w:hAnsi="Georgia" w:cs="Arial"/>
          <w:color w:val="000000" w:themeColor="text1"/>
          <w:sz w:val="28"/>
          <w:szCs w:val="28"/>
          <w:shd w:val="clear" w:color="auto" w:fill="FFFFFF"/>
        </w:rPr>
        <w:t xml:space="preserve"> Celeste said that she really</w:t>
      </w:r>
      <w:r w:rsidR="00FA042B" w:rsidRPr="00AB5441">
        <w:rPr>
          <w:rFonts w:ascii="Georgia" w:hAnsi="Georgia" w:cs="Arial"/>
          <w:color w:val="000000" w:themeColor="text1"/>
          <w:sz w:val="28"/>
          <w:szCs w:val="28"/>
          <w:shd w:val="clear" w:color="auto" w:fill="FFFFFF"/>
        </w:rPr>
        <w:t xml:space="preserve"> appreciate</w:t>
      </w:r>
      <w:r w:rsidR="007217CE" w:rsidRPr="00AB5441">
        <w:rPr>
          <w:rFonts w:ascii="Georgia" w:hAnsi="Georgia" w:cs="Arial"/>
          <w:color w:val="000000" w:themeColor="text1"/>
          <w:sz w:val="28"/>
          <w:szCs w:val="28"/>
          <w:shd w:val="clear" w:color="auto" w:fill="FFFFFF"/>
        </w:rPr>
        <w:t xml:space="preserve">s the efforts and attempts </w:t>
      </w:r>
      <w:r w:rsidR="00FA042B" w:rsidRPr="00AB5441">
        <w:rPr>
          <w:rFonts w:ascii="Georgia" w:hAnsi="Georgia" w:cs="Arial"/>
          <w:color w:val="000000" w:themeColor="text1"/>
          <w:sz w:val="28"/>
          <w:szCs w:val="28"/>
          <w:shd w:val="clear" w:color="auto" w:fill="FFFFFF"/>
        </w:rPr>
        <w:t>to respect the iconic building. Peter</w:t>
      </w:r>
      <w:r w:rsidR="007217CE" w:rsidRPr="00AB5441">
        <w:rPr>
          <w:rFonts w:ascii="Georgia" w:hAnsi="Georgia" w:cs="Arial"/>
          <w:color w:val="000000" w:themeColor="text1"/>
          <w:sz w:val="28"/>
          <w:szCs w:val="28"/>
          <w:shd w:val="clear" w:color="auto" w:fill="FFFFFF"/>
        </w:rPr>
        <w:t xml:space="preserve"> Rosbeck finds the changes to be</w:t>
      </w:r>
      <w:r w:rsidR="00FA042B" w:rsidRPr="00AB5441">
        <w:rPr>
          <w:rFonts w:ascii="Georgia" w:hAnsi="Georgia" w:cs="Arial"/>
          <w:color w:val="000000" w:themeColor="text1"/>
          <w:sz w:val="28"/>
          <w:szCs w:val="28"/>
          <w:shd w:val="clear" w:color="auto" w:fill="FFFFFF"/>
        </w:rPr>
        <w:t xml:space="preserve"> modest and tastefully</w:t>
      </w:r>
      <w:r w:rsidR="007217CE" w:rsidRPr="00AB5441">
        <w:rPr>
          <w:rFonts w:ascii="Georgia" w:hAnsi="Georgia" w:cs="Arial"/>
          <w:color w:val="000000" w:themeColor="text1"/>
          <w:sz w:val="28"/>
          <w:szCs w:val="28"/>
          <w:shd w:val="clear" w:color="auto" w:fill="FFFFFF"/>
        </w:rPr>
        <w:t xml:space="preserve"> considered</w:t>
      </w:r>
      <w:r w:rsidR="00FA042B" w:rsidRPr="00AB5441">
        <w:rPr>
          <w:rFonts w:ascii="Georgia" w:hAnsi="Georgia" w:cs="Arial"/>
          <w:color w:val="000000" w:themeColor="text1"/>
          <w:sz w:val="28"/>
          <w:szCs w:val="28"/>
          <w:shd w:val="clear" w:color="auto" w:fill="FFFFFF"/>
        </w:rPr>
        <w:t xml:space="preserve">.  </w:t>
      </w:r>
      <w:proofErr w:type="gramStart"/>
      <w:r w:rsidR="007217CE" w:rsidRPr="00AB5441">
        <w:rPr>
          <w:rFonts w:ascii="Georgia" w:hAnsi="Georgia" w:cs="Arial"/>
          <w:color w:val="000000" w:themeColor="text1"/>
          <w:sz w:val="28"/>
          <w:szCs w:val="28"/>
          <w:shd w:val="clear" w:color="auto" w:fill="FFFFFF"/>
        </w:rPr>
        <w:t xml:space="preserve">Motion to approve with color change to shutters from green to black, </w:t>
      </w:r>
      <w:r w:rsidR="00FA042B" w:rsidRPr="00AB5441">
        <w:rPr>
          <w:rFonts w:ascii="Georgia" w:hAnsi="Georgia" w:cs="Arial"/>
          <w:color w:val="000000" w:themeColor="text1"/>
          <w:sz w:val="28"/>
          <w:szCs w:val="28"/>
          <w:shd w:val="clear" w:color="auto" w:fill="FFFFFF"/>
        </w:rPr>
        <w:t>Julia</w:t>
      </w:r>
      <w:r w:rsidR="007217CE" w:rsidRPr="00AB5441">
        <w:rPr>
          <w:rFonts w:ascii="Georgia" w:hAnsi="Georgia" w:cs="Arial"/>
          <w:color w:val="000000" w:themeColor="text1"/>
          <w:sz w:val="28"/>
          <w:szCs w:val="28"/>
          <w:shd w:val="clear" w:color="auto" w:fill="FFFFFF"/>
        </w:rPr>
        <w:t xml:space="preserve"> Celeste.</w:t>
      </w:r>
      <w:proofErr w:type="gramEnd"/>
      <w:r w:rsidR="007217CE" w:rsidRPr="00AB5441">
        <w:rPr>
          <w:rFonts w:ascii="Georgia" w:hAnsi="Georgia" w:cs="Arial"/>
          <w:color w:val="000000" w:themeColor="text1"/>
          <w:sz w:val="28"/>
          <w:szCs w:val="28"/>
          <w:shd w:val="clear" w:color="auto" w:fill="FFFFFF"/>
        </w:rPr>
        <w:t xml:space="preserve"> </w:t>
      </w:r>
      <w:r w:rsidR="00FA042B" w:rsidRPr="00AB5441">
        <w:rPr>
          <w:rFonts w:ascii="Georgia" w:hAnsi="Georgia" w:cs="Arial"/>
          <w:color w:val="000000" w:themeColor="text1"/>
          <w:sz w:val="28"/>
          <w:szCs w:val="28"/>
          <w:shd w:val="clear" w:color="auto" w:fill="FFFFFF"/>
        </w:rPr>
        <w:t xml:space="preserve"> </w:t>
      </w:r>
      <w:proofErr w:type="gramStart"/>
      <w:r w:rsidR="00FA042B" w:rsidRPr="00AB5441">
        <w:rPr>
          <w:rFonts w:ascii="Georgia" w:hAnsi="Georgia" w:cs="Arial"/>
          <w:color w:val="000000" w:themeColor="text1"/>
          <w:sz w:val="28"/>
          <w:szCs w:val="28"/>
          <w:shd w:val="clear" w:color="auto" w:fill="FFFFFF"/>
        </w:rPr>
        <w:t>2</w:t>
      </w:r>
      <w:r w:rsidR="00FA042B" w:rsidRPr="00AB5441">
        <w:rPr>
          <w:rFonts w:ascii="Georgia" w:hAnsi="Georgia" w:cs="Arial"/>
          <w:color w:val="000000" w:themeColor="text1"/>
          <w:sz w:val="28"/>
          <w:szCs w:val="28"/>
          <w:shd w:val="clear" w:color="auto" w:fill="FFFFFF"/>
          <w:vertAlign w:val="superscript"/>
        </w:rPr>
        <w:t>n</w:t>
      </w:r>
      <w:r w:rsidR="007217CE" w:rsidRPr="00AB5441">
        <w:rPr>
          <w:rFonts w:ascii="Georgia" w:hAnsi="Georgia" w:cs="Arial"/>
          <w:color w:val="000000" w:themeColor="text1"/>
          <w:sz w:val="28"/>
          <w:szCs w:val="28"/>
          <w:shd w:val="clear" w:color="auto" w:fill="FFFFFF"/>
          <w:vertAlign w:val="superscript"/>
        </w:rPr>
        <w:t xml:space="preserve">d, </w:t>
      </w:r>
      <w:r w:rsidR="00FA042B" w:rsidRPr="00AB5441">
        <w:rPr>
          <w:rFonts w:ascii="Georgia" w:hAnsi="Georgia" w:cs="Arial"/>
          <w:color w:val="000000" w:themeColor="text1"/>
          <w:sz w:val="28"/>
          <w:szCs w:val="28"/>
          <w:shd w:val="clear" w:color="auto" w:fill="FFFFFF"/>
        </w:rPr>
        <w:t>Peter</w:t>
      </w:r>
      <w:r w:rsidR="007217CE" w:rsidRPr="00AB5441">
        <w:rPr>
          <w:rFonts w:ascii="Georgia" w:hAnsi="Georgia" w:cs="Arial"/>
          <w:color w:val="000000" w:themeColor="text1"/>
          <w:sz w:val="28"/>
          <w:szCs w:val="28"/>
          <w:shd w:val="clear" w:color="auto" w:fill="FFFFFF"/>
        </w:rPr>
        <w:t xml:space="preserve"> Rosbeck</w:t>
      </w:r>
      <w:r w:rsidR="00FA042B" w:rsidRPr="00AB5441">
        <w:rPr>
          <w:rFonts w:ascii="Georgia" w:hAnsi="Georgia" w:cs="Arial"/>
          <w:color w:val="000000" w:themeColor="text1"/>
          <w:sz w:val="28"/>
          <w:szCs w:val="28"/>
          <w:shd w:val="clear" w:color="auto" w:fill="FFFFFF"/>
        </w:rPr>
        <w:t>.</w:t>
      </w:r>
      <w:proofErr w:type="gramEnd"/>
      <w:r w:rsidR="00FA042B" w:rsidRPr="00AB5441">
        <w:rPr>
          <w:rFonts w:ascii="Georgia" w:hAnsi="Georgia" w:cs="Arial"/>
          <w:color w:val="000000" w:themeColor="text1"/>
          <w:sz w:val="28"/>
          <w:szCs w:val="28"/>
          <w:shd w:val="clear" w:color="auto" w:fill="FFFFFF"/>
        </w:rPr>
        <w:t xml:space="preserve"> </w:t>
      </w:r>
      <w:proofErr w:type="gramStart"/>
      <w:r w:rsidR="00FA042B" w:rsidRPr="00AB5441">
        <w:rPr>
          <w:rFonts w:ascii="Georgia" w:hAnsi="Georgia" w:cs="Arial"/>
          <w:color w:val="000000" w:themeColor="text1"/>
          <w:sz w:val="28"/>
          <w:szCs w:val="28"/>
          <w:shd w:val="clear" w:color="auto" w:fill="FFFFFF"/>
        </w:rPr>
        <w:t>Unanimously approved.</w:t>
      </w:r>
      <w:proofErr w:type="gramEnd"/>
      <w:r w:rsidR="00FA042B" w:rsidRPr="00AB5441">
        <w:rPr>
          <w:rFonts w:ascii="Georgia" w:hAnsi="Georgia" w:cs="Arial"/>
          <w:color w:val="000000" w:themeColor="text1"/>
          <w:sz w:val="28"/>
          <w:szCs w:val="28"/>
          <w:shd w:val="clear" w:color="auto" w:fill="FFFFFF"/>
        </w:rPr>
        <w:t xml:space="preserve"> </w:t>
      </w:r>
    </w:p>
    <w:p w:rsidR="008E27C2" w:rsidRPr="00A45372" w:rsidRDefault="008E27C2">
      <w:pPr>
        <w:rPr>
          <w:rFonts w:ascii="Georgia" w:hAnsi="Georgia"/>
          <w:b/>
          <w:sz w:val="24"/>
          <w:szCs w:val="24"/>
        </w:rPr>
      </w:pPr>
    </w:p>
    <w:p w:rsidR="005642F5" w:rsidRPr="00AB5441" w:rsidRDefault="008E27C2">
      <w:pPr>
        <w:rPr>
          <w:rFonts w:ascii="Georgia" w:hAnsi="Georgia"/>
          <w:sz w:val="28"/>
          <w:szCs w:val="28"/>
        </w:rPr>
      </w:pPr>
      <w:r w:rsidRPr="00AB5441">
        <w:rPr>
          <w:rFonts w:ascii="Georgia" w:hAnsi="Georgia"/>
          <w:b/>
          <w:sz w:val="28"/>
          <w:szCs w:val="28"/>
        </w:rPr>
        <w:t xml:space="preserve">4:45 - </w:t>
      </w:r>
      <w:r w:rsidR="00740D67" w:rsidRPr="00AB5441">
        <w:rPr>
          <w:rFonts w:ascii="Georgia" w:hAnsi="Georgia"/>
          <w:b/>
          <w:sz w:val="28"/>
          <w:szCs w:val="28"/>
        </w:rPr>
        <w:t xml:space="preserve">16 Pent Lane (20D-50) </w:t>
      </w:r>
      <w:r w:rsidR="00740D67" w:rsidRPr="00AB5441">
        <w:rPr>
          <w:rFonts w:asciiTheme="majorHAnsi" w:hAnsiTheme="majorHAnsi"/>
          <w:b/>
          <w:i/>
          <w:sz w:val="28"/>
          <w:szCs w:val="28"/>
        </w:rPr>
        <w:t>change to approved plan</w:t>
      </w:r>
      <w:r w:rsidR="00740D67" w:rsidRPr="00AB5441">
        <w:rPr>
          <w:rFonts w:asciiTheme="majorHAnsi" w:hAnsiTheme="majorHAnsi"/>
          <w:i/>
          <w:sz w:val="28"/>
          <w:szCs w:val="28"/>
        </w:rPr>
        <w:t>.</w:t>
      </w:r>
      <w:r w:rsidR="00740D67" w:rsidRPr="00AB5441">
        <w:rPr>
          <w:rFonts w:ascii="Georgia" w:hAnsi="Georgia"/>
          <w:i/>
          <w:sz w:val="28"/>
          <w:szCs w:val="28"/>
        </w:rPr>
        <w:t xml:space="preserve"> </w:t>
      </w:r>
      <w:proofErr w:type="gramStart"/>
      <w:r w:rsidR="00740D67" w:rsidRPr="00AB5441">
        <w:rPr>
          <w:rFonts w:ascii="Georgia" w:hAnsi="Georgia"/>
          <w:b/>
          <w:sz w:val="28"/>
          <w:szCs w:val="28"/>
        </w:rPr>
        <w:t>Brad Jensen &amp; Caroline Blackwood</w:t>
      </w:r>
      <w:r w:rsidR="00740D67" w:rsidRPr="00AB5441">
        <w:rPr>
          <w:rFonts w:ascii="Georgia" w:hAnsi="Georgia"/>
          <w:sz w:val="28"/>
          <w:szCs w:val="28"/>
        </w:rPr>
        <w:t>.</w:t>
      </w:r>
      <w:proofErr w:type="gramEnd"/>
      <w:r w:rsidR="00740D67" w:rsidRPr="00AB5441">
        <w:rPr>
          <w:rFonts w:ascii="Georgia" w:hAnsi="Georgia"/>
          <w:sz w:val="28"/>
          <w:szCs w:val="28"/>
        </w:rPr>
        <w:t xml:space="preserve">  </w:t>
      </w:r>
      <w:proofErr w:type="gramStart"/>
      <w:r w:rsidR="00740D67" w:rsidRPr="00AB5441">
        <w:rPr>
          <w:rFonts w:ascii="Georgia" w:hAnsi="Georgia"/>
          <w:sz w:val="28"/>
          <w:szCs w:val="28"/>
        </w:rPr>
        <w:t>Patrick Ahearn/agent.</w:t>
      </w:r>
      <w:proofErr w:type="gramEnd"/>
      <w:r w:rsidR="00740D67" w:rsidRPr="00AB5441">
        <w:rPr>
          <w:rFonts w:ascii="Georgia" w:hAnsi="Georgia"/>
          <w:sz w:val="28"/>
          <w:szCs w:val="28"/>
        </w:rPr>
        <w:t xml:space="preserve">  Applicant proposes to move the driveway as was approved - close to the house, to the other side of the Stewartia </w:t>
      </w:r>
      <w:r w:rsidR="0059757D" w:rsidRPr="00AB5441">
        <w:rPr>
          <w:rFonts w:ascii="Georgia" w:hAnsi="Georgia"/>
          <w:sz w:val="28"/>
          <w:szCs w:val="28"/>
        </w:rPr>
        <w:t xml:space="preserve">Tree. </w:t>
      </w:r>
      <w:r w:rsidR="007B451F" w:rsidRPr="00AB5441">
        <w:rPr>
          <w:rFonts w:ascii="Georgia" w:hAnsi="Georgia"/>
          <w:sz w:val="28"/>
          <w:szCs w:val="28"/>
        </w:rPr>
        <w:t xml:space="preserve"> Mr. Ahearn made his presentation</w:t>
      </w:r>
      <w:r w:rsidR="00FA042B" w:rsidRPr="00AB5441">
        <w:rPr>
          <w:rFonts w:ascii="Georgia" w:hAnsi="Georgia"/>
          <w:sz w:val="28"/>
          <w:szCs w:val="28"/>
        </w:rPr>
        <w:t xml:space="preserve"> to move the driveway. Noting that </w:t>
      </w:r>
      <w:r w:rsidR="007217CE" w:rsidRPr="00AB5441">
        <w:rPr>
          <w:rFonts w:ascii="Georgia" w:hAnsi="Georgia"/>
          <w:sz w:val="28"/>
          <w:szCs w:val="28"/>
        </w:rPr>
        <w:t xml:space="preserve">when </w:t>
      </w:r>
      <w:r w:rsidR="00FA042B" w:rsidRPr="00AB5441">
        <w:rPr>
          <w:rFonts w:ascii="Georgia" w:hAnsi="Georgia"/>
          <w:sz w:val="28"/>
          <w:szCs w:val="28"/>
        </w:rPr>
        <w:t>staking</w:t>
      </w:r>
      <w:r w:rsidR="007217CE" w:rsidRPr="00AB5441">
        <w:rPr>
          <w:rFonts w:ascii="Georgia" w:hAnsi="Georgia"/>
          <w:sz w:val="28"/>
          <w:szCs w:val="28"/>
        </w:rPr>
        <w:t xml:space="preserve"> </w:t>
      </w:r>
      <w:r w:rsidR="00C104AE" w:rsidRPr="00AB5441">
        <w:rPr>
          <w:rFonts w:ascii="Georgia" w:hAnsi="Georgia"/>
          <w:sz w:val="28"/>
          <w:szCs w:val="28"/>
        </w:rPr>
        <w:t xml:space="preserve">the </w:t>
      </w:r>
      <w:r w:rsidR="00AB5441" w:rsidRPr="00AB5441">
        <w:rPr>
          <w:rFonts w:ascii="Georgia" w:hAnsi="Georgia"/>
          <w:sz w:val="28"/>
          <w:szCs w:val="28"/>
        </w:rPr>
        <w:t>‘</w:t>
      </w:r>
      <w:r w:rsidR="00C104AE" w:rsidRPr="00AB5441">
        <w:rPr>
          <w:rFonts w:ascii="Georgia" w:hAnsi="Georgia"/>
          <w:sz w:val="28"/>
          <w:szCs w:val="28"/>
        </w:rPr>
        <w:t>metes &amp;</w:t>
      </w:r>
      <w:r w:rsidR="00FA042B" w:rsidRPr="00AB5441">
        <w:rPr>
          <w:rFonts w:ascii="Georgia" w:hAnsi="Georgia"/>
          <w:sz w:val="28"/>
          <w:szCs w:val="28"/>
        </w:rPr>
        <w:t xml:space="preserve"> bounds</w:t>
      </w:r>
      <w:r w:rsidR="00AB5441" w:rsidRPr="00AB5441">
        <w:rPr>
          <w:rFonts w:ascii="Georgia" w:hAnsi="Georgia"/>
          <w:sz w:val="28"/>
          <w:szCs w:val="28"/>
        </w:rPr>
        <w:t>’</w:t>
      </w:r>
      <w:r w:rsidR="007217CE" w:rsidRPr="00AB5441">
        <w:rPr>
          <w:rFonts w:ascii="Georgia" w:hAnsi="Georgia"/>
          <w:sz w:val="28"/>
          <w:szCs w:val="28"/>
        </w:rPr>
        <w:t xml:space="preserve"> of the lot, it was found that there is</w:t>
      </w:r>
      <w:r w:rsidR="00C104AE" w:rsidRPr="00AB5441">
        <w:rPr>
          <w:rFonts w:ascii="Georgia" w:hAnsi="Georgia"/>
          <w:sz w:val="28"/>
          <w:szCs w:val="28"/>
        </w:rPr>
        <w:t xml:space="preserve"> more</w:t>
      </w:r>
      <w:r w:rsidR="007217CE" w:rsidRPr="00AB5441">
        <w:rPr>
          <w:rFonts w:ascii="Georgia" w:hAnsi="Georgia"/>
          <w:sz w:val="28"/>
          <w:szCs w:val="28"/>
        </w:rPr>
        <w:t xml:space="preserve"> </w:t>
      </w:r>
      <w:r w:rsidR="00FA042B" w:rsidRPr="00AB5441">
        <w:rPr>
          <w:rFonts w:ascii="Georgia" w:hAnsi="Georgia"/>
          <w:sz w:val="28"/>
          <w:szCs w:val="28"/>
        </w:rPr>
        <w:t>land on the right side of the tree</w:t>
      </w:r>
      <w:r w:rsidR="007217CE" w:rsidRPr="00AB5441">
        <w:rPr>
          <w:rFonts w:ascii="Georgia" w:hAnsi="Georgia"/>
          <w:sz w:val="28"/>
          <w:szCs w:val="28"/>
        </w:rPr>
        <w:t>, than previously thought</w:t>
      </w:r>
      <w:r w:rsidR="00FA042B" w:rsidRPr="00AB5441">
        <w:rPr>
          <w:rFonts w:ascii="Georgia" w:hAnsi="Georgia"/>
          <w:sz w:val="28"/>
          <w:szCs w:val="28"/>
        </w:rPr>
        <w:t xml:space="preserve">.  </w:t>
      </w:r>
      <w:r w:rsidR="00C104AE" w:rsidRPr="00AB5441">
        <w:rPr>
          <w:rFonts w:ascii="Georgia" w:hAnsi="Georgia"/>
          <w:sz w:val="28"/>
          <w:szCs w:val="28"/>
        </w:rPr>
        <w:t xml:space="preserve">The plan to move the drive was suggest by the landscaper. </w:t>
      </w:r>
      <w:r w:rsidR="007217CE" w:rsidRPr="00AB5441">
        <w:rPr>
          <w:rFonts w:ascii="Georgia" w:hAnsi="Georgia"/>
          <w:sz w:val="28"/>
          <w:szCs w:val="28"/>
        </w:rPr>
        <w:t xml:space="preserve">Mr. Ahearn said that he had </w:t>
      </w:r>
      <w:r w:rsidR="00FA042B" w:rsidRPr="00AB5441">
        <w:rPr>
          <w:rFonts w:ascii="Georgia" w:hAnsi="Georgia"/>
          <w:sz w:val="28"/>
          <w:szCs w:val="28"/>
        </w:rPr>
        <w:t>spoke</w:t>
      </w:r>
      <w:r w:rsidR="007217CE" w:rsidRPr="00AB5441">
        <w:rPr>
          <w:rFonts w:ascii="Georgia" w:hAnsi="Georgia"/>
          <w:sz w:val="28"/>
          <w:szCs w:val="28"/>
        </w:rPr>
        <w:t>n</w:t>
      </w:r>
      <w:r w:rsidR="00FA042B" w:rsidRPr="00AB5441">
        <w:rPr>
          <w:rFonts w:ascii="Georgia" w:hAnsi="Georgia"/>
          <w:sz w:val="28"/>
          <w:szCs w:val="28"/>
        </w:rPr>
        <w:t xml:space="preserve"> to the abutter</w:t>
      </w:r>
      <w:r w:rsidR="00C104AE" w:rsidRPr="00AB5441">
        <w:rPr>
          <w:rFonts w:ascii="Georgia" w:hAnsi="Georgia"/>
          <w:sz w:val="28"/>
          <w:szCs w:val="28"/>
        </w:rPr>
        <w:t>s,</w:t>
      </w:r>
      <w:r w:rsidR="00FA042B" w:rsidRPr="00AB5441">
        <w:rPr>
          <w:rFonts w:ascii="Georgia" w:hAnsi="Georgia"/>
          <w:sz w:val="28"/>
          <w:szCs w:val="28"/>
        </w:rPr>
        <w:t xml:space="preserve"> on the right</w:t>
      </w:r>
      <w:r w:rsidR="00C104AE" w:rsidRPr="00AB5441">
        <w:rPr>
          <w:rFonts w:ascii="Georgia" w:hAnsi="Georgia"/>
          <w:sz w:val="28"/>
          <w:szCs w:val="28"/>
        </w:rPr>
        <w:t xml:space="preserve"> -</w:t>
      </w:r>
      <w:r w:rsidR="007217CE" w:rsidRPr="00AB5441">
        <w:rPr>
          <w:rFonts w:ascii="Georgia" w:hAnsi="Georgia"/>
          <w:sz w:val="28"/>
          <w:szCs w:val="28"/>
        </w:rPr>
        <w:t xml:space="preserve"> David and Mary Ellen Croteau,</w:t>
      </w:r>
      <w:r w:rsidR="00FA042B" w:rsidRPr="00AB5441">
        <w:rPr>
          <w:rFonts w:ascii="Georgia" w:hAnsi="Georgia"/>
          <w:sz w:val="28"/>
          <w:szCs w:val="28"/>
        </w:rPr>
        <w:t xml:space="preserve"> regar</w:t>
      </w:r>
      <w:r w:rsidR="007217CE" w:rsidRPr="00AB5441">
        <w:rPr>
          <w:rFonts w:ascii="Georgia" w:hAnsi="Georgia"/>
          <w:sz w:val="28"/>
          <w:szCs w:val="28"/>
        </w:rPr>
        <w:t>ding the change of the driveway and</w:t>
      </w:r>
      <w:r w:rsidR="00C104AE" w:rsidRPr="00AB5441">
        <w:rPr>
          <w:rFonts w:ascii="Georgia" w:hAnsi="Georgia"/>
          <w:sz w:val="28"/>
          <w:szCs w:val="28"/>
        </w:rPr>
        <w:t xml:space="preserve"> he</w:t>
      </w:r>
      <w:r w:rsidR="00FA042B" w:rsidRPr="00AB5441">
        <w:rPr>
          <w:rFonts w:ascii="Georgia" w:hAnsi="Georgia"/>
          <w:sz w:val="28"/>
          <w:szCs w:val="28"/>
        </w:rPr>
        <w:t xml:space="preserve"> </w:t>
      </w:r>
      <w:r w:rsidR="007217CE" w:rsidRPr="00AB5441">
        <w:rPr>
          <w:rFonts w:ascii="Georgia" w:hAnsi="Georgia"/>
          <w:sz w:val="28"/>
          <w:szCs w:val="28"/>
        </w:rPr>
        <w:t xml:space="preserve">read an email </w:t>
      </w:r>
      <w:r w:rsidR="00C104AE" w:rsidRPr="00AB5441">
        <w:rPr>
          <w:rFonts w:ascii="Georgia" w:hAnsi="Georgia"/>
          <w:sz w:val="28"/>
          <w:szCs w:val="28"/>
        </w:rPr>
        <w:t xml:space="preserve">from the </w:t>
      </w:r>
      <w:proofErr w:type="spellStart"/>
      <w:r w:rsidR="00C104AE" w:rsidRPr="00AB5441">
        <w:rPr>
          <w:rFonts w:ascii="Georgia" w:hAnsi="Georgia"/>
          <w:sz w:val="28"/>
          <w:szCs w:val="28"/>
        </w:rPr>
        <w:t>Croteau’s</w:t>
      </w:r>
      <w:proofErr w:type="spellEnd"/>
      <w:r w:rsidR="00C104AE" w:rsidRPr="00AB5441">
        <w:rPr>
          <w:rFonts w:ascii="Georgia" w:hAnsi="Georgia"/>
          <w:sz w:val="28"/>
          <w:szCs w:val="28"/>
        </w:rPr>
        <w:t xml:space="preserve"> </w:t>
      </w:r>
      <w:r w:rsidR="007217CE" w:rsidRPr="00AB5441">
        <w:rPr>
          <w:rFonts w:ascii="Georgia" w:hAnsi="Georgia"/>
          <w:sz w:val="28"/>
          <w:szCs w:val="28"/>
        </w:rPr>
        <w:t>outlining the</w:t>
      </w:r>
      <w:r w:rsidR="00C104AE" w:rsidRPr="00AB5441">
        <w:rPr>
          <w:rFonts w:ascii="Georgia" w:hAnsi="Georgia"/>
          <w:sz w:val="28"/>
          <w:szCs w:val="28"/>
        </w:rPr>
        <w:t>ir</w:t>
      </w:r>
      <w:r w:rsidR="005642F5" w:rsidRPr="00AB5441">
        <w:rPr>
          <w:rFonts w:ascii="Georgia" w:hAnsi="Georgia"/>
          <w:sz w:val="28"/>
          <w:szCs w:val="28"/>
        </w:rPr>
        <w:t xml:space="preserve"> approval of the change</w:t>
      </w:r>
      <w:r w:rsidR="00C104AE" w:rsidRPr="00AB5441">
        <w:rPr>
          <w:rFonts w:ascii="Georgia" w:hAnsi="Georgia"/>
          <w:sz w:val="28"/>
          <w:szCs w:val="28"/>
        </w:rPr>
        <w:t xml:space="preserve"> to the drive location</w:t>
      </w:r>
      <w:r w:rsidR="005642F5" w:rsidRPr="00AB5441">
        <w:rPr>
          <w:rFonts w:ascii="Georgia" w:hAnsi="Georgia"/>
          <w:sz w:val="28"/>
          <w:szCs w:val="28"/>
        </w:rPr>
        <w:t>.  Julia</w:t>
      </w:r>
      <w:r w:rsidR="007217CE" w:rsidRPr="00AB5441">
        <w:rPr>
          <w:rFonts w:ascii="Georgia" w:hAnsi="Georgia"/>
          <w:sz w:val="28"/>
          <w:szCs w:val="28"/>
        </w:rPr>
        <w:t xml:space="preserve"> Celest</w:t>
      </w:r>
      <w:r w:rsidR="00C104AE" w:rsidRPr="00AB5441">
        <w:rPr>
          <w:rFonts w:ascii="Georgia" w:hAnsi="Georgia"/>
          <w:sz w:val="28"/>
          <w:szCs w:val="28"/>
        </w:rPr>
        <w:t>e</w:t>
      </w:r>
      <w:r w:rsidR="005642F5" w:rsidRPr="00AB5441">
        <w:rPr>
          <w:rFonts w:ascii="Georgia" w:hAnsi="Georgia"/>
          <w:sz w:val="28"/>
          <w:szCs w:val="28"/>
        </w:rPr>
        <w:t xml:space="preserve"> noted the</w:t>
      </w:r>
      <w:r w:rsidR="007217CE" w:rsidRPr="00AB5441">
        <w:rPr>
          <w:rFonts w:ascii="Georgia" w:hAnsi="Georgia"/>
          <w:sz w:val="28"/>
          <w:szCs w:val="28"/>
        </w:rPr>
        <w:t xml:space="preserve"> </w:t>
      </w:r>
      <w:r w:rsidR="005642F5" w:rsidRPr="00AB5441">
        <w:rPr>
          <w:rFonts w:ascii="Georgia" w:hAnsi="Georgia"/>
          <w:sz w:val="28"/>
          <w:szCs w:val="28"/>
        </w:rPr>
        <w:t>approved plan</w:t>
      </w:r>
      <w:r w:rsidR="007217CE" w:rsidRPr="00AB5441">
        <w:rPr>
          <w:rFonts w:ascii="Georgia" w:hAnsi="Georgia"/>
          <w:sz w:val="28"/>
          <w:szCs w:val="28"/>
        </w:rPr>
        <w:t xml:space="preserve">s engendered </w:t>
      </w:r>
      <w:r w:rsidR="005642F5" w:rsidRPr="00AB5441">
        <w:rPr>
          <w:rFonts w:ascii="Georgia" w:hAnsi="Georgia"/>
          <w:sz w:val="28"/>
          <w:szCs w:val="28"/>
        </w:rPr>
        <w:t>much discussion regarding the driveway</w:t>
      </w:r>
      <w:r w:rsidR="007217CE" w:rsidRPr="00AB5441">
        <w:rPr>
          <w:rFonts w:ascii="Georgia" w:hAnsi="Georgia"/>
          <w:sz w:val="28"/>
          <w:szCs w:val="28"/>
        </w:rPr>
        <w:t xml:space="preserve"> location</w:t>
      </w:r>
      <w:r w:rsidR="005642F5" w:rsidRPr="00AB5441">
        <w:rPr>
          <w:rFonts w:ascii="Georgia" w:hAnsi="Georgia"/>
          <w:sz w:val="28"/>
          <w:szCs w:val="28"/>
        </w:rPr>
        <w:t xml:space="preserve"> and the</w:t>
      </w:r>
      <w:r w:rsidR="00E537D8">
        <w:rPr>
          <w:rFonts w:ascii="Georgia" w:hAnsi="Georgia"/>
          <w:sz w:val="28"/>
          <w:szCs w:val="28"/>
        </w:rPr>
        <w:t xml:space="preserve"> preservation of the </w:t>
      </w:r>
      <w:proofErr w:type="spellStart"/>
      <w:r w:rsidR="00E537D8">
        <w:rPr>
          <w:rFonts w:ascii="Georgia" w:hAnsi="Georgia"/>
          <w:sz w:val="28"/>
          <w:szCs w:val="28"/>
        </w:rPr>
        <w:t>Steward</w:t>
      </w:r>
      <w:r w:rsidR="007217CE" w:rsidRPr="00AB5441">
        <w:rPr>
          <w:rFonts w:ascii="Georgia" w:hAnsi="Georgia"/>
          <w:sz w:val="28"/>
          <w:szCs w:val="28"/>
        </w:rPr>
        <w:t>ia</w:t>
      </w:r>
      <w:proofErr w:type="spellEnd"/>
      <w:r w:rsidR="005642F5" w:rsidRPr="00AB5441">
        <w:rPr>
          <w:rFonts w:ascii="Georgia" w:hAnsi="Georgia"/>
          <w:sz w:val="28"/>
          <w:szCs w:val="28"/>
        </w:rPr>
        <w:t xml:space="preserve"> tree</w:t>
      </w:r>
      <w:r w:rsidR="00C104AE" w:rsidRPr="00AB5441">
        <w:rPr>
          <w:rFonts w:ascii="Georgia" w:hAnsi="Georgia"/>
          <w:sz w:val="28"/>
          <w:szCs w:val="28"/>
        </w:rPr>
        <w:t xml:space="preserve"> and should be closely considered</w:t>
      </w:r>
      <w:r w:rsidR="005642F5" w:rsidRPr="00AB5441">
        <w:rPr>
          <w:rFonts w:ascii="Georgia" w:hAnsi="Georgia"/>
          <w:sz w:val="28"/>
          <w:szCs w:val="28"/>
        </w:rPr>
        <w:t>.  Patrick noted th</w:t>
      </w:r>
      <w:r w:rsidR="00C104AE" w:rsidRPr="00AB5441">
        <w:rPr>
          <w:rFonts w:ascii="Georgia" w:hAnsi="Georgia"/>
          <w:sz w:val="28"/>
          <w:szCs w:val="28"/>
        </w:rPr>
        <w:t>e change</w:t>
      </w:r>
      <w:r w:rsidR="005642F5" w:rsidRPr="00AB5441">
        <w:rPr>
          <w:rFonts w:ascii="Georgia" w:hAnsi="Georgia"/>
          <w:sz w:val="28"/>
          <w:szCs w:val="28"/>
        </w:rPr>
        <w:t xml:space="preserve"> will allow for more landscaping. Chris</w:t>
      </w:r>
      <w:r w:rsidR="00C104AE" w:rsidRPr="00AB5441">
        <w:rPr>
          <w:rFonts w:ascii="Georgia" w:hAnsi="Georgia"/>
          <w:sz w:val="28"/>
          <w:szCs w:val="28"/>
        </w:rPr>
        <w:t xml:space="preserve"> Scott</w:t>
      </w:r>
      <w:r w:rsidR="005642F5" w:rsidRPr="00AB5441">
        <w:rPr>
          <w:rFonts w:ascii="Georgia" w:hAnsi="Georgia"/>
          <w:sz w:val="28"/>
          <w:szCs w:val="28"/>
        </w:rPr>
        <w:t xml:space="preserve"> </w:t>
      </w:r>
      <w:r w:rsidR="00C104AE" w:rsidRPr="00AB5441">
        <w:rPr>
          <w:rFonts w:ascii="Georgia" w:hAnsi="Georgia"/>
          <w:sz w:val="28"/>
          <w:szCs w:val="28"/>
        </w:rPr>
        <w:t>said that</w:t>
      </w:r>
      <w:r w:rsidR="005642F5" w:rsidRPr="00AB5441">
        <w:rPr>
          <w:rFonts w:ascii="Georgia" w:hAnsi="Georgia"/>
          <w:sz w:val="28"/>
          <w:szCs w:val="28"/>
        </w:rPr>
        <w:t xml:space="preserve"> he went to the property</w:t>
      </w:r>
      <w:r w:rsidR="00C104AE" w:rsidRPr="00AB5441">
        <w:rPr>
          <w:rFonts w:ascii="Georgia" w:hAnsi="Georgia"/>
          <w:sz w:val="28"/>
          <w:szCs w:val="28"/>
        </w:rPr>
        <w:t xml:space="preserve">, to review the site </w:t>
      </w:r>
      <w:r w:rsidR="005642F5" w:rsidRPr="00AB5441">
        <w:rPr>
          <w:rFonts w:ascii="Georgia" w:hAnsi="Georgia"/>
          <w:sz w:val="28"/>
          <w:szCs w:val="28"/>
        </w:rPr>
        <w:t>and</w:t>
      </w:r>
      <w:r w:rsidR="00C104AE" w:rsidRPr="00AB5441">
        <w:rPr>
          <w:rFonts w:ascii="Georgia" w:hAnsi="Georgia"/>
          <w:sz w:val="28"/>
          <w:szCs w:val="28"/>
        </w:rPr>
        <w:t xml:space="preserve"> he</w:t>
      </w:r>
      <w:r w:rsidR="005642F5" w:rsidRPr="00AB5441">
        <w:rPr>
          <w:rFonts w:ascii="Georgia" w:hAnsi="Georgia"/>
          <w:sz w:val="28"/>
          <w:szCs w:val="28"/>
        </w:rPr>
        <w:t xml:space="preserve"> does not see </w:t>
      </w:r>
      <w:r w:rsidR="00C104AE" w:rsidRPr="00AB5441">
        <w:rPr>
          <w:rFonts w:ascii="Georgia" w:hAnsi="Georgia"/>
          <w:sz w:val="28"/>
          <w:szCs w:val="28"/>
        </w:rPr>
        <w:t xml:space="preserve">a </w:t>
      </w:r>
      <w:r w:rsidR="005642F5" w:rsidRPr="00AB5441">
        <w:rPr>
          <w:rFonts w:ascii="Georgia" w:hAnsi="Georgia"/>
          <w:sz w:val="28"/>
          <w:szCs w:val="28"/>
        </w:rPr>
        <w:t>difference between</w:t>
      </w:r>
      <w:r w:rsidR="00C104AE" w:rsidRPr="00AB5441">
        <w:rPr>
          <w:rFonts w:ascii="Georgia" w:hAnsi="Georgia"/>
          <w:sz w:val="28"/>
          <w:szCs w:val="28"/>
        </w:rPr>
        <w:t xml:space="preserve"> locating the drive on</w:t>
      </w:r>
      <w:r w:rsidR="005642F5" w:rsidRPr="00AB5441">
        <w:rPr>
          <w:rFonts w:ascii="Georgia" w:hAnsi="Georgia"/>
          <w:sz w:val="28"/>
          <w:szCs w:val="28"/>
        </w:rPr>
        <w:t xml:space="preserve"> one side or the other side of the tree. </w:t>
      </w:r>
      <w:r w:rsidR="00C104AE" w:rsidRPr="00AB5441">
        <w:rPr>
          <w:rFonts w:ascii="Georgia" w:hAnsi="Georgia"/>
          <w:sz w:val="28"/>
          <w:szCs w:val="28"/>
        </w:rPr>
        <w:t>The w</w:t>
      </w:r>
      <w:r w:rsidR="005642F5" w:rsidRPr="00AB5441">
        <w:rPr>
          <w:rFonts w:ascii="Georgia" w:hAnsi="Georgia"/>
          <w:sz w:val="28"/>
          <w:szCs w:val="28"/>
        </w:rPr>
        <w:t xml:space="preserve">indow wells currently </w:t>
      </w:r>
      <w:r w:rsidR="00C104AE" w:rsidRPr="00AB5441">
        <w:rPr>
          <w:rFonts w:ascii="Georgia" w:hAnsi="Georgia"/>
          <w:sz w:val="28"/>
          <w:szCs w:val="28"/>
        </w:rPr>
        <w:t xml:space="preserve">have a </w:t>
      </w:r>
      <w:r w:rsidR="005642F5" w:rsidRPr="00AB5441">
        <w:rPr>
          <w:rFonts w:ascii="Georgia" w:hAnsi="Georgia"/>
          <w:sz w:val="28"/>
          <w:szCs w:val="28"/>
        </w:rPr>
        <w:t xml:space="preserve">“lip” </w:t>
      </w:r>
      <w:r w:rsidR="00C104AE" w:rsidRPr="00AB5441">
        <w:rPr>
          <w:rFonts w:ascii="Georgia" w:hAnsi="Georgia"/>
          <w:sz w:val="28"/>
          <w:szCs w:val="28"/>
        </w:rPr>
        <w:t>above grade. Mr. Ahearn said that the wells will be level with the grade of the drive after the fill is completed and planting/landscaping</w:t>
      </w:r>
      <w:r w:rsidR="005642F5" w:rsidRPr="00AB5441">
        <w:rPr>
          <w:rFonts w:ascii="Georgia" w:hAnsi="Georgia"/>
          <w:sz w:val="28"/>
          <w:szCs w:val="28"/>
        </w:rPr>
        <w:t xml:space="preserve"> completed. </w:t>
      </w:r>
      <w:r w:rsidR="00C104AE" w:rsidRPr="00AB5441">
        <w:rPr>
          <w:rFonts w:ascii="Georgia" w:hAnsi="Georgia"/>
          <w:sz w:val="28"/>
          <w:szCs w:val="28"/>
        </w:rPr>
        <w:t>It was noted that t</w:t>
      </w:r>
      <w:r w:rsidR="005642F5" w:rsidRPr="00AB5441">
        <w:rPr>
          <w:rFonts w:ascii="Georgia" w:hAnsi="Georgia"/>
          <w:sz w:val="28"/>
          <w:szCs w:val="28"/>
        </w:rPr>
        <w:t>here will be a 4ft. picket rather than solid fence at (as was approved at rear of the parking area</w:t>
      </w:r>
      <w:proofErr w:type="gramStart"/>
      <w:r w:rsidR="005642F5" w:rsidRPr="00AB5441">
        <w:rPr>
          <w:rFonts w:ascii="Georgia" w:hAnsi="Georgia"/>
          <w:sz w:val="28"/>
          <w:szCs w:val="28"/>
        </w:rPr>
        <w:t>)</w:t>
      </w:r>
      <w:r w:rsidR="00C104AE" w:rsidRPr="00AB5441">
        <w:rPr>
          <w:rFonts w:ascii="Georgia" w:hAnsi="Georgia"/>
          <w:sz w:val="28"/>
          <w:szCs w:val="28"/>
        </w:rPr>
        <w:t>as</w:t>
      </w:r>
      <w:proofErr w:type="gramEnd"/>
      <w:r w:rsidR="00C104AE" w:rsidRPr="00AB5441">
        <w:rPr>
          <w:rFonts w:ascii="Georgia" w:hAnsi="Georgia"/>
          <w:sz w:val="28"/>
          <w:szCs w:val="28"/>
        </w:rPr>
        <w:t xml:space="preserve"> the owners find the picket a better choice and the members agreed</w:t>
      </w:r>
      <w:r w:rsidR="005642F5" w:rsidRPr="00AB5441">
        <w:rPr>
          <w:rFonts w:ascii="Georgia" w:hAnsi="Georgia"/>
          <w:sz w:val="28"/>
          <w:szCs w:val="28"/>
        </w:rPr>
        <w:t xml:space="preserve"> .</w:t>
      </w:r>
      <w:r w:rsidR="00C104AE" w:rsidRPr="00AB5441">
        <w:rPr>
          <w:rFonts w:ascii="Georgia" w:hAnsi="Georgia"/>
          <w:sz w:val="28"/>
          <w:szCs w:val="28"/>
        </w:rPr>
        <w:t xml:space="preserve"> The fence will be wood painted white. A fence </w:t>
      </w:r>
      <w:r w:rsidR="005642F5" w:rsidRPr="00AB5441">
        <w:rPr>
          <w:rFonts w:ascii="Georgia" w:hAnsi="Georgia"/>
          <w:sz w:val="28"/>
          <w:szCs w:val="28"/>
        </w:rPr>
        <w:t>notation added to the current application</w:t>
      </w:r>
      <w:r w:rsidR="00C104AE" w:rsidRPr="00AB5441">
        <w:rPr>
          <w:rFonts w:ascii="Georgia" w:hAnsi="Georgia"/>
          <w:sz w:val="28"/>
          <w:szCs w:val="28"/>
        </w:rPr>
        <w:t xml:space="preserve"> by Mr. Ahearn</w:t>
      </w:r>
      <w:r w:rsidR="005642F5" w:rsidRPr="00AB5441">
        <w:rPr>
          <w:rFonts w:ascii="Georgia" w:hAnsi="Georgia"/>
          <w:sz w:val="28"/>
          <w:szCs w:val="28"/>
        </w:rPr>
        <w:t xml:space="preserve">.  Peter </w:t>
      </w:r>
      <w:r w:rsidR="00C104AE" w:rsidRPr="00AB5441">
        <w:rPr>
          <w:rFonts w:ascii="Georgia" w:hAnsi="Georgia"/>
          <w:sz w:val="28"/>
          <w:szCs w:val="28"/>
        </w:rPr>
        <w:t xml:space="preserve">Rosbeck made the </w:t>
      </w:r>
      <w:r w:rsidR="005642F5" w:rsidRPr="00AB5441">
        <w:rPr>
          <w:rFonts w:ascii="Georgia" w:hAnsi="Georgia"/>
          <w:sz w:val="28"/>
          <w:szCs w:val="28"/>
        </w:rPr>
        <w:t>motion to approve. 2</w:t>
      </w:r>
      <w:r w:rsidR="005642F5" w:rsidRPr="00AB5441">
        <w:rPr>
          <w:rFonts w:ascii="Georgia" w:hAnsi="Georgia"/>
          <w:sz w:val="28"/>
          <w:szCs w:val="28"/>
          <w:vertAlign w:val="superscript"/>
        </w:rPr>
        <w:t>n</w:t>
      </w:r>
      <w:r w:rsidR="00C104AE" w:rsidRPr="00AB5441">
        <w:rPr>
          <w:rFonts w:ascii="Georgia" w:hAnsi="Georgia"/>
          <w:sz w:val="28"/>
          <w:szCs w:val="28"/>
          <w:vertAlign w:val="superscript"/>
        </w:rPr>
        <w:t>d</w:t>
      </w:r>
      <w:proofErr w:type="gramStart"/>
      <w:r w:rsidR="00C104AE" w:rsidRPr="00AB5441">
        <w:rPr>
          <w:rFonts w:ascii="Georgia" w:hAnsi="Georgia"/>
          <w:sz w:val="28"/>
          <w:szCs w:val="28"/>
          <w:vertAlign w:val="superscript"/>
        </w:rPr>
        <w:t xml:space="preserve">, </w:t>
      </w:r>
      <w:r w:rsidR="00C104AE" w:rsidRPr="00AB5441">
        <w:rPr>
          <w:rFonts w:ascii="Georgia" w:hAnsi="Georgia"/>
          <w:sz w:val="28"/>
          <w:szCs w:val="28"/>
        </w:rPr>
        <w:t xml:space="preserve"> </w:t>
      </w:r>
      <w:r w:rsidR="005642F5" w:rsidRPr="00AB5441">
        <w:rPr>
          <w:rFonts w:ascii="Georgia" w:hAnsi="Georgia"/>
          <w:sz w:val="28"/>
          <w:szCs w:val="28"/>
        </w:rPr>
        <w:t>Susan</w:t>
      </w:r>
      <w:proofErr w:type="gramEnd"/>
      <w:r w:rsidR="00C104AE" w:rsidRPr="00AB5441">
        <w:rPr>
          <w:rFonts w:ascii="Georgia" w:hAnsi="Georgia"/>
          <w:sz w:val="28"/>
          <w:szCs w:val="28"/>
        </w:rPr>
        <w:t xml:space="preserve"> Catling</w:t>
      </w:r>
      <w:r w:rsidR="005642F5" w:rsidRPr="00AB5441">
        <w:rPr>
          <w:rFonts w:ascii="Georgia" w:hAnsi="Georgia"/>
          <w:sz w:val="28"/>
          <w:szCs w:val="28"/>
        </w:rPr>
        <w:t xml:space="preserve">.  </w:t>
      </w:r>
      <w:proofErr w:type="gramStart"/>
      <w:r w:rsidR="00C104AE" w:rsidRPr="00AB5441">
        <w:rPr>
          <w:rFonts w:ascii="Georgia" w:hAnsi="Georgia"/>
          <w:sz w:val="28"/>
          <w:szCs w:val="28"/>
        </w:rPr>
        <w:t xml:space="preserve">Unanimously </w:t>
      </w:r>
      <w:r w:rsidR="005642F5" w:rsidRPr="00AB5441">
        <w:rPr>
          <w:rFonts w:ascii="Georgia" w:hAnsi="Georgia"/>
          <w:sz w:val="28"/>
          <w:szCs w:val="28"/>
        </w:rPr>
        <w:t>Approved.</w:t>
      </w:r>
      <w:proofErr w:type="gramEnd"/>
      <w:r w:rsidR="005642F5" w:rsidRPr="00AB5441">
        <w:rPr>
          <w:rFonts w:ascii="Georgia" w:hAnsi="Georgia"/>
          <w:sz w:val="28"/>
          <w:szCs w:val="28"/>
        </w:rPr>
        <w:t xml:space="preserve"> </w:t>
      </w:r>
    </w:p>
    <w:p w:rsidR="0059757D" w:rsidRPr="00A45372" w:rsidRDefault="0059757D">
      <w:pPr>
        <w:rPr>
          <w:rFonts w:ascii="Georgia" w:hAnsi="Georgia"/>
          <w:sz w:val="24"/>
          <w:szCs w:val="24"/>
        </w:rPr>
      </w:pPr>
    </w:p>
    <w:p w:rsidR="00A45372" w:rsidRDefault="0059757D">
      <w:pPr>
        <w:rPr>
          <w:rFonts w:ascii="Georgia" w:hAnsi="Georgia"/>
          <w:sz w:val="28"/>
          <w:szCs w:val="28"/>
        </w:rPr>
      </w:pPr>
      <w:r w:rsidRPr="00AB5441">
        <w:rPr>
          <w:rFonts w:ascii="Georgia" w:hAnsi="Georgia"/>
          <w:b/>
          <w:sz w:val="28"/>
          <w:szCs w:val="28"/>
        </w:rPr>
        <w:t xml:space="preserve"> </w:t>
      </w:r>
      <w:proofErr w:type="gramStart"/>
      <w:r w:rsidRPr="00AB5441">
        <w:rPr>
          <w:rFonts w:ascii="Georgia" w:hAnsi="Georgia"/>
          <w:b/>
          <w:sz w:val="28"/>
          <w:szCs w:val="28"/>
        </w:rPr>
        <w:t>76 S. Water (20D-165) James Dixon.</w:t>
      </w:r>
      <w:proofErr w:type="gramEnd"/>
      <w:r w:rsidRPr="00AB5441">
        <w:rPr>
          <w:rFonts w:ascii="Georgia" w:hAnsi="Georgia"/>
          <w:sz w:val="28"/>
          <w:szCs w:val="28"/>
        </w:rPr>
        <w:t xml:space="preserve"> </w:t>
      </w:r>
      <w:proofErr w:type="gramStart"/>
      <w:r w:rsidRPr="00AB5441">
        <w:rPr>
          <w:rFonts w:ascii="Georgia" w:hAnsi="Georgia"/>
          <w:sz w:val="28"/>
          <w:szCs w:val="28"/>
        </w:rPr>
        <w:t>Patrick Ahearn &amp; Island Pools/agents Addition to approved plan.</w:t>
      </w:r>
      <w:proofErr w:type="gramEnd"/>
      <w:r w:rsidRPr="00AB5441">
        <w:rPr>
          <w:rFonts w:ascii="Georgia" w:hAnsi="Georgia"/>
          <w:sz w:val="28"/>
          <w:szCs w:val="28"/>
        </w:rPr>
        <w:t xml:space="preserve">  Applicant proposes to install a 4 ft. wire fence inside of hedge (pool fence) with 4 ft. gate at rear opening at center bay of carriage house. </w:t>
      </w:r>
      <w:r w:rsidR="00FA042B" w:rsidRPr="00AB5441">
        <w:rPr>
          <w:rFonts w:ascii="Georgia" w:hAnsi="Georgia"/>
          <w:sz w:val="28"/>
          <w:szCs w:val="28"/>
        </w:rPr>
        <w:t>Peter Rosbeck is recused</w:t>
      </w:r>
      <w:r w:rsidR="005642F5" w:rsidRPr="00AB5441">
        <w:rPr>
          <w:rFonts w:ascii="Georgia" w:hAnsi="Georgia"/>
          <w:sz w:val="28"/>
          <w:szCs w:val="28"/>
        </w:rPr>
        <w:t xml:space="preserve"> from this hearing as brother is</w:t>
      </w:r>
      <w:r w:rsidR="006A2B54" w:rsidRPr="00AB5441">
        <w:rPr>
          <w:rFonts w:ascii="Georgia" w:hAnsi="Georgia"/>
          <w:sz w:val="28"/>
          <w:szCs w:val="28"/>
        </w:rPr>
        <w:t xml:space="preserve"> the </w:t>
      </w:r>
      <w:r w:rsidR="005642F5" w:rsidRPr="00AB5441">
        <w:rPr>
          <w:rFonts w:ascii="Georgia" w:hAnsi="Georgia"/>
          <w:sz w:val="28"/>
          <w:szCs w:val="28"/>
        </w:rPr>
        <w:t>pool contractor</w:t>
      </w:r>
      <w:r w:rsidR="00FA042B" w:rsidRPr="00AB5441">
        <w:rPr>
          <w:rFonts w:ascii="Georgia" w:hAnsi="Georgia"/>
          <w:sz w:val="28"/>
          <w:szCs w:val="28"/>
        </w:rPr>
        <w:t xml:space="preserve">. </w:t>
      </w:r>
      <w:r w:rsidR="007B451F" w:rsidRPr="00AB5441">
        <w:rPr>
          <w:rFonts w:ascii="Georgia" w:hAnsi="Georgia"/>
          <w:sz w:val="28"/>
          <w:szCs w:val="28"/>
        </w:rPr>
        <w:t xml:space="preserve"> </w:t>
      </w:r>
      <w:proofErr w:type="gramStart"/>
      <w:r w:rsidR="007B451F" w:rsidRPr="00AB5441">
        <w:rPr>
          <w:rFonts w:ascii="Georgia" w:hAnsi="Georgia"/>
          <w:sz w:val="28"/>
          <w:szCs w:val="28"/>
        </w:rPr>
        <w:t>Mr.</w:t>
      </w:r>
      <w:proofErr w:type="gramEnd"/>
      <w:r w:rsidR="007B451F" w:rsidRPr="00AB5441">
        <w:rPr>
          <w:rFonts w:ascii="Georgia" w:hAnsi="Georgia"/>
          <w:sz w:val="28"/>
          <w:szCs w:val="28"/>
        </w:rPr>
        <w:t xml:space="preserve"> </w:t>
      </w:r>
    </w:p>
    <w:p w:rsidR="00A45372" w:rsidRDefault="00A45372">
      <w:pPr>
        <w:rPr>
          <w:rFonts w:ascii="Georgia" w:hAnsi="Georgia"/>
          <w:sz w:val="28"/>
          <w:szCs w:val="28"/>
        </w:rPr>
      </w:pPr>
    </w:p>
    <w:p w:rsidR="00A45372" w:rsidRDefault="00A135F6">
      <w:pPr>
        <w:rPr>
          <w:rFonts w:ascii="Georgia" w:hAnsi="Georgia"/>
          <w:sz w:val="28"/>
          <w:szCs w:val="28"/>
        </w:rPr>
      </w:pPr>
      <w:r>
        <w:rPr>
          <w:rFonts w:ascii="Georgia" w:hAnsi="Georgia"/>
          <w:noProof/>
          <w:sz w:val="28"/>
          <w:szCs w:val="28"/>
        </w:rPr>
        <w:lastRenderedPageBreak/>
        <w:pict>
          <v:shape id="_x0000_s1032" type="#_x0000_t202" style="position:absolute;margin-left:360.75pt;margin-top:-1.8pt;width:182.4pt;height:22.8pt;z-index:251663360;mso-width-relative:margin;mso-height-relative:margin" stroked="f">
            <v:textbox style="mso-next-textbox:#_x0000_s1032">
              <w:txbxContent>
                <w:p w:rsidR="00A45372" w:rsidRPr="00A45372" w:rsidRDefault="00A45372" w:rsidP="00A45372">
                  <w:pPr>
                    <w:rPr>
                      <w:color w:val="595959" w:themeColor="text1" w:themeTint="A6"/>
                    </w:rPr>
                  </w:pPr>
                  <w:r w:rsidRPr="00A45372">
                    <w:rPr>
                      <w:color w:val="595959" w:themeColor="text1" w:themeTint="A6"/>
                    </w:rPr>
                    <w:t>HDC Minutes 7.11.19    page 3 of 5</w:t>
                  </w:r>
                </w:p>
              </w:txbxContent>
            </v:textbox>
          </v:shape>
        </w:pict>
      </w:r>
    </w:p>
    <w:p w:rsidR="00A135F6" w:rsidRDefault="00A135F6">
      <w:pPr>
        <w:rPr>
          <w:rFonts w:ascii="Georgia" w:hAnsi="Georgia"/>
          <w:sz w:val="28"/>
          <w:szCs w:val="28"/>
        </w:rPr>
      </w:pPr>
    </w:p>
    <w:p w:rsidR="00AB5441" w:rsidRDefault="007B451F">
      <w:pPr>
        <w:rPr>
          <w:rFonts w:ascii="Georgia" w:hAnsi="Georgia"/>
          <w:sz w:val="28"/>
          <w:szCs w:val="28"/>
        </w:rPr>
      </w:pPr>
      <w:r w:rsidRPr="00AB5441">
        <w:rPr>
          <w:rFonts w:ascii="Georgia" w:hAnsi="Georgia"/>
          <w:sz w:val="28"/>
          <w:szCs w:val="28"/>
        </w:rPr>
        <w:t xml:space="preserve">Ahearn </w:t>
      </w:r>
      <w:r w:rsidR="00435F0F" w:rsidRPr="00AB5441">
        <w:rPr>
          <w:rFonts w:ascii="Georgia" w:hAnsi="Georgia"/>
          <w:sz w:val="28"/>
          <w:szCs w:val="28"/>
        </w:rPr>
        <w:t>described the</w:t>
      </w:r>
      <w:r w:rsidR="006A2B54" w:rsidRPr="00AB5441">
        <w:rPr>
          <w:rFonts w:ascii="Georgia" w:hAnsi="Georgia"/>
          <w:sz w:val="28"/>
          <w:szCs w:val="28"/>
        </w:rPr>
        <w:t xml:space="preserve"> 4 ft. </w:t>
      </w:r>
      <w:r w:rsidR="00435F0F" w:rsidRPr="00AB5441">
        <w:rPr>
          <w:rFonts w:ascii="Georgia" w:hAnsi="Georgia"/>
          <w:sz w:val="28"/>
          <w:szCs w:val="28"/>
        </w:rPr>
        <w:t xml:space="preserve"> </w:t>
      </w:r>
      <w:proofErr w:type="gramStart"/>
      <w:r w:rsidR="00435F0F" w:rsidRPr="00AB5441">
        <w:rPr>
          <w:rFonts w:ascii="Georgia" w:hAnsi="Georgia"/>
          <w:sz w:val="28"/>
          <w:szCs w:val="28"/>
        </w:rPr>
        <w:t>wire</w:t>
      </w:r>
      <w:proofErr w:type="gramEnd"/>
      <w:r w:rsidR="00435F0F" w:rsidRPr="00AB5441">
        <w:rPr>
          <w:rFonts w:ascii="Georgia" w:hAnsi="Georgia"/>
          <w:sz w:val="28"/>
          <w:szCs w:val="28"/>
        </w:rPr>
        <w:t xml:space="preserve"> fence </w:t>
      </w:r>
      <w:r w:rsidR="006A2B54" w:rsidRPr="00AB5441">
        <w:rPr>
          <w:rFonts w:ascii="Georgia" w:hAnsi="Georgia"/>
          <w:sz w:val="28"/>
          <w:szCs w:val="28"/>
        </w:rPr>
        <w:t>as coated green wire to be placed within the plantings/hedges and noted it is</w:t>
      </w:r>
      <w:r w:rsidR="00435F0F" w:rsidRPr="00AB5441">
        <w:rPr>
          <w:rFonts w:ascii="Georgia" w:hAnsi="Georgia"/>
          <w:sz w:val="28"/>
          <w:szCs w:val="28"/>
        </w:rPr>
        <w:t xml:space="preserve"> required </w:t>
      </w:r>
      <w:r w:rsidR="006A2B54" w:rsidRPr="00AB5441">
        <w:rPr>
          <w:rFonts w:ascii="Georgia" w:hAnsi="Georgia"/>
          <w:sz w:val="28"/>
          <w:szCs w:val="28"/>
        </w:rPr>
        <w:t xml:space="preserve">as </w:t>
      </w:r>
      <w:r w:rsidR="00435F0F" w:rsidRPr="00AB5441">
        <w:rPr>
          <w:rFonts w:ascii="Georgia" w:hAnsi="Georgia"/>
          <w:sz w:val="28"/>
          <w:szCs w:val="28"/>
        </w:rPr>
        <w:t xml:space="preserve"> pool fencing.</w:t>
      </w:r>
      <w:r w:rsidR="006A2B54" w:rsidRPr="00AB5441">
        <w:rPr>
          <w:rFonts w:ascii="Georgia" w:hAnsi="Georgia"/>
          <w:sz w:val="28"/>
          <w:szCs w:val="28"/>
        </w:rPr>
        <w:t xml:space="preserve"> He noted the gate was </w:t>
      </w:r>
    </w:p>
    <w:p w:rsidR="0059757D" w:rsidRPr="00AB5441" w:rsidRDefault="006A2B54">
      <w:pPr>
        <w:rPr>
          <w:rFonts w:ascii="Georgia" w:hAnsi="Georgia"/>
          <w:sz w:val="28"/>
          <w:szCs w:val="28"/>
        </w:rPr>
      </w:pPr>
      <w:proofErr w:type="gramStart"/>
      <w:r w:rsidRPr="00AB5441">
        <w:rPr>
          <w:rFonts w:ascii="Georgia" w:hAnsi="Georgia"/>
          <w:sz w:val="28"/>
          <w:szCs w:val="28"/>
        </w:rPr>
        <w:t>shown</w:t>
      </w:r>
      <w:proofErr w:type="gramEnd"/>
      <w:r w:rsidRPr="00AB5441">
        <w:rPr>
          <w:rFonts w:ascii="Georgia" w:hAnsi="Georgia"/>
          <w:sz w:val="28"/>
          <w:szCs w:val="28"/>
        </w:rPr>
        <w:t xml:space="preserve"> on the original approved plan but the fence was not drawn on the plan as approved. </w:t>
      </w:r>
      <w:r w:rsidR="00435F0F" w:rsidRPr="00AB5441">
        <w:rPr>
          <w:rFonts w:ascii="Georgia" w:hAnsi="Georgia"/>
          <w:sz w:val="28"/>
          <w:szCs w:val="28"/>
        </w:rPr>
        <w:t xml:space="preserve"> Ken</w:t>
      </w:r>
      <w:r w:rsidRPr="00AB5441">
        <w:rPr>
          <w:rFonts w:ascii="Georgia" w:hAnsi="Georgia"/>
          <w:sz w:val="28"/>
          <w:szCs w:val="28"/>
        </w:rPr>
        <w:t xml:space="preserve"> Magnuson made the </w:t>
      </w:r>
      <w:r w:rsidR="00435F0F" w:rsidRPr="00AB5441">
        <w:rPr>
          <w:rFonts w:ascii="Georgia" w:hAnsi="Georgia"/>
          <w:sz w:val="28"/>
          <w:szCs w:val="28"/>
        </w:rPr>
        <w:t xml:space="preserve">motion to approve.  </w:t>
      </w:r>
      <w:proofErr w:type="gramStart"/>
      <w:r w:rsidR="00435F0F" w:rsidRPr="00AB5441">
        <w:rPr>
          <w:rFonts w:ascii="Georgia" w:hAnsi="Georgia"/>
          <w:sz w:val="28"/>
          <w:szCs w:val="28"/>
        </w:rPr>
        <w:t xml:space="preserve">Julia </w:t>
      </w:r>
      <w:r w:rsidRPr="00AB5441">
        <w:rPr>
          <w:rFonts w:ascii="Georgia" w:hAnsi="Georgia"/>
          <w:sz w:val="28"/>
          <w:szCs w:val="28"/>
        </w:rPr>
        <w:t xml:space="preserve"> Celeste</w:t>
      </w:r>
      <w:proofErr w:type="gramEnd"/>
      <w:r w:rsidRPr="00AB5441">
        <w:rPr>
          <w:rFonts w:ascii="Georgia" w:hAnsi="Georgia"/>
          <w:sz w:val="28"/>
          <w:szCs w:val="28"/>
        </w:rPr>
        <w:t xml:space="preserve"> </w:t>
      </w:r>
      <w:r w:rsidR="00435F0F" w:rsidRPr="00AB5441">
        <w:rPr>
          <w:rFonts w:ascii="Georgia" w:hAnsi="Georgia"/>
          <w:sz w:val="28"/>
          <w:szCs w:val="28"/>
        </w:rPr>
        <w:t>2</w:t>
      </w:r>
      <w:r w:rsidR="00435F0F" w:rsidRPr="00AB5441">
        <w:rPr>
          <w:rFonts w:ascii="Georgia" w:hAnsi="Georgia"/>
          <w:sz w:val="28"/>
          <w:szCs w:val="28"/>
          <w:vertAlign w:val="superscript"/>
        </w:rPr>
        <w:t>n</w:t>
      </w:r>
      <w:r w:rsidRPr="00AB5441">
        <w:rPr>
          <w:rFonts w:ascii="Georgia" w:hAnsi="Georgia"/>
          <w:sz w:val="28"/>
          <w:szCs w:val="28"/>
          <w:vertAlign w:val="superscript"/>
        </w:rPr>
        <w:t>d.</w:t>
      </w:r>
      <w:r w:rsidR="00435F0F" w:rsidRPr="00AB5441">
        <w:rPr>
          <w:rFonts w:ascii="Georgia" w:hAnsi="Georgia"/>
          <w:sz w:val="28"/>
          <w:szCs w:val="28"/>
        </w:rPr>
        <w:t xml:space="preserve">  </w:t>
      </w:r>
      <w:proofErr w:type="gramStart"/>
      <w:r w:rsidRPr="00AB5441">
        <w:rPr>
          <w:rFonts w:ascii="Georgia" w:hAnsi="Georgia"/>
          <w:sz w:val="28"/>
          <w:szCs w:val="28"/>
        </w:rPr>
        <w:t xml:space="preserve">Unanimously </w:t>
      </w:r>
      <w:r w:rsidR="00435F0F" w:rsidRPr="00AB5441">
        <w:rPr>
          <w:rFonts w:ascii="Georgia" w:hAnsi="Georgia"/>
          <w:sz w:val="28"/>
          <w:szCs w:val="28"/>
        </w:rPr>
        <w:t>Approved.</w:t>
      </w:r>
      <w:proofErr w:type="gramEnd"/>
      <w:r w:rsidR="00435F0F" w:rsidRPr="00AB5441">
        <w:rPr>
          <w:rFonts w:ascii="Georgia" w:hAnsi="Georgia"/>
          <w:sz w:val="28"/>
          <w:szCs w:val="28"/>
        </w:rPr>
        <w:t xml:space="preserve"> </w:t>
      </w:r>
    </w:p>
    <w:p w:rsidR="008E27C2" w:rsidRPr="00A45372" w:rsidRDefault="008E27C2">
      <w:pPr>
        <w:rPr>
          <w:rFonts w:ascii="Georgia" w:hAnsi="Georgia"/>
          <w:sz w:val="24"/>
          <w:szCs w:val="24"/>
        </w:rPr>
      </w:pPr>
    </w:p>
    <w:p w:rsidR="008E27C2" w:rsidRPr="00AB5441" w:rsidRDefault="008E27C2">
      <w:pPr>
        <w:rPr>
          <w:rFonts w:ascii="Georgia" w:hAnsi="Georgia"/>
          <w:sz w:val="28"/>
          <w:szCs w:val="28"/>
        </w:rPr>
      </w:pPr>
      <w:proofErr w:type="gramStart"/>
      <w:r w:rsidRPr="00AB5441">
        <w:rPr>
          <w:rFonts w:ascii="Georgia" w:hAnsi="Georgia"/>
          <w:b/>
          <w:sz w:val="28"/>
          <w:szCs w:val="28"/>
        </w:rPr>
        <w:t>5:15 - 82 N. Summer</w:t>
      </w:r>
      <w:r w:rsidR="0059757D" w:rsidRPr="00AB5441">
        <w:rPr>
          <w:rFonts w:ascii="Georgia" w:hAnsi="Georgia"/>
          <w:b/>
          <w:sz w:val="28"/>
          <w:szCs w:val="28"/>
        </w:rPr>
        <w:t xml:space="preserve"> St. (20D-91) Nancy Whipple.</w:t>
      </w:r>
      <w:proofErr w:type="gramEnd"/>
      <w:r w:rsidR="0059757D" w:rsidRPr="00AB5441">
        <w:rPr>
          <w:rFonts w:ascii="Georgia" w:hAnsi="Georgia"/>
          <w:b/>
          <w:sz w:val="28"/>
          <w:szCs w:val="28"/>
        </w:rPr>
        <w:t xml:space="preserve"> </w:t>
      </w:r>
      <w:proofErr w:type="gramStart"/>
      <w:r w:rsidR="0059757D" w:rsidRPr="00AB5441">
        <w:rPr>
          <w:rFonts w:ascii="Georgia" w:hAnsi="Georgia"/>
          <w:sz w:val="28"/>
          <w:szCs w:val="28"/>
        </w:rPr>
        <w:t>Chuck Sullivan/agent.</w:t>
      </w:r>
      <w:proofErr w:type="gramEnd"/>
      <w:r w:rsidRPr="00AB5441">
        <w:rPr>
          <w:rFonts w:ascii="Georgia" w:hAnsi="Georgia"/>
          <w:sz w:val="28"/>
          <w:szCs w:val="28"/>
        </w:rPr>
        <w:t xml:space="preserve"> </w:t>
      </w:r>
    </w:p>
    <w:p w:rsidR="008A2558" w:rsidRPr="00A45372" w:rsidRDefault="0059757D" w:rsidP="007560A9">
      <w:pPr>
        <w:pStyle w:val="ListParagraph"/>
        <w:tabs>
          <w:tab w:val="left" w:pos="4244"/>
        </w:tabs>
        <w:ind w:left="0"/>
        <w:rPr>
          <w:rFonts w:ascii="Georgia" w:hAnsi="Georgia"/>
          <w:sz w:val="24"/>
          <w:szCs w:val="24"/>
        </w:rPr>
      </w:pPr>
      <w:r w:rsidRPr="00AB5441">
        <w:rPr>
          <w:rFonts w:ascii="Georgia" w:hAnsi="Georgia"/>
          <w:sz w:val="28"/>
          <w:szCs w:val="28"/>
        </w:rPr>
        <w:t xml:space="preserve">Applicant proposes to add new side entry/mudroom, new accessory apartment addition to the rear, new front dormer, replace all windows, siding and roof shingles. </w:t>
      </w:r>
      <w:r w:rsidR="006A2B54" w:rsidRPr="00AB5441">
        <w:rPr>
          <w:rFonts w:ascii="Georgia" w:hAnsi="Georgia"/>
          <w:sz w:val="28"/>
          <w:szCs w:val="28"/>
        </w:rPr>
        <w:t xml:space="preserve"> Mr. Sullivan provided a brief h</w:t>
      </w:r>
      <w:r w:rsidR="006B4646" w:rsidRPr="00AB5441">
        <w:rPr>
          <w:rFonts w:ascii="Georgia" w:hAnsi="Georgia"/>
          <w:sz w:val="28"/>
          <w:szCs w:val="28"/>
        </w:rPr>
        <w:t>istory</w:t>
      </w:r>
      <w:r w:rsidR="006A2B54" w:rsidRPr="00AB5441">
        <w:rPr>
          <w:rFonts w:ascii="Georgia" w:hAnsi="Georgia"/>
          <w:sz w:val="28"/>
          <w:szCs w:val="28"/>
        </w:rPr>
        <w:t xml:space="preserve"> of the property and noted that </w:t>
      </w:r>
      <w:r w:rsidR="006B4646" w:rsidRPr="00AB5441">
        <w:rPr>
          <w:rFonts w:ascii="Georgia" w:hAnsi="Georgia"/>
          <w:sz w:val="28"/>
          <w:szCs w:val="28"/>
        </w:rPr>
        <w:t>MACRIS</w:t>
      </w:r>
      <w:r w:rsidR="006A2B54" w:rsidRPr="00AB5441">
        <w:rPr>
          <w:rFonts w:ascii="Georgia" w:hAnsi="Georgia"/>
          <w:sz w:val="28"/>
          <w:szCs w:val="28"/>
        </w:rPr>
        <w:t xml:space="preserve"> dates the house at </w:t>
      </w:r>
      <w:r w:rsidR="006B4646" w:rsidRPr="00AB5441">
        <w:rPr>
          <w:rFonts w:ascii="Georgia" w:hAnsi="Georgia"/>
          <w:sz w:val="28"/>
          <w:szCs w:val="28"/>
        </w:rPr>
        <w:t xml:space="preserve">1910. </w:t>
      </w:r>
      <w:r w:rsidR="006A2B54" w:rsidRPr="00AB5441">
        <w:rPr>
          <w:rFonts w:ascii="Georgia" w:hAnsi="Georgia"/>
          <w:sz w:val="28"/>
          <w:szCs w:val="28"/>
        </w:rPr>
        <w:t xml:space="preserve">Mrs. Whipple said she was told 1917. Chuck Sullivan showed a </w:t>
      </w:r>
      <w:r w:rsidR="009760B6" w:rsidRPr="00AB5441">
        <w:rPr>
          <w:rFonts w:ascii="Georgia" w:hAnsi="Georgia"/>
          <w:sz w:val="28"/>
          <w:szCs w:val="28"/>
        </w:rPr>
        <w:t xml:space="preserve">photo from MACRIS records </w:t>
      </w:r>
      <w:r w:rsidR="006B4646" w:rsidRPr="00AB5441">
        <w:rPr>
          <w:rFonts w:ascii="Georgia" w:hAnsi="Georgia"/>
          <w:sz w:val="28"/>
          <w:szCs w:val="28"/>
        </w:rPr>
        <w:t>from 1973.</w:t>
      </w:r>
      <w:r w:rsidR="009760B6" w:rsidRPr="00AB5441">
        <w:rPr>
          <w:rFonts w:ascii="Georgia" w:hAnsi="Georgia"/>
          <w:sz w:val="28"/>
          <w:szCs w:val="28"/>
        </w:rPr>
        <w:t xml:space="preserve">  He showed an aerial photo and to </w:t>
      </w:r>
      <w:r w:rsidR="006B4646" w:rsidRPr="00AB5441">
        <w:rPr>
          <w:rFonts w:ascii="Georgia" w:hAnsi="Georgia"/>
          <w:sz w:val="28"/>
          <w:szCs w:val="28"/>
        </w:rPr>
        <w:t xml:space="preserve">illustrate the location of the proposed addition. </w:t>
      </w:r>
      <w:r w:rsidR="009760B6" w:rsidRPr="00AB5441">
        <w:rPr>
          <w:rFonts w:ascii="Georgia" w:hAnsi="Georgia"/>
          <w:sz w:val="28"/>
          <w:szCs w:val="28"/>
        </w:rPr>
        <w:t>The</w:t>
      </w:r>
      <w:r w:rsidR="006B4646" w:rsidRPr="00AB5441">
        <w:rPr>
          <w:rFonts w:ascii="Georgia" w:hAnsi="Georgia"/>
          <w:sz w:val="28"/>
          <w:szCs w:val="28"/>
        </w:rPr>
        <w:t xml:space="preserve"> floor plan</w:t>
      </w:r>
      <w:r w:rsidR="009760B6" w:rsidRPr="00AB5441">
        <w:rPr>
          <w:rFonts w:ascii="Georgia" w:hAnsi="Georgia"/>
          <w:sz w:val="28"/>
          <w:szCs w:val="28"/>
        </w:rPr>
        <w:t xml:space="preserve"> was reviewed</w:t>
      </w:r>
      <w:r w:rsidR="00AB5441" w:rsidRPr="00AB5441">
        <w:rPr>
          <w:rFonts w:ascii="Georgia" w:hAnsi="Georgia"/>
          <w:sz w:val="28"/>
          <w:szCs w:val="28"/>
        </w:rPr>
        <w:t>,</w:t>
      </w:r>
      <w:r w:rsidR="009760B6" w:rsidRPr="00AB5441">
        <w:rPr>
          <w:rFonts w:ascii="Georgia" w:hAnsi="Georgia"/>
          <w:sz w:val="28"/>
          <w:szCs w:val="28"/>
        </w:rPr>
        <w:t xml:space="preserve"> illustrating </w:t>
      </w:r>
      <w:r w:rsidR="006B4646" w:rsidRPr="00AB5441">
        <w:rPr>
          <w:rFonts w:ascii="Georgia" w:hAnsi="Georgia"/>
          <w:sz w:val="28"/>
          <w:szCs w:val="28"/>
        </w:rPr>
        <w:t>the location of the addition</w:t>
      </w:r>
      <w:r w:rsidR="00AB5441">
        <w:rPr>
          <w:rFonts w:ascii="Georgia" w:hAnsi="Georgia"/>
          <w:sz w:val="28"/>
          <w:szCs w:val="28"/>
        </w:rPr>
        <w:t xml:space="preserve"> and</w:t>
      </w:r>
      <w:r w:rsidR="006B4646" w:rsidRPr="00AB5441">
        <w:rPr>
          <w:rFonts w:ascii="Georgia" w:hAnsi="Georgia"/>
          <w:sz w:val="28"/>
          <w:szCs w:val="28"/>
        </w:rPr>
        <w:t xml:space="preserve"> </w:t>
      </w:r>
      <w:r w:rsidR="009760B6" w:rsidRPr="00AB5441">
        <w:rPr>
          <w:rFonts w:ascii="Georgia" w:hAnsi="Georgia"/>
          <w:sz w:val="28"/>
          <w:szCs w:val="28"/>
        </w:rPr>
        <w:t xml:space="preserve">the accessory apartment </w:t>
      </w:r>
      <w:r w:rsidR="006B4646" w:rsidRPr="00AB5441">
        <w:rPr>
          <w:rFonts w:ascii="Georgia" w:hAnsi="Georgia"/>
          <w:sz w:val="28"/>
          <w:szCs w:val="28"/>
        </w:rPr>
        <w:t xml:space="preserve">as proposed. </w:t>
      </w:r>
      <w:r w:rsidR="009760B6" w:rsidRPr="00AB5441">
        <w:rPr>
          <w:rFonts w:ascii="Georgia" w:hAnsi="Georgia"/>
          <w:sz w:val="28"/>
          <w:szCs w:val="28"/>
        </w:rPr>
        <w:t xml:space="preserve"> Chuck</w:t>
      </w:r>
      <w:r w:rsidR="006B4646" w:rsidRPr="00AB5441">
        <w:rPr>
          <w:rFonts w:ascii="Georgia" w:hAnsi="Georgia"/>
          <w:sz w:val="28"/>
          <w:szCs w:val="28"/>
        </w:rPr>
        <w:t xml:space="preserve"> reviewed the renderings noting the reason</w:t>
      </w:r>
      <w:r w:rsidR="009760B6" w:rsidRPr="00AB5441">
        <w:rPr>
          <w:rFonts w:ascii="Georgia" w:hAnsi="Georgia"/>
          <w:sz w:val="28"/>
          <w:szCs w:val="28"/>
        </w:rPr>
        <w:t>s</w:t>
      </w:r>
      <w:r w:rsidR="006B4646" w:rsidRPr="00AB5441">
        <w:rPr>
          <w:rFonts w:ascii="Georgia" w:hAnsi="Georgia"/>
          <w:sz w:val="28"/>
          <w:szCs w:val="28"/>
        </w:rPr>
        <w:t xml:space="preserve"> fo</w:t>
      </w:r>
      <w:r w:rsidR="009760B6" w:rsidRPr="00AB5441">
        <w:rPr>
          <w:rFonts w:ascii="Georgia" w:hAnsi="Georgia"/>
          <w:sz w:val="28"/>
          <w:szCs w:val="28"/>
        </w:rPr>
        <w:t xml:space="preserve">r the changes.  He created </w:t>
      </w:r>
      <w:r w:rsidR="006B4646" w:rsidRPr="00AB5441">
        <w:rPr>
          <w:rFonts w:ascii="Georgia" w:hAnsi="Georgia"/>
          <w:sz w:val="28"/>
          <w:szCs w:val="28"/>
        </w:rPr>
        <w:t>a rendering</w:t>
      </w:r>
      <w:r w:rsidR="009760B6" w:rsidRPr="00AB5441">
        <w:rPr>
          <w:rFonts w:ascii="Georgia" w:hAnsi="Georgia"/>
          <w:sz w:val="28"/>
          <w:szCs w:val="28"/>
        </w:rPr>
        <w:t xml:space="preserve">, </w:t>
      </w:r>
      <w:r w:rsidR="006B4646" w:rsidRPr="00AB5441">
        <w:rPr>
          <w:rFonts w:ascii="Georgia" w:hAnsi="Georgia"/>
          <w:sz w:val="28"/>
          <w:szCs w:val="28"/>
        </w:rPr>
        <w:t>from</w:t>
      </w:r>
      <w:r w:rsidR="009760B6" w:rsidRPr="00AB5441">
        <w:rPr>
          <w:rFonts w:ascii="Georgia" w:hAnsi="Georgia"/>
          <w:sz w:val="28"/>
          <w:szCs w:val="28"/>
        </w:rPr>
        <w:t xml:space="preserve"> current photographs</w:t>
      </w:r>
      <w:r w:rsidR="00A135F6">
        <w:rPr>
          <w:rFonts w:ascii="Georgia" w:hAnsi="Georgia"/>
          <w:sz w:val="28"/>
          <w:szCs w:val="28"/>
        </w:rPr>
        <w:t>,</w:t>
      </w:r>
      <w:r w:rsidR="009760B6" w:rsidRPr="00AB5441">
        <w:rPr>
          <w:rFonts w:ascii="Georgia" w:hAnsi="Georgia"/>
          <w:sz w:val="28"/>
          <w:szCs w:val="28"/>
        </w:rPr>
        <w:t xml:space="preserve"> to illustrate the addition</w:t>
      </w:r>
      <w:r w:rsidR="006B4646" w:rsidRPr="00AB5441">
        <w:rPr>
          <w:rFonts w:ascii="Georgia" w:hAnsi="Georgia"/>
          <w:sz w:val="28"/>
          <w:szCs w:val="28"/>
        </w:rPr>
        <w:t xml:space="preserve"> and changes to the dormer. </w:t>
      </w:r>
      <w:r w:rsidR="00B11B8A" w:rsidRPr="00AB5441">
        <w:rPr>
          <w:rFonts w:ascii="Georgia" w:hAnsi="Georgia"/>
          <w:sz w:val="28"/>
          <w:szCs w:val="28"/>
        </w:rPr>
        <w:t>He described the additions as keeping the main house prominent and keeping the additions</w:t>
      </w:r>
      <w:r w:rsidR="009760B6" w:rsidRPr="00AB5441">
        <w:rPr>
          <w:rFonts w:ascii="Georgia" w:hAnsi="Georgia"/>
          <w:sz w:val="28"/>
          <w:szCs w:val="28"/>
        </w:rPr>
        <w:t xml:space="preserve"> secondary and</w:t>
      </w:r>
      <w:r w:rsidR="00B11B8A" w:rsidRPr="00AB5441">
        <w:rPr>
          <w:rFonts w:ascii="Georgia" w:hAnsi="Georgia"/>
          <w:sz w:val="28"/>
          <w:szCs w:val="28"/>
        </w:rPr>
        <w:t xml:space="preserve"> off the road. </w:t>
      </w:r>
      <w:r w:rsidR="009760B6" w:rsidRPr="00AB5441">
        <w:rPr>
          <w:rFonts w:ascii="Georgia" w:hAnsi="Georgia"/>
          <w:sz w:val="28"/>
          <w:szCs w:val="28"/>
        </w:rPr>
        <w:t>It was noted that this project</w:t>
      </w:r>
      <w:r w:rsidR="00B11B8A" w:rsidRPr="00AB5441">
        <w:rPr>
          <w:rFonts w:ascii="Georgia" w:hAnsi="Georgia"/>
          <w:sz w:val="28"/>
          <w:szCs w:val="28"/>
        </w:rPr>
        <w:t xml:space="preserve"> will require ZBA approval as</w:t>
      </w:r>
      <w:r w:rsidR="009760B6" w:rsidRPr="00AB5441">
        <w:rPr>
          <w:rFonts w:ascii="Georgia" w:hAnsi="Georgia"/>
          <w:sz w:val="28"/>
          <w:szCs w:val="28"/>
        </w:rPr>
        <w:t xml:space="preserve"> it is a</w:t>
      </w:r>
      <w:r w:rsidR="00B11B8A" w:rsidRPr="00AB5441">
        <w:rPr>
          <w:rFonts w:ascii="Georgia" w:hAnsi="Georgia"/>
          <w:sz w:val="28"/>
          <w:szCs w:val="28"/>
        </w:rPr>
        <w:t xml:space="preserve"> pre-existing</w:t>
      </w:r>
      <w:r w:rsidR="009760B6" w:rsidRPr="00AB5441">
        <w:rPr>
          <w:rFonts w:ascii="Georgia" w:hAnsi="Georgia"/>
          <w:sz w:val="28"/>
          <w:szCs w:val="28"/>
        </w:rPr>
        <w:t xml:space="preserve"> house on a</w:t>
      </w:r>
      <w:r w:rsidR="00B11B8A" w:rsidRPr="00AB5441">
        <w:rPr>
          <w:rFonts w:ascii="Georgia" w:hAnsi="Georgia"/>
          <w:sz w:val="28"/>
          <w:szCs w:val="28"/>
        </w:rPr>
        <w:t xml:space="preserve"> non</w:t>
      </w:r>
      <w:r w:rsidR="009760B6" w:rsidRPr="00AB5441">
        <w:rPr>
          <w:rFonts w:ascii="Georgia" w:hAnsi="Georgia"/>
          <w:sz w:val="28"/>
          <w:szCs w:val="28"/>
        </w:rPr>
        <w:t>-</w:t>
      </w:r>
      <w:r w:rsidR="00B11B8A" w:rsidRPr="00AB5441">
        <w:rPr>
          <w:rFonts w:ascii="Georgia" w:hAnsi="Georgia"/>
          <w:sz w:val="28"/>
          <w:szCs w:val="28"/>
        </w:rPr>
        <w:t xml:space="preserve"> conforming lot.  </w:t>
      </w:r>
      <w:r w:rsidR="00A07C3A">
        <w:rPr>
          <w:rFonts w:ascii="Georgia" w:hAnsi="Georgia"/>
          <w:sz w:val="28"/>
          <w:szCs w:val="28"/>
        </w:rPr>
        <w:t>They are s</w:t>
      </w:r>
      <w:r w:rsidR="009760B6" w:rsidRPr="00AB5441">
        <w:rPr>
          <w:rFonts w:ascii="Georgia" w:hAnsi="Georgia"/>
          <w:sz w:val="28"/>
          <w:szCs w:val="28"/>
        </w:rPr>
        <w:t xml:space="preserve">eeking </w:t>
      </w:r>
      <w:r w:rsidR="00B11B8A" w:rsidRPr="00AB5441">
        <w:rPr>
          <w:rFonts w:ascii="Georgia" w:hAnsi="Georgia"/>
          <w:sz w:val="28"/>
          <w:szCs w:val="28"/>
        </w:rPr>
        <w:t>to have HDC approval prior t</w:t>
      </w:r>
      <w:r w:rsidR="009760B6" w:rsidRPr="00AB5441">
        <w:rPr>
          <w:rFonts w:ascii="Georgia" w:hAnsi="Georgia"/>
          <w:sz w:val="28"/>
          <w:szCs w:val="28"/>
        </w:rPr>
        <w:t xml:space="preserve">o ZBA. Susan asked if there is </w:t>
      </w:r>
      <w:r w:rsidR="00A07C3A">
        <w:rPr>
          <w:rFonts w:ascii="Georgia" w:hAnsi="Georgia"/>
          <w:sz w:val="28"/>
          <w:szCs w:val="28"/>
        </w:rPr>
        <w:t xml:space="preserve">a </w:t>
      </w:r>
      <w:r w:rsidR="00B11B8A" w:rsidRPr="00AB5441">
        <w:rPr>
          <w:rFonts w:ascii="Georgia" w:hAnsi="Georgia"/>
          <w:sz w:val="28"/>
          <w:szCs w:val="28"/>
        </w:rPr>
        <w:t>view</w:t>
      </w:r>
      <w:r w:rsidR="009760B6" w:rsidRPr="00AB5441">
        <w:rPr>
          <w:rFonts w:ascii="Georgia" w:hAnsi="Georgia"/>
          <w:sz w:val="28"/>
          <w:szCs w:val="28"/>
        </w:rPr>
        <w:t xml:space="preserve"> of the proposed</w:t>
      </w:r>
      <w:r w:rsidR="00B11B8A" w:rsidRPr="00AB5441">
        <w:rPr>
          <w:rFonts w:ascii="Georgia" w:hAnsi="Georgia"/>
          <w:sz w:val="28"/>
          <w:szCs w:val="28"/>
        </w:rPr>
        <w:t xml:space="preserve"> from any other</w:t>
      </w:r>
      <w:r w:rsidR="004C6C3B" w:rsidRPr="00AB5441">
        <w:rPr>
          <w:rFonts w:ascii="Georgia" w:hAnsi="Georgia"/>
          <w:sz w:val="28"/>
          <w:szCs w:val="28"/>
        </w:rPr>
        <w:t xml:space="preserve"> </w:t>
      </w:r>
      <w:r w:rsidR="00B11B8A" w:rsidRPr="00AB5441">
        <w:rPr>
          <w:rFonts w:ascii="Georgia" w:hAnsi="Georgia"/>
          <w:sz w:val="28"/>
          <w:szCs w:val="28"/>
        </w:rPr>
        <w:t>stree</w:t>
      </w:r>
      <w:r w:rsidR="004C6C3B" w:rsidRPr="00AB5441">
        <w:rPr>
          <w:rFonts w:ascii="Georgia" w:hAnsi="Georgia"/>
          <w:sz w:val="28"/>
          <w:szCs w:val="28"/>
        </w:rPr>
        <w:t>ts</w:t>
      </w:r>
      <w:r w:rsidR="00B11B8A" w:rsidRPr="00AB5441">
        <w:rPr>
          <w:rFonts w:ascii="Georgia" w:hAnsi="Georgia"/>
          <w:sz w:val="28"/>
          <w:szCs w:val="28"/>
        </w:rPr>
        <w:t xml:space="preserve">. </w:t>
      </w:r>
      <w:r w:rsidR="009760B6" w:rsidRPr="00AB5441">
        <w:rPr>
          <w:rFonts w:ascii="Georgia" w:hAnsi="Georgia"/>
          <w:sz w:val="28"/>
          <w:szCs w:val="28"/>
        </w:rPr>
        <w:t>A: Chuck will</w:t>
      </w:r>
      <w:r w:rsidR="004C6C3B" w:rsidRPr="00AB5441">
        <w:rPr>
          <w:rFonts w:ascii="Georgia" w:hAnsi="Georgia"/>
          <w:sz w:val="28"/>
          <w:szCs w:val="28"/>
        </w:rPr>
        <w:t xml:space="preserve"> determine. </w:t>
      </w:r>
      <w:r w:rsidR="00B11B8A" w:rsidRPr="00AB5441">
        <w:rPr>
          <w:rFonts w:ascii="Georgia" w:hAnsi="Georgia"/>
          <w:sz w:val="28"/>
          <w:szCs w:val="28"/>
        </w:rPr>
        <w:t xml:space="preserve"> Motion to send to </w:t>
      </w:r>
      <w:r w:rsidR="009760B6" w:rsidRPr="00AB5441">
        <w:rPr>
          <w:rFonts w:ascii="Georgia" w:hAnsi="Georgia"/>
          <w:sz w:val="28"/>
          <w:szCs w:val="28"/>
        </w:rPr>
        <w:t xml:space="preserve">a Public Hearing on </w:t>
      </w:r>
      <w:r w:rsidR="00B11B8A" w:rsidRPr="00AB5441">
        <w:rPr>
          <w:rFonts w:ascii="Georgia" w:hAnsi="Georgia"/>
          <w:sz w:val="28"/>
          <w:szCs w:val="28"/>
        </w:rPr>
        <w:t>August 15</w:t>
      </w:r>
      <w:r w:rsidR="00B11B8A" w:rsidRPr="00AB5441">
        <w:rPr>
          <w:rFonts w:ascii="Georgia" w:hAnsi="Georgia"/>
          <w:sz w:val="28"/>
          <w:szCs w:val="28"/>
          <w:vertAlign w:val="superscript"/>
        </w:rPr>
        <w:t>t</w:t>
      </w:r>
      <w:r w:rsidR="009760B6" w:rsidRPr="00AB5441">
        <w:rPr>
          <w:rFonts w:ascii="Georgia" w:hAnsi="Georgia"/>
          <w:sz w:val="28"/>
          <w:szCs w:val="28"/>
          <w:vertAlign w:val="superscript"/>
        </w:rPr>
        <w:t>h</w:t>
      </w:r>
      <w:proofErr w:type="gramStart"/>
      <w:r w:rsidR="009760B6" w:rsidRPr="00AB5441">
        <w:rPr>
          <w:rFonts w:ascii="Georgia" w:hAnsi="Georgia"/>
          <w:sz w:val="28"/>
          <w:szCs w:val="28"/>
          <w:vertAlign w:val="superscript"/>
        </w:rPr>
        <w:t xml:space="preserve">, </w:t>
      </w:r>
      <w:r w:rsidR="00A07C3A">
        <w:rPr>
          <w:rFonts w:ascii="Georgia" w:hAnsi="Georgia"/>
          <w:sz w:val="28"/>
          <w:szCs w:val="28"/>
          <w:vertAlign w:val="superscript"/>
        </w:rPr>
        <w:t xml:space="preserve"> </w:t>
      </w:r>
      <w:r w:rsidR="00B11B8A" w:rsidRPr="00AB5441">
        <w:rPr>
          <w:rFonts w:ascii="Georgia" w:hAnsi="Georgia"/>
          <w:sz w:val="28"/>
          <w:szCs w:val="28"/>
        </w:rPr>
        <w:t>Susan</w:t>
      </w:r>
      <w:proofErr w:type="gramEnd"/>
      <w:r w:rsidR="009760B6" w:rsidRPr="00AB5441">
        <w:rPr>
          <w:rFonts w:ascii="Georgia" w:hAnsi="Georgia"/>
          <w:sz w:val="28"/>
          <w:szCs w:val="28"/>
        </w:rPr>
        <w:t xml:space="preserve"> Catling. </w:t>
      </w:r>
      <w:r w:rsidR="00B11B8A" w:rsidRPr="00AB5441">
        <w:rPr>
          <w:rFonts w:ascii="Georgia" w:hAnsi="Georgia"/>
          <w:sz w:val="28"/>
          <w:szCs w:val="28"/>
        </w:rPr>
        <w:t>2</w:t>
      </w:r>
      <w:r w:rsidR="00B11B8A" w:rsidRPr="00AB5441">
        <w:rPr>
          <w:rFonts w:ascii="Georgia" w:hAnsi="Georgia"/>
          <w:sz w:val="28"/>
          <w:szCs w:val="28"/>
          <w:vertAlign w:val="superscript"/>
        </w:rPr>
        <w:t>nd</w:t>
      </w:r>
      <w:proofErr w:type="gramStart"/>
      <w:r w:rsidR="009760B6" w:rsidRPr="00AB5441">
        <w:rPr>
          <w:rFonts w:ascii="Georgia" w:hAnsi="Georgia"/>
          <w:sz w:val="28"/>
          <w:szCs w:val="28"/>
          <w:vertAlign w:val="superscript"/>
        </w:rPr>
        <w:t xml:space="preserve">, </w:t>
      </w:r>
      <w:r w:rsidR="00A07C3A">
        <w:rPr>
          <w:rFonts w:ascii="Georgia" w:hAnsi="Georgia"/>
          <w:sz w:val="28"/>
          <w:szCs w:val="28"/>
          <w:vertAlign w:val="superscript"/>
        </w:rPr>
        <w:t xml:space="preserve"> </w:t>
      </w:r>
      <w:r w:rsidR="009760B6" w:rsidRPr="00AB5441">
        <w:rPr>
          <w:rFonts w:ascii="Georgia" w:hAnsi="Georgia"/>
          <w:sz w:val="28"/>
          <w:szCs w:val="28"/>
        </w:rPr>
        <w:t>Cari</w:t>
      </w:r>
      <w:proofErr w:type="gramEnd"/>
      <w:r w:rsidR="009760B6" w:rsidRPr="00AB5441">
        <w:rPr>
          <w:rFonts w:ascii="Georgia" w:hAnsi="Georgia"/>
          <w:sz w:val="28"/>
          <w:szCs w:val="28"/>
        </w:rPr>
        <w:t xml:space="preserve"> Williamson</w:t>
      </w:r>
      <w:r w:rsidR="00B11B8A" w:rsidRPr="00AB5441">
        <w:rPr>
          <w:rFonts w:ascii="Georgia" w:hAnsi="Georgia"/>
          <w:sz w:val="28"/>
          <w:szCs w:val="28"/>
        </w:rPr>
        <w:t xml:space="preserve">. </w:t>
      </w:r>
      <w:proofErr w:type="gramStart"/>
      <w:r w:rsidR="009760B6" w:rsidRPr="00AB5441">
        <w:rPr>
          <w:rFonts w:ascii="Georgia" w:hAnsi="Georgia"/>
          <w:sz w:val="28"/>
          <w:szCs w:val="28"/>
        </w:rPr>
        <w:t>Approved to move to Public H</w:t>
      </w:r>
      <w:r w:rsidR="00B11B8A" w:rsidRPr="00AB5441">
        <w:rPr>
          <w:rFonts w:ascii="Georgia" w:hAnsi="Georgia"/>
          <w:sz w:val="28"/>
          <w:szCs w:val="28"/>
        </w:rPr>
        <w:t>earing on August 15</w:t>
      </w:r>
      <w:r w:rsidR="009760B6" w:rsidRPr="00AB5441">
        <w:rPr>
          <w:rFonts w:ascii="Georgia" w:hAnsi="Georgia"/>
          <w:sz w:val="28"/>
          <w:szCs w:val="28"/>
          <w:vertAlign w:val="superscript"/>
        </w:rPr>
        <w:t>th</w:t>
      </w:r>
      <w:r w:rsidR="009760B6" w:rsidRPr="00AB5441">
        <w:rPr>
          <w:rFonts w:ascii="Georgia" w:hAnsi="Georgia"/>
          <w:sz w:val="28"/>
          <w:szCs w:val="28"/>
        </w:rPr>
        <w:t>, 2019</w:t>
      </w:r>
      <w:r w:rsidR="00B11B8A" w:rsidRPr="00AB5441">
        <w:rPr>
          <w:rFonts w:ascii="Georgia" w:hAnsi="Georgia"/>
          <w:sz w:val="28"/>
          <w:szCs w:val="28"/>
        </w:rPr>
        <w:t>.</w:t>
      </w:r>
      <w:proofErr w:type="gramEnd"/>
      <w:r w:rsidR="00B11B8A" w:rsidRPr="00AB5441">
        <w:rPr>
          <w:rFonts w:ascii="Georgia" w:hAnsi="Georgia"/>
          <w:sz w:val="28"/>
          <w:szCs w:val="28"/>
        </w:rPr>
        <w:t xml:space="preserve"> The applicant and agent approved in writing of the continuation o</w:t>
      </w:r>
      <w:r w:rsidR="009760B6" w:rsidRPr="00AB5441">
        <w:rPr>
          <w:rFonts w:ascii="Georgia" w:hAnsi="Georgia"/>
          <w:sz w:val="28"/>
          <w:szCs w:val="28"/>
        </w:rPr>
        <w:t xml:space="preserve">f time required to schedule notice in local publication and mail abutter notices. </w:t>
      </w:r>
      <w:r w:rsidR="00B12C05" w:rsidRPr="00AB5441">
        <w:rPr>
          <w:rFonts w:ascii="Georgia" w:hAnsi="Georgia"/>
          <w:sz w:val="28"/>
          <w:szCs w:val="28"/>
        </w:rPr>
        <w:br/>
      </w:r>
      <w:r w:rsidR="00150423" w:rsidRPr="00AB5441">
        <w:rPr>
          <w:rFonts w:ascii="Georgia" w:hAnsi="Georgia"/>
          <w:b/>
          <w:sz w:val="28"/>
          <w:szCs w:val="28"/>
        </w:rPr>
        <w:t xml:space="preserve"> </w:t>
      </w:r>
    </w:p>
    <w:p w:rsidR="004771BA" w:rsidRPr="00AB5441" w:rsidRDefault="00150423" w:rsidP="007560A9">
      <w:pPr>
        <w:pStyle w:val="ListParagraph"/>
        <w:tabs>
          <w:tab w:val="left" w:pos="4244"/>
        </w:tabs>
        <w:ind w:left="0"/>
        <w:rPr>
          <w:rFonts w:ascii="Georgia" w:hAnsi="Georgia"/>
          <w:sz w:val="28"/>
          <w:szCs w:val="28"/>
        </w:rPr>
      </w:pPr>
      <w:r w:rsidRPr="00AB5441">
        <w:rPr>
          <w:rFonts w:ascii="Georgia" w:hAnsi="Georgia"/>
          <w:b/>
          <w:sz w:val="28"/>
          <w:szCs w:val="28"/>
        </w:rPr>
        <w:t>73 N. Water St.</w:t>
      </w:r>
      <w:r w:rsidR="00AB5441" w:rsidRPr="00AB5441">
        <w:rPr>
          <w:rFonts w:ascii="Georgia" w:hAnsi="Georgia"/>
          <w:b/>
          <w:sz w:val="28"/>
          <w:szCs w:val="28"/>
        </w:rPr>
        <w:t xml:space="preserve"> (20D-289</w:t>
      </w:r>
      <w:proofErr w:type="gramStart"/>
      <w:r w:rsidR="00AB5441" w:rsidRPr="00AB5441">
        <w:rPr>
          <w:rFonts w:ascii="Georgia" w:hAnsi="Georgia"/>
          <w:b/>
          <w:sz w:val="28"/>
          <w:szCs w:val="28"/>
        </w:rPr>
        <w:t xml:space="preserve">) </w:t>
      </w:r>
      <w:r w:rsidRPr="00AB5441">
        <w:rPr>
          <w:rFonts w:ascii="Georgia" w:hAnsi="Georgia"/>
          <w:b/>
          <w:sz w:val="28"/>
          <w:szCs w:val="28"/>
        </w:rPr>
        <w:t xml:space="preserve"> Brian</w:t>
      </w:r>
      <w:proofErr w:type="gramEnd"/>
      <w:r w:rsidRPr="00AB5441">
        <w:rPr>
          <w:rFonts w:ascii="Georgia" w:hAnsi="Georgia"/>
          <w:b/>
          <w:sz w:val="28"/>
          <w:szCs w:val="28"/>
        </w:rPr>
        <w:t xml:space="preserve"> Mann</w:t>
      </w:r>
      <w:r w:rsidR="00AB5441" w:rsidRPr="00AB5441">
        <w:rPr>
          <w:rFonts w:ascii="Georgia" w:hAnsi="Georgia"/>
          <w:sz w:val="28"/>
          <w:szCs w:val="28"/>
        </w:rPr>
        <w:t xml:space="preserve">. </w:t>
      </w:r>
      <w:r w:rsidR="004C6C3B" w:rsidRPr="00AB5441">
        <w:rPr>
          <w:rFonts w:ascii="Georgia" w:hAnsi="Georgia"/>
          <w:sz w:val="28"/>
          <w:szCs w:val="28"/>
        </w:rPr>
        <w:t>Julia left and Molly took her place</w:t>
      </w:r>
      <w:r w:rsidR="004771BA" w:rsidRPr="00AB5441">
        <w:rPr>
          <w:rFonts w:ascii="Georgia" w:hAnsi="Georgia"/>
          <w:sz w:val="28"/>
          <w:szCs w:val="28"/>
        </w:rPr>
        <w:t xml:space="preserve"> at 5:05</w:t>
      </w:r>
      <w:r w:rsidR="004C6C3B" w:rsidRPr="00AB5441">
        <w:rPr>
          <w:rFonts w:ascii="Georgia" w:hAnsi="Georgia"/>
          <w:sz w:val="28"/>
          <w:szCs w:val="28"/>
        </w:rPr>
        <w:t xml:space="preserve">. </w:t>
      </w:r>
      <w:r w:rsidR="004771BA" w:rsidRPr="00AB5441">
        <w:rPr>
          <w:rFonts w:ascii="Georgia" w:hAnsi="Georgia"/>
          <w:sz w:val="28"/>
          <w:szCs w:val="28"/>
        </w:rPr>
        <w:t xml:space="preserve"> Mr. Scott described</w:t>
      </w:r>
      <w:r w:rsidR="009760B6" w:rsidRPr="00AB5441">
        <w:rPr>
          <w:rFonts w:ascii="Georgia" w:hAnsi="Georgia"/>
          <w:sz w:val="28"/>
          <w:szCs w:val="28"/>
        </w:rPr>
        <w:t xml:space="preserve"> that four applica</w:t>
      </w:r>
      <w:r w:rsidR="004771BA" w:rsidRPr="00AB5441">
        <w:rPr>
          <w:rFonts w:ascii="Georgia" w:hAnsi="Georgia"/>
          <w:sz w:val="28"/>
          <w:szCs w:val="28"/>
        </w:rPr>
        <w:t>tions have been presented to t</w:t>
      </w:r>
      <w:r w:rsidR="009760B6" w:rsidRPr="00AB5441">
        <w:rPr>
          <w:rFonts w:ascii="Georgia" w:hAnsi="Georgia"/>
          <w:sz w:val="28"/>
          <w:szCs w:val="28"/>
        </w:rPr>
        <w:t xml:space="preserve">his board within the past year. </w:t>
      </w:r>
      <w:r w:rsidR="004771BA" w:rsidRPr="00AB5441">
        <w:rPr>
          <w:rFonts w:ascii="Georgia" w:hAnsi="Georgia"/>
          <w:sz w:val="28"/>
          <w:szCs w:val="28"/>
        </w:rPr>
        <w:t xml:space="preserve"> </w:t>
      </w:r>
    </w:p>
    <w:p w:rsidR="00150423" w:rsidRPr="00A45372" w:rsidRDefault="00150423" w:rsidP="007560A9">
      <w:pPr>
        <w:pStyle w:val="ListParagraph"/>
        <w:tabs>
          <w:tab w:val="left" w:pos="4244"/>
        </w:tabs>
        <w:ind w:left="0"/>
        <w:rPr>
          <w:rFonts w:ascii="Georgia" w:hAnsi="Georgia"/>
          <w:b/>
          <w:sz w:val="22"/>
          <w:szCs w:val="22"/>
        </w:rPr>
      </w:pPr>
    </w:p>
    <w:p w:rsidR="00150423" w:rsidRPr="00AB5441" w:rsidRDefault="00150423" w:rsidP="00150423">
      <w:pPr>
        <w:pStyle w:val="ListParagraph"/>
        <w:numPr>
          <w:ilvl w:val="0"/>
          <w:numId w:val="28"/>
        </w:numPr>
        <w:rPr>
          <w:rFonts w:ascii="Georgia" w:hAnsi="Georgia"/>
          <w:i/>
          <w:sz w:val="28"/>
          <w:szCs w:val="28"/>
        </w:rPr>
      </w:pPr>
      <w:r w:rsidRPr="00AB5441">
        <w:rPr>
          <w:rFonts w:ascii="Georgia" w:hAnsi="Georgia"/>
          <w:sz w:val="28"/>
          <w:szCs w:val="28"/>
        </w:rPr>
        <w:t>Cert of Hardship for F</w:t>
      </w:r>
      <w:r w:rsidR="008C3220" w:rsidRPr="00AB5441">
        <w:rPr>
          <w:rFonts w:ascii="Georgia" w:hAnsi="Georgia"/>
          <w:sz w:val="28"/>
          <w:szCs w:val="28"/>
        </w:rPr>
        <w:t>ence</w:t>
      </w:r>
      <w:r w:rsidR="007560A9" w:rsidRPr="00AB5441">
        <w:rPr>
          <w:rFonts w:ascii="Georgia" w:hAnsi="Georgia"/>
          <w:sz w:val="28"/>
          <w:szCs w:val="28"/>
        </w:rPr>
        <w:t xml:space="preserve"> </w:t>
      </w:r>
      <w:r w:rsidR="007560A9" w:rsidRPr="00AB5441">
        <w:rPr>
          <w:rFonts w:ascii="Georgia" w:hAnsi="Georgia"/>
          <w:b/>
          <w:sz w:val="28"/>
          <w:szCs w:val="28"/>
        </w:rPr>
        <w:t>–</w:t>
      </w:r>
      <w:r w:rsidR="008A2558" w:rsidRPr="00AB5441">
        <w:rPr>
          <w:rFonts w:ascii="Georgia" w:hAnsi="Georgia"/>
          <w:b/>
          <w:sz w:val="28"/>
          <w:szCs w:val="28"/>
        </w:rPr>
        <w:t xml:space="preserve"> </w:t>
      </w:r>
      <w:r w:rsidR="007560A9" w:rsidRPr="00AB5441">
        <w:rPr>
          <w:rFonts w:ascii="Georgia" w:hAnsi="Georgia"/>
          <w:b/>
          <w:sz w:val="28"/>
          <w:szCs w:val="28"/>
        </w:rPr>
        <w:t xml:space="preserve">N. 73 N. Water Street (20D-289) </w:t>
      </w:r>
      <w:r w:rsidRPr="00AB5441">
        <w:rPr>
          <w:rFonts w:ascii="Georgia" w:hAnsi="Georgia"/>
          <w:b/>
          <w:sz w:val="28"/>
          <w:szCs w:val="28"/>
        </w:rPr>
        <w:t>Brian Mann.</w:t>
      </w:r>
      <w:r w:rsidRPr="00AB5441">
        <w:rPr>
          <w:rFonts w:ascii="Georgia" w:hAnsi="Georgia"/>
          <w:sz w:val="28"/>
          <w:szCs w:val="28"/>
        </w:rPr>
        <w:t xml:space="preserve"> </w:t>
      </w:r>
      <w:r w:rsidRPr="00AB5441">
        <w:rPr>
          <w:rFonts w:ascii="Georgia" w:hAnsi="Georgia"/>
          <w:i/>
          <w:sz w:val="28"/>
          <w:szCs w:val="28"/>
        </w:rPr>
        <w:t>Applicant proposes the modification of existing &amp; construction of new privacy fencing and the addition of an 8 &amp; ½’ x 6’ brick patio and planter box.</w:t>
      </w:r>
      <w:r w:rsidR="00AB5441" w:rsidRPr="00AB5441">
        <w:rPr>
          <w:rFonts w:ascii="Georgia" w:hAnsi="Georgia"/>
          <w:b/>
          <w:i/>
          <w:sz w:val="28"/>
          <w:szCs w:val="28"/>
        </w:rPr>
        <w:t xml:space="preserve"> </w:t>
      </w:r>
      <w:r w:rsidR="00AB5441" w:rsidRPr="00AB5441">
        <w:rPr>
          <w:rFonts w:ascii="Georgia" w:hAnsi="Georgia"/>
          <w:i/>
          <w:sz w:val="28"/>
          <w:szCs w:val="28"/>
        </w:rPr>
        <w:t>Application denied 5.16.19.</w:t>
      </w:r>
      <w:r w:rsidR="00AB5441" w:rsidRPr="00AB5441">
        <w:rPr>
          <w:rFonts w:ascii="Georgia" w:hAnsi="Georgia"/>
          <w:b/>
          <w:i/>
          <w:sz w:val="28"/>
          <w:szCs w:val="28"/>
        </w:rPr>
        <w:t xml:space="preserve">  </w:t>
      </w:r>
    </w:p>
    <w:p w:rsidR="00AB5441" w:rsidRPr="00AB5441" w:rsidRDefault="00AB5441" w:rsidP="00AB5441">
      <w:pPr>
        <w:pStyle w:val="ListParagraph"/>
        <w:ind w:left="630"/>
        <w:rPr>
          <w:rFonts w:ascii="Georgia" w:hAnsi="Georgia"/>
          <w:i/>
          <w:sz w:val="24"/>
          <w:szCs w:val="24"/>
        </w:rPr>
      </w:pPr>
    </w:p>
    <w:p w:rsidR="00A45372" w:rsidRDefault="009760B6" w:rsidP="00AB5441">
      <w:pPr>
        <w:tabs>
          <w:tab w:val="left" w:pos="4244"/>
        </w:tabs>
        <w:rPr>
          <w:rFonts w:ascii="Georgia" w:hAnsi="Georgia"/>
          <w:sz w:val="28"/>
          <w:szCs w:val="28"/>
        </w:rPr>
      </w:pPr>
      <w:r w:rsidRPr="00AB5441">
        <w:rPr>
          <w:rFonts w:ascii="Georgia" w:hAnsi="Georgia"/>
          <w:sz w:val="28"/>
          <w:szCs w:val="28"/>
        </w:rPr>
        <w:t>Chris</w:t>
      </w:r>
      <w:r w:rsidR="00AB5441">
        <w:rPr>
          <w:rFonts w:ascii="Georgia" w:hAnsi="Georgia"/>
          <w:sz w:val="28"/>
          <w:szCs w:val="28"/>
        </w:rPr>
        <w:t xml:space="preserve"> Scott</w:t>
      </w:r>
      <w:r w:rsidRPr="00AB5441">
        <w:rPr>
          <w:rFonts w:ascii="Georgia" w:hAnsi="Georgia"/>
          <w:sz w:val="28"/>
          <w:szCs w:val="28"/>
        </w:rPr>
        <w:t xml:space="preserve"> explained the g</w:t>
      </w:r>
      <w:r w:rsidR="00E703F1" w:rsidRPr="00AB5441">
        <w:rPr>
          <w:rFonts w:ascii="Georgia" w:hAnsi="Georgia"/>
          <w:sz w:val="28"/>
          <w:szCs w:val="28"/>
        </w:rPr>
        <w:t xml:space="preserve">enesis </w:t>
      </w:r>
      <w:r w:rsidR="004C6C3B" w:rsidRPr="00AB5441">
        <w:rPr>
          <w:rFonts w:ascii="Georgia" w:hAnsi="Georgia"/>
          <w:sz w:val="28"/>
          <w:szCs w:val="28"/>
        </w:rPr>
        <w:t>of this</w:t>
      </w:r>
      <w:r w:rsidR="00E703F1" w:rsidRPr="00AB5441">
        <w:rPr>
          <w:rFonts w:ascii="Georgia" w:hAnsi="Georgia"/>
          <w:sz w:val="28"/>
          <w:szCs w:val="28"/>
        </w:rPr>
        <w:t xml:space="preserve"> request for a</w:t>
      </w:r>
      <w:r w:rsidR="004C6C3B" w:rsidRPr="00AB5441">
        <w:rPr>
          <w:rFonts w:ascii="Georgia" w:hAnsi="Georgia"/>
          <w:sz w:val="28"/>
          <w:szCs w:val="28"/>
        </w:rPr>
        <w:t xml:space="preserve"> hardship approval</w:t>
      </w:r>
      <w:r w:rsidR="004771BA" w:rsidRPr="00AB5441">
        <w:rPr>
          <w:rFonts w:ascii="Georgia" w:hAnsi="Georgia"/>
          <w:sz w:val="28"/>
          <w:szCs w:val="28"/>
        </w:rPr>
        <w:t xml:space="preserve"> as the application was</w:t>
      </w:r>
      <w:r w:rsidR="00E703F1" w:rsidRPr="00AB5441">
        <w:rPr>
          <w:rFonts w:ascii="Georgia" w:hAnsi="Georgia"/>
          <w:sz w:val="28"/>
          <w:szCs w:val="28"/>
        </w:rPr>
        <w:t xml:space="preserve"> originally</w:t>
      </w:r>
      <w:r w:rsidR="004771BA" w:rsidRPr="00AB5441">
        <w:rPr>
          <w:rFonts w:ascii="Georgia" w:hAnsi="Georgia"/>
          <w:sz w:val="28"/>
          <w:szCs w:val="28"/>
        </w:rPr>
        <w:t xml:space="preserve"> dated February 22.</w:t>
      </w:r>
      <w:r w:rsidR="00E703F1" w:rsidRPr="00AB5441">
        <w:rPr>
          <w:rFonts w:ascii="Georgia" w:hAnsi="Georgia"/>
          <w:sz w:val="28"/>
          <w:szCs w:val="28"/>
        </w:rPr>
        <w:t xml:space="preserve"> Subsequently there was a public hearing which was continued and one meeting that was cancelled due to a lack of quorum. Mr. </w:t>
      </w:r>
      <w:r w:rsidR="00FD410B" w:rsidRPr="00AB5441">
        <w:rPr>
          <w:rFonts w:ascii="Georgia" w:hAnsi="Georgia"/>
          <w:sz w:val="28"/>
          <w:szCs w:val="28"/>
        </w:rPr>
        <w:t xml:space="preserve">Mann engaged an </w:t>
      </w:r>
      <w:r w:rsidR="00E703F1" w:rsidRPr="00AB5441">
        <w:rPr>
          <w:rFonts w:ascii="Georgia" w:hAnsi="Georgia"/>
          <w:sz w:val="28"/>
          <w:szCs w:val="28"/>
        </w:rPr>
        <w:t>attorney</w:t>
      </w:r>
      <w:r w:rsidR="00FD410B" w:rsidRPr="00AB5441">
        <w:rPr>
          <w:rFonts w:ascii="Georgia" w:hAnsi="Georgia"/>
          <w:sz w:val="28"/>
          <w:szCs w:val="28"/>
        </w:rPr>
        <w:t xml:space="preserve"> who issued an opinion that the applicant</w:t>
      </w:r>
      <w:r w:rsidR="004C6C3B" w:rsidRPr="00AB5441">
        <w:rPr>
          <w:rFonts w:ascii="Georgia" w:hAnsi="Georgia"/>
          <w:sz w:val="28"/>
          <w:szCs w:val="28"/>
        </w:rPr>
        <w:t xml:space="preserve"> </w:t>
      </w:r>
      <w:r w:rsidR="00FD410B" w:rsidRPr="00AB5441">
        <w:rPr>
          <w:rFonts w:ascii="Georgia" w:hAnsi="Georgia"/>
          <w:sz w:val="28"/>
          <w:szCs w:val="28"/>
        </w:rPr>
        <w:t>is entitled to wh</w:t>
      </w:r>
      <w:r w:rsidR="00AB5441">
        <w:rPr>
          <w:rFonts w:ascii="Georgia" w:hAnsi="Georgia"/>
          <w:sz w:val="28"/>
          <w:szCs w:val="28"/>
        </w:rPr>
        <w:t>at is known in other boards as C</w:t>
      </w:r>
      <w:r w:rsidR="00FD410B" w:rsidRPr="00AB5441">
        <w:rPr>
          <w:rFonts w:ascii="Georgia" w:hAnsi="Georgia"/>
          <w:sz w:val="28"/>
          <w:szCs w:val="28"/>
        </w:rPr>
        <w:t>onstructive</w:t>
      </w:r>
      <w:r w:rsidR="00AB5441">
        <w:rPr>
          <w:rFonts w:ascii="Georgia" w:hAnsi="Georgia"/>
          <w:sz w:val="28"/>
          <w:szCs w:val="28"/>
        </w:rPr>
        <w:t xml:space="preserve"> A</w:t>
      </w:r>
      <w:r w:rsidR="00E703F1" w:rsidRPr="00AB5441">
        <w:rPr>
          <w:rFonts w:ascii="Georgia" w:hAnsi="Georgia"/>
          <w:sz w:val="28"/>
          <w:szCs w:val="28"/>
        </w:rPr>
        <w:t>pprova</w:t>
      </w:r>
      <w:r w:rsidR="00AB5441">
        <w:rPr>
          <w:rFonts w:ascii="Georgia" w:hAnsi="Georgia"/>
          <w:sz w:val="28"/>
          <w:szCs w:val="28"/>
        </w:rPr>
        <w:t>l, here referred to a Hardship A</w:t>
      </w:r>
      <w:r w:rsidR="00E703F1" w:rsidRPr="00AB5441">
        <w:rPr>
          <w:rFonts w:ascii="Georgia" w:hAnsi="Georgia"/>
          <w:sz w:val="28"/>
          <w:szCs w:val="28"/>
        </w:rPr>
        <w:t>pproval based upon the time elapsed prior to the Commission’s denial of the application</w:t>
      </w:r>
      <w:r w:rsidR="00FD410B" w:rsidRPr="00AB5441">
        <w:rPr>
          <w:rFonts w:ascii="Georgia" w:hAnsi="Georgia"/>
          <w:sz w:val="28"/>
          <w:szCs w:val="28"/>
        </w:rPr>
        <w:t xml:space="preserve">.  </w:t>
      </w:r>
      <w:r w:rsidR="00E703F1" w:rsidRPr="00AB5441">
        <w:rPr>
          <w:rFonts w:ascii="Georgia" w:hAnsi="Georgia"/>
          <w:sz w:val="28"/>
          <w:szCs w:val="28"/>
        </w:rPr>
        <w:t xml:space="preserve">The Edgartown, Town Counsel has advised the board that Mr. Mann is </w:t>
      </w:r>
      <w:r w:rsidR="00FD410B" w:rsidRPr="00AB5441">
        <w:rPr>
          <w:rFonts w:ascii="Georgia" w:hAnsi="Georgia"/>
          <w:sz w:val="28"/>
          <w:szCs w:val="28"/>
        </w:rPr>
        <w:t>entitled</w:t>
      </w:r>
      <w:r w:rsidR="00E703F1" w:rsidRPr="00AB5441">
        <w:rPr>
          <w:rFonts w:ascii="Georgia" w:hAnsi="Georgia"/>
          <w:sz w:val="28"/>
          <w:szCs w:val="28"/>
        </w:rPr>
        <w:t xml:space="preserve"> to the Hardship Certificate. (Mr.</w:t>
      </w:r>
      <w:r w:rsidR="00FD410B" w:rsidRPr="00AB5441">
        <w:rPr>
          <w:rFonts w:ascii="Georgia" w:hAnsi="Georgia"/>
          <w:sz w:val="28"/>
          <w:szCs w:val="28"/>
        </w:rPr>
        <w:t xml:space="preserve"> George W. </w:t>
      </w:r>
      <w:proofErr w:type="spellStart"/>
      <w:r w:rsidR="00FD410B" w:rsidRPr="00AB5441">
        <w:rPr>
          <w:rFonts w:ascii="Georgia" w:hAnsi="Georgia"/>
          <w:sz w:val="28"/>
          <w:szCs w:val="28"/>
        </w:rPr>
        <w:t>Torin</w:t>
      </w:r>
      <w:proofErr w:type="spellEnd"/>
      <w:r w:rsidR="00E703F1" w:rsidRPr="00AB5441">
        <w:rPr>
          <w:rFonts w:ascii="Georgia" w:hAnsi="Georgia"/>
          <w:sz w:val="28"/>
          <w:szCs w:val="28"/>
        </w:rPr>
        <w:t xml:space="preserve"> advised the </w:t>
      </w:r>
    </w:p>
    <w:p w:rsidR="00A45372" w:rsidRDefault="006B14EC" w:rsidP="00AB5441">
      <w:pPr>
        <w:tabs>
          <w:tab w:val="left" w:pos="4244"/>
        </w:tabs>
        <w:rPr>
          <w:rFonts w:ascii="Georgia" w:hAnsi="Georgia"/>
          <w:sz w:val="28"/>
          <w:szCs w:val="28"/>
        </w:rPr>
      </w:pPr>
      <w:r>
        <w:rPr>
          <w:rFonts w:ascii="Georgia" w:hAnsi="Georgia"/>
          <w:noProof/>
          <w:sz w:val="28"/>
          <w:szCs w:val="28"/>
        </w:rPr>
        <w:lastRenderedPageBreak/>
        <w:pict>
          <v:shape id="_x0000_s1033" type="#_x0000_t202" style="position:absolute;margin-left:350.9pt;margin-top:-4.35pt;width:182.4pt;height:22.8pt;z-index:251664384;mso-width-relative:margin;mso-height-relative:margin" strokecolor="white [3212]">
            <v:textbox>
              <w:txbxContent>
                <w:p w:rsidR="00A45372" w:rsidRPr="00A45372" w:rsidRDefault="00A45372" w:rsidP="00A45372">
                  <w:pPr>
                    <w:rPr>
                      <w:color w:val="595959" w:themeColor="text1" w:themeTint="A6"/>
                    </w:rPr>
                  </w:pPr>
                  <w:r w:rsidRPr="00A45372">
                    <w:rPr>
                      <w:color w:val="595959" w:themeColor="text1" w:themeTint="A6"/>
                    </w:rPr>
                    <w:t xml:space="preserve">HDC Minutes 7.11.19   </w:t>
                  </w:r>
                  <w:r>
                    <w:rPr>
                      <w:color w:val="595959" w:themeColor="text1" w:themeTint="A6"/>
                    </w:rPr>
                    <w:t xml:space="preserve"> </w:t>
                  </w:r>
                  <w:r w:rsidRPr="00A45372">
                    <w:rPr>
                      <w:color w:val="595959" w:themeColor="text1" w:themeTint="A6"/>
                    </w:rPr>
                    <w:t xml:space="preserve"> page 4 of 5</w:t>
                  </w:r>
                </w:p>
              </w:txbxContent>
            </v:textbox>
          </v:shape>
        </w:pict>
      </w:r>
    </w:p>
    <w:p w:rsidR="006B14EC" w:rsidRDefault="006B14EC" w:rsidP="00AB5441">
      <w:pPr>
        <w:tabs>
          <w:tab w:val="left" w:pos="4244"/>
        </w:tabs>
        <w:rPr>
          <w:rFonts w:ascii="Georgia" w:hAnsi="Georgia"/>
          <w:sz w:val="28"/>
          <w:szCs w:val="28"/>
        </w:rPr>
      </w:pPr>
    </w:p>
    <w:p w:rsidR="007560A9" w:rsidRPr="00AB5441" w:rsidRDefault="00E703F1" w:rsidP="00AB5441">
      <w:pPr>
        <w:tabs>
          <w:tab w:val="left" w:pos="4244"/>
        </w:tabs>
        <w:rPr>
          <w:rFonts w:ascii="Georgia" w:hAnsi="Georgia"/>
          <w:sz w:val="28"/>
          <w:szCs w:val="28"/>
        </w:rPr>
      </w:pPr>
      <w:r w:rsidRPr="00AB5441">
        <w:rPr>
          <w:rFonts w:ascii="Georgia" w:hAnsi="Georgia"/>
          <w:sz w:val="28"/>
          <w:szCs w:val="28"/>
        </w:rPr>
        <w:t>Chairman that he</w:t>
      </w:r>
      <w:r w:rsidR="00FD410B" w:rsidRPr="00AB5441">
        <w:rPr>
          <w:rFonts w:ascii="Georgia" w:hAnsi="Georgia"/>
          <w:sz w:val="28"/>
          <w:szCs w:val="28"/>
        </w:rPr>
        <w:t xml:space="preserve"> is taping the hearing</w:t>
      </w:r>
      <w:r w:rsidRPr="00AB5441">
        <w:rPr>
          <w:rFonts w:ascii="Georgia" w:hAnsi="Georgia"/>
          <w:sz w:val="28"/>
          <w:szCs w:val="28"/>
        </w:rPr>
        <w:t>)</w:t>
      </w:r>
      <w:r w:rsidR="00FD410B" w:rsidRPr="00AB5441">
        <w:rPr>
          <w:rFonts w:ascii="Georgia" w:hAnsi="Georgia"/>
          <w:sz w:val="28"/>
          <w:szCs w:val="28"/>
        </w:rPr>
        <w:t xml:space="preserve">.  </w:t>
      </w:r>
      <w:r w:rsidRPr="00AB5441">
        <w:rPr>
          <w:rFonts w:ascii="Georgia" w:hAnsi="Georgia"/>
          <w:sz w:val="28"/>
          <w:szCs w:val="28"/>
        </w:rPr>
        <w:t xml:space="preserve">Chairman Scott made a motion </w:t>
      </w:r>
      <w:r w:rsidR="00FD410B" w:rsidRPr="00AB5441">
        <w:rPr>
          <w:rFonts w:ascii="Georgia" w:hAnsi="Georgia"/>
          <w:sz w:val="28"/>
          <w:szCs w:val="28"/>
        </w:rPr>
        <w:t>to</w:t>
      </w:r>
      <w:r w:rsidR="00AB5441">
        <w:rPr>
          <w:rFonts w:ascii="Georgia" w:hAnsi="Georgia"/>
          <w:sz w:val="28"/>
          <w:szCs w:val="28"/>
        </w:rPr>
        <w:t xml:space="preserve"> </w:t>
      </w:r>
      <w:r w:rsidR="00FD410B" w:rsidRPr="00AB5441">
        <w:rPr>
          <w:rFonts w:ascii="Georgia" w:hAnsi="Georgia"/>
          <w:sz w:val="28"/>
          <w:szCs w:val="28"/>
        </w:rPr>
        <w:t xml:space="preserve">provide the </w:t>
      </w:r>
      <w:r w:rsidRPr="00AB5441">
        <w:rPr>
          <w:rFonts w:ascii="Georgia" w:hAnsi="Georgia"/>
          <w:sz w:val="28"/>
          <w:szCs w:val="28"/>
        </w:rPr>
        <w:t>Certificate</w:t>
      </w:r>
      <w:r w:rsidR="00FD410B" w:rsidRPr="00AB5441">
        <w:rPr>
          <w:rFonts w:ascii="Georgia" w:hAnsi="Georgia"/>
          <w:sz w:val="28"/>
          <w:szCs w:val="28"/>
        </w:rPr>
        <w:t xml:space="preserve"> of Hardship</w:t>
      </w:r>
      <w:r w:rsidRPr="00AB5441">
        <w:rPr>
          <w:rFonts w:ascii="Georgia" w:hAnsi="Georgia"/>
          <w:sz w:val="28"/>
          <w:szCs w:val="28"/>
        </w:rPr>
        <w:t xml:space="preserve"> for the 2.22.19 fence and patio application</w:t>
      </w:r>
      <w:r w:rsidR="00FD410B" w:rsidRPr="00AB5441">
        <w:rPr>
          <w:rFonts w:ascii="Georgia" w:hAnsi="Georgia"/>
          <w:sz w:val="28"/>
          <w:szCs w:val="28"/>
        </w:rPr>
        <w:t>. Susan</w:t>
      </w:r>
      <w:r w:rsidRPr="00AB5441">
        <w:rPr>
          <w:rFonts w:ascii="Georgia" w:hAnsi="Georgia"/>
          <w:sz w:val="28"/>
          <w:szCs w:val="28"/>
        </w:rPr>
        <w:t xml:space="preserve"> Catling provided the</w:t>
      </w:r>
      <w:r w:rsidR="00FD410B" w:rsidRPr="00AB5441">
        <w:rPr>
          <w:rFonts w:ascii="Georgia" w:hAnsi="Georgia"/>
          <w:sz w:val="28"/>
          <w:szCs w:val="28"/>
        </w:rPr>
        <w:t xml:space="preserve"> 2</w:t>
      </w:r>
      <w:r w:rsidR="00FD410B" w:rsidRPr="00AB5441">
        <w:rPr>
          <w:rFonts w:ascii="Georgia" w:hAnsi="Georgia"/>
          <w:sz w:val="28"/>
          <w:szCs w:val="28"/>
          <w:vertAlign w:val="superscript"/>
        </w:rPr>
        <w:t>nd</w:t>
      </w:r>
      <w:r w:rsidR="00FD410B" w:rsidRPr="00AB5441">
        <w:rPr>
          <w:rFonts w:ascii="Georgia" w:hAnsi="Georgia"/>
          <w:sz w:val="28"/>
          <w:szCs w:val="28"/>
        </w:rPr>
        <w:t xml:space="preserve">.  </w:t>
      </w:r>
      <w:r w:rsidRPr="00AB5441">
        <w:rPr>
          <w:rFonts w:ascii="Georgia" w:hAnsi="Georgia"/>
          <w:sz w:val="28"/>
          <w:szCs w:val="28"/>
        </w:rPr>
        <w:t xml:space="preserve"> </w:t>
      </w:r>
      <w:proofErr w:type="gramStart"/>
      <w:r w:rsidRPr="00AB5441">
        <w:rPr>
          <w:rFonts w:ascii="Georgia" w:hAnsi="Georgia"/>
          <w:sz w:val="28"/>
          <w:szCs w:val="28"/>
        </w:rPr>
        <w:t>Unanimously voted to Approve.</w:t>
      </w:r>
      <w:proofErr w:type="gramEnd"/>
      <w:r w:rsidR="00FD410B" w:rsidRPr="00AB5441">
        <w:rPr>
          <w:rFonts w:ascii="Georgia" w:hAnsi="Georgia"/>
          <w:sz w:val="28"/>
          <w:szCs w:val="28"/>
        </w:rPr>
        <w:t xml:space="preserve"> </w:t>
      </w:r>
    </w:p>
    <w:p w:rsidR="00A45372" w:rsidRPr="00A45372" w:rsidRDefault="00A45372">
      <w:pPr>
        <w:rPr>
          <w:rFonts w:ascii="Georgia" w:hAnsi="Georgia"/>
          <w:sz w:val="22"/>
          <w:szCs w:val="22"/>
        </w:rPr>
      </w:pPr>
    </w:p>
    <w:p w:rsidR="005D461C" w:rsidRPr="00AB5441" w:rsidRDefault="008C3220" w:rsidP="00150423">
      <w:pPr>
        <w:pStyle w:val="ListParagraph"/>
        <w:numPr>
          <w:ilvl w:val="0"/>
          <w:numId w:val="28"/>
        </w:numPr>
        <w:tabs>
          <w:tab w:val="left" w:pos="4244"/>
        </w:tabs>
        <w:rPr>
          <w:rFonts w:ascii="Georgia" w:hAnsi="Georgia" w:cs="Arial"/>
          <w:i/>
          <w:sz w:val="28"/>
          <w:szCs w:val="28"/>
          <w:shd w:val="clear" w:color="auto" w:fill="FFFFFF"/>
        </w:rPr>
      </w:pPr>
      <w:r w:rsidRPr="00AB5441">
        <w:rPr>
          <w:rFonts w:ascii="Georgia" w:hAnsi="Georgia"/>
          <w:sz w:val="28"/>
          <w:szCs w:val="28"/>
        </w:rPr>
        <w:t>Withdrawal of Application dated 5.22.19</w:t>
      </w:r>
      <w:r w:rsidR="007560A9" w:rsidRPr="00AB5441">
        <w:rPr>
          <w:rFonts w:ascii="Georgia" w:hAnsi="Georgia"/>
          <w:sz w:val="28"/>
          <w:szCs w:val="28"/>
        </w:rPr>
        <w:t>. Scheduled for Public Hearing today.</w:t>
      </w:r>
      <w:r w:rsidR="00150423" w:rsidRPr="00AB5441">
        <w:rPr>
          <w:rFonts w:ascii="Georgia" w:hAnsi="Georgia" w:cs="Arial"/>
          <w:b/>
          <w:sz w:val="28"/>
          <w:szCs w:val="28"/>
          <w:shd w:val="clear" w:color="auto" w:fill="FFFFFF"/>
        </w:rPr>
        <w:t xml:space="preserve"> </w:t>
      </w:r>
    </w:p>
    <w:p w:rsidR="00AB5441" w:rsidRDefault="00150423" w:rsidP="00AB5441">
      <w:pPr>
        <w:pStyle w:val="ListParagraph"/>
        <w:tabs>
          <w:tab w:val="left" w:pos="4244"/>
        </w:tabs>
        <w:ind w:left="630"/>
        <w:rPr>
          <w:rFonts w:ascii="Georgia" w:hAnsi="Georgia" w:cs="Arial"/>
          <w:i/>
          <w:sz w:val="28"/>
          <w:szCs w:val="28"/>
          <w:shd w:val="clear" w:color="auto" w:fill="FFFFFF"/>
        </w:rPr>
      </w:pPr>
      <w:proofErr w:type="gramStart"/>
      <w:r w:rsidRPr="00AB5441">
        <w:rPr>
          <w:rFonts w:ascii="Georgia" w:hAnsi="Georgia" w:cs="Arial"/>
          <w:b/>
          <w:sz w:val="28"/>
          <w:szCs w:val="28"/>
          <w:shd w:val="clear" w:color="auto" w:fill="FFFFFF"/>
        </w:rPr>
        <w:t>73 N. Water St. (20D-289)</w:t>
      </w:r>
      <w:r w:rsidRPr="00AB5441">
        <w:rPr>
          <w:rFonts w:ascii="Georgia" w:hAnsi="Georgia" w:cs="Arial"/>
          <w:sz w:val="28"/>
          <w:szCs w:val="28"/>
          <w:shd w:val="clear" w:color="auto" w:fill="FFFFFF"/>
        </w:rPr>
        <w:t xml:space="preserve"> </w:t>
      </w:r>
      <w:r w:rsidRPr="00AB5441">
        <w:rPr>
          <w:rFonts w:ascii="Georgia" w:hAnsi="Georgia" w:cs="Arial"/>
          <w:b/>
          <w:sz w:val="28"/>
          <w:szCs w:val="28"/>
          <w:shd w:val="clear" w:color="auto" w:fill="FFFFFF"/>
        </w:rPr>
        <w:t>Brian Mann</w:t>
      </w:r>
      <w:r w:rsidRPr="00AB5441">
        <w:rPr>
          <w:rFonts w:ascii="Georgia" w:hAnsi="Georgia" w:cs="Arial"/>
          <w:i/>
          <w:sz w:val="28"/>
          <w:szCs w:val="28"/>
          <w:shd w:val="clear" w:color="auto" w:fill="FFFFFF"/>
        </w:rPr>
        <w:t>.</w:t>
      </w:r>
      <w:proofErr w:type="gramEnd"/>
      <w:r w:rsidRPr="00AB5441">
        <w:rPr>
          <w:rFonts w:ascii="Georgia" w:hAnsi="Georgia" w:cs="Arial"/>
          <w:i/>
          <w:sz w:val="28"/>
          <w:szCs w:val="28"/>
          <w:shd w:val="clear" w:color="auto" w:fill="FFFFFF"/>
        </w:rPr>
        <w:t xml:space="preserve">  Applicant proposes the addition of a pool &amp; bluestone pool deck, 4’ pool fencing, 6 ft. fencing at parking area and rear of property, 15” brick retaining wall at the edge of the pool deck</w:t>
      </w:r>
      <w:r w:rsidR="00AB5441">
        <w:rPr>
          <w:rFonts w:ascii="Georgia" w:hAnsi="Georgia" w:cs="Arial"/>
          <w:i/>
          <w:sz w:val="28"/>
          <w:szCs w:val="28"/>
          <w:shd w:val="clear" w:color="auto" w:fill="FFFFFF"/>
        </w:rPr>
        <w:t>.</w:t>
      </w:r>
    </w:p>
    <w:p w:rsidR="00AB5441" w:rsidRPr="00AB5441" w:rsidRDefault="00AB5441" w:rsidP="00AB5441">
      <w:pPr>
        <w:pStyle w:val="ListParagraph"/>
        <w:tabs>
          <w:tab w:val="left" w:pos="4244"/>
        </w:tabs>
        <w:ind w:left="630"/>
        <w:rPr>
          <w:rFonts w:ascii="Georgia" w:hAnsi="Georgia" w:cs="Arial"/>
          <w:sz w:val="24"/>
          <w:szCs w:val="24"/>
          <w:shd w:val="clear" w:color="auto" w:fill="FFFFFF"/>
        </w:rPr>
      </w:pPr>
    </w:p>
    <w:p w:rsidR="00150423" w:rsidRPr="00AB5441" w:rsidRDefault="00FD410B" w:rsidP="00AB5441">
      <w:pPr>
        <w:tabs>
          <w:tab w:val="left" w:pos="4244"/>
        </w:tabs>
        <w:rPr>
          <w:rFonts w:ascii="Georgia" w:hAnsi="Georgia" w:cs="Arial"/>
          <w:i/>
          <w:sz w:val="28"/>
          <w:szCs w:val="28"/>
          <w:shd w:val="clear" w:color="auto" w:fill="FFFFFF"/>
        </w:rPr>
      </w:pPr>
      <w:r w:rsidRPr="00AB5441">
        <w:rPr>
          <w:rFonts w:ascii="Georgia" w:hAnsi="Georgia" w:cs="Arial"/>
          <w:sz w:val="28"/>
          <w:szCs w:val="28"/>
          <w:shd w:val="clear" w:color="auto" w:fill="FFFFFF"/>
        </w:rPr>
        <w:t>This application</w:t>
      </w:r>
      <w:r w:rsidR="00AB5441">
        <w:rPr>
          <w:rFonts w:ascii="Georgia" w:hAnsi="Georgia" w:cs="Arial"/>
          <w:sz w:val="28"/>
          <w:szCs w:val="28"/>
          <w:shd w:val="clear" w:color="auto" w:fill="FFFFFF"/>
        </w:rPr>
        <w:t xml:space="preserve"> was</w:t>
      </w:r>
      <w:r w:rsidRPr="00AB5441">
        <w:rPr>
          <w:rFonts w:ascii="Georgia" w:hAnsi="Georgia" w:cs="Arial"/>
          <w:sz w:val="28"/>
          <w:szCs w:val="28"/>
          <w:shd w:val="clear" w:color="auto" w:fill="FFFFFF"/>
        </w:rPr>
        <w:t xml:space="preserve"> </w:t>
      </w:r>
      <w:r w:rsidR="00AB5441">
        <w:rPr>
          <w:rFonts w:ascii="Georgia" w:hAnsi="Georgia" w:cs="Arial"/>
          <w:sz w:val="28"/>
          <w:szCs w:val="28"/>
          <w:shd w:val="clear" w:color="auto" w:fill="FFFFFF"/>
        </w:rPr>
        <w:t>advertised</w:t>
      </w:r>
      <w:r w:rsidRPr="00AB5441">
        <w:rPr>
          <w:rFonts w:ascii="Georgia" w:hAnsi="Georgia" w:cs="Arial"/>
          <w:sz w:val="28"/>
          <w:szCs w:val="28"/>
          <w:shd w:val="clear" w:color="auto" w:fill="FFFFFF"/>
        </w:rPr>
        <w:t xml:space="preserve"> for Public Hearing today</w:t>
      </w:r>
      <w:r w:rsidR="00AB5441">
        <w:rPr>
          <w:rFonts w:ascii="Georgia" w:hAnsi="Georgia" w:cs="Arial"/>
          <w:sz w:val="28"/>
          <w:szCs w:val="28"/>
          <w:shd w:val="clear" w:color="auto" w:fill="FFFFFF"/>
        </w:rPr>
        <w:t>, and is listed as a PH on the agenda</w:t>
      </w:r>
      <w:r w:rsidR="00E703F1" w:rsidRPr="00AB5441">
        <w:rPr>
          <w:rFonts w:ascii="Georgia" w:hAnsi="Georgia" w:cs="Arial"/>
          <w:sz w:val="28"/>
          <w:szCs w:val="28"/>
          <w:shd w:val="clear" w:color="auto" w:fill="FFFFFF"/>
        </w:rPr>
        <w:t xml:space="preserve">. </w:t>
      </w:r>
      <w:r w:rsidRPr="00AB5441">
        <w:rPr>
          <w:rFonts w:ascii="Georgia" w:hAnsi="Georgia" w:cs="Arial"/>
          <w:sz w:val="28"/>
          <w:szCs w:val="28"/>
          <w:shd w:val="clear" w:color="auto" w:fill="FFFFFF"/>
        </w:rPr>
        <w:t xml:space="preserve"> </w:t>
      </w:r>
      <w:proofErr w:type="gramStart"/>
      <w:r w:rsidRPr="00AB5441">
        <w:rPr>
          <w:rFonts w:ascii="Georgia" w:hAnsi="Georgia" w:cs="Arial"/>
          <w:sz w:val="28"/>
          <w:szCs w:val="28"/>
          <w:shd w:val="clear" w:color="auto" w:fill="FFFFFF"/>
        </w:rPr>
        <w:t xml:space="preserve">Motion to allow </w:t>
      </w:r>
      <w:r w:rsidR="00E703F1" w:rsidRPr="00AB5441">
        <w:rPr>
          <w:rFonts w:ascii="Georgia" w:hAnsi="Georgia" w:cs="Arial"/>
          <w:sz w:val="28"/>
          <w:szCs w:val="28"/>
          <w:shd w:val="clear" w:color="auto" w:fill="FFFFFF"/>
        </w:rPr>
        <w:t>the applican</w:t>
      </w:r>
      <w:r w:rsidR="00AB5441" w:rsidRPr="00AB5441">
        <w:rPr>
          <w:rFonts w:ascii="Georgia" w:hAnsi="Georgia" w:cs="Arial"/>
          <w:sz w:val="28"/>
          <w:szCs w:val="28"/>
          <w:shd w:val="clear" w:color="auto" w:fill="FFFFFF"/>
        </w:rPr>
        <w:t xml:space="preserve">t to withdraw the application, </w:t>
      </w:r>
      <w:r w:rsidR="00E703F1" w:rsidRPr="00AB5441">
        <w:rPr>
          <w:rFonts w:ascii="Georgia" w:hAnsi="Georgia" w:cs="Arial"/>
          <w:sz w:val="28"/>
          <w:szCs w:val="28"/>
          <w:shd w:val="clear" w:color="auto" w:fill="FFFFFF"/>
        </w:rPr>
        <w:t xml:space="preserve">Christopher </w:t>
      </w:r>
      <w:r w:rsidRPr="00AB5441">
        <w:rPr>
          <w:rFonts w:ascii="Georgia" w:hAnsi="Georgia" w:cs="Arial"/>
          <w:sz w:val="28"/>
          <w:szCs w:val="28"/>
          <w:shd w:val="clear" w:color="auto" w:fill="FFFFFF"/>
        </w:rPr>
        <w:t>Scott.</w:t>
      </w:r>
      <w:proofErr w:type="gramEnd"/>
      <w:r w:rsidRPr="00AB5441">
        <w:rPr>
          <w:rFonts w:ascii="Georgia" w:hAnsi="Georgia" w:cs="Arial"/>
          <w:sz w:val="28"/>
          <w:szCs w:val="28"/>
          <w:shd w:val="clear" w:color="auto" w:fill="FFFFFF"/>
        </w:rPr>
        <w:t xml:space="preserve">  </w:t>
      </w:r>
      <w:r w:rsidR="00E703F1" w:rsidRPr="00AB5441">
        <w:rPr>
          <w:rFonts w:ascii="Georgia" w:hAnsi="Georgia" w:cs="Arial"/>
          <w:sz w:val="28"/>
          <w:szCs w:val="28"/>
          <w:shd w:val="clear" w:color="auto" w:fill="FFFFFF"/>
        </w:rPr>
        <w:t>2</w:t>
      </w:r>
      <w:r w:rsidR="00E703F1" w:rsidRPr="00AB5441">
        <w:rPr>
          <w:rFonts w:ascii="Georgia" w:hAnsi="Georgia" w:cs="Arial"/>
          <w:sz w:val="28"/>
          <w:szCs w:val="28"/>
          <w:shd w:val="clear" w:color="auto" w:fill="FFFFFF"/>
          <w:vertAlign w:val="superscript"/>
        </w:rPr>
        <w:t>nd</w:t>
      </w:r>
      <w:proofErr w:type="gramStart"/>
      <w:r w:rsidR="00E703F1" w:rsidRPr="00AB5441">
        <w:rPr>
          <w:rFonts w:ascii="Georgia" w:hAnsi="Georgia" w:cs="Arial"/>
          <w:sz w:val="28"/>
          <w:szCs w:val="28"/>
          <w:shd w:val="clear" w:color="auto" w:fill="FFFFFF"/>
          <w:vertAlign w:val="superscript"/>
        </w:rPr>
        <w:t xml:space="preserve">, </w:t>
      </w:r>
      <w:r w:rsidR="00E703F1" w:rsidRPr="00AB5441">
        <w:rPr>
          <w:rFonts w:ascii="Georgia" w:hAnsi="Georgia" w:cs="Arial"/>
          <w:sz w:val="28"/>
          <w:szCs w:val="28"/>
          <w:shd w:val="clear" w:color="auto" w:fill="FFFFFF"/>
        </w:rPr>
        <w:t xml:space="preserve"> </w:t>
      </w:r>
      <w:r w:rsidRPr="00AB5441">
        <w:rPr>
          <w:rFonts w:ascii="Georgia" w:hAnsi="Georgia" w:cs="Arial"/>
          <w:sz w:val="28"/>
          <w:szCs w:val="28"/>
          <w:shd w:val="clear" w:color="auto" w:fill="FFFFFF"/>
        </w:rPr>
        <w:t>Susan</w:t>
      </w:r>
      <w:proofErr w:type="gramEnd"/>
      <w:r w:rsidRPr="00AB5441">
        <w:rPr>
          <w:rFonts w:ascii="Georgia" w:hAnsi="Georgia" w:cs="Arial"/>
          <w:sz w:val="28"/>
          <w:szCs w:val="28"/>
          <w:shd w:val="clear" w:color="auto" w:fill="FFFFFF"/>
        </w:rPr>
        <w:t xml:space="preserve"> Catling.</w:t>
      </w:r>
      <w:r w:rsidR="00AB5441">
        <w:rPr>
          <w:rFonts w:ascii="Georgia" w:hAnsi="Georgia" w:cs="Arial"/>
          <w:sz w:val="28"/>
          <w:szCs w:val="28"/>
          <w:shd w:val="clear" w:color="auto" w:fill="FFFFFF"/>
        </w:rPr>
        <w:t xml:space="preserve"> </w:t>
      </w:r>
      <w:proofErr w:type="spellStart"/>
      <w:r w:rsidR="00E703F1" w:rsidRPr="00AB5441">
        <w:rPr>
          <w:rFonts w:ascii="Georgia" w:hAnsi="Georgia" w:cs="Arial"/>
          <w:sz w:val="28"/>
          <w:szCs w:val="28"/>
          <w:shd w:val="clear" w:color="auto" w:fill="FFFFFF"/>
        </w:rPr>
        <w:t>Unaimously</w:t>
      </w:r>
      <w:proofErr w:type="spellEnd"/>
      <w:r w:rsidR="00E703F1" w:rsidRPr="00AB5441">
        <w:rPr>
          <w:rFonts w:ascii="Georgia" w:hAnsi="Georgia" w:cs="Arial"/>
          <w:sz w:val="28"/>
          <w:szCs w:val="28"/>
          <w:shd w:val="clear" w:color="auto" w:fill="FFFFFF"/>
        </w:rPr>
        <w:t xml:space="preserve"> </w:t>
      </w:r>
      <w:r w:rsidRPr="00AB5441">
        <w:rPr>
          <w:rFonts w:ascii="Georgia" w:hAnsi="Georgia" w:cs="Arial"/>
          <w:sz w:val="28"/>
          <w:szCs w:val="28"/>
          <w:shd w:val="clear" w:color="auto" w:fill="FFFFFF"/>
        </w:rPr>
        <w:t xml:space="preserve">Approved. </w:t>
      </w:r>
    </w:p>
    <w:p w:rsidR="00150423" w:rsidRPr="00AB5441" w:rsidRDefault="00150423" w:rsidP="00150423">
      <w:pPr>
        <w:pStyle w:val="ListParagraph"/>
        <w:rPr>
          <w:rFonts w:ascii="Georgia" w:hAnsi="Georgia" w:cs="Arial"/>
          <w:sz w:val="24"/>
          <w:szCs w:val="24"/>
          <w:shd w:val="clear" w:color="auto" w:fill="FFFFFF"/>
        </w:rPr>
      </w:pPr>
    </w:p>
    <w:p w:rsidR="00F63B39" w:rsidRPr="00AB5441" w:rsidRDefault="00AB5441" w:rsidP="00FD410B">
      <w:pPr>
        <w:pStyle w:val="ListParagraph"/>
        <w:numPr>
          <w:ilvl w:val="0"/>
          <w:numId w:val="28"/>
        </w:numPr>
        <w:tabs>
          <w:tab w:val="left" w:pos="4244"/>
        </w:tabs>
        <w:rPr>
          <w:rFonts w:ascii="Georgia" w:hAnsi="Georgia" w:cs="Arial"/>
          <w:sz w:val="28"/>
          <w:szCs w:val="28"/>
          <w:shd w:val="clear" w:color="auto" w:fill="FFFFFF"/>
        </w:rPr>
      </w:pPr>
      <w:r>
        <w:rPr>
          <w:rFonts w:ascii="Georgia" w:hAnsi="Georgia"/>
          <w:sz w:val="28"/>
          <w:szCs w:val="28"/>
        </w:rPr>
        <w:t xml:space="preserve">New Application 7.8.19 </w:t>
      </w:r>
      <w:r w:rsidR="00150423" w:rsidRPr="00AB5441">
        <w:rPr>
          <w:rFonts w:ascii="Georgia" w:hAnsi="Georgia"/>
          <w:sz w:val="28"/>
          <w:szCs w:val="28"/>
        </w:rPr>
        <w:t xml:space="preserve">- </w:t>
      </w:r>
      <w:r w:rsidR="00150423" w:rsidRPr="00AB5441">
        <w:rPr>
          <w:rFonts w:ascii="Georgia" w:hAnsi="Georgia"/>
          <w:b/>
          <w:sz w:val="28"/>
          <w:szCs w:val="28"/>
        </w:rPr>
        <w:t>73 N. Water St. (20D-289)</w:t>
      </w:r>
      <w:r>
        <w:rPr>
          <w:rFonts w:ascii="Georgia" w:hAnsi="Georgia"/>
          <w:sz w:val="28"/>
          <w:szCs w:val="28"/>
        </w:rPr>
        <w:t xml:space="preserve"> </w:t>
      </w:r>
      <w:r w:rsidR="00150423" w:rsidRPr="00AB5441">
        <w:rPr>
          <w:rFonts w:ascii="Georgia" w:hAnsi="Georgia"/>
          <w:b/>
          <w:sz w:val="28"/>
          <w:szCs w:val="28"/>
        </w:rPr>
        <w:t>Brian Mann.</w:t>
      </w:r>
      <w:r w:rsidR="00150423" w:rsidRPr="00AB5441">
        <w:rPr>
          <w:rFonts w:ascii="Georgia" w:hAnsi="Georgia"/>
          <w:sz w:val="28"/>
          <w:szCs w:val="28"/>
        </w:rPr>
        <w:t xml:space="preserve">  Applicant proposes 5’ solid fence 29’back and facing N. Water St.</w:t>
      </w:r>
      <w:r w:rsidR="00A135F6">
        <w:rPr>
          <w:rFonts w:ascii="Georgia" w:hAnsi="Georgia"/>
          <w:sz w:val="28"/>
          <w:szCs w:val="28"/>
        </w:rPr>
        <w:t xml:space="preserve">  5-6’solid fence fronting Morse</w:t>
      </w:r>
      <w:r w:rsidR="00150423" w:rsidRPr="00AB5441">
        <w:rPr>
          <w:rFonts w:ascii="Georgia" w:hAnsi="Georgia"/>
          <w:sz w:val="28"/>
          <w:szCs w:val="28"/>
        </w:rPr>
        <w:t>;</w:t>
      </w:r>
      <w:r w:rsidR="008A2558" w:rsidRPr="00AB5441">
        <w:rPr>
          <w:rFonts w:ascii="Georgia" w:hAnsi="Georgia"/>
          <w:sz w:val="28"/>
          <w:szCs w:val="28"/>
        </w:rPr>
        <w:t xml:space="preserve"> </w:t>
      </w:r>
      <w:r w:rsidR="00150423" w:rsidRPr="00AB5441">
        <w:rPr>
          <w:rFonts w:ascii="Georgia" w:hAnsi="Georgia"/>
          <w:sz w:val="28"/>
          <w:szCs w:val="28"/>
        </w:rPr>
        <w:t>6’fence at parking area and rear of lot;4’solid fence back to house;16”stone retaining wall at edge of bluestone patio (12x39’); pool (18x36’) set 62’from Water St.;</w:t>
      </w:r>
      <w:r w:rsidR="00A41B02" w:rsidRPr="00AB5441">
        <w:rPr>
          <w:rFonts w:ascii="Georgia" w:hAnsi="Georgia"/>
          <w:sz w:val="28"/>
          <w:szCs w:val="28"/>
        </w:rPr>
        <w:t xml:space="preserve"> </w:t>
      </w:r>
      <w:r w:rsidR="00150423" w:rsidRPr="00AB5441">
        <w:rPr>
          <w:rFonts w:ascii="Georgia" w:hAnsi="Georgia"/>
          <w:sz w:val="28"/>
          <w:szCs w:val="28"/>
        </w:rPr>
        <w:t>single car garage set 87’</w:t>
      </w:r>
      <w:r w:rsidR="00A41B02" w:rsidRPr="00AB5441">
        <w:rPr>
          <w:rFonts w:ascii="Georgia" w:hAnsi="Georgia"/>
          <w:sz w:val="28"/>
          <w:szCs w:val="28"/>
        </w:rPr>
        <w:t xml:space="preserve"> </w:t>
      </w:r>
      <w:r w:rsidR="00150423" w:rsidRPr="00AB5441">
        <w:rPr>
          <w:rFonts w:ascii="Georgia" w:hAnsi="Georgia"/>
          <w:sz w:val="28"/>
          <w:szCs w:val="28"/>
        </w:rPr>
        <w:t xml:space="preserve">from Water St; extension to porch and basement at rear of house. </w:t>
      </w:r>
      <w:r w:rsidR="00FD410B" w:rsidRPr="00AB5441">
        <w:rPr>
          <w:rFonts w:ascii="Georgia" w:hAnsi="Georgia"/>
          <w:sz w:val="28"/>
          <w:szCs w:val="28"/>
        </w:rPr>
        <w:t>Dated June 24</w:t>
      </w:r>
      <w:r w:rsidR="00FD410B" w:rsidRPr="00AB5441">
        <w:rPr>
          <w:rFonts w:ascii="Georgia" w:hAnsi="Georgia"/>
          <w:sz w:val="28"/>
          <w:szCs w:val="28"/>
          <w:vertAlign w:val="superscript"/>
        </w:rPr>
        <w:t>th</w:t>
      </w:r>
      <w:r w:rsidR="00FD410B" w:rsidRPr="00AB5441">
        <w:rPr>
          <w:rFonts w:ascii="Georgia" w:hAnsi="Georgia"/>
          <w:sz w:val="28"/>
          <w:szCs w:val="28"/>
        </w:rPr>
        <w:t xml:space="preserve"> 2019. </w:t>
      </w:r>
    </w:p>
    <w:p w:rsidR="00F63B39" w:rsidRPr="00A45372" w:rsidRDefault="00F63B39" w:rsidP="00F63B39">
      <w:pPr>
        <w:pStyle w:val="ListParagraph"/>
        <w:tabs>
          <w:tab w:val="left" w:pos="4244"/>
        </w:tabs>
        <w:ind w:left="630"/>
        <w:rPr>
          <w:rFonts w:ascii="Georgia" w:hAnsi="Georgia" w:cs="Arial"/>
          <w:sz w:val="24"/>
          <w:szCs w:val="24"/>
          <w:shd w:val="clear" w:color="auto" w:fill="FFFFFF"/>
        </w:rPr>
      </w:pPr>
    </w:p>
    <w:p w:rsidR="00A45372" w:rsidRDefault="00F63B39" w:rsidP="00AB5441">
      <w:pPr>
        <w:tabs>
          <w:tab w:val="left" w:pos="4244"/>
        </w:tabs>
        <w:rPr>
          <w:rFonts w:ascii="Georgia" w:hAnsi="Georgia"/>
          <w:sz w:val="28"/>
          <w:szCs w:val="28"/>
        </w:rPr>
      </w:pPr>
      <w:r w:rsidRPr="00AB5441">
        <w:rPr>
          <w:rFonts w:ascii="Georgia" w:hAnsi="Georgia"/>
          <w:sz w:val="28"/>
          <w:szCs w:val="28"/>
        </w:rPr>
        <w:t>Mr. Scott noted that this application was placed on the Assistant’s desk while she was on vacation. Mr. Mann said that he understood her to be away at the time he left the application. The Application was d</w:t>
      </w:r>
      <w:r w:rsidR="00FD410B" w:rsidRPr="00AB5441">
        <w:rPr>
          <w:rFonts w:ascii="Georgia" w:hAnsi="Georgia"/>
          <w:sz w:val="28"/>
          <w:szCs w:val="28"/>
        </w:rPr>
        <w:t xml:space="preserve">ate stamped </w:t>
      </w:r>
      <w:r w:rsidR="00A135F6">
        <w:rPr>
          <w:rFonts w:ascii="Georgia" w:hAnsi="Georgia"/>
          <w:sz w:val="28"/>
          <w:szCs w:val="28"/>
        </w:rPr>
        <w:t>by</w:t>
      </w:r>
      <w:r w:rsidR="00FD410B" w:rsidRPr="00AB5441">
        <w:rPr>
          <w:rFonts w:ascii="Georgia" w:hAnsi="Georgia"/>
          <w:sz w:val="28"/>
          <w:szCs w:val="28"/>
        </w:rPr>
        <w:t xml:space="preserve"> Ms. Garber</w:t>
      </w:r>
      <w:r w:rsidRPr="00AB5441">
        <w:rPr>
          <w:rFonts w:ascii="Georgia" w:hAnsi="Georgia"/>
          <w:sz w:val="28"/>
          <w:szCs w:val="28"/>
        </w:rPr>
        <w:t xml:space="preserve"> and by the by Town C</w:t>
      </w:r>
      <w:r w:rsidR="00FD410B" w:rsidRPr="00AB5441">
        <w:rPr>
          <w:rFonts w:ascii="Georgia" w:hAnsi="Georgia"/>
          <w:sz w:val="28"/>
          <w:szCs w:val="28"/>
        </w:rPr>
        <w:t>lerk on 7.8.19.  Mr. Scot</w:t>
      </w:r>
      <w:r w:rsidRPr="00AB5441">
        <w:rPr>
          <w:rFonts w:ascii="Georgia" w:hAnsi="Georgia"/>
          <w:sz w:val="28"/>
          <w:szCs w:val="28"/>
        </w:rPr>
        <w:t xml:space="preserve">t read the current application and asked Mr. Mann if this </w:t>
      </w:r>
      <w:r w:rsidR="003C088F" w:rsidRPr="00AB5441">
        <w:rPr>
          <w:rFonts w:ascii="Georgia" w:hAnsi="Georgia"/>
          <w:sz w:val="28"/>
          <w:szCs w:val="28"/>
        </w:rPr>
        <w:t>application state</w:t>
      </w:r>
      <w:r w:rsidRPr="00AB5441">
        <w:rPr>
          <w:rFonts w:ascii="Georgia" w:hAnsi="Georgia"/>
          <w:sz w:val="28"/>
          <w:szCs w:val="28"/>
        </w:rPr>
        <w:t>s all the work he would like to do on this property?</w:t>
      </w:r>
      <w:r w:rsidR="003C088F" w:rsidRPr="00AB5441">
        <w:rPr>
          <w:rFonts w:ascii="Georgia" w:hAnsi="Georgia"/>
          <w:sz w:val="28"/>
          <w:szCs w:val="28"/>
        </w:rPr>
        <w:t xml:space="preserve"> </w:t>
      </w:r>
      <w:r w:rsidRPr="00AB5441">
        <w:rPr>
          <w:rFonts w:ascii="Georgia" w:hAnsi="Georgia"/>
          <w:sz w:val="28"/>
          <w:szCs w:val="28"/>
        </w:rPr>
        <w:t xml:space="preserve">A: </w:t>
      </w:r>
      <w:r w:rsidR="003C088F" w:rsidRPr="00AB5441">
        <w:rPr>
          <w:rFonts w:ascii="Georgia" w:hAnsi="Georgia"/>
          <w:sz w:val="28"/>
          <w:szCs w:val="28"/>
        </w:rPr>
        <w:t>Mann</w:t>
      </w:r>
      <w:r w:rsidRPr="00AB5441">
        <w:rPr>
          <w:rFonts w:ascii="Georgia" w:hAnsi="Georgia"/>
          <w:sz w:val="28"/>
          <w:szCs w:val="28"/>
        </w:rPr>
        <w:t>,</w:t>
      </w:r>
      <w:r w:rsidR="003C088F" w:rsidRPr="00AB5441">
        <w:rPr>
          <w:rFonts w:ascii="Georgia" w:hAnsi="Georgia"/>
          <w:sz w:val="28"/>
          <w:szCs w:val="28"/>
        </w:rPr>
        <w:t xml:space="preserve"> Yes</w:t>
      </w:r>
      <w:r w:rsidRPr="00AB5441">
        <w:rPr>
          <w:rFonts w:ascii="Georgia" w:hAnsi="Georgia"/>
          <w:sz w:val="28"/>
          <w:szCs w:val="28"/>
        </w:rPr>
        <w:t>,</w:t>
      </w:r>
      <w:r w:rsidR="003C088F" w:rsidRPr="00AB5441">
        <w:rPr>
          <w:rFonts w:ascii="Georgia" w:hAnsi="Georgia"/>
          <w:sz w:val="28"/>
          <w:szCs w:val="28"/>
        </w:rPr>
        <w:t xml:space="preserve"> this is the totality of the work desired for the property.   </w:t>
      </w:r>
      <w:r w:rsidRPr="00AB5441">
        <w:rPr>
          <w:rFonts w:ascii="Georgia" w:hAnsi="Georgia"/>
          <w:sz w:val="28"/>
          <w:szCs w:val="28"/>
        </w:rPr>
        <w:t xml:space="preserve">Mr. Scott related to Mr. Mann that the application before the Commission has been </w:t>
      </w:r>
      <w:r w:rsidR="00640AD8" w:rsidRPr="00AB5441">
        <w:rPr>
          <w:rFonts w:ascii="Georgia" w:hAnsi="Georgia"/>
          <w:sz w:val="28"/>
          <w:szCs w:val="28"/>
        </w:rPr>
        <w:t>r</w:t>
      </w:r>
      <w:r w:rsidRPr="00AB5441">
        <w:rPr>
          <w:rFonts w:ascii="Georgia" w:hAnsi="Georgia"/>
          <w:sz w:val="28"/>
          <w:szCs w:val="28"/>
        </w:rPr>
        <w:t>eviewed for completeness and was found to be an in</w:t>
      </w:r>
      <w:r w:rsidR="003C088F" w:rsidRPr="00AB5441">
        <w:rPr>
          <w:rFonts w:ascii="Georgia" w:hAnsi="Georgia"/>
          <w:sz w:val="28"/>
          <w:szCs w:val="28"/>
        </w:rPr>
        <w:t xml:space="preserve">complete application. </w:t>
      </w:r>
      <w:r w:rsidRPr="00AB5441">
        <w:rPr>
          <w:rFonts w:ascii="Georgia" w:hAnsi="Georgia"/>
          <w:sz w:val="28"/>
          <w:szCs w:val="28"/>
        </w:rPr>
        <w:t xml:space="preserve">It was noted that there are measurements missing and as this application concerns itself with foundation work and an addition to the historic home, A Certified determination of existing and proposed grade for foundation work is required, as well.  Noting that the applicant has drawn his own plans, Mr. Scott inquired if he is </w:t>
      </w:r>
      <w:r w:rsidR="003C088F" w:rsidRPr="00AB5441">
        <w:rPr>
          <w:rFonts w:ascii="Georgia" w:hAnsi="Georgia"/>
          <w:sz w:val="28"/>
          <w:szCs w:val="28"/>
        </w:rPr>
        <w:t xml:space="preserve">a certified engineer or architect. </w:t>
      </w:r>
      <w:r w:rsidRPr="00AB5441">
        <w:rPr>
          <w:rFonts w:ascii="Georgia" w:hAnsi="Georgia"/>
          <w:sz w:val="28"/>
          <w:szCs w:val="28"/>
        </w:rPr>
        <w:t>A: He has an engineering degree but is not a Certified Engineer or Architect. Mr. Scott advised Mr. Mann to engage the services of</w:t>
      </w:r>
      <w:r w:rsidR="003C088F" w:rsidRPr="00AB5441">
        <w:rPr>
          <w:rFonts w:ascii="Georgia" w:hAnsi="Georgia"/>
          <w:sz w:val="28"/>
          <w:szCs w:val="28"/>
        </w:rPr>
        <w:t xml:space="preserve"> a registered archit</w:t>
      </w:r>
      <w:r w:rsidRPr="00AB5441">
        <w:rPr>
          <w:rFonts w:ascii="Georgia" w:hAnsi="Georgia"/>
          <w:sz w:val="28"/>
          <w:szCs w:val="28"/>
        </w:rPr>
        <w:t xml:space="preserve">ect and engineer, noting that the plan submitted </w:t>
      </w:r>
      <w:r w:rsidR="003C088F" w:rsidRPr="00AB5441">
        <w:rPr>
          <w:rFonts w:ascii="Georgia" w:hAnsi="Georgia"/>
          <w:sz w:val="28"/>
          <w:szCs w:val="28"/>
        </w:rPr>
        <w:t>is basically a sketch</w:t>
      </w:r>
      <w:r w:rsidRPr="00AB5441">
        <w:rPr>
          <w:rFonts w:ascii="Georgia" w:hAnsi="Georgia"/>
          <w:sz w:val="28"/>
          <w:szCs w:val="28"/>
        </w:rPr>
        <w:t xml:space="preserve"> and it is</w:t>
      </w:r>
      <w:r w:rsidR="00A45372">
        <w:rPr>
          <w:rFonts w:ascii="Georgia" w:hAnsi="Georgia"/>
          <w:sz w:val="28"/>
          <w:szCs w:val="28"/>
        </w:rPr>
        <w:t xml:space="preserve"> difficult to </w:t>
      </w:r>
      <w:r w:rsidR="003C088F" w:rsidRPr="00AB5441">
        <w:rPr>
          <w:rFonts w:ascii="Georgia" w:hAnsi="Georgia"/>
          <w:sz w:val="28"/>
          <w:szCs w:val="28"/>
        </w:rPr>
        <w:t xml:space="preserve">evaluate the plans as presented.  </w:t>
      </w:r>
      <w:r w:rsidRPr="00AB5441">
        <w:rPr>
          <w:rFonts w:ascii="Georgia" w:hAnsi="Georgia"/>
          <w:sz w:val="28"/>
          <w:szCs w:val="28"/>
        </w:rPr>
        <w:t xml:space="preserve">Noting this is a very significant and </w:t>
      </w:r>
      <w:r w:rsidR="003C088F" w:rsidRPr="00AB5441">
        <w:rPr>
          <w:rFonts w:ascii="Georgia" w:hAnsi="Georgia"/>
          <w:sz w:val="28"/>
          <w:szCs w:val="28"/>
        </w:rPr>
        <w:t xml:space="preserve">very historic home in a key location in the </w:t>
      </w:r>
      <w:proofErr w:type="gramStart"/>
      <w:r w:rsidR="003C088F" w:rsidRPr="00AB5441">
        <w:rPr>
          <w:rFonts w:ascii="Georgia" w:hAnsi="Georgia"/>
          <w:sz w:val="28"/>
          <w:szCs w:val="28"/>
        </w:rPr>
        <w:t>district</w:t>
      </w:r>
      <w:r w:rsidRPr="00AB5441">
        <w:rPr>
          <w:rFonts w:ascii="Georgia" w:hAnsi="Georgia"/>
          <w:sz w:val="28"/>
          <w:szCs w:val="28"/>
        </w:rPr>
        <w:t>,</w:t>
      </w:r>
      <w:proofErr w:type="gramEnd"/>
      <w:r w:rsidRPr="00AB5441">
        <w:rPr>
          <w:rFonts w:ascii="Georgia" w:hAnsi="Georgia"/>
          <w:sz w:val="28"/>
          <w:szCs w:val="28"/>
        </w:rPr>
        <w:t xml:space="preserve"> Mr. Scott offered that this plan does not rise to the level of plans routinely submitted to this Commission for review</w:t>
      </w:r>
      <w:r w:rsidR="003C088F" w:rsidRPr="00AB5441">
        <w:rPr>
          <w:rFonts w:ascii="Georgia" w:hAnsi="Georgia"/>
          <w:sz w:val="28"/>
          <w:szCs w:val="28"/>
        </w:rPr>
        <w:t xml:space="preserve">. </w:t>
      </w:r>
      <w:r w:rsidR="00BB18AF" w:rsidRPr="00AB5441">
        <w:rPr>
          <w:rFonts w:ascii="Georgia" w:hAnsi="Georgia"/>
          <w:sz w:val="28"/>
          <w:szCs w:val="28"/>
        </w:rPr>
        <w:t xml:space="preserve">Mr. Scott explained that the </w:t>
      </w:r>
      <w:proofErr w:type="spellStart"/>
      <w:r w:rsidR="00BB18AF" w:rsidRPr="00AB5441">
        <w:rPr>
          <w:rFonts w:ascii="Georgia" w:hAnsi="Georgia"/>
          <w:sz w:val="28"/>
          <w:szCs w:val="28"/>
        </w:rPr>
        <w:t>applicant</w:t>
      </w:r>
      <w:r w:rsidR="00A135F6">
        <w:rPr>
          <w:rFonts w:ascii="Georgia" w:hAnsi="Georgia"/>
          <w:sz w:val="28"/>
          <w:szCs w:val="28"/>
        </w:rPr>
        <w:t>ion</w:t>
      </w:r>
      <w:proofErr w:type="spellEnd"/>
      <w:r w:rsidR="00BB18AF" w:rsidRPr="00AB5441">
        <w:rPr>
          <w:rFonts w:ascii="Georgia" w:hAnsi="Georgia"/>
          <w:sz w:val="28"/>
          <w:szCs w:val="28"/>
        </w:rPr>
        <w:t xml:space="preserve"> won’t be reviewed and moved to public hearing until it is more complete.</w:t>
      </w:r>
      <w:r w:rsidR="003C088F" w:rsidRPr="00AB5441">
        <w:rPr>
          <w:rFonts w:ascii="Georgia" w:hAnsi="Georgia"/>
          <w:sz w:val="28"/>
          <w:szCs w:val="28"/>
        </w:rPr>
        <w:t xml:space="preserve">  Mr. Mann disagreed that the measurements are missing</w:t>
      </w:r>
      <w:r w:rsidR="00BB18AF" w:rsidRPr="00AB5441">
        <w:rPr>
          <w:rFonts w:ascii="Georgia" w:hAnsi="Georgia"/>
          <w:sz w:val="28"/>
          <w:szCs w:val="28"/>
        </w:rPr>
        <w:t xml:space="preserve"> from the plans</w:t>
      </w:r>
      <w:r w:rsidR="003C088F" w:rsidRPr="00AB5441">
        <w:rPr>
          <w:rFonts w:ascii="Georgia" w:hAnsi="Georgia"/>
          <w:sz w:val="28"/>
          <w:szCs w:val="28"/>
        </w:rPr>
        <w:t xml:space="preserve">. </w:t>
      </w:r>
      <w:r w:rsidR="00BB18AF" w:rsidRPr="00AB5441">
        <w:rPr>
          <w:rFonts w:ascii="Georgia" w:hAnsi="Georgia"/>
          <w:sz w:val="28"/>
          <w:szCs w:val="28"/>
        </w:rPr>
        <w:t xml:space="preserve">Mr. Scott offered that this is </w:t>
      </w:r>
      <w:r w:rsidR="003C088F" w:rsidRPr="00AB5441">
        <w:rPr>
          <w:rFonts w:ascii="Georgia" w:hAnsi="Georgia"/>
          <w:sz w:val="28"/>
          <w:szCs w:val="28"/>
        </w:rPr>
        <w:t>a splendid</w:t>
      </w:r>
      <w:r w:rsidR="00BB18AF" w:rsidRPr="00AB5441">
        <w:rPr>
          <w:rFonts w:ascii="Georgia" w:hAnsi="Georgia"/>
          <w:sz w:val="28"/>
          <w:szCs w:val="28"/>
        </w:rPr>
        <w:t xml:space="preserve"> historically significant home that would significant</w:t>
      </w:r>
      <w:r w:rsidR="003C088F" w:rsidRPr="00AB5441">
        <w:rPr>
          <w:rFonts w:ascii="Georgia" w:hAnsi="Georgia"/>
          <w:sz w:val="28"/>
          <w:szCs w:val="28"/>
        </w:rPr>
        <w:t xml:space="preserve">ly benefit from the work of </w:t>
      </w:r>
    </w:p>
    <w:p w:rsidR="00A135F6" w:rsidRPr="006B14EC" w:rsidRDefault="006B14EC" w:rsidP="00AB5441">
      <w:pPr>
        <w:tabs>
          <w:tab w:val="left" w:pos="4244"/>
        </w:tabs>
        <w:rPr>
          <w:rFonts w:ascii="Georgia" w:hAnsi="Georgia"/>
          <w:sz w:val="28"/>
          <w:szCs w:val="28"/>
        </w:rPr>
      </w:pPr>
      <w:r>
        <w:rPr>
          <w:rFonts w:ascii="Georgia" w:hAnsi="Georgia"/>
          <w:noProof/>
          <w:sz w:val="28"/>
          <w:szCs w:val="28"/>
        </w:rPr>
        <w:lastRenderedPageBreak/>
        <w:pict>
          <v:shape id="_x0000_s1034" type="#_x0000_t202" style="position:absolute;margin-left:355pt;margin-top:-8.7pt;width:182.4pt;height:22.8pt;z-index:251665408;mso-width-relative:margin;mso-height-relative:margin" strokecolor="white [3212]">
            <v:textbox>
              <w:txbxContent>
                <w:p w:rsidR="00A45372" w:rsidRPr="00A45372" w:rsidRDefault="00A45372" w:rsidP="00A45372">
                  <w:pPr>
                    <w:rPr>
                      <w:color w:val="595959" w:themeColor="text1" w:themeTint="A6"/>
                    </w:rPr>
                  </w:pPr>
                  <w:r w:rsidRPr="00A45372">
                    <w:rPr>
                      <w:color w:val="595959" w:themeColor="text1" w:themeTint="A6"/>
                    </w:rPr>
                    <w:t xml:space="preserve">HDC Minutes 7.11.19   </w:t>
                  </w:r>
                  <w:r>
                    <w:rPr>
                      <w:color w:val="595959" w:themeColor="text1" w:themeTint="A6"/>
                    </w:rPr>
                    <w:t xml:space="preserve"> page </w:t>
                  </w:r>
                  <w:r w:rsidRPr="00A45372">
                    <w:rPr>
                      <w:color w:val="595959" w:themeColor="text1" w:themeTint="A6"/>
                    </w:rPr>
                    <w:t>5 of 5</w:t>
                  </w:r>
                </w:p>
              </w:txbxContent>
            </v:textbox>
          </v:shape>
        </w:pict>
      </w:r>
    </w:p>
    <w:p w:rsidR="006B14EC" w:rsidRDefault="006B14EC" w:rsidP="00AB5441">
      <w:pPr>
        <w:tabs>
          <w:tab w:val="left" w:pos="4244"/>
        </w:tabs>
        <w:rPr>
          <w:rFonts w:ascii="Georgia" w:hAnsi="Georgia"/>
          <w:sz w:val="16"/>
          <w:szCs w:val="16"/>
        </w:rPr>
      </w:pPr>
    </w:p>
    <w:p w:rsidR="00A45372" w:rsidRDefault="003C088F" w:rsidP="00AB5441">
      <w:pPr>
        <w:tabs>
          <w:tab w:val="left" w:pos="4244"/>
        </w:tabs>
        <w:rPr>
          <w:rFonts w:ascii="Georgia" w:hAnsi="Georgia"/>
          <w:sz w:val="28"/>
          <w:szCs w:val="28"/>
        </w:rPr>
      </w:pPr>
      <w:proofErr w:type="gramStart"/>
      <w:r w:rsidRPr="00AB5441">
        <w:rPr>
          <w:rFonts w:ascii="Georgia" w:hAnsi="Georgia"/>
          <w:sz w:val="28"/>
          <w:szCs w:val="28"/>
        </w:rPr>
        <w:t>professional</w:t>
      </w:r>
      <w:r w:rsidR="00BB18AF" w:rsidRPr="00AB5441">
        <w:rPr>
          <w:rFonts w:ascii="Georgia" w:hAnsi="Georgia"/>
          <w:sz w:val="28"/>
          <w:szCs w:val="28"/>
        </w:rPr>
        <w:t>s</w:t>
      </w:r>
      <w:proofErr w:type="gramEnd"/>
      <w:r w:rsidR="00BB18AF" w:rsidRPr="00AB5441">
        <w:rPr>
          <w:rFonts w:ascii="Georgia" w:hAnsi="Georgia"/>
          <w:sz w:val="28"/>
          <w:szCs w:val="28"/>
        </w:rPr>
        <w:t xml:space="preserve"> in planning and execution of the plans</w:t>
      </w:r>
      <w:r w:rsidRPr="00AB5441">
        <w:rPr>
          <w:rFonts w:ascii="Georgia" w:hAnsi="Georgia"/>
          <w:sz w:val="28"/>
          <w:szCs w:val="28"/>
        </w:rPr>
        <w:t xml:space="preserve">. </w:t>
      </w:r>
      <w:r w:rsidR="00BB18AF" w:rsidRPr="00AB5441">
        <w:rPr>
          <w:rFonts w:ascii="Georgia" w:hAnsi="Georgia"/>
          <w:sz w:val="28"/>
          <w:szCs w:val="28"/>
        </w:rPr>
        <w:t xml:space="preserve"> Mr. Mann was offered the choice of withdrawing the application to resubmit, or to continue to a date in the </w:t>
      </w:r>
    </w:p>
    <w:p w:rsidR="00AB5441" w:rsidRDefault="00BB18AF" w:rsidP="00AB5441">
      <w:pPr>
        <w:tabs>
          <w:tab w:val="left" w:pos="4244"/>
        </w:tabs>
        <w:rPr>
          <w:rFonts w:ascii="Georgia" w:hAnsi="Georgia"/>
          <w:sz w:val="28"/>
          <w:szCs w:val="28"/>
        </w:rPr>
      </w:pPr>
      <w:proofErr w:type="gramStart"/>
      <w:r w:rsidRPr="00AB5441">
        <w:rPr>
          <w:rFonts w:ascii="Georgia" w:hAnsi="Georgia"/>
          <w:sz w:val="28"/>
          <w:szCs w:val="28"/>
        </w:rPr>
        <w:t>future</w:t>
      </w:r>
      <w:proofErr w:type="gramEnd"/>
      <w:r w:rsidRPr="00AB5441">
        <w:rPr>
          <w:rFonts w:ascii="Georgia" w:hAnsi="Georgia"/>
          <w:sz w:val="28"/>
          <w:szCs w:val="28"/>
        </w:rPr>
        <w:t xml:space="preserve"> when a more complete plan/application is submitted.  Susan Catling made the </w:t>
      </w:r>
      <w:r w:rsidR="003C088F" w:rsidRPr="00AB5441">
        <w:rPr>
          <w:rFonts w:ascii="Georgia" w:hAnsi="Georgia"/>
          <w:sz w:val="28"/>
          <w:szCs w:val="28"/>
        </w:rPr>
        <w:t xml:space="preserve">Motion to continue </w:t>
      </w:r>
      <w:r w:rsidRPr="00AB5441">
        <w:rPr>
          <w:rFonts w:ascii="Georgia" w:hAnsi="Georgia"/>
          <w:sz w:val="28"/>
          <w:szCs w:val="28"/>
        </w:rPr>
        <w:t>per the request of the C</w:t>
      </w:r>
      <w:r w:rsidR="006A5345" w:rsidRPr="00AB5441">
        <w:rPr>
          <w:rFonts w:ascii="Georgia" w:hAnsi="Georgia"/>
          <w:sz w:val="28"/>
          <w:szCs w:val="28"/>
        </w:rPr>
        <w:t xml:space="preserve">ommission and </w:t>
      </w:r>
      <w:r w:rsidRPr="00AB5441">
        <w:rPr>
          <w:rFonts w:ascii="Georgia" w:hAnsi="Georgia"/>
          <w:sz w:val="28"/>
          <w:szCs w:val="28"/>
        </w:rPr>
        <w:t>Mr. Mann</w:t>
      </w:r>
      <w:r w:rsidR="006A5345" w:rsidRPr="00AB5441">
        <w:rPr>
          <w:rFonts w:ascii="Georgia" w:hAnsi="Georgia"/>
          <w:sz w:val="28"/>
          <w:szCs w:val="28"/>
        </w:rPr>
        <w:t xml:space="preserve"> for </w:t>
      </w:r>
      <w:r w:rsidRPr="00AB5441">
        <w:rPr>
          <w:rFonts w:ascii="Georgia" w:hAnsi="Georgia"/>
          <w:sz w:val="28"/>
          <w:szCs w:val="28"/>
        </w:rPr>
        <w:t xml:space="preserve">inclusion of </w:t>
      </w:r>
      <w:r w:rsidR="006A5345" w:rsidRPr="00AB5441">
        <w:rPr>
          <w:rFonts w:ascii="Georgia" w:hAnsi="Georgia"/>
          <w:sz w:val="28"/>
          <w:szCs w:val="28"/>
        </w:rPr>
        <w:t>further submission</w:t>
      </w:r>
      <w:r w:rsidRPr="00AB5441">
        <w:rPr>
          <w:rFonts w:ascii="Georgia" w:hAnsi="Georgia"/>
          <w:sz w:val="28"/>
          <w:szCs w:val="28"/>
        </w:rPr>
        <w:t xml:space="preserve"> materials. Date of continuance, uncertain.  </w:t>
      </w:r>
      <w:proofErr w:type="gramStart"/>
      <w:r w:rsidRPr="00AB5441">
        <w:rPr>
          <w:rFonts w:ascii="Georgia" w:hAnsi="Georgia"/>
          <w:sz w:val="28"/>
          <w:szCs w:val="28"/>
        </w:rPr>
        <w:t>Mr.</w:t>
      </w:r>
      <w:proofErr w:type="gramEnd"/>
      <w:r w:rsidRPr="00AB5441">
        <w:rPr>
          <w:rFonts w:ascii="Georgia" w:hAnsi="Georgia"/>
          <w:sz w:val="28"/>
          <w:szCs w:val="28"/>
        </w:rPr>
        <w:t xml:space="preserve"> </w:t>
      </w:r>
    </w:p>
    <w:p w:rsidR="008C3220" w:rsidRPr="00AB5441" w:rsidRDefault="00BB18AF" w:rsidP="00AB5441">
      <w:pPr>
        <w:tabs>
          <w:tab w:val="left" w:pos="4244"/>
        </w:tabs>
        <w:rPr>
          <w:rFonts w:ascii="Georgia" w:hAnsi="Georgia" w:cs="Arial"/>
          <w:sz w:val="28"/>
          <w:szCs w:val="28"/>
          <w:shd w:val="clear" w:color="auto" w:fill="FFFFFF"/>
        </w:rPr>
      </w:pPr>
      <w:r w:rsidRPr="00AB5441">
        <w:rPr>
          <w:rFonts w:ascii="Georgia" w:hAnsi="Georgia"/>
          <w:sz w:val="28"/>
          <w:szCs w:val="28"/>
        </w:rPr>
        <w:t xml:space="preserve">Mann signed a request for continuance. </w:t>
      </w:r>
      <w:r w:rsidR="006A5345" w:rsidRPr="00AB5441">
        <w:rPr>
          <w:rFonts w:ascii="Georgia" w:hAnsi="Georgia"/>
          <w:sz w:val="28"/>
          <w:szCs w:val="28"/>
        </w:rPr>
        <w:t xml:space="preserve"> </w:t>
      </w:r>
      <w:proofErr w:type="gramStart"/>
      <w:r w:rsidR="006A5345" w:rsidRPr="00AB5441">
        <w:rPr>
          <w:rFonts w:ascii="Georgia" w:hAnsi="Georgia"/>
          <w:sz w:val="28"/>
          <w:szCs w:val="28"/>
        </w:rPr>
        <w:t>2</w:t>
      </w:r>
      <w:r w:rsidR="006A5345" w:rsidRPr="00AB5441">
        <w:rPr>
          <w:rFonts w:ascii="Georgia" w:hAnsi="Georgia"/>
          <w:sz w:val="28"/>
          <w:szCs w:val="28"/>
          <w:vertAlign w:val="superscript"/>
        </w:rPr>
        <w:t>nd</w:t>
      </w:r>
      <w:r w:rsidRPr="00AB5441">
        <w:rPr>
          <w:rFonts w:ascii="Georgia" w:hAnsi="Georgia"/>
          <w:sz w:val="28"/>
          <w:szCs w:val="28"/>
          <w:vertAlign w:val="superscript"/>
        </w:rPr>
        <w:t>,</w:t>
      </w:r>
      <w:r w:rsidR="006A5345" w:rsidRPr="00AB5441">
        <w:rPr>
          <w:rFonts w:ascii="Georgia" w:hAnsi="Georgia"/>
          <w:sz w:val="28"/>
          <w:szCs w:val="28"/>
        </w:rPr>
        <w:t xml:space="preserve"> Cari</w:t>
      </w:r>
      <w:r w:rsidRPr="00AB5441">
        <w:rPr>
          <w:rFonts w:ascii="Georgia" w:hAnsi="Georgia"/>
          <w:sz w:val="28"/>
          <w:szCs w:val="28"/>
        </w:rPr>
        <w:t xml:space="preserve"> Williamson</w:t>
      </w:r>
      <w:r w:rsidR="006A5345" w:rsidRPr="00AB5441">
        <w:rPr>
          <w:rFonts w:ascii="Georgia" w:hAnsi="Georgia"/>
          <w:sz w:val="28"/>
          <w:szCs w:val="28"/>
        </w:rPr>
        <w:t>.</w:t>
      </w:r>
      <w:proofErr w:type="gramEnd"/>
      <w:r w:rsidR="006A5345" w:rsidRPr="00AB5441">
        <w:rPr>
          <w:rFonts w:ascii="Georgia" w:hAnsi="Georgia"/>
          <w:sz w:val="28"/>
          <w:szCs w:val="28"/>
        </w:rPr>
        <w:t xml:space="preserve"> Unanimous ap</w:t>
      </w:r>
      <w:r w:rsidRPr="00AB5441">
        <w:rPr>
          <w:rFonts w:ascii="Georgia" w:hAnsi="Georgia"/>
          <w:sz w:val="28"/>
          <w:szCs w:val="28"/>
        </w:rPr>
        <w:t>proved to continue</w:t>
      </w:r>
      <w:r w:rsidR="006A5345" w:rsidRPr="00AB5441">
        <w:rPr>
          <w:rFonts w:ascii="Georgia" w:hAnsi="Georgia"/>
          <w:sz w:val="28"/>
          <w:szCs w:val="28"/>
        </w:rPr>
        <w:t xml:space="preserve">. </w:t>
      </w:r>
    </w:p>
    <w:p w:rsidR="00FD410B" w:rsidRPr="00AB5441" w:rsidRDefault="00FD410B" w:rsidP="00FD410B">
      <w:pPr>
        <w:pStyle w:val="ListParagraph"/>
        <w:tabs>
          <w:tab w:val="left" w:pos="4244"/>
        </w:tabs>
        <w:ind w:left="630"/>
        <w:rPr>
          <w:rFonts w:ascii="Georgia" w:hAnsi="Georgia" w:cs="Arial"/>
          <w:sz w:val="24"/>
          <w:szCs w:val="24"/>
          <w:shd w:val="clear" w:color="auto" w:fill="FFFFFF"/>
        </w:rPr>
      </w:pPr>
    </w:p>
    <w:p w:rsidR="00B12C05" w:rsidRPr="00AB5441" w:rsidRDefault="008C3220">
      <w:pPr>
        <w:rPr>
          <w:rFonts w:ascii="Georgia" w:hAnsi="Georgia"/>
          <w:sz w:val="28"/>
          <w:szCs w:val="28"/>
        </w:rPr>
      </w:pPr>
      <w:r w:rsidRPr="00AB5441">
        <w:rPr>
          <w:rFonts w:ascii="Georgia" w:hAnsi="Georgia"/>
          <w:b/>
          <w:sz w:val="28"/>
          <w:szCs w:val="28"/>
        </w:rPr>
        <w:t>Old</w:t>
      </w:r>
      <w:r w:rsidR="00B12C05" w:rsidRPr="00AB5441">
        <w:rPr>
          <w:rFonts w:ascii="Georgia" w:hAnsi="Georgia"/>
          <w:b/>
          <w:sz w:val="28"/>
          <w:szCs w:val="28"/>
        </w:rPr>
        <w:t>/New Business</w:t>
      </w:r>
      <w:r w:rsidRPr="00AB5441">
        <w:rPr>
          <w:rFonts w:ascii="Georgia" w:hAnsi="Georgia"/>
          <w:b/>
          <w:sz w:val="28"/>
          <w:szCs w:val="28"/>
        </w:rPr>
        <w:t>:</w:t>
      </w:r>
      <w:r w:rsidRPr="00AB5441">
        <w:rPr>
          <w:rFonts w:ascii="Georgia" w:hAnsi="Georgia"/>
          <w:sz w:val="28"/>
          <w:szCs w:val="28"/>
        </w:rPr>
        <w:t xml:space="preserve"> </w:t>
      </w:r>
    </w:p>
    <w:p w:rsidR="00435F0F" w:rsidRPr="006B14EC" w:rsidRDefault="00435F0F">
      <w:pPr>
        <w:rPr>
          <w:rFonts w:ascii="Georgia" w:hAnsi="Georgia"/>
          <w:sz w:val="22"/>
          <w:szCs w:val="22"/>
        </w:rPr>
      </w:pPr>
    </w:p>
    <w:p w:rsidR="00A135F6" w:rsidRDefault="00A135F6">
      <w:pPr>
        <w:rPr>
          <w:rFonts w:ascii="Georgia" w:hAnsi="Georgia"/>
          <w:sz w:val="28"/>
          <w:szCs w:val="28"/>
        </w:rPr>
      </w:pPr>
      <w:r w:rsidRPr="006B14EC">
        <w:rPr>
          <w:rFonts w:ascii="Georgia" w:hAnsi="Georgia"/>
          <w:b/>
          <w:i/>
          <w:sz w:val="28"/>
          <w:szCs w:val="28"/>
        </w:rPr>
        <w:t>Harbor V</w:t>
      </w:r>
      <w:r w:rsidR="00CF6C0D" w:rsidRPr="006B14EC">
        <w:rPr>
          <w:rFonts w:ascii="Georgia" w:hAnsi="Georgia"/>
          <w:b/>
          <w:i/>
          <w:sz w:val="28"/>
          <w:szCs w:val="28"/>
        </w:rPr>
        <w:t>iew Pool Bar</w:t>
      </w:r>
      <w:r w:rsidR="00BB18AF" w:rsidRPr="00AB5441">
        <w:rPr>
          <w:rFonts w:ascii="Georgia" w:hAnsi="Georgia"/>
          <w:sz w:val="28"/>
          <w:szCs w:val="28"/>
        </w:rPr>
        <w:t>:  Bricque explained that there have been abutter complaints to the HDC, Building Department, and the Zoning Board of Appeals regarding the construct</w:t>
      </w:r>
      <w:r>
        <w:rPr>
          <w:rFonts w:ascii="Georgia" w:hAnsi="Georgia"/>
          <w:sz w:val="28"/>
          <w:szCs w:val="28"/>
        </w:rPr>
        <w:t>ion of a pool bar at the Harbor V</w:t>
      </w:r>
      <w:r w:rsidR="00BB18AF" w:rsidRPr="00AB5441">
        <w:rPr>
          <w:rFonts w:ascii="Georgia" w:hAnsi="Georgia"/>
          <w:sz w:val="28"/>
          <w:szCs w:val="28"/>
        </w:rPr>
        <w:t>iew.  The HDC had provided an approval of the pool bar. The Building Inspector asked that the HDC take a look at the approval</w:t>
      </w:r>
      <w:r w:rsidR="00640AD8" w:rsidRPr="00AB5441">
        <w:rPr>
          <w:rFonts w:ascii="Georgia" w:hAnsi="Georgia"/>
          <w:sz w:val="28"/>
          <w:szCs w:val="28"/>
        </w:rPr>
        <w:t xml:space="preserve"> of April 4, 2019</w:t>
      </w:r>
      <w:r w:rsidR="001C6ACF" w:rsidRPr="00AB5441">
        <w:rPr>
          <w:rFonts w:ascii="Georgia" w:hAnsi="Georgia"/>
          <w:sz w:val="28"/>
          <w:szCs w:val="28"/>
        </w:rPr>
        <w:t xml:space="preserve"> to ascertain if they find if the pool bar, as built, is in conformity with the approval.  Ms. Catling took photos of the pool bar from the sidewalks of both North Water and Fuller and the photos were provided to the members for review.  It was note</w:t>
      </w:r>
      <w:r>
        <w:rPr>
          <w:rFonts w:ascii="Georgia" w:hAnsi="Georgia"/>
          <w:sz w:val="28"/>
          <w:szCs w:val="28"/>
        </w:rPr>
        <w:t xml:space="preserve">d that this approval </w:t>
      </w:r>
      <w:r w:rsidR="001C6ACF" w:rsidRPr="00AB5441">
        <w:rPr>
          <w:rFonts w:ascii="Georgia" w:hAnsi="Georgia"/>
          <w:sz w:val="28"/>
          <w:szCs w:val="28"/>
        </w:rPr>
        <w:t xml:space="preserve">was part of an application for changes </w:t>
      </w:r>
      <w:r w:rsidR="00640AD8" w:rsidRPr="00AB5441">
        <w:rPr>
          <w:rFonts w:ascii="Georgia" w:hAnsi="Georgia"/>
          <w:sz w:val="28"/>
          <w:szCs w:val="28"/>
        </w:rPr>
        <w:t>which included lighting</w:t>
      </w:r>
      <w:r w:rsidR="000009F6" w:rsidRPr="00AB5441">
        <w:rPr>
          <w:rFonts w:ascii="Georgia" w:hAnsi="Georgia"/>
          <w:sz w:val="28"/>
          <w:szCs w:val="28"/>
        </w:rPr>
        <w:t xml:space="preserve">, fencing, removal of barriers between balconies (Mayhew) and the construction of a new pool bar. There have been many changes and additions to the plans for the Harborview that were </w:t>
      </w:r>
      <w:r w:rsidR="001C6ACF" w:rsidRPr="00AB5441">
        <w:rPr>
          <w:rFonts w:ascii="Georgia" w:hAnsi="Georgia"/>
          <w:sz w:val="28"/>
          <w:szCs w:val="28"/>
        </w:rPr>
        <w:t xml:space="preserve">originally approved in 2008. </w:t>
      </w:r>
    </w:p>
    <w:p w:rsidR="00A135F6" w:rsidRPr="00A135F6" w:rsidRDefault="00A135F6">
      <w:pPr>
        <w:rPr>
          <w:rFonts w:ascii="Georgia" w:hAnsi="Georgia"/>
          <w:sz w:val="24"/>
          <w:szCs w:val="24"/>
        </w:rPr>
      </w:pPr>
    </w:p>
    <w:p w:rsidR="001C6ACF" w:rsidRDefault="00A135F6">
      <w:pPr>
        <w:rPr>
          <w:rFonts w:ascii="Georgia" w:hAnsi="Georgia"/>
          <w:sz w:val="28"/>
          <w:szCs w:val="28"/>
        </w:rPr>
      </w:pPr>
      <w:r>
        <w:rPr>
          <w:rFonts w:ascii="Georgia" w:hAnsi="Georgia"/>
          <w:sz w:val="28"/>
          <w:szCs w:val="28"/>
        </w:rPr>
        <w:t>Mr. Murphy, agent for the applicant, explained that the cupola</w:t>
      </w:r>
      <w:r w:rsidR="006B14EC">
        <w:rPr>
          <w:rFonts w:ascii="Georgia" w:hAnsi="Georgia"/>
          <w:sz w:val="28"/>
          <w:szCs w:val="28"/>
        </w:rPr>
        <w:t>,</w:t>
      </w:r>
      <w:r>
        <w:rPr>
          <w:rFonts w:ascii="Georgia" w:hAnsi="Georgia"/>
          <w:sz w:val="28"/>
          <w:szCs w:val="28"/>
        </w:rPr>
        <w:t xml:space="preserve"> not approved by the HDC</w:t>
      </w:r>
      <w:r w:rsidR="006B14EC">
        <w:rPr>
          <w:rFonts w:ascii="Georgia" w:hAnsi="Georgia"/>
          <w:sz w:val="28"/>
          <w:szCs w:val="28"/>
        </w:rPr>
        <w:t>,</w:t>
      </w:r>
      <w:r>
        <w:rPr>
          <w:rFonts w:ascii="Georgia" w:hAnsi="Georgia"/>
          <w:sz w:val="28"/>
          <w:szCs w:val="28"/>
        </w:rPr>
        <w:t xml:space="preserve"> has been removed.</w:t>
      </w:r>
    </w:p>
    <w:p w:rsidR="001C6ACF" w:rsidRPr="00A45372" w:rsidRDefault="001C6ACF">
      <w:pPr>
        <w:rPr>
          <w:rFonts w:ascii="Georgia" w:hAnsi="Georgia"/>
          <w:sz w:val="24"/>
          <w:szCs w:val="24"/>
        </w:rPr>
      </w:pPr>
    </w:p>
    <w:p w:rsidR="00CF6C0D" w:rsidRPr="00AB5441" w:rsidRDefault="000009F6">
      <w:pPr>
        <w:rPr>
          <w:rFonts w:ascii="Georgia" w:hAnsi="Georgia"/>
          <w:sz w:val="28"/>
          <w:szCs w:val="28"/>
        </w:rPr>
      </w:pPr>
      <w:r w:rsidRPr="00AB5441">
        <w:rPr>
          <w:rFonts w:ascii="Georgia" w:hAnsi="Georgia"/>
          <w:sz w:val="28"/>
          <w:szCs w:val="28"/>
        </w:rPr>
        <w:t>The minutes of the April 4</w:t>
      </w:r>
      <w:r w:rsidR="001D6C3C">
        <w:rPr>
          <w:rFonts w:ascii="Georgia" w:hAnsi="Georgia"/>
          <w:sz w:val="28"/>
          <w:szCs w:val="28"/>
        </w:rPr>
        <w:t>, 2019</w:t>
      </w:r>
      <w:r w:rsidRPr="00AB5441">
        <w:rPr>
          <w:rFonts w:ascii="Georgia" w:hAnsi="Georgia"/>
          <w:sz w:val="28"/>
          <w:szCs w:val="28"/>
        </w:rPr>
        <w:t xml:space="preserve"> meeting note</w:t>
      </w:r>
      <w:r w:rsidR="001D6C3C">
        <w:rPr>
          <w:rFonts w:ascii="Georgia" w:hAnsi="Georgia"/>
          <w:sz w:val="28"/>
          <w:szCs w:val="28"/>
        </w:rPr>
        <w:t xml:space="preserve">d a new pool bar, on the other side of the pool, </w:t>
      </w:r>
      <w:r w:rsidRPr="00AB5441">
        <w:rPr>
          <w:rFonts w:ascii="Georgia" w:hAnsi="Georgia"/>
          <w:sz w:val="28"/>
          <w:szCs w:val="28"/>
        </w:rPr>
        <w:t>to replace the existing pool bar (to be demolished) was described as “barely visible from Fuller St</w:t>
      </w:r>
      <w:r w:rsidR="001D6C3C">
        <w:rPr>
          <w:rFonts w:ascii="Georgia" w:hAnsi="Georgia"/>
          <w:sz w:val="28"/>
          <w:szCs w:val="28"/>
        </w:rPr>
        <w:t>.”   Previous site visits, photographs and Minutes</w:t>
      </w:r>
      <w:r w:rsidRPr="00AB5441">
        <w:rPr>
          <w:rFonts w:ascii="Georgia" w:hAnsi="Georgia"/>
          <w:sz w:val="28"/>
          <w:szCs w:val="28"/>
        </w:rPr>
        <w:t xml:space="preserve"> were </w:t>
      </w:r>
      <w:r w:rsidR="001D6C3C">
        <w:rPr>
          <w:rFonts w:ascii="Georgia" w:hAnsi="Georgia"/>
          <w:sz w:val="28"/>
          <w:szCs w:val="28"/>
        </w:rPr>
        <w:t>discussed</w:t>
      </w:r>
      <w:r w:rsidRPr="00AB5441">
        <w:rPr>
          <w:rFonts w:ascii="Georgia" w:hAnsi="Georgia"/>
          <w:sz w:val="28"/>
          <w:szCs w:val="28"/>
        </w:rPr>
        <w:t xml:space="preserve">. </w:t>
      </w:r>
      <w:r w:rsidR="001C2DE5" w:rsidRPr="00AB5441">
        <w:rPr>
          <w:rFonts w:ascii="Georgia" w:hAnsi="Georgia"/>
          <w:sz w:val="28"/>
          <w:szCs w:val="28"/>
        </w:rPr>
        <w:t xml:space="preserve">The members </w:t>
      </w:r>
      <w:r w:rsidRPr="00AB5441">
        <w:rPr>
          <w:rFonts w:ascii="Georgia" w:hAnsi="Georgia"/>
          <w:sz w:val="28"/>
          <w:szCs w:val="28"/>
        </w:rPr>
        <w:t>concurred that they do not see the visibility as significant at this commercial location and they do not see the</w:t>
      </w:r>
      <w:r w:rsidR="001D6C3C">
        <w:rPr>
          <w:rFonts w:ascii="Georgia" w:hAnsi="Georgia"/>
          <w:sz w:val="28"/>
          <w:szCs w:val="28"/>
        </w:rPr>
        <w:t xml:space="preserve"> new</w:t>
      </w:r>
      <w:r w:rsidRPr="00AB5441">
        <w:rPr>
          <w:rFonts w:ascii="Georgia" w:hAnsi="Georgia"/>
          <w:sz w:val="28"/>
          <w:szCs w:val="28"/>
        </w:rPr>
        <w:t xml:space="preserve"> construction as a violation of the plan as was approved by the HDC in April. </w:t>
      </w:r>
    </w:p>
    <w:p w:rsidR="00435F0F" w:rsidRPr="00A45372" w:rsidRDefault="00435F0F">
      <w:pPr>
        <w:rPr>
          <w:rFonts w:ascii="Georgia" w:hAnsi="Georgia"/>
          <w:sz w:val="24"/>
          <w:szCs w:val="24"/>
        </w:rPr>
      </w:pPr>
    </w:p>
    <w:p w:rsidR="000009F6" w:rsidRPr="00AB5441" w:rsidRDefault="008C3220">
      <w:pPr>
        <w:rPr>
          <w:rFonts w:ascii="Georgia" w:hAnsi="Georgia"/>
          <w:sz w:val="28"/>
          <w:szCs w:val="28"/>
        </w:rPr>
      </w:pPr>
      <w:r w:rsidRPr="00AB5441">
        <w:rPr>
          <w:rFonts w:ascii="Georgia" w:hAnsi="Georgia"/>
          <w:b/>
          <w:sz w:val="28"/>
          <w:szCs w:val="28"/>
        </w:rPr>
        <w:t>Minutes 6.20.19</w:t>
      </w:r>
      <w:r w:rsidR="00435F0F" w:rsidRPr="00AB5441">
        <w:rPr>
          <w:rFonts w:ascii="Georgia" w:hAnsi="Georgia"/>
          <w:sz w:val="28"/>
          <w:szCs w:val="28"/>
        </w:rPr>
        <w:t xml:space="preserve"> </w:t>
      </w:r>
    </w:p>
    <w:p w:rsidR="008C3220" w:rsidRPr="00AB5441" w:rsidRDefault="00435F0F">
      <w:pPr>
        <w:rPr>
          <w:rFonts w:ascii="Georgia" w:hAnsi="Georgia"/>
          <w:sz w:val="28"/>
          <w:szCs w:val="28"/>
        </w:rPr>
      </w:pPr>
      <w:proofErr w:type="gramStart"/>
      <w:r w:rsidRPr="00AB5441">
        <w:rPr>
          <w:rFonts w:ascii="Georgia" w:hAnsi="Georgia"/>
          <w:sz w:val="28"/>
          <w:szCs w:val="28"/>
        </w:rPr>
        <w:t>Motion</w:t>
      </w:r>
      <w:r w:rsidR="000009F6" w:rsidRPr="00AB5441">
        <w:rPr>
          <w:rFonts w:ascii="Georgia" w:hAnsi="Georgia"/>
          <w:sz w:val="28"/>
          <w:szCs w:val="28"/>
        </w:rPr>
        <w:t xml:space="preserve"> to approve, Julia Celeste.</w:t>
      </w:r>
      <w:proofErr w:type="gramEnd"/>
      <w:r w:rsidR="000009F6" w:rsidRPr="00AB5441">
        <w:rPr>
          <w:rFonts w:ascii="Georgia" w:hAnsi="Georgia"/>
          <w:sz w:val="28"/>
          <w:szCs w:val="28"/>
        </w:rPr>
        <w:t xml:space="preserve"> </w:t>
      </w:r>
      <w:r w:rsidRPr="00AB5441">
        <w:rPr>
          <w:rFonts w:ascii="Georgia" w:hAnsi="Georgia"/>
          <w:sz w:val="28"/>
          <w:szCs w:val="28"/>
        </w:rPr>
        <w:t xml:space="preserve"> Susan</w:t>
      </w:r>
      <w:r w:rsidR="000009F6" w:rsidRPr="00AB5441">
        <w:rPr>
          <w:rFonts w:ascii="Georgia" w:hAnsi="Georgia"/>
          <w:sz w:val="28"/>
          <w:szCs w:val="28"/>
        </w:rPr>
        <w:t xml:space="preserve"> Catling,</w:t>
      </w:r>
      <w:r w:rsidRPr="00AB5441">
        <w:rPr>
          <w:rFonts w:ascii="Georgia" w:hAnsi="Georgia"/>
          <w:sz w:val="28"/>
          <w:szCs w:val="28"/>
        </w:rPr>
        <w:t xml:space="preserve"> 2</w:t>
      </w:r>
      <w:r w:rsidRPr="00AB5441">
        <w:rPr>
          <w:rFonts w:ascii="Georgia" w:hAnsi="Georgia"/>
          <w:sz w:val="28"/>
          <w:szCs w:val="28"/>
          <w:vertAlign w:val="superscript"/>
        </w:rPr>
        <w:t>nd</w:t>
      </w:r>
      <w:r w:rsidR="000009F6" w:rsidRPr="00AB5441">
        <w:rPr>
          <w:rFonts w:ascii="Georgia" w:hAnsi="Georgia"/>
          <w:sz w:val="28"/>
          <w:szCs w:val="28"/>
          <w:vertAlign w:val="superscript"/>
        </w:rPr>
        <w:t xml:space="preserve">. </w:t>
      </w:r>
      <w:r w:rsidRPr="00AB5441">
        <w:rPr>
          <w:rFonts w:ascii="Georgia" w:hAnsi="Georgia"/>
          <w:sz w:val="28"/>
          <w:szCs w:val="28"/>
        </w:rPr>
        <w:t xml:space="preserve"> </w:t>
      </w:r>
      <w:proofErr w:type="gramStart"/>
      <w:r w:rsidR="000009F6" w:rsidRPr="00AB5441">
        <w:rPr>
          <w:rFonts w:ascii="Georgia" w:hAnsi="Georgia"/>
          <w:sz w:val="28"/>
          <w:szCs w:val="28"/>
        </w:rPr>
        <w:t xml:space="preserve">Unanimously </w:t>
      </w:r>
      <w:r w:rsidR="00A45372">
        <w:rPr>
          <w:rFonts w:ascii="Georgia" w:hAnsi="Georgia"/>
          <w:sz w:val="28"/>
          <w:szCs w:val="28"/>
        </w:rPr>
        <w:t>a</w:t>
      </w:r>
      <w:r w:rsidRPr="00AB5441">
        <w:rPr>
          <w:rFonts w:ascii="Georgia" w:hAnsi="Georgia"/>
          <w:sz w:val="28"/>
          <w:szCs w:val="28"/>
        </w:rPr>
        <w:t>pproved.</w:t>
      </w:r>
      <w:proofErr w:type="gramEnd"/>
      <w:r w:rsidRPr="00AB5441">
        <w:rPr>
          <w:rFonts w:ascii="Georgia" w:hAnsi="Georgia"/>
          <w:sz w:val="28"/>
          <w:szCs w:val="28"/>
        </w:rPr>
        <w:t xml:space="preserve"> </w:t>
      </w:r>
    </w:p>
    <w:p w:rsidR="001C2DE5" w:rsidRPr="006B14EC" w:rsidRDefault="001C2DE5">
      <w:pPr>
        <w:rPr>
          <w:rFonts w:ascii="Georgia" w:hAnsi="Georgia"/>
        </w:rPr>
      </w:pPr>
    </w:p>
    <w:p w:rsidR="001C2DE5" w:rsidRDefault="001C2DE5">
      <w:pPr>
        <w:rPr>
          <w:rFonts w:ascii="Georgia" w:hAnsi="Georgia"/>
          <w:sz w:val="28"/>
          <w:szCs w:val="28"/>
        </w:rPr>
      </w:pPr>
      <w:proofErr w:type="gramStart"/>
      <w:r w:rsidRPr="00AB5441">
        <w:rPr>
          <w:rFonts w:ascii="Georgia" w:hAnsi="Georgia"/>
          <w:sz w:val="28"/>
          <w:szCs w:val="28"/>
        </w:rPr>
        <w:t xml:space="preserve">Adjourned </w:t>
      </w:r>
      <w:r w:rsidR="00AB5441">
        <w:rPr>
          <w:rFonts w:ascii="Georgia" w:hAnsi="Georgia"/>
          <w:sz w:val="28"/>
          <w:szCs w:val="28"/>
        </w:rPr>
        <w:t xml:space="preserve">at </w:t>
      </w:r>
      <w:r w:rsidRPr="00AB5441">
        <w:rPr>
          <w:rFonts w:ascii="Georgia" w:hAnsi="Georgia"/>
          <w:sz w:val="28"/>
          <w:szCs w:val="28"/>
        </w:rPr>
        <w:t>6:10</w:t>
      </w:r>
      <w:r w:rsidR="00AB5441">
        <w:rPr>
          <w:rFonts w:ascii="Georgia" w:hAnsi="Georgia"/>
          <w:sz w:val="28"/>
          <w:szCs w:val="28"/>
        </w:rPr>
        <w:t>.</w:t>
      </w:r>
      <w:proofErr w:type="gramEnd"/>
    </w:p>
    <w:p w:rsidR="00AB5441" w:rsidRDefault="00AB5441">
      <w:pPr>
        <w:rPr>
          <w:rFonts w:ascii="Georgia" w:hAnsi="Georgia"/>
          <w:sz w:val="28"/>
          <w:szCs w:val="28"/>
        </w:rPr>
      </w:pPr>
    </w:p>
    <w:p w:rsidR="00AB5441" w:rsidRDefault="00AB5441" w:rsidP="00AB5441">
      <w:pPr>
        <w:ind w:firstLine="720"/>
        <w:rPr>
          <w:rFonts w:ascii="Georgia" w:hAnsi="Georgia"/>
          <w:sz w:val="28"/>
          <w:szCs w:val="28"/>
        </w:rPr>
      </w:pPr>
      <w:r>
        <w:rPr>
          <w:rFonts w:ascii="Georgia" w:hAnsi="Georgia"/>
          <w:sz w:val="28"/>
          <w:szCs w:val="28"/>
        </w:rPr>
        <w:t>Respectfully submitted:</w:t>
      </w:r>
    </w:p>
    <w:p w:rsidR="00AB5441" w:rsidRDefault="006B14EC" w:rsidP="006B14EC">
      <w:pPr>
        <w:rPr>
          <w:rFonts w:ascii="Georgia" w:hAnsi="Georgia"/>
          <w:sz w:val="28"/>
          <w:szCs w:val="28"/>
        </w:rPr>
      </w:pPr>
      <w:r>
        <w:rPr>
          <w:rFonts w:ascii="Georgia" w:hAnsi="Georgia"/>
          <w:sz w:val="28"/>
          <w:szCs w:val="28"/>
        </w:rPr>
        <w:t xml:space="preserve">           </w:t>
      </w:r>
      <w:r w:rsidR="00AB5441" w:rsidRPr="00A45372">
        <w:rPr>
          <w:rFonts w:ascii="Georgia" w:hAnsi="Georgia"/>
          <w:i/>
          <w:sz w:val="28"/>
          <w:szCs w:val="28"/>
        </w:rPr>
        <w:t>Bricque Garber</w:t>
      </w:r>
      <w:r w:rsidR="00AB5441">
        <w:rPr>
          <w:rFonts w:ascii="Georgia" w:hAnsi="Georgia"/>
          <w:sz w:val="28"/>
          <w:szCs w:val="28"/>
        </w:rPr>
        <w:t>, Assistant</w:t>
      </w:r>
    </w:p>
    <w:p w:rsidR="006B14EC" w:rsidRDefault="006B14EC" w:rsidP="006B14EC">
      <w:pPr>
        <w:rPr>
          <w:rFonts w:ascii="Georgia" w:hAnsi="Georgia"/>
          <w:sz w:val="28"/>
          <w:szCs w:val="28"/>
        </w:rPr>
      </w:pPr>
    </w:p>
    <w:p w:rsidR="00AB5441" w:rsidRDefault="00AB5441" w:rsidP="00AB5441">
      <w:pPr>
        <w:ind w:firstLine="720"/>
        <w:rPr>
          <w:rFonts w:ascii="Georgia" w:hAnsi="Georgia"/>
          <w:sz w:val="28"/>
          <w:szCs w:val="28"/>
        </w:rPr>
      </w:pPr>
    </w:p>
    <w:p w:rsidR="00AB5441" w:rsidRDefault="00AB5441" w:rsidP="006B14EC">
      <w:pPr>
        <w:rPr>
          <w:rFonts w:ascii="Georgia" w:hAnsi="Georgia"/>
          <w:sz w:val="28"/>
          <w:szCs w:val="28"/>
        </w:rPr>
      </w:pPr>
      <w:r>
        <w:rPr>
          <w:rFonts w:ascii="Georgia" w:hAnsi="Georgia"/>
          <w:sz w:val="28"/>
          <w:szCs w:val="28"/>
        </w:rPr>
        <w:t>Approved:</w:t>
      </w:r>
      <w:r w:rsidR="006B14EC">
        <w:rPr>
          <w:rFonts w:ascii="Georgia" w:hAnsi="Georgia"/>
          <w:sz w:val="28"/>
          <w:szCs w:val="28"/>
        </w:rPr>
        <w:t xml:space="preserve"> </w:t>
      </w:r>
      <w:r>
        <w:rPr>
          <w:rFonts w:ascii="Georgia" w:hAnsi="Georgia"/>
          <w:sz w:val="28"/>
          <w:szCs w:val="28"/>
        </w:rPr>
        <w:t>___________________________________</w:t>
      </w:r>
      <w:r w:rsidR="006B14EC">
        <w:rPr>
          <w:rFonts w:ascii="Georgia" w:hAnsi="Georgia"/>
          <w:sz w:val="28"/>
          <w:szCs w:val="28"/>
        </w:rPr>
        <w:t xml:space="preserve"> </w:t>
      </w:r>
      <w:r>
        <w:rPr>
          <w:rFonts w:ascii="Georgia" w:hAnsi="Georgia"/>
          <w:sz w:val="28"/>
          <w:szCs w:val="28"/>
        </w:rPr>
        <w:t xml:space="preserve"> 7.25.19</w:t>
      </w:r>
    </w:p>
    <w:p w:rsidR="00AB5441" w:rsidRPr="00AB5441" w:rsidRDefault="00AB5441" w:rsidP="00AB5441">
      <w:pPr>
        <w:ind w:firstLine="720"/>
        <w:rPr>
          <w:rFonts w:ascii="Georgia" w:hAnsi="Georgia"/>
          <w:i/>
        </w:rPr>
      </w:pPr>
      <w:r>
        <w:rPr>
          <w:rFonts w:ascii="Georgia" w:hAnsi="Georgia"/>
          <w:sz w:val="28"/>
          <w:szCs w:val="28"/>
        </w:rPr>
        <w:t xml:space="preserve">                          </w:t>
      </w:r>
      <w:r w:rsidRPr="00AB5441">
        <w:rPr>
          <w:rFonts w:ascii="Georgia" w:hAnsi="Georgia"/>
          <w:i/>
        </w:rPr>
        <w:t>Christopher Scott, Chairman</w:t>
      </w:r>
    </w:p>
    <w:sectPr w:rsidR="00AB5441" w:rsidRPr="00AB5441" w:rsidSect="00CF6C0D">
      <w:footerReference w:type="default" r:id="rId8"/>
      <w:pgSz w:w="12240" w:h="15840" w:code="1"/>
      <w:pgMar w:top="432" w:right="720" w:bottom="1008" w:left="1152"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8D" w:rsidRDefault="00646A8D" w:rsidP="00EC5DEC">
      <w:r>
        <w:separator/>
      </w:r>
    </w:p>
  </w:endnote>
  <w:endnote w:type="continuationSeparator" w:id="0">
    <w:p w:rsidR="00646A8D" w:rsidRDefault="00646A8D" w:rsidP="00EC5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mprint MT Shadow">
    <w:panose1 w:val="0402060506030303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C" w:rsidRPr="006F091A" w:rsidRDefault="00A15D95" w:rsidP="00EC5DEC">
    <w:pPr>
      <w:pStyle w:val="Footer"/>
      <w:tabs>
        <w:tab w:val="clear" w:pos="4680"/>
        <w:tab w:val="clear" w:pos="9360"/>
        <w:tab w:val="left" w:pos="2310"/>
      </w:tabs>
      <w:jc w:val="center"/>
      <w:rPr>
        <w:i/>
        <w:color w:val="595959" w:themeColor="text1" w:themeTint="A6"/>
        <w:sz w:val="26"/>
        <w:szCs w:val="26"/>
      </w:rPr>
    </w:pPr>
    <w:r w:rsidRPr="006F091A">
      <w:rPr>
        <w:i/>
        <w:color w:val="595959" w:themeColor="text1" w:themeTint="A6"/>
        <w:sz w:val="26"/>
        <w:szCs w:val="26"/>
      </w:rPr>
      <w:t xml:space="preserve">. </w:t>
    </w:r>
  </w:p>
  <w:p w:rsidR="00EC5DEC" w:rsidRPr="00A15D95" w:rsidRDefault="00EC5DEC">
    <w:pPr>
      <w:pStyle w:val="Footer"/>
      <w:rPr>
        <w:i/>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8D" w:rsidRDefault="00646A8D" w:rsidP="00EC5DEC">
      <w:r>
        <w:separator/>
      </w:r>
    </w:p>
  </w:footnote>
  <w:footnote w:type="continuationSeparator" w:id="0">
    <w:p w:rsidR="00646A8D" w:rsidRDefault="00646A8D" w:rsidP="00EC5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8B4"/>
    <w:multiLevelType w:val="hybridMultilevel"/>
    <w:tmpl w:val="37D450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4014007"/>
    <w:multiLevelType w:val="hybridMultilevel"/>
    <w:tmpl w:val="221A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933E9"/>
    <w:multiLevelType w:val="hybridMultilevel"/>
    <w:tmpl w:val="9198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5201B0"/>
    <w:multiLevelType w:val="hybridMultilevel"/>
    <w:tmpl w:val="0540E818"/>
    <w:lvl w:ilvl="0" w:tplc="C1C42E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A335B"/>
    <w:multiLevelType w:val="hybridMultilevel"/>
    <w:tmpl w:val="957AF4D2"/>
    <w:lvl w:ilvl="0" w:tplc="F76E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F71480"/>
    <w:multiLevelType w:val="hybridMultilevel"/>
    <w:tmpl w:val="6AD860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10F67046"/>
    <w:multiLevelType w:val="hybridMultilevel"/>
    <w:tmpl w:val="B1A2080C"/>
    <w:lvl w:ilvl="0" w:tplc="6F14EDDC">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2EA48C0"/>
    <w:multiLevelType w:val="hybridMultilevel"/>
    <w:tmpl w:val="52481516"/>
    <w:lvl w:ilvl="0" w:tplc="327C1F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992A58"/>
    <w:multiLevelType w:val="hybridMultilevel"/>
    <w:tmpl w:val="BAFE3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A37AC0"/>
    <w:multiLevelType w:val="hybridMultilevel"/>
    <w:tmpl w:val="A6CC55C0"/>
    <w:lvl w:ilvl="0" w:tplc="1D7EC73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D5224CB"/>
    <w:multiLevelType w:val="singleLevel"/>
    <w:tmpl w:val="0409000F"/>
    <w:lvl w:ilvl="0">
      <w:start w:val="1"/>
      <w:numFmt w:val="decimal"/>
      <w:lvlText w:val="%1."/>
      <w:lvlJc w:val="left"/>
      <w:pPr>
        <w:tabs>
          <w:tab w:val="num" w:pos="360"/>
        </w:tabs>
        <w:ind w:left="360" w:hanging="360"/>
      </w:pPr>
    </w:lvl>
  </w:abstractNum>
  <w:abstractNum w:abstractNumId="11">
    <w:nsid w:val="3D5F2323"/>
    <w:multiLevelType w:val="hybridMultilevel"/>
    <w:tmpl w:val="7A8A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472DF"/>
    <w:multiLevelType w:val="hybridMultilevel"/>
    <w:tmpl w:val="FF22501A"/>
    <w:lvl w:ilvl="0" w:tplc="6AE0B362">
      <w:start w:val="1"/>
      <w:numFmt w:val="bullet"/>
      <w:lvlText w:val=""/>
      <w:lvlJc w:val="left"/>
      <w:pPr>
        <w:ind w:left="1980" w:hanging="360"/>
      </w:pPr>
      <w:rPr>
        <w:rFonts w:ascii="Symbol" w:hAnsi="Symbol" w:hint="default"/>
        <w:color w:val="FF0000"/>
        <w:sz w:val="32"/>
        <w:szCs w:val="3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3F380F09"/>
    <w:multiLevelType w:val="hybridMultilevel"/>
    <w:tmpl w:val="634A8A80"/>
    <w:lvl w:ilvl="0" w:tplc="F9EEB072">
      <w:start w:val="1"/>
      <w:numFmt w:val="decimal"/>
      <w:lvlText w:val="%1."/>
      <w:lvlJc w:val="left"/>
      <w:pPr>
        <w:ind w:left="2160" w:hanging="360"/>
      </w:pPr>
      <w:rPr>
        <w:rFonts w:ascii="Georgia" w:eastAsia="Times New Roman" w:hAnsi="Georgia" w:cs="Times New Roman"/>
        <w:b/>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1F93240"/>
    <w:multiLevelType w:val="hybridMultilevel"/>
    <w:tmpl w:val="80E8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A1C24"/>
    <w:multiLevelType w:val="hybridMultilevel"/>
    <w:tmpl w:val="94C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41814"/>
    <w:multiLevelType w:val="hybridMultilevel"/>
    <w:tmpl w:val="F37A213C"/>
    <w:lvl w:ilvl="0" w:tplc="6D888EA0">
      <w:start w:val="1"/>
      <w:numFmt w:val="decimal"/>
      <w:lvlText w:val="%1."/>
      <w:lvlJc w:val="left"/>
      <w:pPr>
        <w:ind w:left="2430" w:hanging="360"/>
      </w:pPr>
      <w:rPr>
        <w:rFonts w:ascii="Georgia" w:eastAsia="Times New Roman" w:hAnsi="Georgia" w:cs="Times New Roman"/>
        <w:b w:val="0"/>
        <w:i w:val="0"/>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B6D5AF4"/>
    <w:multiLevelType w:val="hybridMultilevel"/>
    <w:tmpl w:val="27FAFE12"/>
    <w:lvl w:ilvl="0" w:tplc="ED64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CC4D9D"/>
    <w:multiLevelType w:val="hybridMultilevel"/>
    <w:tmpl w:val="247868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A50AD"/>
    <w:multiLevelType w:val="hybridMultilevel"/>
    <w:tmpl w:val="D7CC5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42224"/>
    <w:multiLevelType w:val="hybridMultilevel"/>
    <w:tmpl w:val="E2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01F9F"/>
    <w:multiLevelType w:val="hybridMultilevel"/>
    <w:tmpl w:val="B9B02FB2"/>
    <w:lvl w:ilvl="0" w:tplc="B00A1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D236C7"/>
    <w:multiLevelType w:val="hybridMultilevel"/>
    <w:tmpl w:val="D6A2BFDC"/>
    <w:lvl w:ilvl="0" w:tplc="D43ECEEE">
      <w:start w:val="1"/>
      <w:numFmt w:val="decimal"/>
      <w:lvlText w:val="%1."/>
      <w:lvlJc w:val="left"/>
      <w:pPr>
        <w:ind w:left="720" w:hanging="360"/>
      </w:pPr>
      <w:rPr>
        <w:rFonts w:hint="default"/>
        <w:b/>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713601B4"/>
    <w:multiLevelType w:val="hybridMultilevel"/>
    <w:tmpl w:val="2336453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nsid w:val="74082131"/>
    <w:multiLevelType w:val="hybridMultilevel"/>
    <w:tmpl w:val="7EA26A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528CF"/>
    <w:multiLevelType w:val="hybridMultilevel"/>
    <w:tmpl w:val="185E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7"/>
  </w:num>
  <w:num w:numId="4">
    <w:abstractNumId w:val="22"/>
  </w:num>
  <w:num w:numId="5">
    <w:abstractNumId w:val="8"/>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7"/>
  </w:num>
  <w:num w:numId="10">
    <w:abstractNumId w:val="13"/>
  </w:num>
  <w:num w:numId="11">
    <w:abstractNumId w:val="0"/>
  </w:num>
  <w:num w:numId="12">
    <w:abstractNumId w:val="9"/>
  </w:num>
  <w:num w:numId="13">
    <w:abstractNumId w:val="6"/>
  </w:num>
  <w:num w:numId="14">
    <w:abstractNumId w:val="2"/>
  </w:num>
  <w:num w:numId="15">
    <w:abstractNumId w:val="4"/>
  </w:num>
  <w:num w:numId="16">
    <w:abstractNumId w:val="12"/>
  </w:num>
  <w:num w:numId="17">
    <w:abstractNumId w:val="23"/>
  </w:num>
  <w:num w:numId="18">
    <w:abstractNumId w:val="11"/>
  </w:num>
  <w:num w:numId="19">
    <w:abstractNumId w:val="25"/>
  </w:num>
  <w:num w:numId="20">
    <w:abstractNumId w:val="5"/>
  </w:num>
  <w:num w:numId="21">
    <w:abstractNumId w:val="1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8"/>
  </w:num>
  <w:num w:numId="25">
    <w:abstractNumId w:val="15"/>
  </w:num>
  <w:num w:numId="26">
    <w:abstractNumId w:val="20"/>
  </w:num>
  <w:num w:numId="27">
    <w:abstractNumId w:val="1"/>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2AD5"/>
    <w:rsid w:val="0000043A"/>
    <w:rsid w:val="000009F6"/>
    <w:rsid w:val="00001041"/>
    <w:rsid w:val="00001F0B"/>
    <w:rsid w:val="00002E6F"/>
    <w:rsid w:val="00003346"/>
    <w:rsid w:val="000038FD"/>
    <w:rsid w:val="00003F84"/>
    <w:rsid w:val="00005398"/>
    <w:rsid w:val="000057FE"/>
    <w:rsid w:val="00005C08"/>
    <w:rsid w:val="00006944"/>
    <w:rsid w:val="00010931"/>
    <w:rsid w:val="00011128"/>
    <w:rsid w:val="00013292"/>
    <w:rsid w:val="000137BE"/>
    <w:rsid w:val="00013CBB"/>
    <w:rsid w:val="000141E9"/>
    <w:rsid w:val="000160E7"/>
    <w:rsid w:val="0001672F"/>
    <w:rsid w:val="00017248"/>
    <w:rsid w:val="000172B9"/>
    <w:rsid w:val="00017519"/>
    <w:rsid w:val="00021637"/>
    <w:rsid w:val="0002375F"/>
    <w:rsid w:val="000241C6"/>
    <w:rsid w:val="00024419"/>
    <w:rsid w:val="00024C8D"/>
    <w:rsid w:val="00025D29"/>
    <w:rsid w:val="00026A23"/>
    <w:rsid w:val="00030D9A"/>
    <w:rsid w:val="00030EE2"/>
    <w:rsid w:val="00030FBB"/>
    <w:rsid w:val="000332AB"/>
    <w:rsid w:val="00033C28"/>
    <w:rsid w:val="00034366"/>
    <w:rsid w:val="0003478A"/>
    <w:rsid w:val="000349DB"/>
    <w:rsid w:val="00034A1C"/>
    <w:rsid w:val="00035497"/>
    <w:rsid w:val="00036196"/>
    <w:rsid w:val="00036B5B"/>
    <w:rsid w:val="00036BE5"/>
    <w:rsid w:val="00037B4F"/>
    <w:rsid w:val="00037F6C"/>
    <w:rsid w:val="000425B6"/>
    <w:rsid w:val="00043457"/>
    <w:rsid w:val="00044875"/>
    <w:rsid w:val="00044F53"/>
    <w:rsid w:val="00045163"/>
    <w:rsid w:val="00045249"/>
    <w:rsid w:val="00045A5E"/>
    <w:rsid w:val="00050917"/>
    <w:rsid w:val="00050AA4"/>
    <w:rsid w:val="0005146E"/>
    <w:rsid w:val="000524FF"/>
    <w:rsid w:val="00053616"/>
    <w:rsid w:val="000536D2"/>
    <w:rsid w:val="00054351"/>
    <w:rsid w:val="00055D36"/>
    <w:rsid w:val="00055E46"/>
    <w:rsid w:val="000560DF"/>
    <w:rsid w:val="000574EA"/>
    <w:rsid w:val="00057BCD"/>
    <w:rsid w:val="000618A1"/>
    <w:rsid w:val="00061E20"/>
    <w:rsid w:val="00062E0A"/>
    <w:rsid w:val="000630C0"/>
    <w:rsid w:val="00063C2E"/>
    <w:rsid w:val="00065009"/>
    <w:rsid w:val="0006522E"/>
    <w:rsid w:val="0006535B"/>
    <w:rsid w:val="00066088"/>
    <w:rsid w:val="00066622"/>
    <w:rsid w:val="0007088C"/>
    <w:rsid w:val="00071CD7"/>
    <w:rsid w:val="0007223C"/>
    <w:rsid w:val="000745A3"/>
    <w:rsid w:val="0007481F"/>
    <w:rsid w:val="00076231"/>
    <w:rsid w:val="0007640A"/>
    <w:rsid w:val="00076FF1"/>
    <w:rsid w:val="00077561"/>
    <w:rsid w:val="000777C8"/>
    <w:rsid w:val="00081FD8"/>
    <w:rsid w:val="000820FC"/>
    <w:rsid w:val="00083D48"/>
    <w:rsid w:val="00084971"/>
    <w:rsid w:val="000871CC"/>
    <w:rsid w:val="00091948"/>
    <w:rsid w:val="00091DE0"/>
    <w:rsid w:val="00092494"/>
    <w:rsid w:val="000930E7"/>
    <w:rsid w:val="00093F92"/>
    <w:rsid w:val="00094BAB"/>
    <w:rsid w:val="00094CF4"/>
    <w:rsid w:val="000950C7"/>
    <w:rsid w:val="000961E1"/>
    <w:rsid w:val="000A12ED"/>
    <w:rsid w:val="000A14BF"/>
    <w:rsid w:val="000A1502"/>
    <w:rsid w:val="000A2AFA"/>
    <w:rsid w:val="000A365B"/>
    <w:rsid w:val="000A40C1"/>
    <w:rsid w:val="000A4F5A"/>
    <w:rsid w:val="000A5921"/>
    <w:rsid w:val="000B2B1D"/>
    <w:rsid w:val="000B2C40"/>
    <w:rsid w:val="000B39C2"/>
    <w:rsid w:val="000B3D1F"/>
    <w:rsid w:val="000B5370"/>
    <w:rsid w:val="000B6A3B"/>
    <w:rsid w:val="000B7692"/>
    <w:rsid w:val="000C0760"/>
    <w:rsid w:val="000C0980"/>
    <w:rsid w:val="000C0EAE"/>
    <w:rsid w:val="000C1491"/>
    <w:rsid w:val="000C3087"/>
    <w:rsid w:val="000C5506"/>
    <w:rsid w:val="000C64FF"/>
    <w:rsid w:val="000C67BD"/>
    <w:rsid w:val="000C6B55"/>
    <w:rsid w:val="000C6C0A"/>
    <w:rsid w:val="000C75A8"/>
    <w:rsid w:val="000D2FB8"/>
    <w:rsid w:val="000D36CD"/>
    <w:rsid w:val="000D4B2C"/>
    <w:rsid w:val="000D4E83"/>
    <w:rsid w:val="000D6779"/>
    <w:rsid w:val="000D777F"/>
    <w:rsid w:val="000E0039"/>
    <w:rsid w:val="000E00EE"/>
    <w:rsid w:val="000E0EC9"/>
    <w:rsid w:val="000E2A45"/>
    <w:rsid w:val="000E2BFA"/>
    <w:rsid w:val="000E3C85"/>
    <w:rsid w:val="000E51FB"/>
    <w:rsid w:val="000E5B83"/>
    <w:rsid w:val="000E5E51"/>
    <w:rsid w:val="000E78B2"/>
    <w:rsid w:val="000F0B82"/>
    <w:rsid w:val="000F0FD7"/>
    <w:rsid w:val="000F2109"/>
    <w:rsid w:val="000F2B80"/>
    <w:rsid w:val="001016A9"/>
    <w:rsid w:val="0010309C"/>
    <w:rsid w:val="001034B1"/>
    <w:rsid w:val="00104932"/>
    <w:rsid w:val="00105142"/>
    <w:rsid w:val="00106D3B"/>
    <w:rsid w:val="0011018E"/>
    <w:rsid w:val="0011157A"/>
    <w:rsid w:val="00111B94"/>
    <w:rsid w:val="00111CA1"/>
    <w:rsid w:val="00111DC7"/>
    <w:rsid w:val="00114BCA"/>
    <w:rsid w:val="00115429"/>
    <w:rsid w:val="00120098"/>
    <w:rsid w:val="001219C1"/>
    <w:rsid w:val="00121F29"/>
    <w:rsid w:val="001245CF"/>
    <w:rsid w:val="001249F3"/>
    <w:rsid w:val="00125C67"/>
    <w:rsid w:val="0012601D"/>
    <w:rsid w:val="00126689"/>
    <w:rsid w:val="001268A7"/>
    <w:rsid w:val="00127C5B"/>
    <w:rsid w:val="00127CE9"/>
    <w:rsid w:val="0013425B"/>
    <w:rsid w:val="00134C82"/>
    <w:rsid w:val="0013536D"/>
    <w:rsid w:val="00135940"/>
    <w:rsid w:val="00135960"/>
    <w:rsid w:val="00140069"/>
    <w:rsid w:val="00140B27"/>
    <w:rsid w:val="00141D9B"/>
    <w:rsid w:val="00144340"/>
    <w:rsid w:val="0014480F"/>
    <w:rsid w:val="0014483B"/>
    <w:rsid w:val="00145449"/>
    <w:rsid w:val="001464D2"/>
    <w:rsid w:val="00146627"/>
    <w:rsid w:val="00147230"/>
    <w:rsid w:val="00147891"/>
    <w:rsid w:val="00147B14"/>
    <w:rsid w:val="00147D47"/>
    <w:rsid w:val="00150247"/>
    <w:rsid w:val="00150423"/>
    <w:rsid w:val="001508D8"/>
    <w:rsid w:val="00150D55"/>
    <w:rsid w:val="00151A69"/>
    <w:rsid w:val="00152C58"/>
    <w:rsid w:val="00152FB8"/>
    <w:rsid w:val="00153779"/>
    <w:rsid w:val="00153AB9"/>
    <w:rsid w:val="001556E8"/>
    <w:rsid w:val="00155EE4"/>
    <w:rsid w:val="00156558"/>
    <w:rsid w:val="00156AAB"/>
    <w:rsid w:val="001571CE"/>
    <w:rsid w:val="001620D4"/>
    <w:rsid w:val="001627EF"/>
    <w:rsid w:val="00162981"/>
    <w:rsid w:val="00163EEB"/>
    <w:rsid w:val="00164183"/>
    <w:rsid w:val="00164EB6"/>
    <w:rsid w:val="00165E5A"/>
    <w:rsid w:val="00165EC8"/>
    <w:rsid w:val="00166C2B"/>
    <w:rsid w:val="001675FD"/>
    <w:rsid w:val="001707AB"/>
    <w:rsid w:val="00170A67"/>
    <w:rsid w:val="00172F4D"/>
    <w:rsid w:val="00174A18"/>
    <w:rsid w:val="00175741"/>
    <w:rsid w:val="00176394"/>
    <w:rsid w:val="00176AA2"/>
    <w:rsid w:val="0017714F"/>
    <w:rsid w:val="00177433"/>
    <w:rsid w:val="00177BD1"/>
    <w:rsid w:val="00180247"/>
    <w:rsid w:val="00180703"/>
    <w:rsid w:val="0018180C"/>
    <w:rsid w:val="00182CFF"/>
    <w:rsid w:val="00183C62"/>
    <w:rsid w:val="001841A6"/>
    <w:rsid w:val="001844E1"/>
    <w:rsid w:val="00184DEF"/>
    <w:rsid w:val="00184FA5"/>
    <w:rsid w:val="001863C7"/>
    <w:rsid w:val="001870F1"/>
    <w:rsid w:val="00190E2D"/>
    <w:rsid w:val="00192FC1"/>
    <w:rsid w:val="00194492"/>
    <w:rsid w:val="00194DFB"/>
    <w:rsid w:val="00195467"/>
    <w:rsid w:val="001969F1"/>
    <w:rsid w:val="001A0E27"/>
    <w:rsid w:val="001A3CD9"/>
    <w:rsid w:val="001A4E54"/>
    <w:rsid w:val="001A5243"/>
    <w:rsid w:val="001A55DE"/>
    <w:rsid w:val="001A6ADF"/>
    <w:rsid w:val="001A6E9C"/>
    <w:rsid w:val="001A703A"/>
    <w:rsid w:val="001B0FB0"/>
    <w:rsid w:val="001B1D29"/>
    <w:rsid w:val="001B547B"/>
    <w:rsid w:val="001C183B"/>
    <w:rsid w:val="001C1EC1"/>
    <w:rsid w:val="001C230F"/>
    <w:rsid w:val="001C2983"/>
    <w:rsid w:val="001C2DE5"/>
    <w:rsid w:val="001C30B0"/>
    <w:rsid w:val="001C3FB2"/>
    <w:rsid w:val="001C5245"/>
    <w:rsid w:val="001C5E2F"/>
    <w:rsid w:val="001C6781"/>
    <w:rsid w:val="001C6ACF"/>
    <w:rsid w:val="001D0F72"/>
    <w:rsid w:val="001D1390"/>
    <w:rsid w:val="001D23EB"/>
    <w:rsid w:val="001D2BA8"/>
    <w:rsid w:val="001D43B9"/>
    <w:rsid w:val="001D4702"/>
    <w:rsid w:val="001D6379"/>
    <w:rsid w:val="001D6C3C"/>
    <w:rsid w:val="001E0244"/>
    <w:rsid w:val="001E02C5"/>
    <w:rsid w:val="001E1276"/>
    <w:rsid w:val="001E136B"/>
    <w:rsid w:val="001E3222"/>
    <w:rsid w:val="001E35F8"/>
    <w:rsid w:val="001E4B9A"/>
    <w:rsid w:val="001E5EB3"/>
    <w:rsid w:val="001E7359"/>
    <w:rsid w:val="001F0182"/>
    <w:rsid w:val="001F4716"/>
    <w:rsid w:val="001F66E9"/>
    <w:rsid w:val="001F6A1D"/>
    <w:rsid w:val="001F7DF3"/>
    <w:rsid w:val="002017A7"/>
    <w:rsid w:val="00201E8F"/>
    <w:rsid w:val="00202736"/>
    <w:rsid w:val="00202C49"/>
    <w:rsid w:val="00203382"/>
    <w:rsid w:val="00204F2F"/>
    <w:rsid w:val="00211131"/>
    <w:rsid w:val="00211AAC"/>
    <w:rsid w:val="00211CDB"/>
    <w:rsid w:val="0021205D"/>
    <w:rsid w:val="00214199"/>
    <w:rsid w:val="002148C7"/>
    <w:rsid w:val="002149F9"/>
    <w:rsid w:val="00214AA7"/>
    <w:rsid w:val="00214B9D"/>
    <w:rsid w:val="0021568B"/>
    <w:rsid w:val="00217208"/>
    <w:rsid w:val="00220043"/>
    <w:rsid w:val="0022028F"/>
    <w:rsid w:val="00220CB4"/>
    <w:rsid w:val="0022315E"/>
    <w:rsid w:val="0022412A"/>
    <w:rsid w:val="00224F51"/>
    <w:rsid w:val="00227218"/>
    <w:rsid w:val="00227C84"/>
    <w:rsid w:val="00227EA6"/>
    <w:rsid w:val="002300AF"/>
    <w:rsid w:val="002317E2"/>
    <w:rsid w:val="00233C98"/>
    <w:rsid w:val="002342EF"/>
    <w:rsid w:val="00235EA9"/>
    <w:rsid w:val="00237534"/>
    <w:rsid w:val="002402A3"/>
    <w:rsid w:val="00241F26"/>
    <w:rsid w:val="002423AD"/>
    <w:rsid w:val="00243C9B"/>
    <w:rsid w:val="00243D22"/>
    <w:rsid w:val="002442AB"/>
    <w:rsid w:val="00245059"/>
    <w:rsid w:val="002463CB"/>
    <w:rsid w:val="00247A1B"/>
    <w:rsid w:val="002520CE"/>
    <w:rsid w:val="00252329"/>
    <w:rsid w:val="00254955"/>
    <w:rsid w:val="0025747E"/>
    <w:rsid w:val="00257882"/>
    <w:rsid w:val="0026047A"/>
    <w:rsid w:val="002608C0"/>
    <w:rsid w:val="00261359"/>
    <w:rsid w:val="0026191C"/>
    <w:rsid w:val="00261DEE"/>
    <w:rsid w:val="00261FC4"/>
    <w:rsid w:val="00263CE6"/>
    <w:rsid w:val="002657FD"/>
    <w:rsid w:val="00266874"/>
    <w:rsid w:val="0026741D"/>
    <w:rsid w:val="002722E0"/>
    <w:rsid w:val="002740E3"/>
    <w:rsid w:val="00274762"/>
    <w:rsid w:val="00275C03"/>
    <w:rsid w:val="0027633F"/>
    <w:rsid w:val="00276BC3"/>
    <w:rsid w:val="00280676"/>
    <w:rsid w:val="00281948"/>
    <w:rsid w:val="0028292B"/>
    <w:rsid w:val="00282AD5"/>
    <w:rsid w:val="00282FEB"/>
    <w:rsid w:val="00284020"/>
    <w:rsid w:val="00284AB5"/>
    <w:rsid w:val="0028543E"/>
    <w:rsid w:val="00286087"/>
    <w:rsid w:val="002872A2"/>
    <w:rsid w:val="00290A54"/>
    <w:rsid w:val="00290E5C"/>
    <w:rsid w:val="002922C9"/>
    <w:rsid w:val="00292BC3"/>
    <w:rsid w:val="00293130"/>
    <w:rsid w:val="002942CB"/>
    <w:rsid w:val="00295009"/>
    <w:rsid w:val="00295145"/>
    <w:rsid w:val="00295606"/>
    <w:rsid w:val="0029563E"/>
    <w:rsid w:val="002959C9"/>
    <w:rsid w:val="002979D6"/>
    <w:rsid w:val="002A1286"/>
    <w:rsid w:val="002A1E19"/>
    <w:rsid w:val="002A2885"/>
    <w:rsid w:val="002A4136"/>
    <w:rsid w:val="002A41D6"/>
    <w:rsid w:val="002A4AF9"/>
    <w:rsid w:val="002A5CC7"/>
    <w:rsid w:val="002A69C6"/>
    <w:rsid w:val="002A6EF7"/>
    <w:rsid w:val="002A7613"/>
    <w:rsid w:val="002B04EA"/>
    <w:rsid w:val="002B0D11"/>
    <w:rsid w:val="002B3EEE"/>
    <w:rsid w:val="002B47EA"/>
    <w:rsid w:val="002B49E0"/>
    <w:rsid w:val="002B641E"/>
    <w:rsid w:val="002B6CC3"/>
    <w:rsid w:val="002B6CE9"/>
    <w:rsid w:val="002C077D"/>
    <w:rsid w:val="002C08E3"/>
    <w:rsid w:val="002C14B9"/>
    <w:rsid w:val="002C26DE"/>
    <w:rsid w:val="002C321B"/>
    <w:rsid w:val="002C357D"/>
    <w:rsid w:val="002C3AEB"/>
    <w:rsid w:val="002C3CE9"/>
    <w:rsid w:val="002C43D8"/>
    <w:rsid w:val="002C515A"/>
    <w:rsid w:val="002C6840"/>
    <w:rsid w:val="002C6ACC"/>
    <w:rsid w:val="002C71C5"/>
    <w:rsid w:val="002C7696"/>
    <w:rsid w:val="002D51FA"/>
    <w:rsid w:val="002D69FC"/>
    <w:rsid w:val="002D7DF6"/>
    <w:rsid w:val="002E17E8"/>
    <w:rsid w:val="002E35AB"/>
    <w:rsid w:val="002E50DF"/>
    <w:rsid w:val="002E779C"/>
    <w:rsid w:val="002E78D5"/>
    <w:rsid w:val="002E79B1"/>
    <w:rsid w:val="002E7C50"/>
    <w:rsid w:val="002F0321"/>
    <w:rsid w:val="002F14C8"/>
    <w:rsid w:val="002F1C55"/>
    <w:rsid w:val="002F2877"/>
    <w:rsid w:val="002F369C"/>
    <w:rsid w:val="002F40FD"/>
    <w:rsid w:val="002F5219"/>
    <w:rsid w:val="002F5822"/>
    <w:rsid w:val="002F5875"/>
    <w:rsid w:val="003037F5"/>
    <w:rsid w:val="00304DBD"/>
    <w:rsid w:val="0030625F"/>
    <w:rsid w:val="00306D0F"/>
    <w:rsid w:val="0031099A"/>
    <w:rsid w:val="00311BE2"/>
    <w:rsid w:val="00312650"/>
    <w:rsid w:val="00313609"/>
    <w:rsid w:val="003140DB"/>
    <w:rsid w:val="00314747"/>
    <w:rsid w:val="00314CEF"/>
    <w:rsid w:val="003158B6"/>
    <w:rsid w:val="00316712"/>
    <w:rsid w:val="0031759A"/>
    <w:rsid w:val="00317BC2"/>
    <w:rsid w:val="00317F1D"/>
    <w:rsid w:val="00320AF3"/>
    <w:rsid w:val="00320EAB"/>
    <w:rsid w:val="00321440"/>
    <w:rsid w:val="00321619"/>
    <w:rsid w:val="00321DB5"/>
    <w:rsid w:val="00325215"/>
    <w:rsid w:val="003265E1"/>
    <w:rsid w:val="00327238"/>
    <w:rsid w:val="00330548"/>
    <w:rsid w:val="00333832"/>
    <w:rsid w:val="00333B2E"/>
    <w:rsid w:val="0033430C"/>
    <w:rsid w:val="003346F6"/>
    <w:rsid w:val="003439AE"/>
    <w:rsid w:val="00343E9D"/>
    <w:rsid w:val="00344717"/>
    <w:rsid w:val="0034507A"/>
    <w:rsid w:val="0034589D"/>
    <w:rsid w:val="003462ED"/>
    <w:rsid w:val="00350B38"/>
    <w:rsid w:val="0035134D"/>
    <w:rsid w:val="00351CC4"/>
    <w:rsid w:val="00352212"/>
    <w:rsid w:val="00353777"/>
    <w:rsid w:val="00354198"/>
    <w:rsid w:val="003548D3"/>
    <w:rsid w:val="00356591"/>
    <w:rsid w:val="00356EE7"/>
    <w:rsid w:val="003576BC"/>
    <w:rsid w:val="0036159B"/>
    <w:rsid w:val="00361FEA"/>
    <w:rsid w:val="00362989"/>
    <w:rsid w:val="00362B00"/>
    <w:rsid w:val="0036308E"/>
    <w:rsid w:val="00363615"/>
    <w:rsid w:val="00363CA2"/>
    <w:rsid w:val="00364E10"/>
    <w:rsid w:val="003736E5"/>
    <w:rsid w:val="00373789"/>
    <w:rsid w:val="00373985"/>
    <w:rsid w:val="00374117"/>
    <w:rsid w:val="00377319"/>
    <w:rsid w:val="003777E4"/>
    <w:rsid w:val="00377A73"/>
    <w:rsid w:val="00377F06"/>
    <w:rsid w:val="00380960"/>
    <w:rsid w:val="00381BD7"/>
    <w:rsid w:val="00381FB2"/>
    <w:rsid w:val="00382CBB"/>
    <w:rsid w:val="003847E4"/>
    <w:rsid w:val="003856A1"/>
    <w:rsid w:val="003857EC"/>
    <w:rsid w:val="003869E5"/>
    <w:rsid w:val="003876DA"/>
    <w:rsid w:val="00390243"/>
    <w:rsid w:val="00392624"/>
    <w:rsid w:val="00392B41"/>
    <w:rsid w:val="00393F1E"/>
    <w:rsid w:val="0039408C"/>
    <w:rsid w:val="003954E4"/>
    <w:rsid w:val="00395D25"/>
    <w:rsid w:val="00397536"/>
    <w:rsid w:val="003A05D2"/>
    <w:rsid w:val="003A1AC9"/>
    <w:rsid w:val="003A317B"/>
    <w:rsid w:val="003A328B"/>
    <w:rsid w:val="003A3C31"/>
    <w:rsid w:val="003A41DF"/>
    <w:rsid w:val="003A7B77"/>
    <w:rsid w:val="003B166D"/>
    <w:rsid w:val="003B2DB0"/>
    <w:rsid w:val="003B2DBE"/>
    <w:rsid w:val="003B476A"/>
    <w:rsid w:val="003B5229"/>
    <w:rsid w:val="003B576F"/>
    <w:rsid w:val="003B6915"/>
    <w:rsid w:val="003B6AA1"/>
    <w:rsid w:val="003B6EDC"/>
    <w:rsid w:val="003B772B"/>
    <w:rsid w:val="003C088F"/>
    <w:rsid w:val="003C10D5"/>
    <w:rsid w:val="003C12BC"/>
    <w:rsid w:val="003C25EE"/>
    <w:rsid w:val="003C28D4"/>
    <w:rsid w:val="003C3812"/>
    <w:rsid w:val="003C43A5"/>
    <w:rsid w:val="003C61E6"/>
    <w:rsid w:val="003C6482"/>
    <w:rsid w:val="003C654C"/>
    <w:rsid w:val="003C6688"/>
    <w:rsid w:val="003C6D01"/>
    <w:rsid w:val="003C724C"/>
    <w:rsid w:val="003C77AF"/>
    <w:rsid w:val="003C79D3"/>
    <w:rsid w:val="003D0859"/>
    <w:rsid w:val="003D0C86"/>
    <w:rsid w:val="003D1E34"/>
    <w:rsid w:val="003D3056"/>
    <w:rsid w:val="003D34FE"/>
    <w:rsid w:val="003D4735"/>
    <w:rsid w:val="003D577B"/>
    <w:rsid w:val="003D6181"/>
    <w:rsid w:val="003D73E5"/>
    <w:rsid w:val="003E00B7"/>
    <w:rsid w:val="003E0BC3"/>
    <w:rsid w:val="003E3C77"/>
    <w:rsid w:val="003E4AE1"/>
    <w:rsid w:val="003E4DCB"/>
    <w:rsid w:val="003E5C47"/>
    <w:rsid w:val="003E6753"/>
    <w:rsid w:val="003E7B5A"/>
    <w:rsid w:val="003F089B"/>
    <w:rsid w:val="003F22ED"/>
    <w:rsid w:val="003F3104"/>
    <w:rsid w:val="003F4694"/>
    <w:rsid w:val="003F46E0"/>
    <w:rsid w:val="003F56DD"/>
    <w:rsid w:val="003F5D6E"/>
    <w:rsid w:val="003F6AB6"/>
    <w:rsid w:val="003F7DD5"/>
    <w:rsid w:val="003F7E93"/>
    <w:rsid w:val="00400F6D"/>
    <w:rsid w:val="00403C03"/>
    <w:rsid w:val="004042E8"/>
    <w:rsid w:val="004051EF"/>
    <w:rsid w:val="00405B63"/>
    <w:rsid w:val="004062C1"/>
    <w:rsid w:val="00406CA3"/>
    <w:rsid w:val="0041271D"/>
    <w:rsid w:val="004128C3"/>
    <w:rsid w:val="00412A47"/>
    <w:rsid w:val="00412A4D"/>
    <w:rsid w:val="00413AD9"/>
    <w:rsid w:val="00414C15"/>
    <w:rsid w:val="00420445"/>
    <w:rsid w:val="0042097C"/>
    <w:rsid w:val="00421CAF"/>
    <w:rsid w:val="0042216E"/>
    <w:rsid w:val="00422547"/>
    <w:rsid w:val="004228DB"/>
    <w:rsid w:val="00422F15"/>
    <w:rsid w:val="0042349F"/>
    <w:rsid w:val="004236F7"/>
    <w:rsid w:val="00425809"/>
    <w:rsid w:val="00426524"/>
    <w:rsid w:val="0042675D"/>
    <w:rsid w:val="004270B4"/>
    <w:rsid w:val="00430153"/>
    <w:rsid w:val="00430FDE"/>
    <w:rsid w:val="004311A9"/>
    <w:rsid w:val="00431A48"/>
    <w:rsid w:val="00432004"/>
    <w:rsid w:val="00433CF3"/>
    <w:rsid w:val="004340D1"/>
    <w:rsid w:val="00434BB7"/>
    <w:rsid w:val="00435E4A"/>
    <w:rsid w:val="00435F0F"/>
    <w:rsid w:val="004361E2"/>
    <w:rsid w:val="004363F8"/>
    <w:rsid w:val="0043740A"/>
    <w:rsid w:val="004375DE"/>
    <w:rsid w:val="00437E8E"/>
    <w:rsid w:val="004415FC"/>
    <w:rsid w:val="0044187E"/>
    <w:rsid w:val="00442DD6"/>
    <w:rsid w:val="00443B43"/>
    <w:rsid w:val="00444185"/>
    <w:rsid w:val="0044443E"/>
    <w:rsid w:val="00445E9A"/>
    <w:rsid w:val="0044614F"/>
    <w:rsid w:val="004470CF"/>
    <w:rsid w:val="004470EA"/>
    <w:rsid w:val="0044721E"/>
    <w:rsid w:val="004500BB"/>
    <w:rsid w:val="00450852"/>
    <w:rsid w:val="00451EB0"/>
    <w:rsid w:val="00452A4F"/>
    <w:rsid w:val="00453378"/>
    <w:rsid w:val="00453F17"/>
    <w:rsid w:val="0045464F"/>
    <w:rsid w:val="00455102"/>
    <w:rsid w:val="004555B5"/>
    <w:rsid w:val="00455E36"/>
    <w:rsid w:val="00456E65"/>
    <w:rsid w:val="00457A64"/>
    <w:rsid w:val="004605D0"/>
    <w:rsid w:val="00461318"/>
    <w:rsid w:val="00461806"/>
    <w:rsid w:val="0046207C"/>
    <w:rsid w:val="00462CC7"/>
    <w:rsid w:val="00464BCA"/>
    <w:rsid w:val="00464C07"/>
    <w:rsid w:val="00466759"/>
    <w:rsid w:val="004667D9"/>
    <w:rsid w:val="00470E0F"/>
    <w:rsid w:val="0047257F"/>
    <w:rsid w:val="00472B1F"/>
    <w:rsid w:val="00472C4E"/>
    <w:rsid w:val="00473FA6"/>
    <w:rsid w:val="00474B0E"/>
    <w:rsid w:val="00474F30"/>
    <w:rsid w:val="00475A51"/>
    <w:rsid w:val="00475B50"/>
    <w:rsid w:val="00475D58"/>
    <w:rsid w:val="00475E7C"/>
    <w:rsid w:val="00476D23"/>
    <w:rsid w:val="004771BA"/>
    <w:rsid w:val="00477773"/>
    <w:rsid w:val="004804ED"/>
    <w:rsid w:val="00481954"/>
    <w:rsid w:val="00483116"/>
    <w:rsid w:val="004842A7"/>
    <w:rsid w:val="00486E75"/>
    <w:rsid w:val="00487739"/>
    <w:rsid w:val="0049056D"/>
    <w:rsid w:val="00490926"/>
    <w:rsid w:val="00491D18"/>
    <w:rsid w:val="00493E35"/>
    <w:rsid w:val="00495003"/>
    <w:rsid w:val="004956E9"/>
    <w:rsid w:val="00495A87"/>
    <w:rsid w:val="00496807"/>
    <w:rsid w:val="004A0962"/>
    <w:rsid w:val="004A0D86"/>
    <w:rsid w:val="004A205D"/>
    <w:rsid w:val="004A22B6"/>
    <w:rsid w:val="004A39C5"/>
    <w:rsid w:val="004A3AA3"/>
    <w:rsid w:val="004A44F2"/>
    <w:rsid w:val="004A4768"/>
    <w:rsid w:val="004A4B9D"/>
    <w:rsid w:val="004A6146"/>
    <w:rsid w:val="004A6497"/>
    <w:rsid w:val="004A753F"/>
    <w:rsid w:val="004B0006"/>
    <w:rsid w:val="004B0E35"/>
    <w:rsid w:val="004B4378"/>
    <w:rsid w:val="004B500D"/>
    <w:rsid w:val="004B5265"/>
    <w:rsid w:val="004B5371"/>
    <w:rsid w:val="004B58E8"/>
    <w:rsid w:val="004B5B56"/>
    <w:rsid w:val="004B653E"/>
    <w:rsid w:val="004B7C9A"/>
    <w:rsid w:val="004C1A58"/>
    <w:rsid w:val="004C1BD2"/>
    <w:rsid w:val="004C480F"/>
    <w:rsid w:val="004C54D5"/>
    <w:rsid w:val="004C6C3B"/>
    <w:rsid w:val="004D10C4"/>
    <w:rsid w:val="004D142B"/>
    <w:rsid w:val="004D1ACA"/>
    <w:rsid w:val="004D660C"/>
    <w:rsid w:val="004D702E"/>
    <w:rsid w:val="004D7B1C"/>
    <w:rsid w:val="004D7E36"/>
    <w:rsid w:val="004D7EE1"/>
    <w:rsid w:val="004E0AE4"/>
    <w:rsid w:val="004E39C1"/>
    <w:rsid w:val="004E3A8D"/>
    <w:rsid w:val="004E48E2"/>
    <w:rsid w:val="004E5F9E"/>
    <w:rsid w:val="004E6CD4"/>
    <w:rsid w:val="004F25EC"/>
    <w:rsid w:val="004F26F8"/>
    <w:rsid w:val="004F3552"/>
    <w:rsid w:val="004F6285"/>
    <w:rsid w:val="004F6774"/>
    <w:rsid w:val="004F709C"/>
    <w:rsid w:val="005000A3"/>
    <w:rsid w:val="00500FC7"/>
    <w:rsid w:val="005012CB"/>
    <w:rsid w:val="005018DD"/>
    <w:rsid w:val="00503232"/>
    <w:rsid w:val="00504EAE"/>
    <w:rsid w:val="00506B41"/>
    <w:rsid w:val="0050762B"/>
    <w:rsid w:val="005104FB"/>
    <w:rsid w:val="00510B78"/>
    <w:rsid w:val="00512AFB"/>
    <w:rsid w:val="00513AA5"/>
    <w:rsid w:val="00516D73"/>
    <w:rsid w:val="00520C79"/>
    <w:rsid w:val="00521B16"/>
    <w:rsid w:val="00521CC7"/>
    <w:rsid w:val="00522C7F"/>
    <w:rsid w:val="00524104"/>
    <w:rsid w:val="00524131"/>
    <w:rsid w:val="0052677A"/>
    <w:rsid w:val="00526C86"/>
    <w:rsid w:val="00527466"/>
    <w:rsid w:val="0053188B"/>
    <w:rsid w:val="005325E7"/>
    <w:rsid w:val="005338D5"/>
    <w:rsid w:val="00533F6F"/>
    <w:rsid w:val="00534BB5"/>
    <w:rsid w:val="005352E3"/>
    <w:rsid w:val="005372F9"/>
    <w:rsid w:val="005410B0"/>
    <w:rsid w:val="005415C0"/>
    <w:rsid w:val="00542F04"/>
    <w:rsid w:val="00544850"/>
    <w:rsid w:val="005448AE"/>
    <w:rsid w:val="00545BAB"/>
    <w:rsid w:val="00545EBD"/>
    <w:rsid w:val="00547FAE"/>
    <w:rsid w:val="00551C35"/>
    <w:rsid w:val="00552515"/>
    <w:rsid w:val="00552C5C"/>
    <w:rsid w:val="00552C82"/>
    <w:rsid w:val="00555386"/>
    <w:rsid w:val="00555429"/>
    <w:rsid w:val="00555E6F"/>
    <w:rsid w:val="005562DE"/>
    <w:rsid w:val="005567E0"/>
    <w:rsid w:val="00556EE7"/>
    <w:rsid w:val="00557C8C"/>
    <w:rsid w:val="00563AB5"/>
    <w:rsid w:val="00564046"/>
    <w:rsid w:val="005640B2"/>
    <w:rsid w:val="005642F5"/>
    <w:rsid w:val="005645D5"/>
    <w:rsid w:val="0056558D"/>
    <w:rsid w:val="00565FB1"/>
    <w:rsid w:val="005661AA"/>
    <w:rsid w:val="00566C3F"/>
    <w:rsid w:val="00570D75"/>
    <w:rsid w:val="00570F61"/>
    <w:rsid w:val="00571843"/>
    <w:rsid w:val="00572F51"/>
    <w:rsid w:val="005739FD"/>
    <w:rsid w:val="00573FE1"/>
    <w:rsid w:val="00574776"/>
    <w:rsid w:val="0057521C"/>
    <w:rsid w:val="005754FD"/>
    <w:rsid w:val="00576F5D"/>
    <w:rsid w:val="005772AE"/>
    <w:rsid w:val="005779DF"/>
    <w:rsid w:val="00577D6D"/>
    <w:rsid w:val="00581410"/>
    <w:rsid w:val="005816D6"/>
    <w:rsid w:val="00585887"/>
    <w:rsid w:val="0058595D"/>
    <w:rsid w:val="0058631C"/>
    <w:rsid w:val="005863A2"/>
    <w:rsid w:val="00587932"/>
    <w:rsid w:val="0059008B"/>
    <w:rsid w:val="005911EA"/>
    <w:rsid w:val="0059193F"/>
    <w:rsid w:val="00592DF3"/>
    <w:rsid w:val="005936A1"/>
    <w:rsid w:val="0059757D"/>
    <w:rsid w:val="005A1780"/>
    <w:rsid w:val="005A1CD7"/>
    <w:rsid w:val="005A23B5"/>
    <w:rsid w:val="005A36E5"/>
    <w:rsid w:val="005A4F26"/>
    <w:rsid w:val="005A4FE6"/>
    <w:rsid w:val="005A5A3D"/>
    <w:rsid w:val="005A5E75"/>
    <w:rsid w:val="005A6B75"/>
    <w:rsid w:val="005B160B"/>
    <w:rsid w:val="005B2423"/>
    <w:rsid w:val="005B2C90"/>
    <w:rsid w:val="005B459A"/>
    <w:rsid w:val="005B4EA3"/>
    <w:rsid w:val="005B5458"/>
    <w:rsid w:val="005B5C60"/>
    <w:rsid w:val="005B6BB1"/>
    <w:rsid w:val="005B6D27"/>
    <w:rsid w:val="005C0339"/>
    <w:rsid w:val="005C1538"/>
    <w:rsid w:val="005C1F7A"/>
    <w:rsid w:val="005C2FF9"/>
    <w:rsid w:val="005C441B"/>
    <w:rsid w:val="005C4857"/>
    <w:rsid w:val="005C6238"/>
    <w:rsid w:val="005C6242"/>
    <w:rsid w:val="005C64B9"/>
    <w:rsid w:val="005C714D"/>
    <w:rsid w:val="005C7983"/>
    <w:rsid w:val="005D1494"/>
    <w:rsid w:val="005D1FCE"/>
    <w:rsid w:val="005D1FD7"/>
    <w:rsid w:val="005D2AD2"/>
    <w:rsid w:val="005D3A29"/>
    <w:rsid w:val="005D461C"/>
    <w:rsid w:val="005D533E"/>
    <w:rsid w:val="005D5CAB"/>
    <w:rsid w:val="005D680F"/>
    <w:rsid w:val="005D6BB1"/>
    <w:rsid w:val="005E02F7"/>
    <w:rsid w:val="005E12B4"/>
    <w:rsid w:val="005E1838"/>
    <w:rsid w:val="005E2C73"/>
    <w:rsid w:val="005E6ECB"/>
    <w:rsid w:val="005E794E"/>
    <w:rsid w:val="005E7AB4"/>
    <w:rsid w:val="005E7E9D"/>
    <w:rsid w:val="005F05A8"/>
    <w:rsid w:val="005F0FCA"/>
    <w:rsid w:val="005F5C10"/>
    <w:rsid w:val="005F62B2"/>
    <w:rsid w:val="005F6836"/>
    <w:rsid w:val="005F70DE"/>
    <w:rsid w:val="005F713D"/>
    <w:rsid w:val="00601DC3"/>
    <w:rsid w:val="00601E03"/>
    <w:rsid w:val="00601F2C"/>
    <w:rsid w:val="00602493"/>
    <w:rsid w:val="00602B16"/>
    <w:rsid w:val="00603484"/>
    <w:rsid w:val="00603BBA"/>
    <w:rsid w:val="006057A3"/>
    <w:rsid w:val="00605C19"/>
    <w:rsid w:val="006070F7"/>
    <w:rsid w:val="006071F0"/>
    <w:rsid w:val="00607666"/>
    <w:rsid w:val="00607E79"/>
    <w:rsid w:val="00610BC4"/>
    <w:rsid w:val="006111E8"/>
    <w:rsid w:val="00611B5C"/>
    <w:rsid w:val="006130E0"/>
    <w:rsid w:val="00614C5A"/>
    <w:rsid w:val="0061616D"/>
    <w:rsid w:val="0062038A"/>
    <w:rsid w:val="0062548D"/>
    <w:rsid w:val="0063344F"/>
    <w:rsid w:val="00633640"/>
    <w:rsid w:val="00636057"/>
    <w:rsid w:val="0063689C"/>
    <w:rsid w:val="00637051"/>
    <w:rsid w:val="006371AF"/>
    <w:rsid w:val="00637F11"/>
    <w:rsid w:val="00640244"/>
    <w:rsid w:val="0064053C"/>
    <w:rsid w:val="00640AD8"/>
    <w:rsid w:val="00640B9D"/>
    <w:rsid w:val="00640C48"/>
    <w:rsid w:val="0064106A"/>
    <w:rsid w:val="006411FA"/>
    <w:rsid w:val="00641807"/>
    <w:rsid w:val="00642F6C"/>
    <w:rsid w:val="0064522F"/>
    <w:rsid w:val="00646A7F"/>
    <w:rsid w:val="00646A8D"/>
    <w:rsid w:val="006472E2"/>
    <w:rsid w:val="006500B3"/>
    <w:rsid w:val="006503C2"/>
    <w:rsid w:val="006517A0"/>
    <w:rsid w:val="00652D75"/>
    <w:rsid w:val="006536F5"/>
    <w:rsid w:val="00654382"/>
    <w:rsid w:val="006548BF"/>
    <w:rsid w:val="00654A9E"/>
    <w:rsid w:val="0065532A"/>
    <w:rsid w:val="00656072"/>
    <w:rsid w:val="00657ABB"/>
    <w:rsid w:val="00657BC7"/>
    <w:rsid w:val="00663754"/>
    <w:rsid w:val="006639E0"/>
    <w:rsid w:val="00663C52"/>
    <w:rsid w:val="00664611"/>
    <w:rsid w:val="00665983"/>
    <w:rsid w:val="00667617"/>
    <w:rsid w:val="00670340"/>
    <w:rsid w:val="00670CC2"/>
    <w:rsid w:val="00670EE1"/>
    <w:rsid w:val="006729F7"/>
    <w:rsid w:val="00672C12"/>
    <w:rsid w:val="00674FCC"/>
    <w:rsid w:val="0067515E"/>
    <w:rsid w:val="0067518C"/>
    <w:rsid w:val="0067526D"/>
    <w:rsid w:val="00676A11"/>
    <w:rsid w:val="00676C7B"/>
    <w:rsid w:val="00684F26"/>
    <w:rsid w:val="006852EF"/>
    <w:rsid w:val="00687D9D"/>
    <w:rsid w:val="0069124C"/>
    <w:rsid w:val="0069246F"/>
    <w:rsid w:val="006924F1"/>
    <w:rsid w:val="00693061"/>
    <w:rsid w:val="006931FC"/>
    <w:rsid w:val="00693C5E"/>
    <w:rsid w:val="00693FCE"/>
    <w:rsid w:val="006960F7"/>
    <w:rsid w:val="0069642D"/>
    <w:rsid w:val="00697BFD"/>
    <w:rsid w:val="00697D42"/>
    <w:rsid w:val="006A0EE0"/>
    <w:rsid w:val="006A180A"/>
    <w:rsid w:val="006A2B54"/>
    <w:rsid w:val="006A354F"/>
    <w:rsid w:val="006A3FB2"/>
    <w:rsid w:val="006A5345"/>
    <w:rsid w:val="006A67FE"/>
    <w:rsid w:val="006A6AAF"/>
    <w:rsid w:val="006A6C5E"/>
    <w:rsid w:val="006A728B"/>
    <w:rsid w:val="006B05A6"/>
    <w:rsid w:val="006B14EC"/>
    <w:rsid w:val="006B185B"/>
    <w:rsid w:val="006B200A"/>
    <w:rsid w:val="006B34DD"/>
    <w:rsid w:val="006B4646"/>
    <w:rsid w:val="006B56FF"/>
    <w:rsid w:val="006B6134"/>
    <w:rsid w:val="006B7A80"/>
    <w:rsid w:val="006B7DE5"/>
    <w:rsid w:val="006C0EB6"/>
    <w:rsid w:val="006C138A"/>
    <w:rsid w:val="006C1C8C"/>
    <w:rsid w:val="006C55B2"/>
    <w:rsid w:val="006C733D"/>
    <w:rsid w:val="006D0699"/>
    <w:rsid w:val="006D1849"/>
    <w:rsid w:val="006D2768"/>
    <w:rsid w:val="006D2AEA"/>
    <w:rsid w:val="006D4D50"/>
    <w:rsid w:val="006D60C3"/>
    <w:rsid w:val="006D6C93"/>
    <w:rsid w:val="006D74BD"/>
    <w:rsid w:val="006E06E1"/>
    <w:rsid w:val="006E0759"/>
    <w:rsid w:val="006E08C7"/>
    <w:rsid w:val="006E0B33"/>
    <w:rsid w:val="006E1756"/>
    <w:rsid w:val="006E41DB"/>
    <w:rsid w:val="006E5272"/>
    <w:rsid w:val="006E645F"/>
    <w:rsid w:val="006E6F18"/>
    <w:rsid w:val="006F091A"/>
    <w:rsid w:val="006F26EF"/>
    <w:rsid w:val="006F2EA1"/>
    <w:rsid w:val="006F3DE3"/>
    <w:rsid w:val="006F3F12"/>
    <w:rsid w:val="006F482C"/>
    <w:rsid w:val="006F5D31"/>
    <w:rsid w:val="006F5EF4"/>
    <w:rsid w:val="006F62E4"/>
    <w:rsid w:val="006F6ACE"/>
    <w:rsid w:val="006F6E4E"/>
    <w:rsid w:val="006F7A68"/>
    <w:rsid w:val="006F7D36"/>
    <w:rsid w:val="00700343"/>
    <w:rsid w:val="00701A76"/>
    <w:rsid w:val="00702054"/>
    <w:rsid w:val="007023C7"/>
    <w:rsid w:val="0070335D"/>
    <w:rsid w:val="007035B6"/>
    <w:rsid w:val="00703B13"/>
    <w:rsid w:val="00703D86"/>
    <w:rsid w:val="00704D18"/>
    <w:rsid w:val="00704F13"/>
    <w:rsid w:val="00705FD6"/>
    <w:rsid w:val="00706506"/>
    <w:rsid w:val="00712568"/>
    <w:rsid w:val="007156BC"/>
    <w:rsid w:val="00716131"/>
    <w:rsid w:val="00717361"/>
    <w:rsid w:val="00717D29"/>
    <w:rsid w:val="007212A0"/>
    <w:rsid w:val="007217CE"/>
    <w:rsid w:val="007219DC"/>
    <w:rsid w:val="00722880"/>
    <w:rsid w:val="00724DAB"/>
    <w:rsid w:val="00726587"/>
    <w:rsid w:val="007271BD"/>
    <w:rsid w:val="00730DB4"/>
    <w:rsid w:val="0073240A"/>
    <w:rsid w:val="00732832"/>
    <w:rsid w:val="00732D1E"/>
    <w:rsid w:val="0073316B"/>
    <w:rsid w:val="00733173"/>
    <w:rsid w:val="00733393"/>
    <w:rsid w:val="00735928"/>
    <w:rsid w:val="00736849"/>
    <w:rsid w:val="00736857"/>
    <w:rsid w:val="007371EC"/>
    <w:rsid w:val="00737541"/>
    <w:rsid w:val="007375AA"/>
    <w:rsid w:val="0073777D"/>
    <w:rsid w:val="00737961"/>
    <w:rsid w:val="007407AA"/>
    <w:rsid w:val="00740D67"/>
    <w:rsid w:val="00742EDF"/>
    <w:rsid w:val="00742FA6"/>
    <w:rsid w:val="00744F66"/>
    <w:rsid w:val="00745BFC"/>
    <w:rsid w:val="00745E2B"/>
    <w:rsid w:val="00745F1D"/>
    <w:rsid w:val="00746825"/>
    <w:rsid w:val="007474EB"/>
    <w:rsid w:val="00747EA4"/>
    <w:rsid w:val="00752F83"/>
    <w:rsid w:val="007560A9"/>
    <w:rsid w:val="00756DFE"/>
    <w:rsid w:val="00757D64"/>
    <w:rsid w:val="00762B9D"/>
    <w:rsid w:val="00762BE3"/>
    <w:rsid w:val="00763214"/>
    <w:rsid w:val="007661E7"/>
    <w:rsid w:val="0076632C"/>
    <w:rsid w:val="007669AB"/>
    <w:rsid w:val="007722DC"/>
    <w:rsid w:val="00773880"/>
    <w:rsid w:val="00773B28"/>
    <w:rsid w:val="00775167"/>
    <w:rsid w:val="007771FE"/>
    <w:rsid w:val="00777B55"/>
    <w:rsid w:val="007822DD"/>
    <w:rsid w:val="00782413"/>
    <w:rsid w:val="007825CB"/>
    <w:rsid w:val="00782796"/>
    <w:rsid w:val="007864D3"/>
    <w:rsid w:val="007865FB"/>
    <w:rsid w:val="00786C00"/>
    <w:rsid w:val="00786D43"/>
    <w:rsid w:val="007878B7"/>
    <w:rsid w:val="00790334"/>
    <w:rsid w:val="0079266A"/>
    <w:rsid w:val="0079394B"/>
    <w:rsid w:val="00794769"/>
    <w:rsid w:val="007A037C"/>
    <w:rsid w:val="007A13B9"/>
    <w:rsid w:val="007A1D7C"/>
    <w:rsid w:val="007A1E6E"/>
    <w:rsid w:val="007A3D0B"/>
    <w:rsid w:val="007A5678"/>
    <w:rsid w:val="007A5C2B"/>
    <w:rsid w:val="007A66EA"/>
    <w:rsid w:val="007A6B23"/>
    <w:rsid w:val="007B0F50"/>
    <w:rsid w:val="007B156E"/>
    <w:rsid w:val="007B2029"/>
    <w:rsid w:val="007B3BDC"/>
    <w:rsid w:val="007B451F"/>
    <w:rsid w:val="007B4F11"/>
    <w:rsid w:val="007B648F"/>
    <w:rsid w:val="007B6991"/>
    <w:rsid w:val="007B6C64"/>
    <w:rsid w:val="007B7455"/>
    <w:rsid w:val="007B7AB5"/>
    <w:rsid w:val="007C01A7"/>
    <w:rsid w:val="007C27EB"/>
    <w:rsid w:val="007C2DD9"/>
    <w:rsid w:val="007C2F66"/>
    <w:rsid w:val="007C3336"/>
    <w:rsid w:val="007C5690"/>
    <w:rsid w:val="007C5A48"/>
    <w:rsid w:val="007C61B6"/>
    <w:rsid w:val="007C666D"/>
    <w:rsid w:val="007C7010"/>
    <w:rsid w:val="007C78D8"/>
    <w:rsid w:val="007C78E6"/>
    <w:rsid w:val="007D005A"/>
    <w:rsid w:val="007D0EF0"/>
    <w:rsid w:val="007D1851"/>
    <w:rsid w:val="007D273B"/>
    <w:rsid w:val="007D2B27"/>
    <w:rsid w:val="007D5A28"/>
    <w:rsid w:val="007D5AFA"/>
    <w:rsid w:val="007D5BE6"/>
    <w:rsid w:val="007D69B5"/>
    <w:rsid w:val="007D7529"/>
    <w:rsid w:val="007D7BE0"/>
    <w:rsid w:val="007E029B"/>
    <w:rsid w:val="007E136E"/>
    <w:rsid w:val="007E1BF5"/>
    <w:rsid w:val="007E24BB"/>
    <w:rsid w:val="007E3DCF"/>
    <w:rsid w:val="007E66C0"/>
    <w:rsid w:val="007E796F"/>
    <w:rsid w:val="007F109F"/>
    <w:rsid w:val="007F147B"/>
    <w:rsid w:val="007F2713"/>
    <w:rsid w:val="007F3BAE"/>
    <w:rsid w:val="007F3D49"/>
    <w:rsid w:val="007F3E6C"/>
    <w:rsid w:val="007F4E32"/>
    <w:rsid w:val="007F4ED9"/>
    <w:rsid w:val="007F5FBC"/>
    <w:rsid w:val="007F6867"/>
    <w:rsid w:val="007F6E86"/>
    <w:rsid w:val="0080054F"/>
    <w:rsid w:val="008010CB"/>
    <w:rsid w:val="008022CF"/>
    <w:rsid w:val="0080288B"/>
    <w:rsid w:val="00804CF8"/>
    <w:rsid w:val="0080730F"/>
    <w:rsid w:val="00810932"/>
    <w:rsid w:val="0081140F"/>
    <w:rsid w:val="00812509"/>
    <w:rsid w:val="0081278E"/>
    <w:rsid w:val="00813141"/>
    <w:rsid w:val="008138FE"/>
    <w:rsid w:val="00814523"/>
    <w:rsid w:val="00816017"/>
    <w:rsid w:val="00816AC4"/>
    <w:rsid w:val="008170AA"/>
    <w:rsid w:val="00817798"/>
    <w:rsid w:val="00820883"/>
    <w:rsid w:val="008215A4"/>
    <w:rsid w:val="00823FF3"/>
    <w:rsid w:val="00824A3C"/>
    <w:rsid w:val="00824AFC"/>
    <w:rsid w:val="008263FD"/>
    <w:rsid w:val="00827DE7"/>
    <w:rsid w:val="00830316"/>
    <w:rsid w:val="0083057F"/>
    <w:rsid w:val="00832650"/>
    <w:rsid w:val="00832D7A"/>
    <w:rsid w:val="00833937"/>
    <w:rsid w:val="008339DD"/>
    <w:rsid w:val="00833BC6"/>
    <w:rsid w:val="00833F1F"/>
    <w:rsid w:val="008343D8"/>
    <w:rsid w:val="00836522"/>
    <w:rsid w:val="0083780E"/>
    <w:rsid w:val="00837B5C"/>
    <w:rsid w:val="00837FE8"/>
    <w:rsid w:val="00841E1C"/>
    <w:rsid w:val="00842232"/>
    <w:rsid w:val="00842A9E"/>
    <w:rsid w:val="00843589"/>
    <w:rsid w:val="00844456"/>
    <w:rsid w:val="00844AA8"/>
    <w:rsid w:val="00846290"/>
    <w:rsid w:val="008469C9"/>
    <w:rsid w:val="00846E84"/>
    <w:rsid w:val="00851DCB"/>
    <w:rsid w:val="00852D7F"/>
    <w:rsid w:val="00852E54"/>
    <w:rsid w:val="00853050"/>
    <w:rsid w:val="00853409"/>
    <w:rsid w:val="0085580A"/>
    <w:rsid w:val="00856CA9"/>
    <w:rsid w:val="008570A9"/>
    <w:rsid w:val="00857C22"/>
    <w:rsid w:val="00857FB3"/>
    <w:rsid w:val="00857FCB"/>
    <w:rsid w:val="00861949"/>
    <w:rsid w:val="00862B4B"/>
    <w:rsid w:val="00863A48"/>
    <w:rsid w:val="008650E2"/>
    <w:rsid w:val="0086690F"/>
    <w:rsid w:val="00866DDC"/>
    <w:rsid w:val="008673B3"/>
    <w:rsid w:val="008675BB"/>
    <w:rsid w:val="00867E55"/>
    <w:rsid w:val="00873C60"/>
    <w:rsid w:val="00876B7B"/>
    <w:rsid w:val="008803F9"/>
    <w:rsid w:val="0088072E"/>
    <w:rsid w:val="00881FD5"/>
    <w:rsid w:val="00882358"/>
    <w:rsid w:val="00882529"/>
    <w:rsid w:val="008826B3"/>
    <w:rsid w:val="008826B6"/>
    <w:rsid w:val="00882B9F"/>
    <w:rsid w:val="00882E09"/>
    <w:rsid w:val="00883617"/>
    <w:rsid w:val="0088434E"/>
    <w:rsid w:val="00884930"/>
    <w:rsid w:val="00885D9F"/>
    <w:rsid w:val="0089249A"/>
    <w:rsid w:val="008926B6"/>
    <w:rsid w:val="00892D3B"/>
    <w:rsid w:val="00893C35"/>
    <w:rsid w:val="008951BF"/>
    <w:rsid w:val="00895430"/>
    <w:rsid w:val="00896563"/>
    <w:rsid w:val="008968B8"/>
    <w:rsid w:val="008A0EC7"/>
    <w:rsid w:val="008A2145"/>
    <w:rsid w:val="008A2239"/>
    <w:rsid w:val="008A2558"/>
    <w:rsid w:val="008A3268"/>
    <w:rsid w:val="008A4236"/>
    <w:rsid w:val="008A5152"/>
    <w:rsid w:val="008A5E48"/>
    <w:rsid w:val="008A6753"/>
    <w:rsid w:val="008A76FA"/>
    <w:rsid w:val="008B04E0"/>
    <w:rsid w:val="008B2126"/>
    <w:rsid w:val="008B26E8"/>
    <w:rsid w:val="008B3222"/>
    <w:rsid w:val="008B3EC3"/>
    <w:rsid w:val="008B40CA"/>
    <w:rsid w:val="008B5DB2"/>
    <w:rsid w:val="008C16B3"/>
    <w:rsid w:val="008C175C"/>
    <w:rsid w:val="008C1F18"/>
    <w:rsid w:val="008C2987"/>
    <w:rsid w:val="008C29AB"/>
    <w:rsid w:val="008C3220"/>
    <w:rsid w:val="008C369B"/>
    <w:rsid w:val="008C3ED7"/>
    <w:rsid w:val="008C5017"/>
    <w:rsid w:val="008C6C48"/>
    <w:rsid w:val="008C7E8A"/>
    <w:rsid w:val="008D0240"/>
    <w:rsid w:val="008D081C"/>
    <w:rsid w:val="008D1ECB"/>
    <w:rsid w:val="008D2361"/>
    <w:rsid w:val="008D2EC2"/>
    <w:rsid w:val="008D33A7"/>
    <w:rsid w:val="008D526B"/>
    <w:rsid w:val="008D535E"/>
    <w:rsid w:val="008D5AF3"/>
    <w:rsid w:val="008D7AAB"/>
    <w:rsid w:val="008E0217"/>
    <w:rsid w:val="008E09DB"/>
    <w:rsid w:val="008E0A5F"/>
    <w:rsid w:val="008E0E5F"/>
    <w:rsid w:val="008E173B"/>
    <w:rsid w:val="008E26CB"/>
    <w:rsid w:val="008E27C2"/>
    <w:rsid w:val="008E326F"/>
    <w:rsid w:val="008E3A11"/>
    <w:rsid w:val="008E4FB6"/>
    <w:rsid w:val="008E59AC"/>
    <w:rsid w:val="008E66E4"/>
    <w:rsid w:val="008E7054"/>
    <w:rsid w:val="008E70F1"/>
    <w:rsid w:val="008E7BA7"/>
    <w:rsid w:val="008F0FAF"/>
    <w:rsid w:val="008F18B3"/>
    <w:rsid w:val="008F279D"/>
    <w:rsid w:val="008F354F"/>
    <w:rsid w:val="008F3B89"/>
    <w:rsid w:val="008F54A3"/>
    <w:rsid w:val="008F60D6"/>
    <w:rsid w:val="008F747E"/>
    <w:rsid w:val="008F782F"/>
    <w:rsid w:val="00900BBB"/>
    <w:rsid w:val="00902401"/>
    <w:rsid w:val="0090246A"/>
    <w:rsid w:val="009032E3"/>
    <w:rsid w:val="00903BF8"/>
    <w:rsid w:val="009041A2"/>
    <w:rsid w:val="00904E58"/>
    <w:rsid w:val="009057B6"/>
    <w:rsid w:val="00907471"/>
    <w:rsid w:val="00907910"/>
    <w:rsid w:val="00907BC1"/>
    <w:rsid w:val="009115F0"/>
    <w:rsid w:val="00911AE3"/>
    <w:rsid w:val="00912DC7"/>
    <w:rsid w:val="00912FC4"/>
    <w:rsid w:val="00913812"/>
    <w:rsid w:val="00914CD5"/>
    <w:rsid w:val="00915B0C"/>
    <w:rsid w:val="00916997"/>
    <w:rsid w:val="0091734A"/>
    <w:rsid w:val="009174FA"/>
    <w:rsid w:val="009175FD"/>
    <w:rsid w:val="00920DA4"/>
    <w:rsid w:val="009211CE"/>
    <w:rsid w:val="00921C02"/>
    <w:rsid w:val="009226E6"/>
    <w:rsid w:val="00922C27"/>
    <w:rsid w:val="009241DE"/>
    <w:rsid w:val="00924DD5"/>
    <w:rsid w:val="009251DA"/>
    <w:rsid w:val="00926063"/>
    <w:rsid w:val="0092687D"/>
    <w:rsid w:val="0092722D"/>
    <w:rsid w:val="00927600"/>
    <w:rsid w:val="00930385"/>
    <w:rsid w:val="0093075C"/>
    <w:rsid w:val="009308FD"/>
    <w:rsid w:val="00931E11"/>
    <w:rsid w:val="0093236D"/>
    <w:rsid w:val="009341B9"/>
    <w:rsid w:val="00934A34"/>
    <w:rsid w:val="00936395"/>
    <w:rsid w:val="00937137"/>
    <w:rsid w:val="00940725"/>
    <w:rsid w:val="00940B9D"/>
    <w:rsid w:val="00941278"/>
    <w:rsid w:val="00941F90"/>
    <w:rsid w:val="009424B1"/>
    <w:rsid w:val="009430E4"/>
    <w:rsid w:val="00943873"/>
    <w:rsid w:val="00944BAC"/>
    <w:rsid w:val="00944E2A"/>
    <w:rsid w:val="0094532F"/>
    <w:rsid w:val="009463B5"/>
    <w:rsid w:val="00946E3F"/>
    <w:rsid w:val="00946F1C"/>
    <w:rsid w:val="009474AA"/>
    <w:rsid w:val="00950658"/>
    <w:rsid w:val="00952898"/>
    <w:rsid w:val="00954445"/>
    <w:rsid w:val="00954881"/>
    <w:rsid w:val="0095585B"/>
    <w:rsid w:val="009565CC"/>
    <w:rsid w:val="0095695E"/>
    <w:rsid w:val="00957164"/>
    <w:rsid w:val="00957BCE"/>
    <w:rsid w:val="00960FF2"/>
    <w:rsid w:val="009615D4"/>
    <w:rsid w:val="00961690"/>
    <w:rsid w:val="00962888"/>
    <w:rsid w:val="00962EBB"/>
    <w:rsid w:val="0096370E"/>
    <w:rsid w:val="0096687E"/>
    <w:rsid w:val="00967D64"/>
    <w:rsid w:val="009702CE"/>
    <w:rsid w:val="0097194E"/>
    <w:rsid w:val="00973F69"/>
    <w:rsid w:val="0097558A"/>
    <w:rsid w:val="009760B6"/>
    <w:rsid w:val="009762CF"/>
    <w:rsid w:val="0097650F"/>
    <w:rsid w:val="00976BB2"/>
    <w:rsid w:val="0097708D"/>
    <w:rsid w:val="00977194"/>
    <w:rsid w:val="00980C08"/>
    <w:rsid w:val="009824A4"/>
    <w:rsid w:val="00986E30"/>
    <w:rsid w:val="00990531"/>
    <w:rsid w:val="00990D06"/>
    <w:rsid w:val="00992EC2"/>
    <w:rsid w:val="00992EE7"/>
    <w:rsid w:val="00994B46"/>
    <w:rsid w:val="00996A77"/>
    <w:rsid w:val="009977BF"/>
    <w:rsid w:val="009A013B"/>
    <w:rsid w:val="009A1D1A"/>
    <w:rsid w:val="009A1D32"/>
    <w:rsid w:val="009A2C8D"/>
    <w:rsid w:val="009A33A3"/>
    <w:rsid w:val="009A5712"/>
    <w:rsid w:val="009A580E"/>
    <w:rsid w:val="009A5B16"/>
    <w:rsid w:val="009A5BFC"/>
    <w:rsid w:val="009B065C"/>
    <w:rsid w:val="009B0676"/>
    <w:rsid w:val="009B0CA9"/>
    <w:rsid w:val="009B156C"/>
    <w:rsid w:val="009B18D7"/>
    <w:rsid w:val="009B3319"/>
    <w:rsid w:val="009B49D6"/>
    <w:rsid w:val="009B4D04"/>
    <w:rsid w:val="009B4E12"/>
    <w:rsid w:val="009B4EFB"/>
    <w:rsid w:val="009B5B43"/>
    <w:rsid w:val="009B5E09"/>
    <w:rsid w:val="009B62FA"/>
    <w:rsid w:val="009B6D07"/>
    <w:rsid w:val="009C0D67"/>
    <w:rsid w:val="009C11DC"/>
    <w:rsid w:val="009C1484"/>
    <w:rsid w:val="009C478F"/>
    <w:rsid w:val="009C5D03"/>
    <w:rsid w:val="009D00F5"/>
    <w:rsid w:val="009D035C"/>
    <w:rsid w:val="009D2807"/>
    <w:rsid w:val="009D3348"/>
    <w:rsid w:val="009D50BC"/>
    <w:rsid w:val="009D63D9"/>
    <w:rsid w:val="009D6EE1"/>
    <w:rsid w:val="009D7486"/>
    <w:rsid w:val="009D7F9B"/>
    <w:rsid w:val="009E44BD"/>
    <w:rsid w:val="009E452B"/>
    <w:rsid w:val="009E6908"/>
    <w:rsid w:val="009E6DA0"/>
    <w:rsid w:val="009E765E"/>
    <w:rsid w:val="009E7BBE"/>
    <w:rsid w:val="009F0551"/>
    <w:rsid w:val="009F09FC"/>
    <w:rsid w:val="009F0A4B"/>
    <w:rsid w:val="009F0ECB"/>
    <w:rsid w:val="009F2B43"/>
    <w:rsid w:val="009F2C6A"/>
    <w:rsid w:val="009F39D6"/>
    <w:rsid w:val="009F3F30"/>
    <w:rsid w:val="009F54A0"/>
    <w:rsid w:val="009F5857"/>
    <w:rsid w:val="009F6ACF"/>
    <w:rsid w:val="00A000E1"/>
    <w:rsid w:val="00A002BF"/>
    <w:rsid w:val="00A0106A"/>
    <w:rsid w:val="00A01456"/>
    <w:rsid w:val="00A017C2"/>
    <w:rsid w:val="00A017F2"/>
    <w:rsid w:val="00A02BF1"/>
    <w:rsid w:val="00A0326A"/>
    <w:rsid w:val="00A0455F"/>
    <w:rsid w:val="00A063A1"/>
    <w:rsid w:val="00A06F3E"/>
    <w:rsid w:val="00A07C3A"/>
    <w:rsid w:val="00A114D2"/>
    <w:rsid w:val="00A11897"/>
    <w:rsid w:val="00A11DE7"/>
    <w:rsid w:val="00A129DA"/>
    <w:rsid w:val="00A1300D"/>
    <w:rsid w:val="00A135F6"/>
    <w:rsid w:val="00A14720"/>
    <w:rsid w:val="00A14D96"/>
    <w:rsid w:val="00A14FF9"/>
    <w:rsid w:val="00A15712"/>
    <w:rsid w:val="00A15A09"/>
    <w:rsid w:val="00A15D95"/>
    <w:rsid w:val="00A1656A"/>
    <w:rsid w:val="00A16F6C"/>
    <w:rsid w:val="00A17A8E"/>
    <w:rsid w:val="00A17DF8"/>
    <w:rsid w:val="00A20DE3"/>
    <w:rsid w:val="00A20FCF"/>
    <w:rsid w:val="00A220D3"/>
    <w:rsid w:val="00A22788"/>
    <w:rsid w:val="00A23CF8"/>
    <w:rsid w:val="00A24791"/>
    <w:rsid w:val="00A24D58"/>
    <w:rsid w:val="00A257BE"/>
    <w:rsid w:val="00A27BBA"/>
    <w:rsid w:val="00A27FA9"/>
    <w:rsid w:val="00A30348"/>
    <w:rsid w:val="00A344DF"/>
    <w:rsid w:val="00A345F1"/>
    <w:rsid w:val="00A35796"/>
    <w:rsid w:val="00A3592B"/>
    <w:rsid w:val="00A35F5C"/>
    <w:rsid w:val="00A407F8"/>
    <w:rsid w:val="00A408B5"/>
    <w:rsid w:val="00A4112B"/>
    <w:rsid w:val="00A413EF"/>
    <w:rsid w:val="00A41B02"/>
    <w:rsid w:val="00A447A3"/>
    <w:rsid w:val="00A45372"/>
    <w:rsid w:val="00A45856"/>
    <w:rsid w:val="00A45CA7"/>
    <w:rsid w:val="00A46F5D"/>
    <w:rsid w:val="00A51ECF"/>
    <w:rsid w:val="00A52545"/>
    <w:rsid w:val="00A52738"/>
    <w:rsid w:val="00A53F16"/>
    <w:rsid w:val="00A54843"/>
    <w:rsid w:val="00A55F8E"/>
    <w:rsid w:val="00A561E8"/>
    <w:rsid w:val="00A568D8"/>
    <w:rsid w:val="00A56EAC"/>
    <w:rsid w:val="00A609BF"/>
    <w:rsid w:val="00A612CF"/>
    <w:rsid w:val="00A61D58"/>
    <w:rsid w:val="00A62113"/>
    <w:rsid w:val="00A63942"/>
    <w:rsid w:val="00A646C7"/>
    <w:rsid w:val="00A64D7D"/>
    <w:rsid w:val="00A65A48"/>
    <w:rsid w:val="00A65F22"/>
    <w:rsid w:val="00A6663A"/>
    <w:rsid w:val="00A6682F"/>
    <w:rsid w:val="00A66BDC"/>
    <w:rsid w:val="00A704C6"/>
    <w:rsid w:val="00A71849"/>
    <w:rsid w:val="00A71A04"/>
    <w:rsid w:val="00A72152"/>
    <w:rsid w:val="00A725CC"/>
    <w:rsid w:val="00A72D47"/>
    <w:rsid w:val="00A76FB2"/>
    <w:rsid w:val="00A77AF3"/>
    <w:rsid w:val="00A803AC"/>
    <w:rsid w:val="00A816BA"/>
    <w:rsid w:val="00A84972"/>
    <w:rsid w:val="00A84C83"/>
    <w:rsid w:val="00A85472"/>
    <w:rsid w:val="00A87765"/>
    <w:rsid w:val="00A87BDC"/>
    <w:rsid w:val="00A87D62"/>
    <w:rsid w:val="00A87EAC"/>
    <w:rsid w:val="00A91A4C"/>
    <w:rsid w:val="00A92DCD"/>
    <w:rsid w:val="00A93685"/>
    <w:rsid w:val="00A937C5"/>
    <w:rsid w:val="00A958E4"/>
    <w:rsid w:val="00A968A3"/>
    <w:rsid w:val="00A97605"/>
    <w:rsid w:val="00AA0E89"/>
    <w:rsid w:val="00AA3C28"/>
    <w:rsid w:val="00AA3F8E"/>
    <w:rsid w:val="00AA449C"/>
    <w:rsid w:val="00AA518E"/>
    <w:rsid w:val="00AA539B"/>
    <w:rsid w:val="00AA6C2E"/>
    <w:rsid w:val="00AA6C7A"/>
    <w:rsid w:val="00AB031D"/>
    <w:rsid w:val="00AB1A67"/>
    <w:rsid w:val="00AB2A4F"/>
    <w:rsid w:val="00AB3122"/>
    <w:rsid w:val="00AB3EA2"/>
    <w:rsid w:val="00AB4B83"/>
    <w:rsid w:val="00AB50B9"/>
    <w:rsid w:val="00AB5441"/>
    <w:rsid w:val="00AB5784"/>
    <w:rsid w:val="00AB6437"/>
    <w:rsid w:val="00AB7C03"/>
    <w:rsid w:val="00AC0CA5"/>
    <w:rsid w:val="00AC11F8"/>
    <w:rsid w:val="00AC1D32"/>
    <w:rsid w:val="00AC2E52"/>
    <w:rsid w:val="00AC3DC4"/>
    <w:rsid w:val="00AC4656"/>
    <w:rsid w:val="00AC4D7C"/>
    <w:rsid w:val="00AC55B5"/>
    <w:rsid w:val="00AC5B7B"/>
    <w:rsid w:val="00AD2406"/>
    <w:rsid w:val="00AD2BC5"/>
    <w:rsid w:val="00AD3A2E"/>
    <w:rsid w:val="00AD4AAA"/>
    <w:rsid w:val="00AD524A"/>
    <w:rsid w:val="00AD53B7"/>
    <w:rsid w:val="00AD5834"/>
    <w:rsid w:val="00AD5D35"/>
    <w:rsid w:val="00AD6820"/>
    <w:rsid w:val="00AD6B2E"/>
    <w:rsid w:val="00AD7406"/>
    <w:rsid w:val="00AE2128"/>
    <w:rsid w:val="00AE240B"/>
    <w:rsid w:val="00AE3444"/>
    <w:rsid w:val="00AE36BC"/>
    <w:rsid w:val="00AE4A42"/>
    <w:rsid w:val="00AE4BDE"/>
    <w:rsid w:val="00AE5485"/>
    <w:rsid w:val="00AE6040"/>
    <w:rsid w:val="00AE6A12"/>
    <w:rsid w:val="00AE7818"/>
    <w:rsid w:val="00AF0FEA"/>
    <w:rsid w:val="00AF1508"/>
    <w:rsid w:val="00AF1F94"/>
    <w:rsid w:val="00AF2168"/>
    <w:rsid w:val="00AF25BD"/>
    <w:rsid w:val="00AF33A5"/>
    <w:rsid w:val="00AF38F3"/>
    <w:rsid w:val="00AF6184"/>
    <w:rsid w:val="00AF75FB"/>
    <w:rsid w:val="00B02136"/>
    <w:rsid w:val="00B02FCB"/>
    <w:rsid w:val="00B0325D"/>
    <w:rsid w:val="00B03752"/>
    <w:rsid w:val="00B0385E"/>
    <w:rsid w:val="00B04EBC"/>
    <w:rsid w:val="00B04FD6"/>
    <w:rsid w:val="00B056C1"/>
    <w:rsid w:val="00B058FE"/>
    <w:rsid w:val="00B05943"/>
    <w:rsid w:val="00B05E04"/>
    <w:rsid w:val="00B112CD"/>
    <w:rsid w:val="00B11384"/>
    <w:rsid w:val="00B11851"/>
    <w:rsid w:val="00B11B8A"/>
    <w:rsid w:val="00B12C05"/>
    <w:rsid w:val="00B12EF9"/>
    <w:rsid w:val="00B13B9C"/>
    <w:rsid w:val="00B16F9C"/>
    <w:rsid w:val="00B17D44"/>
    <w:rsid w:val="00B204AA"/>
    <w:rsid w:val="00B21B0D"/>
    <w:rsid w:val="00B21CCA"/>
    <w:rsid w:val="00B2293E"/>
    <w:rsid w:val="00B23962"/>
    <w:rsid w:val="00B245FD"/>
    <w:rsid w:val="00B24D34"/>
    <w:rsid w:val="00B2565C"/>
    <w:rsid w:val="00B25AF5"/>
    <w:rsid w:val="00B278B9"/>
    <w:rsid w:val="00B30160"/>
    <w:rsid w:val="00B312E3"/>
    <w:rsid w:val="00B33099"/>
    <w:rsid w:val="00B335B7"/>
    <w:rsid w:val="00B344D9"/>
    <w:rsid w:val="00B354A4"/>
    <w:rsid w:val="00B35751"/>
    <w:rsid w:val="00B361B3"/>
    <w:rsid w:val="00B3687A"/>
    <w:rsid w:val="00B36A88"/>
    <w:rsid w:val="00B370FC"/>
    <w:rsid w:val="00B40575"/>
    <w:rsid w:val="00B417E4"/>
    <w:rsid w:val="00B41B57"/>
    <w:rsid w:val="00B4228A"/>
    <w:rsid w:val="00B43391"/>
    <w:rsid w:val="00B44D77"/>
    <w:rsid w:val="00B44EEA"/>
    <w:rsid w:val="00B4523D"/>
    <w:rsid w:val="00B4603C"/>
    <w:rsid w:val="00B50D97"/>
    <w:rsid w:val="00B50E9A"/>
    <w:rsid w:val="00B51B44"/>
    <w:rsid w:val="00B5211E"/>
    <w:rsid w:val="00B53493"/>
    <w:rsid w:val="00B538B6"/>
    <w:rsid w:val="00B553BF"/>
    <w:rsid w:val="00B572C8"/>
    <w:rsid w:val="00B57586"/>
    <w:rsid w:val="00B578C0"/>
    <w:rsid w:val="00B6063A"/>
    <w:rsid w:val="00B60C35"/>
    <w:rsid w:val="00B60D7A"/>
    <w:rsid w:val="00B6100A"/>
    <w:rsid w:val="00B62D88"/>
    <w:rsid w:val="00B644A9"/>
    <w:rsid w:val="00B645DF"/>
    <w:rsid w:val="00B66E01"/>
    <w:rsid w:val="00B7100D"/>
    <w:rsid w:val="00B725CA"/>
    <w:rsid w:val="00B736DA"/>
    <w:rsid w:val="00B736FE"/>
    <w:rsid w:val="00B73AC6"/>
    <w:rsid w:val="00B7553C"/>
    <w:rsid w:val="00B7575C"/>
    <w:rsid w:val="00B75F87"/>
    <w:rsid w:val="00B77767"/>
    <w:rsid w:val="00B77A2B"/>
    <w:rsid w:val="00B80700"/>
    <w:rsid w:val="00B80900"/>
    <w:rsid w:val="00B80D01"/>
    <w:rsid w:val="00B819EB"/>
    <w:rsid w:val="00B8201E"/>
    <w:rsid w:val="00B823D6"/>
    <w:rsid w:val="00B834FF"/>
    <w:rsid w:val="00B83551"/>
    <w:rsid w:val="00B83B7E"/>
    <w:rsid w:val="00B843E6"/>
    <w:rsid w:val="00B84A57"/>
    <w:rsid w:val="00B873EC"/>
    <w:rsid w:val="00B90609"/>
    <w:rsid w:val="00B907DF"/>
    <w:rsid w:val="00B93871"/>
    <w:rsid w:val="00B951A6"/>
    <w:rsid w:val="00B953F6"/>
    <w:rsid w:val="00B95B71"/>
    <w:rsid w:val="00B95D7A"/>
    <w:rsid w:val="00B95D7B"/>
    <w:rsid w:val="00B971E4"/>
    <w:rsid w:val="00BA110F"/>
    <w:rsid w:val="00BA11B6"/>
    <w:rsid w:val="00BA1333"/>
    <w:rsid w:val="00BA1CDB"/>
    <w:rsid w:val="00BA219F"/>
    <w:rsid w:val="00BA2DBF"/>
    <w:rsid w:val="00BA3D25"/>
    <w:rsid w:val="00BA4E85"/>
    <w:rsid w:val="00BB02AC"/>
    <w:rsid w:val="00BB0425"/>
    <w:rsid w:val="00BB0531"/>
    <w:rsid w:val="00BB0E67"/>
    <w:rsid w:val="00BB0FD3"/>
    <w:rsid w:val="00BB18AF"/>
    <w:rsid w:val="00BB2499"/>
    <w:rsid w:val="00BB265F"/>
    <w:rsid w:val="00BB2962"/>
    <w:rsid w:val="00BB2D28"/>
    <w:rsid w:val="00BB4B01"/>
    <w:rsid w:val="00BB55C9"/>
    <w:rsid w:val="00BB59B6"/>
    <w:rsid w:val="00BB6528"/>
    <w:rsid w:val="00BC0214"/>
    <w:rsid w:val="00BC2357"/>
    <w:rsid w:val="00BC2B0E"/>
    <w:rsid w:val="00BC43ED"/>
    <w:rsid w:val="00BC46F9"/>
    <w:rsid w:val="00BC507E"/>
    <w:rsid w:val="00BC6BC9"/>
    <w:rsid w:val="00BD08E5"/>
    <w:rsid w:val="00BD150B"/>
    <w:rsid w:val="00BD36B8"/>
    <w:rsid w:val="00BD37F0"/>
    <w:rsid w:val="00BD3AFE"/>
    <w:rsid w:val="00BD4041"/>
    <w:rsid w:val="00BD4A21"/>
    <w:rsid w:val="00BD4F71"/>
    <w:rsid w:val="00BD5858"/>
    <w:rsid w:val="00BD6712"/>
    <w:rsid w:val="00BD7B96"/>
    <w:rsid w:val="00BD7E9E"/>
    <w:rsid w:val="00BD7EFA"/>
    <w:rsid w:val="00BE1CCD"/>
    <w:rsid w:val="00BE2CFE"/>
    <w:rsid w:val="00BE45FF"/>
    <w:rsid w:val="00BE5ED8"/>
    <w:rsid w:val="00BE7767"/>
    <w:rsid w:val="00BE77DE"/>
    <w:rsid w:val="00BF2967"/>
    <w:rsid w:val="00BF3163"/>
    <w:rsid w:val="00BF3921"/>
    <w:rsid w:val="00BF3E8D"/>
    <w:rsid w:val="00BF6535"/>
    <w:rsid w:val="00BF663F"/>
    <w:rsid w:val="00BF66F0"/>
    <w:rsid w:val="00BF79F3"/>
    <w:rsid w:val="00C01754"/>
    <w:rsid w:val="00C037A5"/>
    <w:rsid w:val="00C03C80"/>
    <w:rsid w:val="00C03D1C"/>
    <w:rsid w:val="00C04281"/>
    <w:rsid w:val="00C048D3"/>
    <w:rsid w:val="00C05E72"/>
    <w:rsid w:val="00C104AE"/>
    <w:rsid w:val="00C12CD4"/>
    <w:rsid w:val="00C13115"/>
    <w:rsid w:val="00C13CA7"/>
    <w:rsid w:val="00C13D17"/>
    <w:rsid w:val="00C141B7"/>
    <w:rsid w:val="00C1690E"/>
    <w:rsid w:val="00C173FF"/>
    <w:rsid w:val="00C17877"/>
    <w:rsid w:val="00C20300"/>
    <w:rsid w:val="00C20666"/>
    <w:rsid w:val="00C2070E"/>
    <w:rsid w:val="00C20CC1"/>
    <w:rsid w:val="00C20E25"/>
    <w:rsid w:val="00C20FCA"/>
    <w:rsid w:val="00C2259C"/>
    <w:rsid w:val="00C23AB7"/>
    <w:rsid w:val="00C23D6C"/>
    <w:rsid w:val="00C24A3B"/>
    <w:rsid w:val="00C26034"/>
    <w:rsid w:val="00C267B1"/>
    <w:rsid w:val="00C26922"/>
    <w:rsid w:val="00C302E8"/>
    <w:rsid w:val="00C337AE"/>
    <w:rsid w:val="00C338BD"/>
    <w:rsid w:val="00C340D9"/>
    <w:rsid w:val="00C3685C"/>
    <w:rsid w:val="00C37117"/>
    <w:rsid w:val="00C377AA"/>
    <w:rsid w:val="00C37F61"/>
    <w:rsid w:val="00C42AE0"/>
    <w:rsid w:val="00C43302"/>
    <w:rsid w:val="00C4419B"/>
    <w:rsid w:val="00C455EC"/>
    <w:rsid w:val="00C45719"/>
    <w:rsid w:val="00C45A40"/>
    <w:rsid w:val="00C47404"/>
    <w:rsid w:val="00C47583"/>
    <w:rsid w:val="00C47DCA"/>
    <w:rsid w:val="00C5009C"/>
    <w:rsid w:val="00C52588"/>
    <w:rsid w:val="00C52C23"/>
    <w:rsid w:val="00C54682"/>
    <w:rsid w:val="00C56925"/>
    <w:rsid w:val="00C56AE0"/>
    <w:rsid w:val="00C57E0A"/>
    <w:rsid w:val="00C61ED4"/>
    <w:rsid w:val="00C641CE"/>
    <w:rsid w:val="00C6420F"/>
    <w:rsid w:val="00C645EF"/>
    <w:rsid w:val="00C6541C"/>
    <w:rsid w:val="00C65522"/>
    <w:rsid w:val="00C65A8F"/>
    <w:rsid w:val="00C66436"/>
    <w:rsid w:val="00C67119"/>
    <w:rsid w:val="00C67BF6"/>
    <w:rsid w:val="00C67FDF"/>
    <w:rsid w:val="00C70AA3"/>
    <w:rsid w:val="00C7258F"/>
    <w:rsid w:val="00C72AC7"/>
    <w:rsid w:val="00C7343A"/>
    <w:rsid w:val="00C737A9"/>
    <w:rsid w:val="00C758EF"/>
    <w:rsid w:val="00C760FC"/>
    <w:rsid w:val="00C768C7"/>
    <w:rsid w:val="00C76A08"/>
    <w:rsid w:val="00C7743E"/>
    <w:rsid w:val="00C80110"/>
    <w:rsid w:val="00C804C9"/>
    <w:rsid w:val="00C82164"/>
    <w:rsid w:val="00C834BE"/>
    <w:rsid w:val="00C84EA2"/>
    <w:rsid w:val="00C851D0"/>
    <w:rsid w:val="00C85BF3"/>
    <w:rsid w:val="00C86046"/>
    <w:rsid w:val="00C86217"/>
    <w:rsid w:val="00C865B2"/>
    <w:rsid w:val="00C86C38"/>
    <w:rsid w:val="00C876E4"/>
    <w:rsid w:val="00C87EB8"/>
    <w:rsid w:val="00C87F5F"/>
    <w:rsid w:val="00C912EE"/>
    <w:rsid w:val="00C9168F"/>
    <w:rsid w:val="00C91CAF"/>
    <w:rsid w:val="00C91EED"/>
    <w:rsid w:val="00C926A9"/>
    <w:rsid w:val="00C9343B"/>
    <w:rsid w:val="00C934EC"/>
    <w:rsid w:val="00C9394A"/>
    <w:rsid w:val="00C95762"/>
    <w:rsid w:val="00C95A92"/>
    <w:rsid w:val="00C9795C"/>
    <w:rsid w:val="00CA21F7"/>
    <w:rsid w:val="00CA3305"/>
    <w:rsid w:val="00CA3E08"/>
    <w:rsid w:val="00CA5A67"/>
    <w:rsid w:val="00CA61FB"/>
    <w:rsid w:val="00CA6360"/>
    <w:rsid w:val="00CA665E"/>
    <w:rsid w:val="00CA6B29"/>
    <w:rsid w:val="00CB2635"/>
    <w:rsid w:val="00CB2839"/>
    <w:rsid w:val="00CB34B9"/>
    <w:rsid w:val="00CB7786"/>
    <w:rsid w:val="00CB7F98"/>
    <w:rsid w:val="00CC00DA"/>
    <w:rsid w:val="00CC16BB"/>
    <w:rsid w:val="00CC3266"/>
    <w:rsid w:val="00CC56D5"/>
    <w:rsid w:val="00CC5FF6"/>
    <w:rsid w:val="00CC6395"/>
    <w:rsid w:val="00CC71EB"/>
    <w:rsid w:val="00CD1125"/>
    <w:rsid w:val="00CD1E64"/>
    <w:rsid w:val="00CD263F"/>
    <w:rsid w:val="00CD4563"/>
    <w:rsid w:val="00CD4EF7"/>
    <w:rsid w:val="00CD51FF"/>
    <w:rsid w:val="00CD5AD6"/>
    <w:rsid w:val="00CD62EC"/>
    <w:rsid w:val="00CD6CA9"/>
    <w:rsid w:val="00CD7298"/>
    <w:rsid w:val="00CD747D"/>
    <w:rsid w:val="00CE07B6"/>
    <w:rsid w:val="00CE1D4B"/>
    <w:rsid w:val="00CE35C0"/>
    <w:rsid w:val="00CE393C"/>
    <w:rsid w:val="00CE4E9B"/>
    <w:rsid w:val="00CE54F7"/>
    <w:rsid w:val="00CE5D26"/>
    <w:rsid w:val="00CE65FE"/>
    <w:rsid w:val="00CE70AF"/>
    <w:rsid w:val="00CE75CC"/>
    <w:rsid w:val="00CE76B5"/>
    <w:rsid w:val="00CE7807"/>
    <w:rsid w:val="00CE7A53"/>
    <w:rsid w:val="00CF007E"/>
    <w:rsid w:val="00CF0DF9"/>
    <w:rsid w:val="00CF108C"/>
    <w:rsid w:val="00CF260B"/>
    <w:rsid w:val="00CF4FAD"/>
    <w:rsid w:val="00CF6C0D"/>
    <w:rsid w:val="00CF79C7"/>
    <w:rsid w:val="00D002CB"/>
    <w:rsid w:val="00D00DC4"/>
    <w:rsid w:val="00D019EF"/>
    <w:rsid w:val="00D01DD8"/>
    <w:rsid w:val="00D0212B"/>
    <w:rsid w:val="00D02B9E"/>
    <w:rsid w:val="00D030C0"/>
    <w:rsid w:val="00D03D32"/>
    <w:rsid w:val="00D04E2D"/>
    <w:rsid w:val="00D05E24"/>
    <w:rsid w:val="00D06644"/>
    <w:rsid w:val="00D0703A"/>
    <w:rsid w:val="00D07F63"/>
    <w:rsid w:val="00D10063"/>
    <w:rsid w:val="00D10692"/>
    <w:rsid w:val="00D110B1"/>
    <w:rsid w:val="00D147A7"/>
    <w:rsid w:val="00D179B3"/>
    <w:rsid w:val="00D2148C"/>
    <w:rsid w:val="00D2152B"/>
    <w:rsid w:val="00D215B8"/>
    <w:rsid w:val="00D244B2"/>
    <w:rsid w:val="00D2518E"/>
    <w:rsid w:val="00D27BFD"/>
    <w:rsid w:val="00D301DE"/>
    <w:rsid w:val="00D30ADC"/>
    <w:rsid w:val="00D33603"/>
    <w:rsid w:val="00D338AC"/>
    <w:rsid w:val="00D33A55"/>
    <w:rsid w:val="00D33B0E"/>
    <w:rsid w:val="00D35A07"/>
    <w:rsid w:val="00D366BC"/>
    <w:rsid w:val="00D3678F"/>
    <w:rsid w:val="00D36830"/>
    <w:rsid w:val="00D37C09"/>
    <w:rsid w:val="00D41F60"/>
    <w:rsid w:val="00D4330E"/>
    <w:rsid w:val="00D43613"/>
    <w:rsid w:val="00D44528"/>
    <w:rsid w:val="00D45A3D"/>
    <w:rsid w:val="00D45BCE"/>
    <w:rsid w:val="00D462F8"/>
    <w:rsid w:val="00D4636A"/>
    <w:rsid w:val="00D4639B"/>
    <w:rsid w:val="00D466C9"/>
    <w:rsid w:val="00D47C77"/>
    <w:rsid w:val="00D50030"/>
    <w:rsid w:val="00D500ED"/>
    <w:rsid w:val="00D5160F"/>
    <w:rsid w:val="00D51AC7"/>
    <w:rsid w:val="00D53BBB"/>
    <w:rsid w:val="00D54154"/>
    <w:rsid w:val="00D55500"/>
    <w:rsid w:val="00D56F37"/>
    <w:rsid w:val="00D60861"/>
    <w:rsid w:val="00D612FB"/>
    <w:rsid w:val="00D613FC"/>
    <w:rsid w:val="00D616C3"/>
    <w:rsid w:val="00D6420E"/>
    <w:rsid w:val="00D644EF"/>
    <w:rsid w:val="00D64707"/>
    <w:rsid w:val="00D64A78"/>
    <w:rsid w:val="00D65786"/>
    <w:rsid w:val="00D66DB5"/>
    <w:rsid w:val="00D672F7"/>
    <w:rsid w:val="00D677C3"/>
    <w:rsid w:val="00D70033"/>
    <w:rsid w:val="00D701BE"/>
    <w:rsid w:val="00D70E34"/>
    <w:rsid w:val="00D716A6"/>
    <w:rsid w:val="00D71B4E"/>
    <w:rsid w:val="00D71C86"/>
    <w:rsid w:val="00D74630"/>
    <w:rsid w:val="00D74D9D"/>
    <w:rsid w:val="00D763F1"/>
    <w:rsid w:val="00D773BE"/>
    <w:rsid w:val="00D77C36"/>
    <w:rsid w:val="00D80853"/>
    <w:rsid w:val="00D824CF"/>
    <w:rsid w:val="00D83FBC"/>
    <w:rsid w:val="00D8403F"/>
    <w:rsid w:val="00D85007"/>
    <w:rsid w:val="00D85F30"/>
    <w:rsid w:val="00D87252"/>
    <w:rsid w:val="00D9074B"/>
    <w:rsid w:val="00D913A3"/>
    <w:rsid w:val="00D921D8"/>
    <w:rsid w:val="00D923AB"/>
    <w:rsid w:val="00D954CD"/>
    <w:rsid w:val="00D96BF8"/>
    <w:rsid w:val="00D96F73"/>
    <w:rsid w:val="00DA0854"/>
    <w:rsid w:val="00DA2AC9"/>
    <w:rsid w:val="00DA2D69"/>
    <w:rsid w:val="00DA3214"/>
    <w:rsid w:val="00DA4E40"/>
    <w:rsid w:val="00DA5C65"/>
    <w:rsid w:val="00DA67CE"/>
    <w:rsid w:val="00DA6BC5"/>
    <w:rsid w:val="00DA6FEB"/>
    <w:rsid w:val="00DA77A1"/>
    <w:rsid w:val="00DA7A0F"/>
    <w:rsid w:val="00DA7E0E"/>
    <w:rsid w:val="00DB53D5"/>
    <w:rsid w:val="00DB6FCF"/>
    <w:rsid w:val="00DB747F"/>
    <w:rsid w:val="00DC0930"/>
    <w:rsid w:val="00DC0BE1"/>
    <w:rsid w:val="00DC240A"/>
    <w:rsid w:val="00DC2B71"/>
    <w:rsid w:val="00DC3ECF"/>
    <w:rsid w:val="00DC4683"/>
    <w:rsid w:val="00DC635F"/>
    <w:rsid w:val="00DC70CE"/>
    <w:rsid w:val="00DD1393"/>
    <w:rsid w:val="00DD1619"/>
    <w:rsid w:val="00DD37DD"/>
    <w:rsid w:val="00DD3AD9"/>
    <w:rsid w:val="00DD4226"/>
    <w:rsid w:val="00DD6791"/>
    <w:rsid w:val="00DD76B6"/>
    <w:rsid w:val="00DE02D7"/>
    <w:rsid w:val="00DE0E43"/>
    <w:rsid w:val="00DE1E11"/>
    <w:rsid w:val="00DE2578"/>
    <w:rsid w:val="00DE3B48"/>
    <w:rsid w:val="00DE3F5F"/>
    <w:rsid w:val="00DE5266"/>
    <w:rsid w:val="00DE589A"/>
    <w:rsid w:val="00DE6514"/>
    <w:rsid w:val="00DE66BB"/>
    <w:rsid w:val="00DE74A7"/>
    <w:rsid w:val="00DF025B"/>
    <w:rsid w:val="00DF095A"/>
    <w:rsid w:val="00DF0B97"/>
    <w:rsid w:val="00DF1241"/>
    <w:rsid w:val="00DF15D4"/>
    <w:rsid w:val="00DF4776"/>
    <w:rsid w:val="00DF485F"/>
    <w:rsid w:val="00E014E2"/>
    <w:rsid w:val="00E01A94"/>
    <w:rsid w:val="00E033F0"/>
    <w:rsid w:val="00E042A8"/>
    <w:rsid w:val="00E055B3"/>
    <w:rsid w:val="00E05709"/>
    <w:rsid w:val="00E059FE"/>
    <w:rsid w:val="00E1150B"/>
    <w:rsid w:val="00E11FE7"/>
    <w:rsid w:val="00E125D5"/>
    <w:rsid w:val="00E12833"/>
    <w:rsid w:val="00E12C7B"/>
    <w:rsid w:val="00E12DF7"/>
    <w:rsid w:val="00E130CC"/>
    <w:rsid w:val="00E141EC"/>
    <w:rsid w:val="00E146AB"/>
    <w:rsid w:val="00E14D48"/>
    <w:rsid w:val="00E14EAA"/>
    <w:rsid w:val="00E15090"/>
    <w:rsid w:val="00E1525E"/>
    <w:rsid w:val="00E15E2C"/>
    <w:rsid w:val="00E16012"/>
    <w:rsid w:val="00E168F2"/>
    <w:rsid w:val="00E226B3"/>
    <w:rsid w:val="00E23309"/>
    <w:rsid w:val="00E23AA4"/>
    <w:rsid w:val="00E249E2"/>
    <w:rsid w:val="00E26547"/>
    <w:rsid w:val="00E267E5"/>
    <w:rsid w:val="00E305B1"/>
    <w:rsid w:val="00E319DC"/>
    <w:rsid w:val="00E337A8"/>
    <w:rsid w:val="00E33821"/>
    <w:rsid w:val="00E34C95"/>
    <w:rsid w:val="00E3718E"/>
    <w:rsid w:val="00E37A1A"/>
    <w:rsid w:val="00E406F1"/>
    <w:rsid w:val="00E44008"/>
    <w:rsid w:val="00E44356"/>
    <w:rsid w:val="00E446E5"/>
    <w:rsid w:val="00E44B56"/>
    <w:rsid w:val="00E44DA6"/>
    <w:rsid w:val="00E45650"/>
    <w:rsid w:val="00E465C2"/>
    <w:rsid w:val="00E4694D"/>
    <w:rsid w:val="00E46C1E"/>
    <w:rsid w:val="00E47B4E"/>
    <w:rsid w:val="00E50270"/>
    <w:rsid w:val="00E50397"/>
    <w:rsid w:val="00E5114B"/>
    <w:rsid w:val="00E515EA"/>
    <w:rsid w:val="00E51671"/>
    <w:rsid w:val="00E520BC"/>
    <w:rsid w:val="00E521F8"/>
    <w:rsid w:val="00E535D3"/>
    <w:rsid w:val="00E537D8"/>
    <w:rsid w:val="00E53EBF"/>
    <w:rsid w:val="00E558A7"/>
    <w:rsid w:val="00E57462"/>
    <w:rsid w:val="00E60FDC"/>
    <w:rsid w:val="00E62563"/>
    <w:rsid w:val="00E65BA8"/>
    <w:rsid w:val="00E65D68"/>
    <w:rsid w:val="00E6613A"/>
    <w:rsid w:val="00E6704E"/>
    <w:rsid w:val="00E70073"/>
    <w:rsid w:val="00E703F1"/>
    <w:rsid w:val="00E71957"/>
    <w:rsid w:val="00E71E57"/>
    <w:rsid w:val="00E72641"/>
    <w:rsid w:val="00E72E20"/>
    <w:rsid w:val="00E72F75"/>
    <w:rsid w:val="00E733B7"/>
    <w:rsid w:val="00E73C91"/>
    <w:rsid w:val="00E73CA4"/>
    <w:rsid w:val="00E73FA7"/>
    <w:rsid w:val="00E740AF"/>
    <w:rsid w:val="00E7458F"/>
    <w:rsid w:val="00E746A8"/>
    <w:rsid w:val="00E75067"/>
    <w:rsid w:val="00E7551A"/>
    <w:rsid w:val="00E75535"/>
    <w:rsid w:val="00E76039"/>
    <w:rsid w:val="00E77316"/>
    <w:rsid w:val="00E77B54"/>
    <w:rsid w:val="00E77E2A"/>
    <w:rsid w:val="00E801B5"/>
    <w:rsid w:val="00E805D4"/>
    <w:rsid w:val="00E81AC0"/>
    <w:rsid w:val="00E82B6A"/>
    <w:rsid w:val="00E82FFC"/>
    <w:rsid w:val="00E833FD"/>
    <w:rsid w:val="00E87DE8"/>
    <w:rsid w:val="00E9018E"/>
    <w:rsid w:val="00E90602"/>
    <w:rsid w:val="00E93EC9"/>
    <w:rsid w:val="00E94C59"/>
    <w:rsid w:val="00E94F3E"/>
    <w:rsid w:val="00E97A42"/>
    <w:rsid w:val="00EA0166"/>
    <w:rsid w:val="00EA1306"/>
    <w:rsid w:val="00EA188B"/>
    <w:rsid w:val="00EA188F"/>
    <w:rsid w:val="00EA3062"/>
    <w:rsid w:val="00EA30F3"/>
    <w:rsid w:val="00EA5338"/>
    <w:rsid w:val="00EA5E91"/>
    <w:rsid w:val="00EA6028"/>
    <w:rsid w:val="00EA70D2"/>
    <w:rsid w:val="00EA77C6"/>
    <w:rsid w:val="00EB00FC"/>
    <w:rsid w:val="00EB0543"/>
    <w:rsid w:val="00EB17FE"/>
    <w:rsid w:val="00EB2B75"/>
    <w:rsid w:val="00EB368D"/>
    <w:rsid w:val="00EB3E11"/>
    <w:rsid w:val="00EB744E"/>
    <w:rsid w:val="00EB7719"/>
    <w:rsid w:val="00EC1020"/>
    <w:rsid w:val="00EC1E55"/>
    <w:rsid w:val="00EC1F23"/>
    <w:rsid w:val="00EC268B"/>
    <w:rsid w:val="00EC5DEC"/>
    <w:rsid w:val="00EC5EA7"/>
    <w:rsid w:val="00EC6F3C"/>
    <w:rsid w:val="00EC721E"/>
    <w:rsid w:val="00EC752E"/>
    <w:rsid w:val="00EC765E"/>
    <w:rsid w:val="00EC7CF3"/>
    <w:rsid w:val="00ED069B"/>
    <w:rsid w:val="00ED237B"/>
    <w:rsid w:val="00ED2CCA"/>
    <w:rsid w:val="00ED305F"/>
    <w:rsid w:val="00ED3498"/>
    <w:rsid w:val="00ED36C3"/>
    <w:rsid w:val="00ED4855"/>
    <w:rsid w:val="00ED4899"/>
    <w:rsid w:val="00ED4D51"/>
    <w:rsid w:val="00ED4DAA"/>
    <w:rsid w:val="00ED5C4A"/>
    <w:rsid w:val="00ED676B"/>
    <w:rsid w:val="00ED72F2"/>
    <w:rsid w:val="00ED7571"/>
    <w:rsid w:val="00ED7FA5"/>
    <w:rsid w:val="00EE0C89"/>
    <w:rsid w:val="00EE2CD7"/>
    <w:rsid w:val="00EE6784"/>
    <w:rsid w:val="00EE6FD7"/>
    <w:rsid w:val="00EE70AE"/>
    <w:rsid w:val="00EF008E"/>
    <w:rsid w:val="00EF0700"/>
    <w:rsid w:val="00EF0D2C"/>
    <w:rsid w:val="00EF1E32"/>
    <w:rsid w:val="00EF5871"/>
    <w:rsid w:val="00EF5D08"/>
    <w:rsid w:val="00F00E18"/>
    <w:rsid w:val="00F011DC"/>
    <w:rsid w:val="00F01427"/>
    <w:rsid w:val="00F01F21"/>
    <w:rsid w:val="00F02531"/>
    <w:rsid w:val="00F03F2D"/>
    <w:rsid w:val="00F04DFD"/>
    <w:rsid w:val="00F04EFC"/>
    <w:rsid w:val="00F05445"/>
    <w:rsid w:val="00F05ADA"/>
    <w:rsid w:val="00F05CC2"/>
    <w:rsid w:val="00F0730E"/>
    <w:rsid w:val="00F10B13"/>
    <w:rsid w:val="00F11CD4"/>
    <w:rsid w:val="00F12239"/>
    <w:rsid w:val="00F1237B"/>
    <w:rsid w:val="00F1477B"/>
    <w:rsid w:val="00F1587A"/>
    <w:rsid w:val="00F159C7"/>
    <w:rsid w:val="00F15CDC"/>
    <w:rsid w:val="00F1613B"/>
    <w:rsid w:val="00F1656D"/>
    <w:rsid w:val="00F20392"/>
    <w:rsid w:val="00F21362"/>
    <w:rsid w:val="00F215A5"/>
    <w:rsid w:val="00F226A9"/>
    <w:rsid w:val="00F22AFF"/>
    <w:rsid w:val="00F230FE"/>
    <w:rsid w:val="00F258C2"/>
    <w:rsid w:val="00F26207"/>
    <w:rsid w:val="00F26776"/>
    <w:rsid w:val="00F27784"/>
    <w:rsid w:val="00F27D42"/>
    <w:rsid w:val="00F27D6C"/>
    <w:rsid w:val="00F27F5C"/>
    <w:rsid w:val="00F30F41"/>
    <w:rsid w:val="00F320BA"/>
    <w:rsid w:val="00F3293F"/>
    <w:rsid w:val="00F32EDF"/>
    <w:rsid w:val="00F34F10"/>
    <w:rsid w:val="00F3519B"/>
    <w:rsid w:val="00F35AF3"/>
    <w:rsid w:val="00F36BD1"/>
    <w:rsid w:val="00F37564"/>
    <w:rsid w:val="00F37C54"/>
    <w:rsid w:val="00F4099E"/>
    <w:rsid w:val="00F40FE8"/>
    <w:rsid w:val="00F41299"/>
    <w:rsid w:val="00F4133A"/>
    <w:rsid w:val="00F42653"/>
    <w:rsid w:val="00F434C3"/>
    <w:rsid w:val="00F437E7"/>
    <w:rsid w:val="00F44083"/>
    <w:rsid w:val="00F446A0"/>
    <w:rsid w:val="00F44B6D"/>
    <w:rsid w:val="00F44FDE"/>
    <w:rsid w:val="00F45B7D"/>
    <w:rsid w:val="00F50D51"/>
    <w:rsid w:val="00F51D1E"/>
    <w:rsid w:val="00F52287"/>
    <w:rsid w:val="00F52A07"/>
    <w:rsid w:val="00F52CD5"/>
    <w:rsid w:val="00F53244"/>
    <w:rsid w:val="00F532B8"/>
    <w:rsid w:val="00F53939"/>
    <w:rsid w:val="00F55075"/>
    <w:rsid w:val="00F575CA"/>
    <w:rsid w:val="00F6019E"/>
    <w:rsid w:val="00F60600"/>
    <w:rsid w:val="00F621C7"/>
    <w:rsid w:val="00F62289"/>
    <w:rsid w:val="00F62EC0"/>
    <w:rsid w:val="00F63B39"/>
    <w:rsid w:val="00F646B0"/>
    <w:rsid w:val="00F64787"/>
    <w:rsid w:val="00F65544"/>
    <w:rsid w:val="00F66B84"/>
    <w:rsid w:val="00F66CE8"/>
    <w:rsid w:val="00F70E05"/>
    <w:rsid w:val="00F72AC7"/>
    <w:rsid w:val="00F738EB"/>
    <w:rsid w:val="00F73CFD"/>
    <w:rsid w:val="00F7452E"/>
    <w:rsid w:val="00F75699"/>
    <w:rsid w:val="00F7686A"/>
    <w:rsid w:val="00F80608"/>
    <w:rsid w:val="00F819FA"/>
    <w:rsid w:val="00F833A8"/>
    <w:rsid w:val="00F86A3D"/>
    <w:rsid w:val="00F878AD"/>
    <w:rsid w:val="00F87C4B"/>
    <w:rsid w:val="00F90572"/>
    <w:rsid w:val="00F90C59"/>
    <w:rsid w:val="00F90E37"/>
    <w:rsid w:val="00F91C57"/>
    <w:rsid w:val="00F92A8A"/>
    <w:rsid w:val="00F92C67"/>
    <w:rsid w:val="00F9350B"/>
    <w:rsid w:val="00F9511F"/>
    <w:rsid w:val="00F95177"/>
    <w:rsid w:val="00F95900"/>
    <w:rsid w:val="00F961A6"/>
    <w:rsid w:val="00F96774"/>
    <w:rsid w:val="00F96EB6"/>
    <w:rsid w:val="00FA042B"/>
    <w:rsid w:val="00FA07DA"/>
    <w:rsid w:val="00FA1AF2"/>
    <w:rsid w:val="00FA418D"/>
    <w:rsid w:val="00FA4A29"/>
    <w:rsid w:val="00FB2944"/>
    <w:rsid w:val="00FB37A8"/>
    <w:rsid w:val="00FB4288"/>
    <w:rsid w:val="00FB5135"/>
    <w:rsid w:val="00FB5E8F"/>
    <w:rsid w:val="00FB5E9C"/>
    <w:rsid w:val="00FB5FAA"/>
    <w:rsid w:val="00FB60E2"/>
    <w:rsid w:val="00FB6687"/>
    <w:rsid w:val="00FB73EE"/>
    <w:rsid w:val="00FC6981"/>
    <w:rsid w:val="00FC6EA8"/>
    <w:rsid w:val="00FC78E2"/>
    <w:rsid w:val="00FC7C06"/>
    <w:rsid w:val="00FC7C2B"/>
    <w:rsid w:val="00FC7E9C"/>
    <w:rsid w:val="00FD16A3"/>
    <w:rsid w:val="00FD23AF"/>
    <w:rsid w:val="00FD32E8"/>
    <w:rsid w:val="00FD410B"/>
    <w:rsid w:val="00FD4EC4"/>
    <w:rsid w:val="00FD5178"/>
    <w:rsid w:val="00FD71E3"/>
    <w:rsid w:val="00FD7F5F"/>
    <w:rsid w:val="00FE0507"/>
    <w:rsid w:val="00FE16F3"/>
    <w:rsid w:val="00FE3525"/>
    <w:rsid w:val="00FE4809"/>
    <w:rsid w:val="00FE4FFE"/>
    <w:rsid w:val="00FE6AF3"/>
    <w:rsid w:val="00FF1011"/>
    <w:rsid w:val="00FF4A84"/>
    <w:rsid w:val="00FF4C3C"/>
    <w:rsid w:val="00FF5F19"/>
    <w:rsid w:val="00FF699E"/>
    <w:rsid w:val="00FF76C7"/>
    <w:rsid w:val="00FF774B"/>
    <w:rsid w:val="00FF7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91"/>
  </w:style>
  <w:style w:type="paragraph" w:styleId="Heading1">
    <w:name w:val="heading 1"/>
    <w:basedOn w:val="Normal"/>
    <w:next w:val="Normal"/>
    <w:qFormat/>
    <w:rsid w:val="00E73C91"/>
    <w:pPr>
      <w:keepNext/>
      <w:outlineLvl w:val="0"/>
    </w:pPr>
    <w:rPr>
      <w:rFonts w:ascii="Arial" w:hAnsi="Arial"/>
      <w:i/>
    </w:rPr>
  </w:style>
  <w:style w:type="paragraph" w:styleId="Heading3">
    <w:name w:val="heading 3"/>
    <w:basedOn w:val="Normal"/>
    <w:next w:val="Normal"/>
    <w:link w:val="Heading3Char"/>
    <w:uiPriority w:val="9"/>
    <w:semiHidden/>
    <w:unhideWhenUsed/>
    <w:qFormat/>
    <w:rsid w:val="00F6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3C91"/>
    <w:pPr>
      <w:jc w:val="center"/>
    </w:pPr>
    <w:rPr>
      <w:sz w:val="28"/>
    </w:rPr>
  </w:style>
  <w:style w:type="paragraph" w:styleId="BodyText">
    <w:name w:val="Body Text"/>
    <w:basedOn w:val="Normal"/>
    <w:semiHidden/>
    <w:rsid w:val="00E73C91"/>
    <w:rPr>
      <w:sz w:val="28"/>
    </w:rPr>
  </w:style>
  <w:style w:type="paragraph" w:styleId="Subtitle">
    <w:name w:val="Subtitle"/>
    <w:basedOn w:val="Normal"/>
    <w:link w:val="SubtitleChar"/>
    <w:qFormat/>
    <w:rsid w:val="00E73C91"/>
    <w:pPr>
      <w:jc w:val="center"/>
    </w:pPr>
    <w:rPr>
      <w:b/>
      <w:sz w:val="28"/>
    </w:rPr>
  </w:style>
  <w:style w:type="character" w:styleId="Hyperlink">
    <w:name w:val="Hyperlink"/>
    <w:basedOn w:val="DefaultParagraphFont"/>
    <w:semiHidden/>
    <w:rsid w:val="00E73C91"/>
    <w:rPr>
      <w:color w:val="0000FF"/>
      <w:u w:val="single"/>
    </w:rPr>
  </w:style>
  <w:style w:type="character" w:styleId="FollowedHyperlink">
    <w:name w:val="FollowedHyperlink"/>
    <w:basedOn w:val="DefaultParagraphFont"/>
    <w:semiHidden/>
    <w:rsid w:val="00E73C91"/>
    <w:rPr>
      <w:color w:val="800080"/>
      <w:u w:val="single"/>
    </w:rPr>
  </w:style>
  <w:style w:type="paragraph" w:styleId="ListParagraph">
    <w:name w:val="List Paragraph"/>
    <w:basedOn w:val="Normal"/>
    <w:uiPriority w:val="34"/>
    <w:qFormat/>
    <w:rsid w:val="00BD08E5"/>
    <w:pPr>
      <w:ind w:left="720"/>
    </w:pPr>
  </w:style>
  <w:style w:type="character" w:customStyle="1" w:styleId="TitleChar">
    <w:name w:val="Title Char"/>
    <w:basedOn w:val="DefaultParagraphFont"/>
    <w:link w:val="Title"/>
    <w:rsid w:val="00320EAB"/>
    <w:rPr>
      <w:sz w:val="28"/>
    </w:rPr>
  </w:style>
  <w:style w:type="paragraph" w:styleId="BalloonText">
    <w:name w:val="Balloon Text"/>
    <w:basedOn w:val="Normal"/>
    <w:link w:val="BalloonTextChar"/>
    <w:uiPriority w:val="99"/>
    <w:semiHidden/>
    <w:unhideWhenUsed/>
    <w:rsid w:val="00235EA9"/>
    <w:rPr>
      <w:rFonts w:ascii="Tahoma" w:hAnsi="Tahoma" w:cs="Tahoma"/>
      <w:sz w:val="16"/>
      <w:szCs w:val="16"/>
    </w:rPr>
  </w:style>
  <w:style w:type="character" w:customStyle="1" w:styleId="BalloonTextChar">
    <w:name w:val="Balloon Text Char"/>
    <w:basedOn w:val="DefaultParagraphFont"/>
    <w:link w:val="BalloonText"/>
    <w:uiPriority w:val="99"/>
    <w:semiHidden/>
    <w:rsid w:val="00235EA9"/>
    <w:rPr>
      <w:rFonts w:ascii="Tahoma" w:hAnsi="Tahoma" w:cs="Tahoma"/>
      <w:sz w:val="16"/>
      <w:szCs w:val="16"/>
    </w:rPr>
  </w:style>
  <w:style w:type="character" w:customStyle="1" w:styleId="SubtitleChar">
    <w:name w:val="Subtitle Char"/>
    <w:basedOn w:val="DefaultParagraphFont"/>
    <w:link w:val="Subtitle"/>
    <w:rsid w:val="00676A11"/>
    <w:rPr>
      <w:b/>
      <w:sz w:val="28"/>
    </w:rPr>
  </w:style>
  <w:style w:type="character" w:customStyle="1" w:styleId="Heading3Char">
    <w:name w:val="Heading 3 Char"/>
    <w:basedOn w:val="DefaultParagraphFont"/>
    <w:link w:val="Heading3"/>
    <w:uiPriority w:val="9"/>
    <w:semiHidden/>
    <w:rsid w:val="00F64787"/>
    <w:rPr>
      <w:rFonts w:asciiTheme="majorHAnsi" w:eastAsiaTheme="majorEastAsia" w:hAnsiTheme="majorHAnsi" w:cstheme="majorBidi"/>
      <w:b/>
      <w:bCs/>
      <w:color w:val="4F81BD" w:themeColor="accent1"/>
    </w:rPr>
  </w:style>
  <w:style w:type="character" w:customStyle="1" w:styleId="gd">
    <w:name w:val="gd"/>
    <w:basedOn w:val="DefaultParagraphFont"/>
    <w:rsid w:val="00F64787"/>
  </w:style>
  <w:style w:type="paragraph" w:styleId="Header">
    <w:name w:val="header"/>
    <w:basedOn w:val="Normal"/>
    <w:link w:val="HeaderChar"/>
    <w:uiPriority w:val="99"/>
    <w:semiHidden/>
    <w:unhideWhenUsed/>
    <w:rsid w:val="00EC5DEC"/>
    <w:pPr>
      <w:tabs>
        <w:tab w:val="center" w:pos="4680"/>
        <w:tab w:val="right" w:pos="9360"/>
      </w:tabs>
    </w:pPr>
  </w:style>
  <w:style w:type="character" w:customStyle="1" w:styleId="HeaderChar">
    <w:name w:val="Header Char"/>
    <w:basedOn w:val="DefaultParagraphFont"/>
    <w:link w:val="Header"/>
    <w:uiPriority w:val="99"/>
    <w:semiHidden/>
    <w:rsid w:val="00EC5DEC"/>
  </w:style>
  <w:style w:type="paragraph" w:styleId="Footer">
    <w:name w:val="footer"/>
    <w:basedOn w:val="Normal"/>
    <w:link w:val="FooterChar"/>
    <w:uiPriority w:val="99"/>
    <w:unhideWhenUsed/>
    <w:rsid w:val="00EC5DEC"/>
    <w:pPr>
      <w:tabs>
        <w:tab w:val="center" w:pos="4680"/>
        <w:tab w:val="right" w:pos="9360"/>
      </w:tabs>
    </w:pPr>
  </w:style>
  <w:style w:type="character" w:customStyle="1" w:styleId="FooterChar">
    <w:name w:val="Footer Char"/>
    <w:basedOn w:val="DefaultParagraphFont"/>
    <w:link w:val="Footer"/>
    <w:uiPriority w:val="99"/>
    <w:rsid w:val="00EC5DEC"/>
  </w:style>
  <w:style w:type="paragraph" w:styleId="NoSpacing">
    <w:name w:val="No Spacing"/>
    <w:uiPriority w:val="1"/>
    <w:qFormat/>
    <w:rsid w:val="00094BA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21082893">
      <w:bodyDiv w:val="1"/>
      <w:marLeft w:val="0"/>
      <w:marRight w:val="0"/>
      <w:marTop w:val="0"/>
      <w:marBottom w:val="0"/>
      <w:divBdr>
        <w:top w:val="none" w:sz="0" w:space="0" w:color="auto"/>
        <w:left w:val="none" w:sz="0" w:space="0" w:color="auto"/>
        <w:bottom w:val="none" w:sz="0" w:space="0" w:color="auto"/>
        <w:right w:val="none" w:sz="0" w:space="0" w:color="auto"/>
      </w:divBdr>
    </w:div>
    <w:div w:id="398291767">
      <w:bodyDiv w:val="1"/>
      <w:marLeft w:val="0"/>
      <w:marRight w:val="0"/>
      <w:marTop w:val="0"/>
      <w:marBottom w:val="0"/>
      <w:divBdr>
        <w:top w:val="none" w:sz="0" w:space="0" w:color="auto"/>
        <w:left w:val="none" w:sz="0" w:space="0" w:color="auto"/>
        <w:bottom w:val="none" w:sz="0" w:space="0" w:color="auto"/>
        <w:right w:val="none" w:sz="0" w:space="0" w:color="auto"/>
      </w:divBdr>
    </w:div>
    <w:div w:id="428696000">
      <w:bodyDiv w:val="1"/>
      <w:marLeft w:val="0"/>
      <w:marRight w:val="0"/>
      <w:marTop w:val="0"/>
      <w:marBottom w:val="0"/>
      <w:divBdr>
        <w:top w:val="none" w:sz="0" w:space="0" w:color="auto"/>
        <w:left w:val="none" w:sz="0" w:space="0" w:color="auto"/>
        <w:bottom w:val="none" w:sz="0" w:space="0" w:color="auto"/>
        <w:right w:val="none" w:sz="0" w:space="0" w:color="auto"/>
      </w:divBdr>
    </w:div>
    <w:div w:id="456994964">
      <w:bodyDiv w:val="1"/>
      <w:marLeft w:val="0"/>
      <w:marRight w:val="0"/>
      <w:marTop w:val="0"/>
      <w:marBottom w:val="0"/>
      <w:divBdr>
        <w:top w:val="none" w:sz="0" w:space="0" w:color="auto"/>
        <w:left w:val="none" w:sz="0" w:space="0" w:color="auto"/>
        <w:bottom w:val="none" w:sz="0" w:space="0" w:color="auto"/>
        <w:right w:val="none" w:sz="0" w:space="0" w:color="auto"/>
      </w:divBdr>
    </w:div>
    <w:div w:id="699357610">
      <w:bodyDiv w:val="1"/>
      <w:marLeft w:val="0"/>
      <w:marRight w:val="0"/>
      <w:marTop w:val="0"/>
      <w:marBottom w:val="0"/>
      <w:divBdr>
        <w:top w:val="none" w:sz="0" w:space="0" w:color="auto"/>
        <w:left w:val="none" w:sz="0" w:space="0" w:color="auto"/>
        <w:bottom w:val="none" w:sz="0" w:space="0" w:color="auto"/>
        <w:right w:val="none" w:sz="0" w:space="0" w:color="auto"/>
      </w:divBdr>
    </w:div>
    <w:div w:id="873466732">
      <w:bodyDiv w:val="1"/>
      <w:marLeft w:val="0"/>
      <w:marRight w:val="0"/>
      <w:marTop w:val="0"/>
      <w:marBottom w:val="0"/>
      <w:divBdr>
        <w:top w:val="none" w:sz="0" w:space="0" w:color="auto"/>
        <w:left w:val="none" w:sz="0" w:space="0" w:color="auto"/>
        <w:bottom w:val="none" w:sz="0" w:space="0" w:color="auto"/>
        <w:right w:val="none" w:sz="0" w:space="0" w:color="auto"/>
      </w:divBdr>
    </w:div>
    <w:div w:id="929116272">
      <w:bodyDiv w:val="1"/>
      <w:marLeft w:val="0"/>
      <w:marRight w:val="0"/>
      <w:marTop w:val="0"/>
      <w:marBottom w:val="0"/>
      <w:divBdr>
        <w:top w:val="none" w:sz="0" w:space="0" w:color="auto"/>
        <w:left w:val="none" w:sz="0" w:space="0" w:color="auto"/>
        <w:bottom w:val="none" w:sz="0" w:space="0" w:color="auto"/>
        <w:right w:val="none" w:sz="0" w:space="0" w:color="auto"/>
      </w:divBdr>
    </w:div>
    <w:div w:id="957295867">
      <w:bodyDiv w:val="1"/>
      <w:marLeft w:val="0"/>
      <w:marRight w:val="0"/>
      <w:marTop w:val="0"/>
      <w:marBottom w:val="0"/>
      <w:divBdr>
        <w:top w:val="none" w:sz="0" w:space="0" w:color="auto"/>
        <w:left w:val="none" w:sz="0" w:space="0" w:color="auto"/>
        <w:bottom w:val="none" w:sz="0" w:space="0" w:color="auto"/>
        <w:right w:val="none" w:sz="0" w:space="0" w:color="auto"/>
      </w:divBdr>
    </w:div>
    <w:div w:id="1180781051">
      <w:bodyDiv w:val="1"/>
      <w:marLeft w:val="0"/>
      <w:marRight w:val="0"/>
      <w:marTop w:val="0"/>
      <w:marBottom w:val="0"/>
      <w:divBdr>
        <w:top w:val="none" w:sz="0" w:space="0" w:color="auto"/>
        <w:left w:val="none" w:sz="0" w:space="0" w:color="auto"/>
        <w:bottom w:val="none" w:sz="0" w:space="0" w:color="auto"/>
        <w:right w:val="none" w:sz="0" w:space="0" w:color="auto"/>
      </w:divBdr>
      <w:divsChild>
        <w:div w:id="1223515921">
          <w:marLeft w:val="0"/>
          <w:marRight w:val="0"/>
          <w:marTop w:val="0"/>
          <w:marBottom w:val="0"/>
          <w:divBdr>
            <w:top w:val="none" w:sz="0" w:space="0" w:color="auto"/>
            <w:left w:val="none" w:sz="0" w:space="0" w:color="auto"/>
            <w:bottom w:val="none" w:sz="0" w:space="0" w:color="auto"/>
            <w:right w:val="none" w:sz="0" w:space="0" w:color="auto"/>
          </w:divBdr>
        </w:div>
        <w:div w:id="1738548262">
          <w:marLeft w:val="0"/>
          <w:marRight w:val="0"/>
          <w:marTop w:val="0"/>
          <w:marBottom w:val="0"/>
          <w:divBdr>
            <w:top w:val="none" w:sz="0" w:space="0" w:color="auto"/>
            <w:left w:val="none" w:sz="0" w:space="0" w:color="auto"/>
            <w:bottom w:val="none" w:sz="0" w:space="0" w:color="auto"/>
            <w:right w:val="none" w:sz="0" w:space="0" w:color="auto"/>
          </w:divBdr>
        </w:div>
      </w:divsChild>
    </w:div>
    <w:div w:id="1182861108">
      <w:bodyDiv w:val="1"/>
      <w:marLeft w:val="0"/>
      <w:marRight w:val="0"/>
      <w:marTop w:val="0"/>
      <w:marBottom w:val="0"/>
      <w:divBdr>
        <w:top w:val="none" w:sz="0" w:space="0" w:color="auto"/>
        <w:left w:val="none" w:sz="0" w:space="0" w:color="auto"/>
        <w:bottom w:val="none" w:sz="0" w:space="0" w:color="auto"/>
        <w:right w:val="none" w:sz="0" w:space="0" w:color="auto"/>
      </w:divBdr>
    </w:div>
    <w:div w:id="1313872954">
      <w:bodyDiv w:val="1"/>
      <w:marLeft w:val="0"/>
      <w:marRight w:val="0"/>
      <w:marTop w:val="0"/>
      <w:marBottom w:val="0"/>
      <w:divBdr>
        <w:top w:val="none" w:sz="0" w:space="0" w:color="auto"/>
        <w:left w:val="none" w:sz="0" w:space="0" w:color="auto"/>
        <w:bottom w:val="none" w:sz="0" w:space="0" w:color="auto"/>
        <w:right w:val="none" w:sz="0" w:space="0" w:color="auto"/>
      </w:divBdr>
    </w:div>
    <w:div w:id="1386488431">
      <w:bodyDiv w:val="1"/>
      <w:marLeft w:val="0"/>
      <w:marRight w:val="0"/>
      <w:marTop w:val="0"/>
      <w:marBottom w:val="0"/>
      <w:divBdr>
        <w:top w:val="none" w:sz="0" w:space="0" w:color="auto"/>
        <w:left w:val="none" w:sz="0" w:space="0" w:color="auto"/>
        <w:bottom w:val="none" w:sz="0" w:space="0" w:color="auto"/>
        <w:right w:val="none" w:sz="0" w:space="0" w:color="auto"/>
      </w:divBdr>
    </w:div>
    <w:div w:id="1415666870">
      <w:bodyDiv w:val="1"/>
      <w:marLeft w:val="0"/>
      <w:marRight w:val="0"/>
      <w:marTop w:val="0"/>
      <w:marBottom w:val="0"/>
      <w:divBdr>
        <w:top w:val="none" w:sz="0" w:space="0" w:color="auto"/>
        <w:left w:val="none" w:sz="0" w:space="0" w:color="auto"/>
        <w:bottom w:val="none" w:sz="0" w:space="0" w:color="auto"/>
        <w:right w:val="none" w:sz="0" w:space="0" w:color="auto"/>
      </w:divBdr>
    </w:div>
    <w:div w:id="1835336300">
      <w:bodyDiv w:val="1"/>
      <w:marLeft w:val="0"/>
      <w:marRight w:val="0"/>
      <w:marTop w:val="0"/>
      <w:marBottom w:val="0"/>
      <w:divBdr>
        <w:top w:val="none" w:sz="0" w:space="0" w:color="auto"/>
        <w:left w:val="none" w:sz="0" w:space="0" w:color="auto"/>
        <w:bottom w:val="none" w:sz="0" w:space="0" w:color="auto"/>
        <w:right w:val="none" w:sz="0" w:space="0" w:color="auto"/>
      </w:divBdr>
    </w:div>
    <w:div w:id="2011131470">
      <w:bodyDiv w:val="1"/>
      <w:marLeft w:val="0"/>
      <w:marRight w:val="0"/>
      <w:marTop w:val="0"/>
      <w:marBottom w:val="0"/>
      <w:divBdr>
        <w:top w:val="none" w:sz="0" w:space="0" w:color="auto"/>
        <w:left w:val="none" w:sz="0" w:space="0" w:color="auto"/>
        <w:bottom w:val="none" w:sz="0" w:space="0" w:color="auto"/>
        <w:right w:val="none" w:sz="0" w:space="0" w:color="auto"/>
      </w:divBdr>
    </w:div>
    <w:div w:id="21339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Town of Edgartown</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CBrown</dc:creator>
  <cp:lastModifiedBy>bgarber</cp:lastModifiedBy>
  <cp:revision>6</cp:revision>
  <cp:lastPrinted>2019-07-18T17:35:00Z</cp:lastPrinted>
  <dcterms:created xsi:type="dcterms:W3CDTF">2019-07-17T13:50:00Z</dcterms:created>
  <dcterms:modified xsi:type="dcterms:W3CDTF">2019-07-18T17:54:00Z</dcterms:modified>
</cp:coreProperties>
</file>