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522" w:rsidRDefault="009D3EA4" w:rsidP="00836522">
      <w:pPr>
        <w:pStyle w:val="Title"/>
        <w:jc w:val="left"/>
        <w:rPr>
          <w:rFonts w:ascii="Imprint MT Shadow" w:hAnsi="Imprint MT Shadow"/>
          <w:sz w:val="20"/>
        </w:rPr>
      </w:pPr>
      <w:r w:rsidRPr="009D3EA4">
        <w:rPr>
          <w:noProof/>
        </w:rPr>
        <w:pict>
          <v:shapetype id="_x0000_t202" coordsize="21600,21600" o:spt="202" path="m,l,21600r21600,l21600,xe">
            <v:stroke joinstyle="miter"/>
            <v:path gradientshapeok="t" o:connecttype="rect"/>
          </v:shapetype>
          <v:shape id="_x0000_s1028" type="#_x0000_t202" style="position:absolute;margin-left:-3.25pt;margin-top:-3.6pt;width:506.05pt;height:81.25pt;z-index:-251658240" strokecolor="white [3212]" strokeweight="2.25pt">
            <v:textbox style="mso-next-textbox:#_x0000_s1028">
              <w:txbxContent>
                <w:p w:rsidR="00DA4E40" w:rsidRPr="00282FEB" w:rsidRDefault="00DA4E40" w:rsidP="00E57462">
                  <w:pPr>
                    <w:jc w:val="center"/>
                    <w:rPr>
                      <w:rFonts w:ascii="Georgia" w:hAnsi="Georgia" w:cs="Traditional Arabic"/>
                      <w:b/>
                      <w:bCs/>
                      <w:color w:val="404040" w:themeColor="text1" w:themeTint="BF"/>
                      <w:sz w:val="40"/>
                      <w:szCs w:val="40"/>
                    </w:rPr>
                  </w:pPr>
                  <w:r w:rsidRPr="00282FEB">
                    <w:rPr>
                      <w:rFonts w:ascii="Georgia" w:hAnsi="Georgia" w:cs="Traditional Arabic"/>
                      <w:b/>
                      <w:bCs/>
                      <w:color w:val="404040" w:themeColor="text1" w:themeTint="BF"/>
                      <w:sz w:val="40"/>
                      <w:szCs w:val="40"/>
                    </w:rPr>
                    <w:t>Town of Edgartown</w:t>
                  </w:r>
                </w:p>
                <w:p w:rsidR="00E81AC0" w:rsidRPr="005D461C" w:rsidRDefault="005D461C" w:rsidP="00E57462">
                  <w:pPr>
                    <w:jc w:val="center"/>
                    <w:rPr>
                      <w:rFonts w:ascii="Georgia" w:hAnsi="Georgia"/>
                      <w:bCs/>
                      <w:color w:val="404040" w:themeColor="text1" w:themeTint="BF"/>
                      <w:sz w:val="40"/>
                      <w:szCs w:val="40"/>
                    </w:rPr>
                  </w:pPr>
                  <w:r w:rsidRPr="005D461C">
                    <w:rPr>
                      <w:rFonts w:ascii="Georgia" w:hAnsi="Georgia"/>
                      <w:bCs/>
                      <w:color w:val="404040" w:themeColor="text1" w:themeTint="BF"/>
                      <w:sz w:val="40"/>
                      <w:szCs w:val="40"/>
                    </w:rPr>
                    <w:t>~</w:t>
                  </w:r>
                  <w:r w:rsidR="00E81AC0" w:rsidRPr="005D461C">
                    <w:rPr>
                      <w:rFonts w:ascii="Georgia" w:hAnsi="Georgia"/>
                      <w:bCs/>
                      <w:color w:val="404040" w:themeColor="text1" w:themeTint="BF"/>
                      <w:sz w:val="40"/>
                      <w:szCs w:val="40"/>
                    </w:rPr>
                    <w:t>Historic District Commission</w:t>
                  </w:r>
                  <w:r w:rsidRPr="005D461C">
                    <w:rPr>
                      <w:rFonts w:ascii="Georgia" w:hAnsi="Georgia"/>
                      <w:bCs/>
                      <w:color w:val="404040" w:themeColor="text1" w:themeTint="BF"/>
                      <w:sz w:val="40"/>
                      <w:szCs w:val="40"/>
                    </w:rPr>
                    <w:t>~</w:t>
                  </w:r>
                  <w:r w:rsidR="005230B9">
                    <w:rPr>
                      <w:rFonts w:ascii="Georgia" w:hAnsi="Georgia"/>
                      <w:bCs/>
                      <w:color w:val="404040" w:themeColor="text1" w:themeTint="BF"/>
                      <w:sz w:val="40"/>
                      <w:szCs w:val="40"/>
                    </w:rPr>
                    <w:t xml:space="preserve"> </w:t>
                  </w:r>
                </w:p>
                <w:p w:rsidR="00DA4E40" w:rsidRPr="00282FEB" w:rsidRDefault="008D526B" w:rsidP="005D461C">
                  <w:pPr>
                    <w:jc w:val="center"/>
                    <w:rPr>
                      <w:rFonts w:ascii="Georgia" w:hAnsi="Georgia"/>
                      <w:bCs/>
                      <w:color w:val="404040" w:themeColor="text1" w:themeTint="BF"/>
                      <w:sz w:val="24"/>
                      <w:szCs w:val="24"/>
                    </w:rPr>
                  </w:pPr>
                  <w:r w:rsidRPr="00282FEB">
                    <w:rPr>
                      <w:rFonts w:ascii="Georgia" w:hAnsi="Georgia"/>
                      <w:bCs/>
                      <w:color w:val="404040" w:themeColor="text1" w:themeTint="BF"/>
                      <w:sz w:val="24"/>
                      <w:szCs w:val="24"/>
                    </w:rPr>
                    <w:t>Post Office Box 5158</w:t>
                  </w:r>
                  <w:r w:rsidR="005754FD" w:rsidRPr="00282FEB">
                    <w:rPr>
                      <w:rFonts w:ascii="Georgia" w:hAnsi="Georgia"/>
                      <w:bCs/>
                      <w:color w:val="404040" w:themeColor="text1" w:themeTint="BF"/>
                      <w:sz w:val="24"/>
                      <w:szCs w:val="24"/>
                    </w:rPr>
                    <w:t xml:space="preserve"> ~ </w:t>
                  </w:r>
                  <w:r w:rsidR="002C357D" w:rsidRPr="00282FEB">
                    <w:rPr>
                      <w:rFonts w:ascii="Georgia" w:hAnsi="Georgia"/>
                      <w:bCs/>
                      <w:color w:val="404040" w:themeColor="text1" w:themeTint="BF"/>
                      <w:sz w:val="24"/>
                      <w:szCs w:val="24"/>
                    </w:rPr>
                    <w:t>70 Main St.</w:t>
                  </w:r>
                  <w:r w:rsidR="009350EA">
                    <w:rPr>
                      <w:rFonts w:ascii="Georgia" w:hAnsi="Georgia"/>
                      <w:bCs/>
                      <w:color w:val="404040" w:themeColor="text1" w:themeTint="BF"/>
                      <w:sz w:val="24"/>
                      <w:szCs w:val="24"/>
                    </w:rPr>
                    <w:t xml:space="preserve"> </w:t>
                  </w:r>
                  <w:r w:rsidR="00DA4E40" w:rsidRPr="00282FEB">
                    <w:rPr>
                      <w:rFonts w:ascii="Georgia" w:hAnsi="Georgia"/>
                      <w:bCs/>
                      <w:color w:val="404040" w:themeColor="text1" w:themeTint="BF"/>
                      <w:sz w:val="24"/>
                      <w:szCs w:val="24"/>
                    </w:rPr>
                    <w:t>Edgartown, MA 02539</w:t>
                  </w:r>
                </w:p>
                <w:p w:rsidR="002C357D" w:rsidRDefault="002C357D" w:rsidP="00E57462">
                  <w:pPr>
                    <w:jc w:val="center"/>
                    <w:rPr>
                      <w:rFonts w:ascii="Georgia" w:hAnsi="Georgia"/>
                      <w:bCs/>
                      <w:color w:val="404040" w:themeColor="text1" w:themeTint="BF"/>
                      <w:sz w:val="24"/>
                      <w:szCs w:val="24"/>
                    </w:rPr>
                  </w:pPr>
                  <w:r w:rsidRPr="00282FEB">
                    <w:rPr>
                      <w:rFonts w:ascii="Georgia" w:hAnsi="Georgia"/>
                      <w:bCs/>
                      <w:color w:val="404040" w:themeColor="text1" w:themeTint="BF"/>
                      <w:sz w:val="24"/>
                      <w:szCs w:val="24"/>
                    </w:rPr>
                    <w:t>508 627-6155</w:t>
                  </w:r>
                  <w:r w:rsidR="005754FD" w:rsidRPr="00282FEB">
                    <w:rPr>
                      <w:rFonts w:ascii="Georgia" w:hAnsi="Georgia"/>
                      <w:bCs/>
                      <w:color w:val="404040" w:themeColor="text1" w:themeTint="BF"/>
                      <w:sz w:val="24"/>
                      <w:szCs w:val="24"/>
                    </w:rPr>
                    <w:t xml:space="preserve"> ~ HDC@edgartown-ma.us</w:t>
                  </w:r>
                </w:p>
                <w:p w:rsidR="007474EB" w:rsidRPr="00282FEB" w:rsidRDefault="007474EB" w:rsidP="00E57462">
                  <w:pPr>
                    <w:jc w:val="center"/>
                    <w:rPr>
                      <w:rFonts w:ascii="Georgia" w:hAnsi="Georgia"/>
                      <w:color w:val="404040" w:themeColor="text1" w:themeTint="BF"/>
                      <w:sz w:val="24"/>
                      <w:szCs w:val="24"/>
                    </w:rPr>
                  </w:pP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p>
              </w:txbxContent>
            </v:textbox>
          </v:shape>
        </w:pict>
      </w:r>
      <w:r w:rsidR="007E136E">
        <w:t xml:space="preserve">          </w:t>
      </w:r>
      <w:r w:rsidR="00003346">
        <w:rPr>
          <w:rFonts w:ascii="Imprint MT Shadow" w:hAnsi="Imprint MT Shadow"/>
          <w:sz w:val="56"/>
          <w:szCs w:val="56"/>
        </w:rPr>
        <w:t xml:space="preserve">       </w:t>
      </w:r>
      <w:r w:rsidR="00EA188B">
        <w:rPr>
          <w:rFonts w:ascii="Imprint MT Shadow" w:hAnsi="Imprint MT Shadow"/>
          <w:sz w:val="56"/>
          <w:szCs w:val="56"/>
        </w:rPr>
        <w:t xml:space="preserve"> </w:t>
      </w:r>
    </w:p>
    <w:p w:rsidR="009C0D67" w:rsidRDefault="009C0D67" w:rsidP="00836522">
      <w:pPr>
        <w:pStyle w:val="Title"/>
        <w:jc w:val="left"/>
        <w:rPr>
          <w:rFonts w:ascii="Imprint MT Shadow" w:hAnsi="Imprint MT Shadow"/>
          <w:sz w:val="20"/>
        </w:rPr>
      </w:pPr>
    </w:p>
    <w:p w:rsidR="00D96F73" w:rsidRPr="00474B0E" w:rsidRDefault="00D96F73" w:rsidP="008263FD">
      <w:pPr>
        <w:pStyle w:val="Title"/>
        <w:jc w:val="left"/>
        <w:rPr>
          <w:rFonts w:ascii="Georgia" w:hAnsi="Georgia"/>
          <w:sz w:val="16"/>
          <w:szCs w:val="16"/>
        </w:rPr>
      </w:pPr>
    </w:p>
    <w:p w:rsidR="00717361" w:rsidRDefault="00717361" w:rsidP="00F51264">
      <w:pPr>
        <w:pStyle w:val="Title"/>
        <w:jc w:val="left"/>
        <w:rPr>
          <w:rFonts w:ascii="Georgia" w:hAnsi="Georgia"/>
          <w:sz w:val="18"/>
          <w:szCs w:val="18"/>
        </w:rPr>
      </w:pPr>
    </w:p>
    <w:p w:rsidR="00A447A3" w:rsidRDefault="00A447A3" w:rsidP="005D461C">
      <w:pPr>
        <w:pStyle w:val="Title"/>
        <w:tabs>
          <w:tab w:val="left" w:pos="3586"/>
        </w:tabs>
        <w:jc w:val="left"/>
        <w:rPr>
          <w:rFonts w:ascii="Georgia" w:hAnsi="Georgia"/>
          <w:sz w:val="16"/>
          <w:szCs w:val="16"/>
        </w:rPr>
      </w:pPr>
    </w:p>
    <w:p w:rsidR="005D461C" w:rsidRDefault="005D461C" w:rsidP="005D461C">
      <w:pPr>
        <w:pStyle w:val="Title"/>
        <w:tabs>
          <w:tab w:val="left" w:pos="3586"/>
        </w:tabs>
        <w:jc w:val="left"/>
        <w:rPr>
          <w:rFonts w:ascii="Georgia" w:hAnsi="Georgia"/>
          <w:sz w:val="16"/>
          <w:szCs w:val="16"/>
        </w:rPr>
      </w:pPr>
    </w:p>
    <w:p w:rsidR="005D461C" w:rsidRDefault="005D461C" w:rsidP="005D461C">
      <w:pPr>
        <w:pStyle w:val="Title"/>
        <w:tabs>
          <w:tab w:val="left" w:pos="3586"/>
        </w:tabs>
        <w:jc w:val="left"/>
        <w:rPr>
          <w:rFonts w:ascii="Georgia" w:hAnsi="Georgia"/>
          <w:sz w:val="16"/>
          <w:szCs w:val="16"/>
        </w:rPr>
      </w:pPr>
    </w:p>
    <w:p w:rsidR="00150423" w:rsidRDefault="00160A19" w:rsidP="000C5506">
      <w:pPr>
        <w:pStyle w:val="Title"/>
        <w:rPr>
          <w:sz w:val="16"/>
          <w:szCs w:val="16"/>
        </w:rPr>
      </w:pPr>
      <w:r>
        <w:rPr>
          <w:noProof/>
          <w:sz w:val="16"/>
          <w:szCs w:val="16"/>
        </w:rPr>
        <w:drawing>
          <wp:anchor distT="0" distB="0" distL="114300" distR="114300" simplePos="0" relativeHeight="251659264" behindDoc="1" locked="0" layoutInCell="1" allowOverlap="1">
            <wp:simplePos x="0" y="0"/>
            <wp:positionH relativeFrom="column">
              <wp:posOffset>4366676</wp:posOffset>
            </wp:positionH>
            <wp:positionV relativeFrom="paragraph">
              <wp:posOffset>56537</wp:posOffset>
            </wp:positionV>
            <wp:extent cx="534201" cy="1083448"/>
            <wp:effectExtent l="19050" t="0" r="0" b="0"/>
            <wp:wrapNone/>
            <wp:docPr id="4" name="Picture 4" descr="Tulip clipart black and white 6 » Clipart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ulip clipart black and white 6 » Clipart Station"/>
                    <pic:cNvPicPr>
                      <a:picLocks noChangeAspect="1" noChangeArrowheads="1"/>
                    </pic:cNvPicPr>
                  </pic:nvPicPr>
                  <pic:blipFill>
                    <a:blip r:embed="rId7" cstate="print"/>
                    <a:srcRect/>
                    <a:stretch>
                      <a:fillRect/>
                    </a:stretch>
                  </pic:blipFill>
                  <pic:spPr bwMode="auto">
                    <a:xfrm>
                      <a:off x="0" y="0"/>
                      <a:ext cx="534201" cy="1083448"/>
                    </a:xfrm>
                    <a:prstGeom prst="rect">
                      <a:avLst/>
                    </a:prstGeom>
                    <a:noFill/>
                    <a:ln w="9525">
                      <a:noFill/>
                      <a:miter lim="800000"/>
                      <a:headEnd/>
                      <a:tailEnd/>
                    </a:ln>
                  </pic:spPr>
                </pic:pic>
              </a:graphicData>
            </a:graphic>
          </wp:anchor>
        </w:drawing>
      </w:r>
    </w:p>
    <w:p w:rsidR="00967F13" w:rsidRDefault="00967F13" w:rsidP="00F6195B">
      <w:pPr>
        <w:pStyle w:val="Heading1"/>
        <w:rPr>
          <w:rFonts w:ascii="Baskerville Old Face" w:hAnsi="Baskerville Old Face"/>
          <w:b/>
          <w:i w:val="0"/>
          <w:sz w:val="16"/>
          <w:szCs w:val="16"/>
        </w:rPr>
      </w:pPr>
    </w:p>
    <w:p w:rsidR="00BE711D" w:rsidRPr="00C4512D" w:rsidRDefault="00967F13" w:rsidP="00967F13">
      <w:pPr>
        <w:pStyle w:val="Heading1"/>
        <w:rPr>
          <w:rFonts w:ascii="Baskerville Old Face" w:hAnsi="Baskerville Old Face"/>
          <w:b/>
          <w:i w:val="0"/>
          <w:sz w:val="44"/>
          <w:szCs w:val="44"/>
        </w:rPr>
      </w:pPr>
      <w:r>
        <w:rPr>
          <w:rFonts w:ascii="Baskerville Old Face" w:hAnsi="Baskerville Old Face"/>
          <w:b/>
          <w:i w:val="0"/>
          <w:sz w:val="16"/>
          <w:szCs w:val="16"/>
        </w:rPr>
        <w:t xml:space="preserve">                                                    </w:t>
      </w:r>
      <w:r w:rsidR="002B40B4">
        <w:rPr>
          <w:rFonts w:ascii="Baskerville Old Face" w:hAnsi="Baskerville Old Face"/>
          <w:b/>
          <w:i w:val="0"/>
          <w:sz w:val="16"/>
          <w:szCs w:val="16"/>
        </w:rPr>
        <w:t xml:space="preserve">  </w:t>
      </w:r>
      <w:r>
        <w:rPr>
          <w:rFonts w:ascii="Baskerville Old Face" w:hAnsi="Baskerville Old Face"/>
          <w:b/>
          <w:i w:val="0"/>
          <w:sz w:val="16"/>
          <w:szCs w:val="16"/>
        </w:rPr>
        <w:t xml:space="preserve"> </w:t>
      </w:r>
      <w:r w:rsidR="00007835" w:rsidRPr="00C4512D">
        <w:rPr>
          <w:rFonts w:ascii="Baskerville Old Face" w:hAnsi="Baskerville Old Face"/>
          <w:b/>
          <w:i w:val="0"/>
          <w:sz w:val="44"/>
          <w:szCs w:val="44"/>
        </w:rPr>
        <w:t>Historic District Commission</w:t>
      </w:r>
    </w:p>
    <w:p w:rsidR="00882ECF" w:rsidRPr="00F6195B" w:rsidRDefault="00F6195B" w:rsidP="00F6195B">
      <w:pPr>
        <w:pStyle w:val="Heading1"/>
        <w:rPr>
          <w:rFonts w:ascii="Georgia" w:hAnsi="Georgia"/>
          <w:i w:val="0"/>
          <w:sz w:val="32"/>
          <w:szCs w:val="32"/>
        </w:rPr>
      </w:pPr>
      <w:r>
        <w:rPr>
          <w:rFonts w:ascii="Georgia" w:hAnsi="Georgia"/>
          <w:i w:val="0"/>
          <w:sz w:val="32"/>
          <w:szCs w:val="32"/>
        </w:rPr>
        <w:t xml:space="preserve">                                         </w:t>
      </w:r>
      <w:r w:rsidR="002B40B4">
        <w:rPr>
          <w:rFonts w:ascii="Georgia" w:hAnsi="Georgia"/>
          <w:i w:val="0"/>
          <w:sz w:val="32"/>
          <w:szCs w:val="32"/>
        </w:rPr>
        <w:t xml:space="preserve">  </w:t>
      </w:r>
      <w:r>
        <w:rPr>
          <w:rFonts w:ascii="Georgia" w:hAnsi="Georgia"/>
          <w:i w:val="0"/>
          <w:sz w:val="32"/>
          <w:szCs w:val="32"/>
        </w:rPr>
        <w:t xml:space="preserve">  </w:t>
      </w:r>
      <w:r w:rsidR="00BE711D" w:rsidRPr="00F6195B">
        <w:rPr>
          <w:rFonts w:ascii="Georgia" w:hAnsi="Georgia"/>
          <w:i w:val="0"/>
          <w:sz w:val="32"/>
          <w:szCs w:val="32"/>
        </w:rPr>
        <w:t>Zoom Meeting</w:t>
      </w:r>
      <w:r w:rsidR="005217AF">
        <w:rPr>
          <w:rFonts w:ascii="Georgia" w:hAnsi="Georgia"/>
          <w:i w:val="0"/>
          <w:sz w:val="32"/>
          <w:szCs w:val="32"/>
        </w:rPr>
        <w:t xml:space="preserve"> Minutes</w:t>
      </w:r>
    </w:p>
    <w:p w:rsidR="006716E9" w:rsidRDefault="00F6195B" w:rsidP="00F6195B">
      <w:pPr>
        <w:pStyle w:val="Heading1"/>
      </w:pPr>
      <w:r>
        <w:rPr>
          <w:rFonts w:ascii="Georgia" w:hAnsi="Georgia"/>
          <w:i w:val="0"/>
          <w:sz w:val="32"/>
          <w:szCs w:val="32"/>
        </w:rPr>
        <w:t xml:space="preserve">                                   </w:t>
      </w:r>
      <w:r w:rsidR="002B40B4">
        <w:rPr>
          <w:rFonts w:ascii="Georgia" w:hAnsi="Georgia"/>
          <w:i w:val="0"/>
          <w:sz w:val="32"/>
          <w:szCs w:val="32"/>
        </w:rPr>
        <w:t xml:space="preserve">   </w:t>
      </w:r>
      <w:r>
        <w:rPr>
          <w:rFonts w:ascii="Georgia" w:hAnsi="Georgia"/>
          <w:i w:val="0"/>
          <w:sz w:val="32"/>
          <w:szCs w:val="32"/>
        </w:rPr>
        <w:t xml:space="preserve"> </w:t>
      </w:r>
      <w:r w:rsidR="006716E9" w:rsidRPr="00F6195B">
        <w:rPr>
          <w:rFonts w:ascii="Georgia" w:hAnsi="Georgia"/>
          <w:i w:val="0"/>
          <w:sz w:val="32"/>
          <w:szCs w:val="32"/>
        </w:rPr>
        <w:t xml:space="preserve">Thursday, </w:t>
      </w:r>
      <w:r w:rsidR="003F1890">
        <w:rPr>
          <w:rFonts w:ascii="Georgia" w:hAnsi="Georgia"/>
          <w:i w:val="0"/>
          <w:sz w:val="32"/>
          <w:szCs w:val="32"/>
        </w:rPr>
        <w:t>April 15</w:t>
      </w:r>
      <w:r w:rsidR="006B482C" w:rsidRPr="00F6195B">
        <w:rPr>
          <w:rFonts w:ascii="Georgia" w:hAnsi="Georgia"/>
          <w:i w:val="0"/>
          <w:sz w:val="32"/>
          <w:szCs w:val="32"/>
        </w:rPr>
        <w:t xml:space="preserve">, </w:t>
      </w:r>
      <w:r w:rsidR="008802F0" w:rsidRPr="00F6195B">
        <w:rPr>
          <w:rFonts w:ascii="Georgia" w:hAnsi="Georgia"/>
          <w:i w:val="0"/>
          <w:sz w:val="32"/>
          <w:szCs w:val="32"/>
        </w:rPr>
        <w:t>2021</w:t>
      </w:r>
      <w:r w:rsidR="002B40B4" w:rsidRPr="002B40B4">
        <w:t xml:space="preserve"> </w:t>
      </w:r>
      <w:r w:rsidR="00B5651B">
        <w:t xml:space="preserve"> </w:t>
      </w:r>
    </w:p>
    <w:p w:rsidR="00E6656F" w:rsidRPr="002D6CC7" w:rsidRDefault="00E6656F" w:rsidP="00E6656F">
      <w:pPr>
        <w:rPr>
          <w:sz w:val="16"/>
          <w:szCs w:val="16"/>
        </w:rPr>
      </w:pPr>
    </w:p>
    <w:p w:rsidR="007F7D94" w:rsidRDefault="006716E9" w:rsidP="006716E9">
      <w:pPr>
        <w:shd w:val="clear" w:color="auto" w:fill="FFFFFF"/>
        <w:rPr>
          <w:rFonts w:ascii="Georgia" w:hAnsi="Georgia" w:cs="Arial"/>
          <w:color w:val="222222"/>
          <w:sz w:val="26"/>
          <w:szCs w:val="26"/>
        </w:rPr>
      </w:pPr>
      <w:r w:rsidRPr="006E2FE2">
        <w:rPr>
          <w:rFonts w:ascii="Georgia" w:hAnsi="Georgia" w:cs="Arial"/>
          <w:color w:val="222222"/>
          <w:sz w:val="26"/>
          <w:szCs w:val="26"/>
        </w:rPr>
        <w:t xml:space="preserve">In accordance with </w:t>
      </w:r>
      <w:r w:rsidR="00A541E9" w:rsidRPr="006E2FE2">
        <w:rPr>
          <w:rFonts w:ascii="Georgia" w:hAnsi="Georgia" w:cs="Arial"/>
          <w:color w:val="222222"/>
          <w:sz w:val="26"/>
          <w:szCs w:val="26"/>
        </w:rPr>
        <w:t xml:space="preserve">Chapter 53 of the Acts of 2020, </w:t>
      </w:r>
      <w:r w:rsidRPr="006E2FE2">
        <w:rPr>
          <w:rFonts w:ascii="Georgia" w:hAnsi="Georgia" w:cs="Arial"/>
          <w:color w:val="222222"/>
          <w:sz w:val="26"/>
          <w:szCs w:val="26"/>
        </w:rPr>
        <w:t xml:space="preserve">this meeting </w:t>
      </w:r>
      <w:r w:rsidR="00160A19">
        <w:rPr>
          <w:rFonts w:ascii="Georgia" w:hAnsi="Georgia" w:cs="Arial"/>
          <w:color w:val="222222"/>
          <w:sz w:val="26"/>
          <w:szCs w:val="26"/>
        </w:rPr>
        <w:t>was</w:t>
      </w:r>
      <w:r w:rsidRPr="006E2FE2">
        <w:rPr>
          <w:rFonts w:ascii="Georgia" w:hAnsi="Georgia" w:cs="Arial"/>
          <w:color w:val="222222"/>
          <w:sz w:val="26"/>
          <w:szCs w:val="26"/>
        </w:rPr>
        <w:t xml:space="preserve"> </w:t>
      </w:r>
      <w:r w:rsidR="003F1890" w:rsidRPr="006E2FE2">
        <w:rPr>
          <w:rFonts w:ascii="Georgia" w:hAnsi="Georgia" w:cs="Arial"/>
          <w:color w:val="222222"/>
          <w:sz w:val="26"/>
          <w:szCs w:val="26"/>
        </w:rPr>
        <w:t xml:space="preserve">held </w:t>
      </w:r>
      <w:r w:rsidRPr="006E2FE2">
        <w:rPr>
          <w:rFonts w:ascii="Georgia" w:hAnsi="Georgia" w:cs="Arial"/>
          <w:color w:val="222222"/>
          <w:sz w:val="26"/>
          <w:szCs w:val="26"/>
        </w:rPr>
        <w:t>through remote conference technology only.  </w:t>
      </w:r>
    </w:p>
    <w:p w:rsidR="001810BA" w:rsidRDefault="001810BA" w:rsidP="006716E9">
      <w:pPr>
        <w:shd w:val="clear" w:color="auto" w:fill="FFFFFF"/>
        <w:rPr>
          <w:rFonts w:ascii="Georgia" w:hAnsi="Georgia" w:cs="Arial"/>
          <w:color w:val="222222"/>
          <w:sz w:val="26"/>
          <w:szCs w:val="26"/>
        </w:rPr>
      </w:pPr>
      <w:r>
        <w:rPr>
          <w:rFonts w:ascii="Georgia" w:hAnsi="Georgia" w:cs="Arial"/>
          <w:color w:val="222222"/>
          <w:sz w:val="26"/>
          <w:szCs w:val="26"/>
        </w:rPr>
        <w:t xml:space="preserve">In attendance: Peter Rosbeck, Cari Williamson, Christopher </w:t>
      </w:r>
      <w:r w:rsidR="001B5C44">
        <w:rPr>
          <w:rFonts w:ascii="Georgia" w:hAnsi="Georgia" w:cs="Arial"/>
          <w:color w:val="222222"/>
          <w:sz w:val="26"/>
          <w:szCs w:val="26"/>
        </w:rPr>
        <w:t xml:space="preserve">Scott, Susan Catling (by phone), Julia Tarka &amp; Carole Berger.  Absent: Ken Magnuson.  Staff: Doug Finn &amp; Bricque Garber.  </w:t>
      </w:r>
    </w:p>
    <w:p w:rsidR="001B5C44" w:rsidRPr="00F80A59" w:rsidRDefault="001B5C44" w:rsidP="006716E9">
      <w:pPr>
        <w:shd w:val="clear" w:color="auto" w:fill="FFFFFF"/>
        <w:rPr>
          <w:rFonts w:ascii="Georgia" w:hAnsi="Georgia" w:cs="Arial"/>
          <w:color w:val="222222"/>
          <w:sz w:val="16"/>
          <w:szCs w:val="16"/>
        </w:rPr>
      </w:pPr>
    </w:p>
    <w:p w:rsidR="001B5C44" w:rsidRPr="006E2FE2" w:rsidRDefault="001B5C44" w:rsidP="006716E9">
      <w:pPr>
        <w:shd w:val="clear" w:color="auto" w:fill="FFFFFF"/>
        <w:rPr>
          <w:rFonts w:ascii="Georgia" w:hAnsi="Georgia" w:cs="Arial"/>
          <w:color w:val="222222"/>
          <w:sz w:val="26"/>
          <w:szCs w:val="26"/>
        </w:rPr>
      </w:pPr>
      <w:r>
        <w:rPr>
          <w:rFonts w:ascii="Georgia" w:hAnsi="Georgia" w:cs="Arial"/>
          <w:color w:val="222222"/>
          <w:sz w:val="26"/>
          <w:szCs w:val="26"/>
        </w:rPr>
        <w:t xml:space="preserve">Mr. Scott called the meeting to order at 4:03. </w:t>
      </w:r>
    </w:p>
    <w:p w:rsidR="008255DE" w:rsidRPr="002D6CC7" w:rsidRDefault="008255DE" w:rsidP="00FC218B">
      <w:pPr>
        <w:pStyle w:val="NoSpacing"/>
        <w:rPr>
          <w:rFonts w:ascii="Georgia" w:hAnsi="Georgia"/>
          <w:sz w:val="16"/>
          <w:szCs w:val="16"/>
        </w:rPr>
      </w:pPr>
    </w:p>
    <w:p w:rsidR="00C23CC6" w:rsidRDefault="00CA06DF" w:rsidP="00C23CC6">
      <w:pPr>
        <w:pStyle w:val="HTMLPreformatted"/>
        <w:shd w:val="clear" w:color="auto" w:fill="FFFFFF"/>
        <w:rPr>
          <w:rFonts w:ascii="Georgia" w:hAnsi="Georgia"/>
          <w:sz w:val="26"/>
          <w:szCs w:val="26"/>
        </w:rPr>
      </w:pPr>
      <w:r w:rsidRPr="006E2FE2">
        <w:rPr>
          <w:rFonts w:ascii="Georgia" w:hAnsi="Georgia"/>
          <w:sz w:val="26"/>
          <w:szCs w:val="26"/>
        </w:rPr>
        <w:t>Public Hearing:</w:t>
      </w:r>
      <w:r w:rsidR="00C23CC6" w:rsidRPr="006E2FE2">
        <w:rPr>
          <w:sz w:val="26"/>
          <w:szCs w:val="26"/>
        </w:rPr>
        <w:t xml:space="preserve"> </w:t>
      </w:r>
      <w:r w:rsidR="00C23CC6" w:rsidRPr="006E2FE2">
        <w:rPr>
          <w:rFonts w:ascii="Georgia" w:hAnsi="Georgia"/>
          <w:sz w:val="26"/>
          <w:szCs w:val="26"/>
        </w:rPr>
        <w:t>43 Peases Pt. Way South</w:t>
      </w:r>
      <w:proofErr w:type="gramStart"/>
      <w:r w:rsidR="00C23CC6" w:rsidRPr="006E2FE2">
        <w:rPr>
          <w:rFonts w:ascii="Georgia" w:hAnsi="Georgia"/>
          <w:sz w:val="26"/>
          <w:szCs w:val="26"/>
        </w:rPr>
        <w:t>.(</w:t>
      </w:r>
      <w:proofErr w:type="gramEnd"/>
      <w:r w:rsidR="00C23CC6" w:rsidRPr="006E2FE2">
        <w:rPr>
          <w:rFonts w:ascii="Georgia" w:hAnsi="Georgia"/>
          <w:sz w:val="26"/>
          <w:szCs w:val="26"/>
        </w:rPr>
        <w:t>20C-188.1)</w:t>
      </w:r>
      <w:r w:rsidR="00B355C3">
        <w:rPr>
          <w:rFonts w:ascii="Georgia" w:hAnsi="Georgia"/>
          <w:sz w:val="26"/>
          <w:szCs w:val="26"/>
        </w:rPr>
        <w:t xml:space="preserve"> </w:t>
      </w:r>
      <w:r w:rsidR="00C23CC6" w:rsidRPr="006E2FE2">
        <w:rPr>
          <w:rFonts w:ascii="Georgia" w:hAnsi="Georgia"/>
          <w:sz w:val="26"/>
          <w:szCs w:val="26"/>
        </w:rPr>
        <w:t xml:space="preserve">Jensen &amp; Blackwood. </w:t>
      </w:r>
      <w:proofErr w:type="gramStart"/>
      <w:r w:rsidR="00C23CC6" w:rsidRPr="006E2FE2">
        <w:rPr>
          <w:rFonts w:ascii="Georgia" w:hAnsi="Georgia"/>
          <w:sz w:val="26"/>
          <w:szCs w:val="26"/>
        </w:rPr>
        <w:t>Patrick Ahearn/agent.</w:t>
      </w:r>
      <w:proofErr w:type="gramEnd"/>
      <w:r w:rsidR="00C23CC6" w:rsidRPr="006E2FE2">
        <w:rPr>
          <w:rFonts w:ascii="Georgia" w:hAnsi="Georgia"/>
          <w:sz w:val="26"/>
          <w:szCs w:val="26"/>
        </w:rPr>
        <w:t xml:space="preserve"> Applicant proposes to remove existing 1991 addition &amp; 1998 garage with apartment above. Relocate home on lot and add new single story addition, detached 1 car garage, pool and pool cabana.</w:t>
      </w:r>
      <w:r w:rsidR="00B5651B">
        <w:rPr>
          <w:rFonts w:ascii="Georgia" w:hAnsi="Georgia"/>
          <w:sz w:val="26"/>
          <w:szCs w:val="26"/>
        </w:rPr>
        <w:t xml:space="preserve">  The public hearing notice was read</w:t>
      </w:r>
      <w:r w:rsidR="007053DE">
        <w:rPr>
          <w:rFonts w:ascii="Georgia" w:hAnsi="Georgia"/>
          <w:sz w:val="26"/>
          <w:szCs w:val="26"/>
        </w:rPr>
        <w:t xml:space="preserve"> and Mr. Ahearn made the presentation of the plans.  The plans and renderings were displayed on the screen.  Noting that this application was previewed at the previous HDC meeting, and </w:t>
      </w:r>
      <w:r w:rsidR="005839AA">
        <w:rPr>
          <w:rFonts w:ascii="Georgia" w:hAnsi="Georgia"/>
          <w:sz w:val="26"/>
          <w:szCs w:val="26"/>
        </w:rPr>
        <w:t xml:space="preserve">member’s </w:t>
      </w:r>
      <w:r w:rsidR="007053DE">
        <w:rPr>
          <w:rFonts w:ascii="Georgia" w:hAnsi="Georgia"/>
          <w:sz w:val="26"/>
          <w:szCs w:val="26"/>
        </w:rPr>
        <w:t>comments regarding the setback</w:t>
      </w:r>
      <w:r w:rsidR="005839AA">
        <w:rPr>
          <w:rFonts w:ascii="Georgia" w:hAnsi="Georgia"/>
          <w:sz w:val="26"/>
          <w:szCs w:val="26"/>
        </w:rPr>
        <w:t>,</w:t>
      </w:r>
      <w:r w:rsidR="007053DE">
        <w:rPr>
          <w:rFonts w:ascii="Georgia" w:hAnsi="Georgia"/>
          <w:sz w:val="26"/>
          <w:szCs w:val="26"/>
        </w:rPr>
        <w:t xml:space="preserve"> the plan was altered to decrease the set back from 20 feet to </w:t>
      </w:r>
      <w:r w:rsidR="001810BA">
        <w:rPr>
          <w:rFonts w:ascii="Georgia" w:hAnsi="Georgia"/>
          <w:sz w:val="26"/>
          <w:szCs w:val="26"/>
        </w:rPr>
        <w:t>approx. 10 feet</w:t>
      </w:r>
      <w:r w:rsidR="003F5897">
        <w:rPr>
          <w:rFonts w:ascii="Georgia" w:hAnsi="Georgia"/>
          <w:sz w:val="26"/>
          <w:szCs w:val="26"/>
        </w:rPr>
        <w:t>.  Per code the set back can be determined by obtaining the average set back of the abutters.  This change was viewed favorably by the members.</w:t>
      </w:r>
      <w:r w:rsidR="008768F2">
        <w:rPr>
          <w:rFonts w:ascii="Georgia" w:hAnsi="Georgia"/>
          <w:sz w:val="26"/>
          <w:szCs w:val="26"/>
        </w:rPr>
        <w:t xml:space="preserve"> The historic building will be moved slightly to square it, when the new foundation is completed.</w:t>
      </w:r>
      <w:r w:rsidR="003C18B6">
        <w:rPr>
          <w:rFonts w:ascii="Georgia" w:hAnsi="Georgia"/>
          <w:sz w:val="26"/>
          <w:szCs w:val="26"/>
        </w:rPr>
        <w:t xml:space="preserve">  The oversized garage with living space above will be removed and a one story addit</w:t>
      </w:r>
      <w:r w:rsidR="00A633A0">
        <w:rPr>
          <w:rFonts w:ascii="Georgia" w:hAnsi="Georgia"/>
          <w:sz w:val="26"/>
          <w:szCs w:val="26"/>
        </w:rPr>
        <w:t>ion will be added to the house, along with a pool and cabana (not readily visible from a public way.) There was a discussion regarding the dormer or dormers on the roof of the one story additio</w:t>
      </w:r>
      <w:r w:rsidR="00F71AE4">
        <w:rPr>
          <w:rFonts w:ascii="Georgia" w:hAnsi="Georgia"/>
          <w:sz w:val="26"/>
          <w:szCs w:val="26"/>
        </w:rPr>
        <w:t>n.  While most members feel the dormer(s) will draw more attention to the addition, Mr. Rosbeck sees them as a positive</w:t>
      </w:r>
      <w:r w:rsidR="0066719A">
        <w:rPr>
          <w:rFonts w:ascii="Georgia" w:hAnsi="Georgia"/>
          <w:sz w:val="26"/>
          <w:szCs w:val="26"/>
        </w:rPr>
        <w:t xml:space="preserve"> enhancement</w:t>
      </w:r>
      <w:r w:rsidR="00F71AE4">
        <w:rPr>
          <w:rFonts w:ascii="Georgia" w:hAnsi="Georgia"/>
          <w:sz w:val="26"/>
          <w:szCs w:val="26"/>
        </w:rPr>
        <w:t xml:space="preserve"> to break up a long roof line.  </w:t>
      </w:r>
      <w:r w:rsidR="0066719A">
        <w:rPr>
          <w:rFonts w:ascii="Georgia" w:hAnsi="Georgia"/>
          <w:sz w:val="26"/>
          <w:szCs w:val="26"/>
        </w:rPr>
        <w:t>The discussion ensued with Mr. Ahearn offering to remove the dormers from the plan and possibly revisit the dor</w:t>
      </w:r>
      <w:r w:rsidR="00240A50">
        <w:rPr>
          <w:rFonts w:ascii="Georgia" w:hAnsi="Georgia"/>
          <w:sz w:val="26"/>
          <w:szCs w:val="26"/>
        </w:rPr>
        <w:t>mer(s) once the roof is mostly completed.  At that time he can provide a mock up of the dormer(s) and</w:t>
      </w:r>
      <w:r w:rsidR="00CD0C69">
        <w:rPr>
          <w:rFonts w:ascii="Georgia" w:hAnsi="Georgia"/>
          <w:sz w:val="26"/>
          <w:szCs w:val="26"/>
        </w:rPr>
        <w:t xml:space="preserve">, at that time, submit an application for </w:t>
      </w:r>
      <w:r w:rsidR="00240A50">
        <w:rPr>
          <w:rFonts w:ascii="Georgia" w:hAnsi="Georgia"/>
          <w:sz w:val="26"/>
          <w:szCs w:val="26"/>
        </w:rPr>
        <w:t xml:space="preserve"> a change to the approved plan.  Members agreed this is a good solution to the issue.</w:t>
      </w:r>
    </w:p>
    <w:p w:rsidR="00240A50" w:rsidRPr="00F80A59" w:rsidRDefault="00240A50" w:rsidP="00C23CC6">
      <w:pPr>
        <w:pStyle w:val="HTMLPreformatted"/>
        <w:shd w:val="clear" w:color="auto" w:fill="FFFFFF"/>
        <w:rPr>
          <w:rFonts w:ascii="Georgia" w:hAnsi="Georgia"/>
          <w:sz w:val="16"/>
          <w:szCs w:val="16"/>
        </w:rPr>
      </w:pPr>
    </w:p>
    <w:p w:rsidR="00240A50" w:rsidRDefault="00240A50" w:rsidP="00C23CC6">
      <w:pPr>
        <w:pStyle w:val="HTMLPreformatted"/>
        <w:shd w:val="clear" w:color="auto" w:fill="FFFFFF"/>
        <w:rPr>
          <w:rFonts w:ascii="Georgia" w:hAnsi="Georgia"/>
          <w:sz w:val="26"/>
          <w:szCs w:val="26"/>
        </w:rPr>
      </w:pPr>
      <w:r>
        <w:rPr>
          <w:rFonts w:ascii="Georgia" w:hAnsi="Georgia"/>
          <w:sz w:val="26"/>
          <w:szCs w:val="26"/>
        </w:rPr>
        <w:t>The Public Hearing was opened and closed as there were no public members in attendan</w:t>
      </w:r>
      <w:r w:rsidR="00410555">
        <w:rPr>
          <w:rFonts w:ascii="Georgia" w:hAnsi="Georgia"/>
          <w:sz w:val="26"/>
          <w:szCs w:val="26"/>
        </w:rPr>
        <w:t>ce nor were</w:t>
      </w:r>
      <w:r>
        <w:rPr>
          <w:rFonts w:ascii="Georgia" w:hAnsi="Georgia"/>
          <w:sz w:val="26"/>
          <w:szCs w:val="26"/>
        </w:rPr>
        <w:t xml:space="preserve"> there any letters from abutters.  </w:t>
      </w:r>
      <w:r w:rsidR="00410555">
        <w:rPr>
          <w:rFonts w:ascii="Georgia" w:hAnsi="Georgia"/>
          <w:sz w:val="26"/>
          <w:szCs w:val="26"/>
        </w:rPr>
        <w:t>The Public Hearing was closed.</w:t>
      </w:r>
    </w:p>
    <w:p w:rsidR="00240A50" w:rsidRPr="00F80A59" w:rsidRDefault="00240A50" w:rsidP="00C23CC6">
      <w:pPr>
        <w:pStyle w:val="HTMLPreformatted"/>
        <w:shd w:val="clear" w:color="auto" w:fill="FFFFFF"/>
        <w:rPr>
          <w:rFonts w:ascii="Georgia" w:hAnsi="Georgia"/>
          <w:sz w:val="16"/>
          <w:szCs w:val="16"/>
        </w:rPr>
      </w:pPr>
    </w:p>
    <w:p w:rsidR="00F80A59" w:rsidRPr="006E2FE2" w:rsidRDefault="00240A50" w:rsidP="00F80A59">
      <w:pPr>
        <w:pStyle w:val="HTMLPreformatted"/>
        <w:shd w:val="clear" w:color="auto" w:fill="FFFFFF"/>
        <w:rPr>
          <w:rFonts w:ascii="Georgia" w:hAnsi="Georgia"/>
          <w:sz w:val="26"/>
          <w:szCs w:val="26"/>
        </w:rPr>
      </w:pPr>
      <w:r>
        <w:rPr>
          <w:rFonts w:ascii="Georgia" w:hAnsi="Georgia"/>
          <w:sz w:val="26"/>
          <w:szCs w:val="26"/>
        </w:rPr>
        <w:t xml:space="preserve">Julia </w:t>
      </w:r>
      <w:r w:rsidR="008966C6">
        <w:rPr>
          <w:rFonts w:ascii="Georgia" w:hAnsi="Georgia"/>
          <w:sz w:val="26"/>
          <w:szCs w:val="26"/>
        </w:rPr>
        <w:t>expressed her concerns about the overall size of the addition and the project in general noting that the expanded square footage</w:t>
      </w:r>
      <w:r w:rsidR="00C03519">
        <w:rPr>
          <w:rFonts w:ascii="Georgia" w:hAnsi="Georgia"/>
          <w:sz w:val="26"/>
          <w:szCs w:val="26"/>
        </w:rPr>
        <w:t xml:space="preserve"> of the </w:t>
      </w:r>
      <w:proofErr w:type="gramStart"/>
      <w:r w:rsidR="00C03519">
        <w:rPr>
          <w:rFonts w:ascii="Georgia" w:hAnsi="Georgia"/>
          <w:sz w:val="26"/>
          <w:szCs w:val="26"/>
        </w:rPr>
        <w:t>addition,</w:t>
      </w:r>
      <w:proofErr w:type="gramEnd"/>
      <w:r w:rsidR="008966C6">
        <w:rPr>
          <w:rFonts w:ascii="Georgia" w:hAnsi="Georgia"/>
          <w:sz w:val="26"/>
          <w:szCs w:val="26"/>
        </w:rPr>
        <w:t xml:space="preserve"> does not </w:t>
      </w:r>
      <w:r w:rsidR="00C03519">
        <w:rPr>
          <w:rFonts w:ascii="Georgia" w:hAnsi="Georgia"/>
          <w:sz w:val="26"/>
          <w:szCs w:val="26"/>
        </w:rPr>
        <w:t xml:space="preserve">provide </w:t>
      </w:r>
      <w:r w:rsidR="0030225A">
        <w:rPr>
          <w:rFonts w:ascii="Georgia" w:hAnsi="Georgia"/>
          <w:sz w:val="26"/>
          <w:szCs w:val="26"/>
        </w:rPr>
        <w:t xml:space="preserve">acceptable </w:t>
      </w:r>
      <w:r w:rsidR="00C03519">
        <w:rPr>
          <w:rFonts w:ascii="Georgia" w:hAnsi="Georgia"/>
          <w:sz w:val="26"/>
          <w:szCs w:val="26"/>
        </w:rPr>
        <w:t>subordination to the historic home.</w:t>
      </w:r>
      <w:r w:rsidR="00F80A59" w:rsidRPr="00F80A59">
        <w:rPr>
          <w:rFonts w:ascii="Georgia" w:hAnsi="Georgia"/>
          <w:sz w:val="26"/>
          <w:szCs w:val="26"/>
        </w:rPr>
        <w:t xml:space="preserve"> </w:t>
      </w:r>
      <w:r w:rsidR="00F80A59">
        <w:rPr>
          <w:rFonts w:ascii="Georgia" w:hAnsi="Georgia"/>
          <w:sz w:val="26"/>
          <w:szCs w:val="26"/>
        </w:rPr>
        <w:t xml:space="preserve">Motion to approve the application with no dormer on the addition and a 10’ set back, Susan Catling. </w:t>
      </w:r>
      <w:proofErr w:type="gramStart"/>
      <w:r w:rsidR="00F80A59">
        <w:rPr>
          <w:rFonts w:ascii="Georgia" w:hAnsi="Georgia"/>
          <w:sz w:val="26"/>
          <w:szCs w:val="26"/>
        </w:rPr>
        <w:t>2</w:t>
      </w:r>
      <w:r w:rsidR="00F80A59" w:rsidRPr="0012055B">
        <w:rPr>
          <w:rFonts w:ascii="Georgia" w:hAnsi="Georgia"/>
          <w:sz w:val="26"/>
          <w:szCs w:val="26"/>
          <w:vertAlign w:val="superscript"/>
        </w:rPr>
        <w:t>n</w:t>
      </w:r>
      <w:r w:rsidR="00F80A59">
        <w:rPr>
          <w:rFonts w:ascii="Georgia" w:hAnsi="Georgia"/>
          <w:sz w:val="26"/>
          <w:szCs w:val="26"/>
          <w:vertAlign w:val="superscript"/>
        </w:rPr>
        <w:t xml:space="preserve">d </w:t>
      </w:r>
      <w:r w:rsidR="00F80A59">
        <w:rPr>
          <w:rFonts w:ascii="Georgia" w:hAnsi="Georgia"/>
          <w:sz w:val="26"/>
          <w:szCs w:val="26"/>
        </w:rPr>
        <w:t>Cari Williamson.</w:t>
      </w:r>
      <w:proofErr w:type="gramEnd"/>
      <w:r w:rsidR="00F80A59">
        <w:rPr>
          <w:rFonts w:ascii="Georgia" w:hAnsi="Georgia"/>
          <w:sz w:val="26"/>
          <w:szCs w:val="26"/>
        </w:rPr>
        <w:t xml:space="preserve">  Voting to approve: Susan, Carole, Chris, </w:t>
      </w:r>
      <w:proofErr w:type="gramStart"/>
      <w:r w:rsidR="00F80A59">
        <w:rPr>
          <w:rFonts w:ascii="Georgia" w:hAnsi="Georgia"/>
          <w:sz w:val="26"/>
          <w:szCs w:val="26"/>
        </w:rPr>
        <w:t>Peter</w:t>
      </w:r>
      <w:proofErr w:type="gramEnd"/>
      <w:r w:rsidR="00F80A59">
        <w:rPr>
          <w:rFonts w:ascii="Georgia" w:hAnsi="Georgia"/>
          <w:sz w:val="26"/>
          <w:szCs w:val="26"/>
        </w:rPr>
        <w:t xml:space="preserve"> &amp; Cari. </w:t>
      </w:r>
      <w:proofErr w:type="gramStart"/>
      <w:r w:rsidR="00F80A59">
        <w:rPr>
          <w:rFonts w:ascii="Georgia" w:hAnsi="Georgia"/>
          <w:sz w:val="26"/>
          <w:szCs w:val="26"/>
        </w:rPr>
        <w:t>Voting nay: Julia Tarka.</w:t>
      </w:r>
      <w:proofErr w:type="gramEnd"/>
      <w:r w:rsidR="00F80A59">
        <w:rPr>
          <w:rFonts w:ascii="Georgia" w:hAnsi="Georgia"/>
          <w:sz w:val="26"/>
          <w:szCs w:val="26"/>
        </w:rPr>
        <w:t xml:space="preserve">  The application was approved. </w:t>
      </w:r>
    </w:p>
    <w:p w:rsidR="00240A50" w:rsidRDefault="00240A50" w:rsidP="00C23CC6">
      <w:pPr>
        <w:pStyle w:val="HTMLPreformatted"/>
        <w:shd w:val="clear" w:color="auto" w:fill="FFFFFF"/>
        <w:rPr>
          <w:rFonts w:ascii="Georgia" w:hAnsi="Georgia"/>
          <w:sz w:val="26"/>
          <w:szCs w:val="26"/>
        </w:rPr>
      </w:pPr>
    </w:p>
    <w:p w:rsidR="0030225A" w:rsidRDefault="0030225A" w:rsidP="00C23CC6">
      <w:pPr>
        <w:pStyle w:val="HTMLPreformatted"/>
        <w:shd w:val="clear" w:color="auto" w:fill="FFFFFF"/>
        <w:rPr>
          <w:rFonts w:ascii="Georgia" w:hAnsi="Georgia"/>
          <w:sz w:val="26"/>
          <w:szCs w:val="26"/>
        </w:rPr>
      </w:pPr>
    </w:p>
    <w:p w:rsidR="00CA06DF" w:rsidRPr="00893705" w:rsidRDefault="00CA06DF" w:rsidP="00E6656F">
      <w:pPr>
        <w:pStyle w:val="HTMLPreformatted"/>
        <w:shd w:val="clear" w:color="auto" w:fill="FFFFFF"/>
        <w:rPr>
          <w:rFonts w:ascii="Georgia" w:hAnsi="Georgia"/>
          <w:sz w:val="16"/>
          <w:szCs w:val="16"/>
        </w:rPr>
      </w:pPr>
    </w:p>
    <w:p w:rsidR="003E7EEC" w:rsidRPr="003E7EEC" w:rsidRDefault="003E7EEC" w:rsidP="003E7EEC">
      <w:pPr>
        <w:pStyle w:val="HTMLPreformatted"/>
        <w:shd w:val="clear" w:color="auto" w:fill="FFFFFF"/>
        <w:jc w:val="right"/>
        <w:rPr>
          <w:rFonts w:ascii="Georgia" w:hAnsi="Georgia"/>
          <w:color w:val="7F7F7F" w:themeColor="text1" w:themeTint="80"/>
          <w:sz w:val="26"/>
          <w:szCs w:val="26"/>
        </w:rPr>
      </w:pPr>
      <w:r w:rsidRPr="003E7EEC">
        <w:rPr>
          <w:rFonts w:ascii="Georgia" w:hAnsi="Georgia"/>
          <w:color w:val="7F7F7F" w:themeColor="text1" w:themeTint="80"/>
          <w:sz w:val="26"/>
          <w:szCs w:val="26"/>
        </w:rPr>
        <w:lastRenderedPageBreak/>
        <w:t xml:space="preserve">HDC Minutes 4.15.21   </w:t>
      </w:r>
      <w:r>
        <w:rPr>
          <w:rFonts w:ascii="Georgia" w:hAnsi="Georgia"/>
          <w:color w:val="7F7F7F" w:themeColor="text1" w:themeTint="80"/>
          <w:sz w:val="26"/>
          <w:szCs w:val="26"/>
        </w:rPr>
        <w:t xml:space="preserve"> page 2</w:t>
      </w:r>
      <w:r w:rsidRPr="003E7EEC">
        <w:rPr>
          <w:rFonts w:ascii="Georgia" w:hAnsi="Georgia"/>
          <w:color w:val="7F7F7F" w:themeColor="text1" w:themeTint="80"/>
          <w:sz w:val="26"/>
          <w:szCs w:val="26"/>
        </w:rPr>
        <w:t xml:space="preserve"> of 3 </w:t>
      </w:r>
    </w:p>
    <w:p w:rsidR="00F80A59" w:rsidRDefault="00F80A59" w:rsidP="00A6398C">
      <w:pPr>
        <w:pStyle w:val="HTMLPreformatted"/>
        <w:shd w:val="clear" w:color="auto" w:fill="FFFFFF"/>
        <w:rPr>
          <w:rFonts w:ascii="Georgia" w:hAnsi="Georgia"/>
          <w:sz w:val="26"/>
          <w:szCs w:val="26"/>
        </w:rPr>
      </w:pPr>
    </w:p>
    <w:p w:rsidR="00A6398C" w:rsidRPr="006E2FE2" w:rsidRDefault="00CA06DF" w:rsidP="00A6398C">
      <w:pPr>
        <w:pStyle w:val="HTMLPreformatted"/>
        <w:shd w:val="clear" w:color="auto" w:fill="FFFFFF"/>
        <w:rPr>
          <w:rFonts w:ascii="Georgia" w:hAnsi="Georgia"/>
          <w:sz w:val="26"/>
          <w:szCs w:val="26"/>
        </w:rPr>
      </w:pPr>
      <w:r w:rsidRPr="006E2FE2">
        <w:rPr>
          <w:rFonts w:ascii="Georgia" w:hAnsi="Georgia"/>
          <w:sz w:val="26"/>
          <w:szCs w:val="26"/>
        </w:rPr>
        <w:t>Public Hearing</w:t>
      </w:r>
      <w:r w:rsidR="00A6398C" w:rsidRPr="006E2FE2">
        <w:rPr>
          <w:rFonts w:ascii="Georgia" w:hAnsi="Georgia"/>
          <w:sz w:val="26"/>
          <w:szCs w:val="26"/>
        </w:rPr>
        <w:t xml:space="preserve">:  74 S. </w:t>
      </w:r>
      <w:r w:rsidR="002B7686">
        <w:rPr>
          <w:rFonts w:ascii="Georgia" w:hAnsi="Georgia"/>
          <w:sz w:val="26"/>
          <w:szCs w:val="26"/>
        </w:rPr>
        <w:t>Water</w:t>
      </w:r>
      <w:r w:rsidR="003E7EEC">
        <w:rPr>
          <w:rFonts w:ascii="Georgia" w:hAnsi="Georgia"/>
          <w:sz w:val="26"/>
          <w:szCs w:val="26"/>
        </w:rPr>
        <w:t xml:space="preserve"> (20D-167) </w:t>
      </w:r>
      <w:r w:rsidR="00A6398C" w:rsidRPr="006E2FE2">
        <w:rPr>
          <w:rFonts w:ascii="Georgia" w:hAnsi="Georgia"/>
          <w:sz w:val="26"/>
          <w:szCs w:val="26"/>
        </w:rPr>
        <w:t xml:space="preserve">Stephen Berger. </w:t>
      </w:r>
      <w:proofErr w:type="gramStart"/>
      <w:r w:rsidR="00A6398C" w:rsidRPr="006E2FE2">
        <w:rPr>
          <w:rFonts w:ascii="Georgia" w:hAnsi="Georgia"/>
          <w:sz w:val="26"/>
          <w:szCs w:val="26"/>
        </w:rPr>
        <w:t>Twanette Tharp/agent.</w:t>
      </w:r>
      <w:proofErr w:type="gramEnd"/>
      <w:r w:rsidR="00A6398C" w:rsidRPr="006E2FE2">
        <w:rPr>
          <w:rFonts w:ascii="Georgia" w:hAnsi="Georgia"/>
          <w:sz w:val="26"/>
          <w:szCs w:val="26"/>
        </w:rPr>
        <w:t xml:space="preserve">  Applicant proposes</w:t>
      </w:r>
      <w:r w:rsidR="0047303D" w:rsidRPr="006E2FE2">
        <w:rPr>
          <w:rFonts w:ascii="Georgia" w:hAnsi="Georgia"/>
          <w:sz w:val="26"/>
          <w:szCs w:val="26"/>
        </w:rPr>
        <w:t xml:space="preserve"> to add operable windows to existing screen porch </w:t>
      </w:r>
      <w:proofErr w:type="gramStart"/>
      <w:r w:rsidR="0047303D" w:rsidRPr="006E2FE2">
        <w:rPr>
          <w:rFonts w:ascii="Georgia" w:hAnsi="Georgia"/>
          <w:sz w:val="26"/>
          <w:szCs w:val="26"/>
        </w:rPr>
        <w:t>&amp;  add</w:t>
      </w:r>
      <w:proofErr w:type="gramEnd"/>
      <w:r w:rsidR="0047303D" w:rsidRPr="006E2FE2">
        <w:rPr>
          <w:rFonts w:ascii="Georgia" w:hAnsi="Georgia"/>
          <w:sz w:val="26"/>
          <w:szCs w:val="26"/>
        </w:rPr>
        <w:t xml:space="preserve"> a kitchen addition in rear (not visible). </w:t>
      </w:r>
      <w:r w:rsidR="00A6398C" w:rsidRPr="006E2FE2">
        <w:rPr>
          <w:rFonts w:ascii="Georgia" w:hAnsi="Georgia"/>
          <w:sz w:val="26"/>
          <w:szCs w:val="26"/>
        </w:rPr>
        <w:t xml:space="preserve">  </w:t>
      </w:r>
      <w:r w:rsidR="00F80A59">
        <w:rPr>
          <w:rFonts w:ascii="Georgia" w:hAnsi="Georgia"/>
          <w:sz w:val="26"/>
          <w:szCs w:val="26"/>
        </w:rPr>
        <w:t xml:space="preserve">Susan Catling left the meeting.  Carole Berger is recused.  The public hearing notice was read.  The plan was displayed on the screen and </w:t>
      </w:r>
      <w:r w:rsidR="0060531E">
        <w:rPr>
          <w:rFonts w:ascii="Georgia" w:hAnsi="Georgia"/>
          <w:sz w:val="26"/>
          <w:szCs w:val="26"/>
        </w:rPr>
        <w:t xml:space="preserve">Josh </w:t>
      </w:r>
      <w:proofErr w:type="spellStart"/>
      <w:r w:rsidR="0060531E">
        <w:rPr>
          <w:rFonts w:ascii="Georgia" w:hAnsi="Georgia"/>
          <w:sz w:val="26"/>
          <w:szCs w:val="26"/>
        </w:rPr>
        <w:t>Gothard</w:t>
      </w:r>
      <w:proofErr w:type="spellEnd"/>
      <w:r w:rsidR="0060531E">
        <w:rPr>
          <w:rFonts w:ascii="Georgia" w:hAnsi="Georgia"/>
          <w:sz w:val="26"/>
          <w:szCs w:val="26"/>
        </w:rPr>
        <w:t xml:space="preserve"> along with Twanette Tharp presented the application for the addition </w:t>
      </w:r>
      <w:r w:rsidR="00CA13DB">
        <w:rPr>
          <w:rFonts w:ascii="Georgia" w:hAnsi="Georgia"/>
          <w:sz w:val="26"/>
          <w:szCs w:val="26"/>
        </w:rPr>
        <w:t xml:space="preserve">of windows to the 9x29 screened </w:t>
      </w:r>
      <w:proofErr w:type="gramStart"/>
      <w:r w:rsidR="0060531E">
        <w:rPr>
          <w:rFonts w:ascii="Georgia" w:hAnsi="Georgia"/>
          <w:sz w:val="26"/>
          <w:szCs w:val="26"/>
        </w:rPr>
        <w:t>porch</w:t>
      </w:r>
      <w:proofErr w:type="gramEnd"/>
      <w:r w:rsidR="0060531E">
        <w:rPr>
          <w:rFonts w:ascii="Georgia" w:hAnsi="Georgia"/>
          <w:sz w:val="26"/>
          <w:szCs w:val="26"/>
        </w:rPr>
        <w:t>.  The windows planned will be French style casement windows in the sizes 5x8 as current.  There</w:t>
      </w:r>
      <w:r w:rsidR="00CA13DB">
        <w:rPr>
          <w:rFonts w:ascii="Georgia" w:hAnsi="Georgia"/>
          <w:sz w:val="26"/>
          <w:szCs w:val="26"/>
        </w:rPr>
        <w:t xml:space="preserve"> were no members of the public to speak to the application and no letters were received in the office. </w:t>
      </w:r>
      <w:r w:rsidR="00ED458C">
        <w:rPr>
          <w:rFonts w:ascii="Georgia" w:hAnsi="Georgia"/>
          <w:sz w:val="26"/>
          <w:szCs w:val="26"/>
        </w:rPr>
        <w:t xml:space="preserve">It was noted that the agenda references Summer rather than Water St. but </w:t>
      </w:r>
      <w:r w:rsidR="000F5A6E">
        <w:rPr>
          <w:rFonts w:ascii="Georgia" w:hAnsi="Georgia"/>
          <w:sz w:val="26"/>
          <w:szCs w:val="26"/>
        </w:rPr>
        <w:t>the abutter notices and the Gaze</w:t>
      </w:r>
      <w:r w:rsidR="00ED458C">
        <w:rPr>
          <w:rFonts w:ascii="Georgia" w:hAnsi="Georgia"/>
          <w:sz w:val="26"/>
          <w:szCs w:val="26"/>
        </w:rPr>
        <w:t xml:space="preserve">tte ads are correct as to the </w:t>
      </w:r>
      <w:r w:rsidR="000F5A6E">
        <w:rPr>
          <w:rFonts w:ascii="Georgia" w:hAnsi="Georgia"/>
          <w:sz w:val="26"/>
          <w:szCs w:val="26"/>
        </w:rPr>
        <w:t xml:space="preserve">74 S. Water address. </w:t>
      </w:r>
      <w:r w:rsidR="00410555">
        <w:rPr>
          <w:rFonts w:ascii="Georgia" w:hAnsi="Georgia"/>
          <w:sz w:val="26"/>
          <w:szCs w:val="26"/>
        </w:rPr>
        <w:t xml:space="preserve">The Public Hearing was closed. </w:t>
      </w:r>
      <w:r w:rsidR="00CA13DB">
        <w:rPr>
          <w:rFonts w:ascii="Georgia" w:hAnsi="Georgia"/>
          <w:sz w:val="26"/>
          <w:szCs w:val="26"/>
        </w:rPr>
        <w:t xml:space="preserve"> There were no questions or comments and the motion to approve was made by Julia Tarka.  </w:t>
      </w:r>
      <w:proofErr w:type="gramStart"/>
      <w:r w:rsidR="00CA13DB">
        <w:rPr>
          <w:rFonts w:ascii="Georgia" w:hAnsi="Georgia"/>
          <w:sz w:val="26"/>
          <w:szCs w:val="26"/>
        </w:rPr>
        <w:t>2</w:t>
      </w:r>
      <w:r w:rsidR="00CA13DB" w:rsidRPr="00CA13DB">
        <w:rPr>
          <w:rFonts w:ascii="Georgia" w:hAnsi="Georgia"/>
          <w:sz w:val="26"/>
          <w:szCs w:val="26"/>
          <w:vertAlign w:val="superscript"/>
        </w:rPr>
        <w:t>nd</w:t>
      </w:r>
      <w:r w:rsidR="00CA13DB">
        <w:rPr>
          <w:rFonts w:ascii="Georgia" w:hAnsi="Georgia"/>
          <w:sz w:val="26"/>
          <w:szCs w:val="26"/>
        </w:rPr>
        <w:t xml:space="preserve"> Chris Scott.</w:t>
      </w:r>
      <w:proofErr w:type="gramEnd"/>
      <w:r w:rsidR="00CA13DB">
        <w:rPr>
          <w:rFonts w:ascii="Georgia" w:hAnsi="Georgia"/>
          <w:sz w:val="26"/>
          <w:szCs w:val="26"/>
        </w:rPr>
        <w:t xml:space="preserve">  </w:t>
      </w:r>
      <w:proofErr w:type="gramStart"/>
      <w:r w:rsidR="00CA13DB">
        <w:rPr>
          <w:rFonts w:ascii="Georgia" w:hAnsi="Georgia"/>
          <w:sz w:val="26"/>
          <w:szCs w:val="26"/>
        </w:rPr>
        <w:t>Unanimously approved.</w:t>
      </w:r>
      <w:proofErr w:type="gramEnd"/>
      <w:r w:rsidR="00CA13DB">
        <w:rPr>
          <w:rFonts w:ascii="Georgia" w:hAnsi="Georgia"/>
          <w:sz w:val="26"/>
          <w:szCs w:val="26"/>
        </w:rPr>
        <w:t xml:space="preserve"> </w:t>
      </w:r>
      <w:r w:rsidR="0060531E">
        <w:rPr>
          <w:rFonts w:ascii="Georgia" w:hAnsi="Georgia"/>
          <w:sz w:val="26"/>
          <w:szCs w:val="26"/>
        </w:rPr>
        <w:t xml:space="preserve"> </w:t>
      </w:r>
    </w:p>
    <w:p w:rsidR="003F1890" w:rsidRPr="002D6CC7" w:rsidRDefault="003F1890" w:rsidP="00E6656F">
      <w:pPr>
        <w:pStyle w:val="HTMLPreformatted"/>
        <w:shd w:val="clear" w:color="auto" w:fill="FFFFFF"/>
        <w:rPr>
          <w:rFonts w:ascii="Georgia" w:hAnsi="Georgia"/>
          <w:sz w:val="16"/>
          <w:szCs w:val="16"/>
        </w:rPr>
      </w:pPr>
    </w:p>
    <w:p w:rsidR="00D209D9" w:rsidRPr="003B6C17" w:rsidRDefault="00127C15" w:rsidP="00E6656F">
      <w:pPr>
        <w:pStyle w:val="HTMLPreformatted"/>
        <w:shd w:val="clear" w:color="auto" w:fill="FFFFFF"/>
        <w:rPr>
          <w:rFonts w:ascii="Georgia" w:hAnsi="Georgia"/>
          <w:sz w:val="26"/>
          <w:szCs w:val="26"/>
        </w:rPr>
      </w:pPr>
      <w:r w:rsidRPr="006E2FE2">
        <w:rPr>
          <w:rFonts w:ascii="Georgia" w:hAnsi="Georgia"/>
          <w:sz w:val="26"/>
          <w:szCs w:val="26"/>
        </w:rPr>
        <w:t xml:space="preserve">Public Hearing: 6 Kelley St. (20D-302) 23 Kelley St. LLC. </w:t>
      </w:r>
      <w:proofErr w:type="gramStart"/>
      <w:r w:rsidRPr="006E2FE2">
        <w:rPr>
          <w:rFonts w:ascii="Georgia" w:hAnsi="Georgia"/>
          <w:sz w:val="26"/>
          <w:szCs w:val="26"/>
        </w:rPr>
        <w:t>William Barrington/agent.</w:t>
      </w:r>
      <w:proofErr w:type="gramEnd"/>
      <w:r w:rsidRPr="006E2FE2">
        <w:rPr>
          <w:rFonts w:ascii="Georgia" w:hAnsi="Georgia"/>
          <w:sz w:val="26"/>
          <w:szCs w:val="26"/>
        </w:rPr>
        <w:t xml:space="preserve">  Applicant proposes to construct a small bar on the NE side of the building.  (</w:t>
      </w:r>
      <w:r w:rsidRPr="006E2FE2">
        <w:rPr>
          <w:rFonts w:ascii="Georgia" w:hAnsi="Georgia"/>
          <w:i/>
          <w:sz w:val="26"/>
          <w:szCs w:val="26"/>
        </w:rPr>
        <w:t xml:space="preserve">The Wave Bar was constructed approx. 7 years ago without the appropriate </w:t>
      </w:r>
      <w:proofErr w:type="gramStart"/>
      <w:r w:rsidRPr="006E2FE2">
        <w:rPr>
          <w:rFonts w:ascii="Georgia" w:hAnsi="Georgia"/>
          <w:i/>
          <w:sz w:val="26"/>
          <w:szCs w:val="26"/>
        </w:rPr>
        <w:t>permits,</w:t>
      </w:r>
      <w:proofErr w:type="gramEnd"/>
      <w:r w:rsidRPr="006E2FE2">
        <w:rPr>
          <w:rFonts w:ascii="Georgia" w:hAnsi="Georgia"/>
          <w:i/>
          <w:sz w:val="26"/>
          <w:szCs w:val="26"/>
        </w:rPr>
        <w:t xml:space="preserve"> this application seeks to bring the property into compliance.  There are no changes proposed from what </w:t>
      </w:r>
      <w:proofErr w:type="gramStart"/>
      <w:r w:rsidRPr="006E2FE2">
        <w:rPr>
          <w:rFonts w:ascii="Georgia" w:hAnsi="Georgia"/>
          <w:i/>
          <w:sz w:val="26"/>
          <w:szCs w:val="26"/>
        </w:rPr>
        <w:t>is currently existing</w:t>
      </w:r>
      <w:proofErr w:type="gramEnd"/>
      <w:r w:rsidRPr="006E2FE2">
        <w:rPr>
          <w:rFonts w:ascii="Georgia" w:hAnsi="Georgia"/>
          <w:i/>
          <w:sz w:val="26"/>
          <w:szCs w:val="26"/>
        </w:rPr>
        <w:t>)</w:t>
      </w:r>
      <w:r w:rsidR="003B6C17">
        <w:rPr>
          <w:rFonts w:ascii="Georgia" w:hAnsi="Georgia"/>
          <w:sz w:val="26"/>
          <w:szCs w:val="26"/>
        </w:rPr>
        <w:t xml:space="preserve"> Mr. Barrington appeared and explained that the Wave Bar</w:t>
      </w:r>
      <w:r w:rsidR="00C8431C">
        <w:rPr>
          <w:rFonts w:ascii="Georgia" w:hAnsi="Georgia"/>
          <w:sz w:val="26"/>
          <w:szCs w:val="26"/>
        </w:rPr>
        <w:t xml:space="preserve">, </w:t>
      </w:r>
      <w:r w:rsidR="003B6C17">
        <w:rPr>
          <w:rFonts w:ascii="Georgia" w:hAnsi="Georgia"/>
          <w:sz w:val="26"/>
          <w:szCs w:val="26"/>
        </w:rPr>
        <w:t xml:space="preserve">in seeking a permit for plumbing, </w:t>
      </w:r>
      <w:r w:rsidR="00C8431C">
        <w:rPr>
          <w:rFonts w:ascii="Georgia" w:hAnsi="Georgia"/>
          <w:sz w:val="26"/>
          <w:szCs w:val="26"/>
        </w:rPr>
        <w:t xml:space="preserve">was found to have been constructed without the proper permits and approvals.  The new owners of the property are seeking to remedy this.  There was little discussion as the photos of the Wave Bar were displayed.  There were no members from the public to comment and a letter of support from </w:t>
      </w:r>
      <w:proofErr w:type="spellStart"/>
      <w:r w:rsidR="00C8431C">
        <w:rPr>
          <w:rFonts w:ascii="Georgia" w:hAnsi="Georgia"/>
          <w:sz w:val="26"/>
          <w:szCs w:val="26"/>
        </w:rPr>
        <w:t>Mr.</w:t>
      </w:r>
      <w:r w:rsidR="00382162">
        <w:rPr>
          <w:rFonts w:ascii="Georgia" w:hAnsi="Georgia"/>
          <w:sz w:val="26"/>
          <w:szCs w:val="26"/>
        </w:rPr>
        <w:t>Colacray</w:t>
      </w:r>
      <w:proofErr w:type="spellEnd"/>
      <w:r w:rsidR="00382162">
        <w:rPr>
          <w:rFonts w:ascii="Georgia" w:hAnsi="Georgia"/>
          <w:sz w:val="26"/>
          <w:szCs w:val="26"/>
        </w:rPr>
        <w:t xml:space="preserve"> was read. </w:t>
      </w:r>
      <w:r w:rsidR="00410555">
        <w:rPr>
          <w:rFonts w:ascii="Georgia" w:hAnsi="Georgia"/>
          <w:sz w:val="26"/>
          <w:szCs w:val="26"/>
        </w:rPr>
        <w:t xml:space="preserve"> The </w:t>
      </w:r>
      <w:r w:rsidR="00382162">
        <w:rPr>
          <w:rFonts w:ascii="Georgia" w:hAnsi="Georgia"/>
          <w:sz w:val="26"/>
          <w:szCs w:val="26"/>
        </w:rPr>
        <w:t>Public Hearing was closed. Motion to approve as presented</w:t>
      </w:r>
      <w:r w:rsidR="00410555">
        <w:rPr>
          <w:rFonts w:ascii="Georgia" w:hAnsi="Georgia"/>
          <w:sz w:val="26"/>
          <w:szCs w:val="26"/>
        </w:rPr>
        <w:t xml:space="preserve">, Peter Rosbeck. </w:t>
      </w:r>
      <w:proofErr w:type="gramStart"/>
      <w:r w:rsidR="00410555">
        <w:rPr>
          <w:rFonts w:ascii="Georgia" w:hAnsi="Georgia"/>
          <w:sz w:val="26"/>
          <w:szCs w:val="26"/>
        </w:rPr>
        <w:t>2</w:t>
      </w:r>
      <w:r w:rsidR="00410555" w:rsidRPr="00410555">
        <w:rPr>
          <w:rFonts w:ascii="Georgia" w:hAnsi="Georgia"/>
          <w:sz w:val="26"/>
          <w:szCs w:val="26"/>
          <w:vertAlign w:val="superscript"/>
        </w:rPr>
        <w:t>nd</w:t>
      </w:r>
      <w:r w:rsidR="00410555">
        <w:rPr>
          <w:rFonts w:ascii="Georgia" w:hAnsi="Georgia"/>
          <w:sz w:val="26"/>
          <w:szCs w:val="26"/>
        </w:rPr>
        <w:t xml:space="preserve"> Julia Tarka.</w:t>
      </w:r>
      <w:proofErr w:type="gramEnd"/>
      <w:r w:rsidR="00410555">
        <w:rPr>
          <w:rFonts w:ascii="Georgia" w:hAnsi="Georgia"/>
          <w:sz w:val="26"/>
          <w:szCs w:val="26"/>
        </w:rPr>
        <w:t xml:space="preserve">  </w:t>
      </w:r>
      <w:proofErr w:type="gramStart"/>
      <w:r w:rsidR="00410555">
        <w:rPr>
          <w:rFonts w:ascii="Georgia" w:hAnsi="Georgia"/>
          <w:sz w:val="26"/>
          <w:szCs w:val="26"/>
        </w:rPr>
        <w:t>Unanimously approved.</w:t>
      </w:r>
      <w:proofErr w:type="gramEnd"/>
      <w:r w:rsidR="00410555">
        <w:rPr>
          <w:rFonts w:ascii="Georgia" w:hAnsi="Georgia"/>
          <w:sz w:val="26"/>
          <w:szCs w:val="26"/>
        </w:rPr>
        <w:t xml:space="preserve"> </w:t>
      </w:r>
    </w:p>
    <w:p w:rsidR="00CA06DF" w:rsidRPr="002D6CC7" w:rsidRDefault="00CA06DF" w:rsidP="00E6656F">
      <w:pPr>
        <w:pStyle w:val="HTMLPreformatted"/>
        <w:shd w:val="clear" w:color="auto" w:fill="FFFFFF"/>
        <w:rPr>
          <w:rFonts w:ascii="Georgia" w:hAnsi="Georgia"/>
          <w:sz w:val="16"/>
          <w:szCs w:val="16"/>
        </w:rPr>
      </w:pPr>
    </w:p>
    <w:p w:rsidR="00227937" w:rsidRDefault="002B7FF0" w:rsidP="00E6656F">
      <w:pPr>
        <w:pStyle w:val="HTMLPreformatted"/>
        <w:shd w:val="clear" w:color="auto" w:fill="FFFFFF"/>
        <w:rPr>
          <w:rFonts w:ascii="Georgia" w:hAnsi="Georgia"/>
          <w:sz w:val="26"/>
          <w:szCs w:val="26"/>
        </w:rPr>
      </w:pPr>
      <w:proofErr w:type="gramStart"/>
      <w:r w:rsidRPr="006E2FE2">
        <w:rPr>
          <w:rFonts w:ascii="Georgia" w:hAnsi="Georgia"/>
          <w:sz w:val="26"/>
          <w:szCs w:val="26"/>
        </w:rPr>
        <w:t>55 Cottage St. (20B-86.1) Claire &amp; Dick O’Hare.</w:t>
      </w:r>
      <w:proofErr w:type="gramEnd"/>
      <w:r w:rsidRPr="006E2FE2">
        <w:rPr>
          <w:rFonts w:ascii="Georgia" w:hAnsi="Georgia"/>
          <w:sz w:val="26"/>
          <w:szCs w:val="26"/>
        </w:rPr>
        <w:t xml:space="preserve">  </w:t>
      </w:r>
      <w:proofErr w:type="gramStart"/>
      <w:r w:rsidRPr="006E2FE2">
        <w:rPr>
          <w:rFonts w:ascii="Georgia" w:hAnsi="Georgia"/>
          <w:sz w:val="26"/>
          <w:szCs w:val="26"/>
        </w:rPr>
        <w:t xml:space="preserve">Brooks &amp; </w:t>
      </w:r>
      <w:proofErr w:type="spellStart"/>
      <w:r w:rsidRPr="006E2FE2">
        <w:rPr>
          <w:rFonts w:ascii="Georgia" w:hAnsi="Georgia"/>
          <w:sz w:val="26"/>
          <w:szCs w:val="26"/>
        </w:rPr>
        <w:t>F</w:t>
      </w:r>
      <w:r w:rsidR="00F427D4" w:rsidRPr="006E2FE2">
        <w:rPr>
          <w:rFonts w:ascii="Georgia" w:hAnsi="Georgia"/>
          <w:sz w:val="26"/>
          <w:szCs w:val="26"/>
        </w:rPr>
        <w:t>alotico</w:t>
      </w:r>
      <w:proofErr w:type="spellEnd"/>
      <w:r w:rsidR="00F427D4" w:rsidRPr="006E2FE2">
        <w:rPr>
          <w:rFonts w:ascii="Georgia" w:hAnsi="Georgia"/>
          <w:sz w:val="26"/>
          <w:szCs w:val="26"/>
        </w:rPr>
        <w:t>/agents.</w:t>
      </w:r>
      <w:proofErr w:type="gramEnd"/>
      <w:r w:rsidR="00F427D4" w:rsidRPr="006E2FE2">
        <w:rPr>
          <w:rFonts w:ascii="Georgia" w:hAnsi="Georgia"/>
          <w:sz w:val="26"/>
          <w:szCs w:val="26"/>
        </w:rPr>
        <w:t xml:space="preserve">  Preview of plan set for Public Hearing on May 6, 2021.  Applicant proposes the demol</w:t>
      </w:r>
      <w:r w:rsidR="00A42EFC" w:rsidRPr="006E2FE2">
        <w:rPr>
          <w:rFonts w:ascii="Georgia" w:hAnsi="Georgia"/>
          <w:sz w:val="26"/>
          <w:szCs w:val="26"/>
        </w:rPr>
        <w:t xml:space="preserve">ition of the existing house and construction of a new single family residence with a one car attached garage, terrace &amp; pool. </w:t>
      </w:r>
      <w:r w:rsidR="00481942" w:rsidRPr="00481942">
        <w:rPr>
          <w:rFonts w:ascii="Georgia" w:hAnsi="Georgia"/>
          <w:b/>
          <w:i/>
          <w:sz w:val="26"/>
          <w:szCs w:val="26"/>
        </w:rPr>
        <w:t>This is a preview of the plans for the members the Public Hearing will take place on May 6, 2012</w:t>
      </w:r>
      <w:r w:rsidR="00481942">
        <w:rPr>
          <w:rFonts w:ascii="Georgia" w:hAnsi="Georgia"/>
          <w:b/>
          <w:i/>
          <w:sz w:val="26"/>
          <w:szCs w:val="26"/>
        </w:rPr>
        <w:t xml:space="preserve">. </w:t>
      </w:r>
      <w:r w:rsidR="00410555">
        <w:rPr>
          <w:rFonts w:ascii="Georgia" w:hAnsi="Georgia"/>
          <w:sz w:val="26"/>
          <w:szCs w:val="26"/>
        </w:rPr>
        <w:t xml:space="preserve"> Louise Brooks appeared to present and discuss the plans for the demolition and</w:t>
      </w:r>
      <w:r w:rsidR="00B64549">
        <w:rPr>
          <w:rFonts w:ascii="Georgia" w:hAnsi="Georgia"/>
          <w:sz w:val="26"/>
          <w:szCs w:val="26"/>
        </w:rPr>
        <w:t xml:space="preserve"> new construction, which included computer renderings of</w:t>
      </w:r>
      <w:r w:rsidR="00FC043A">
        <w:rPr>
          <w:rFonts w:ascii="Georgia" w:hAnsi="Georgia"/>
          <w:sz w:val="26"/>
          <w:szCs w:val="26"/>
        </w:rPr>
        <w:t xml:space="preserve"> the proposed house on the site.</w:t>
      </w:r>
      <w:r w:rsidR="00410555">
        <w:rPr>
          <w:rFonts w:ascii="Georgia" w:hAnsi="Georgia"/>
          <w:sz w:val="26"/>
          <w:szCs w:val="26"/>
        </w:rPr>
        <w:t xml:space="preserve"> </w:t>
      </w:r>
      <w:proofErr w:type="spellStart"/>
      <w:r w:rsidR="00410555">
        <w:rPr>
          <w:rFonts w:ascii="Georgia" w:hAnsi="Georgia"/>
          <w:sz w:val="26"/>
          <w:szCs w:val="26"/>
        </w:rPr>
        <w:t>The</w:t>
      </w:r>
      <w:proofErr w:type="spellEnd"/>
      <w:r w:rsidR="00410555">
        <w:rPr>
          <w:rFonts w:ascii="Georgia" w:hAnsi="Georgia"/>
          <w:sz w:val="26"/>
          <w:szCs w:val="26"/>
        </w:rPr>
        <w:t xml:space="preserve"> plans were shown and reviewed. </w:t>
      </w:r>
      <w:r w:rsidR="00FC043A">
        <w:rPr>
          <w:rFonts w:ascii="Georgia" w:hAnsi="Georgia"/>
          <w:sz w:val="26"/>
          <w:szCs w:val="26"/>
        </w:rPr>
        <w:t xml:space="preserve"> </w:t>
      </w:r>
      <w:r w:rsidR="00410555">
        <w:rPr>
          <w:rFonts w:ascii="Georgia" w:hAnsi="Georgia"/>
          <w:sz w:val="26"/>
          <w:szCs w:val="26"/>
        </w:rPr>
        <w:t xml:space="preserve"> The members discussed</w:t>
      </w:r>
      <w:r w:rsidR="00390775">
        <w:rPr>
          <w:rFonts w:ascii="Georgia" w:hAnsi="Georgia"/>
          <w:sz w:val="26"/>
          <w:szCs w:val="26"/>
        </w:rPr>
        <w:t xml:space="preserve"> the demolition </w:t>
      </w:r>
      <w:r w:rsidR="00481942">
        <w:rPr>
          <w:rFonts w:ascii="Georgia" w:hAnsi="Georgia"/>
          <w:sz w:val="26"/>
          <w:szCs w:val="26"/>
        </w:rPr>
        <w:t xml:space="preserve">of the 1986 house, </w:t>
      </w:r>
      <w:r w:rsidR="00390775">
        <w:rPr>
          <w:rFonts w:ascii="Georgia" w:hAnsi="Georgia"/>
          <w:sz w:val="26"/>
          <w:szCs w:val="26"/>
        </w:rPr>
        <w:t xml:space="preserve">with no obvious objection. The existing house is 1,698 sq. ft and the proposed new home 2,393 sq. ft. </w:t>
      </w:r>
      <w:r w:rsidR="00FC043A">
        <w:rPr>
          <w:rFonts w:ascii="Georgia" w:hAnsi="Georgia"/>
          <w:sz w:val="26"/>
          <w:szCs w:val="26"/>
        </w:rPr>
        <w:t>The current height is 27 ½ feet and proposed is 31 feet. The</w:t>
      </w:r>
      <w:r w:rsidR="000A1EFF">
        <w:rPr>
          <w:rFonts w:ascii="Georgia" w:hAnsi="Georgia"/>
          <w:sz w:val="26"/>
          <w:szCs w:val="26"/>
        </w:rPr>
        <w:t xml:space="preserve"> 4 bedroom house will be construction I essentially the same location with a slight shift to the left.</w:t>
      </w:r>
      <w:r w:rsidR="00390775">
        <w:rPr>
          <w:rFonts w:ascii="Georgia" w:hAnsi="Georgia"/>
          <w:sz w:val="26"/>
          <w:szCs w:val="26"/>
        </w:rPr>
        <w:t xml:space="preserve"> </w:t>
      </w:r>
      <w:r w:rsidR="00397D6F">
        <w:rPr>
          <w:rFonts w:ascii="Georgia" w:hAnsi="Georgia"/>
          <w:sz w:val="26"/>
          <w:szCs w:val="26"/>
        </w:rPr>
        <w:t xml:space="preserve"> Mr. Scott noted that the plans, with the many dormers and projections reflect an impression of additions over time and finds </w:t>
      </w:r>
      <w:r w:rsidR="00345731">
        <w:rPr>
          <w:rFonts w:ascii="Georgia" w:hAnsi="Georgia"/>
          <w:sz w:val="26"/>
          <w:szCs w:val="26"/>
        </w:rPr>
        <w:t xml:space="preserve">this a positive look for the neighborhood.  </w:t>
      </w:r>
      <w:proofErr w:type="gramStart"/>
      <w:r w:rsidR="00345731">
        <w:rPr>
          <w:rFonts w:ascii="Georgia" w:hAnsi="Georgia"/>
          <w:sz w:val="26"/>
          <w:szCs w:val="26"/>
        </w:rPr>
        <w:t>Cari, noting no objection to the demo.</w:t>
      </w:r>
      <w:proofErr w:type="gramEnd"/>
      <w:r w:rsidR="00345731">
        <w:rPr>
          <w:rFonts w:ascii="Georgia" w:hAnsi="Georgia"/>
          <w:sz w:val="26"/>
          <w:szCs w:val="26"/>
        </w:rPr>
        <w:t xml:space="preserve"> </w:t>
      </w:r>
      <w:proofErr w:type="gramStart"/>
      <w:r w:rsidR="00345731">
        <w:rPr>
          <w:rFonts w:ascii="Georgia" w:hAnsi="Georgia"/>
          <w:sz w:val="26"/>
          <w:szCs w:val="26"/>
        </w:rPr>
        <w:t>wants</w:t>
      </w:r>
      <w:proofErr w:type="gramEnd"/>
      <w:r w:rsidR="00345731">
        <w:rPr>
          <w:rFonts w:ascii="Georgia" w:hAnsi="Georgia"/>
          <w:sz w:val="26"/>
          <w:szCs w:val="26"/>
        </w:rPr>
        <w:t xml:space="preserve"> to note the importance of donating the building or materials to Habitat or other</w:t>
      </w:r>
      <w:r w:rsidR="00481942">
        <w:rPr>
          <w:rFonts w:ascii="Georgia" w:hAnsi="Georgia"/>
          <w:sz w:val="26"/>
          <w:szCs w:val="26"/>
        </w:rPr>
        <w:t xml:space="preserve">s. </w:t>
      </w:r>
      <w:r w:rsidR="00345731">
        <w:rPr>
          <w:rFonts w:ascii="Georgia" w:hAnsi="Georgia"/>
          <w:sz w:val="26"/>
          <w:szCs w:val="26"/>
        </w:rPr>
        <w:t xml:space="preserve"> </w:t>
      </w:r>
    </w:p>
    <w:p w:rsidR="00CA06DF" w:rsidRPr="00227937" w:rsidRDefault="00A42EFC" w:rsidP="00E6656F">
      <w:pPr>
        <w:pStyle w:val="HTMLPreformatted"/>
        <w:shd w:val="clear" w:color="auto" w:fill="FFFFFF"/>
        <w:rPr>
          <w:rFonts w:ascii="Georgia" w:hAnsi="Georgia"/>
          <w:sz w:val="16"/>
          <w:szCs w:val="16"/>
        </w:rPr>
      </w:pPr>
      <w:r w:rsidRPr="006E2FE2">
        <w:rPr>
          <w:rFonts w:ascii="Georgia" w:hAnsi="Georgia"/>
          <w:sz w:val="26"/>
          <w:szCs w:val="26"/>
        </w:rPr>
        <w:t xml:space="preserve"> </w:t>
      </w:r>
    </w:p>
    <w:p w:rsidR="00D60522" w:rsidRDefault="002D3A4D" w:rsidP="00CD0C69">
      <w:pPr>
        <w:pStyle w:val="HTMLPreformatted"/>
        <w:shd w:val="clear" w:color="auto" w:fill="FFFFFF"/>
        <w:rPr>
          <w:rFonts w:ascii="Georgia" w:hAnsi="Georgia"/>
          <w:sz w:val="26"/>
          <w:szCs w:val="26"/>
        </w:rPr>
      </w:pPr>
      <w:r>
        <w:rPr>
          <w:rFonts w:ascii="Georgia" w:hAnsi="Georgia"/>
          <w:sz w:val="26"/>
          <w:szCs w:val="26"/>
        </w:rPr>
        <w:t xml:space="preserve">1 Morse St.  </w:t>
      </w:r>
      <w:proofErr w:type="gramStart"/>
      <w:r>
        <w:rPr>
          <w:rFonts w:ascii="Georgia" w:hAnsi="Georgia"/>
          <w:sz w:val="26"/>
          <w:szCs w:val="26"/>
        </w:rPr>
        <w:t>(20D-286) Town of Edgartown.</w:t>
      </w:r>
      <w:proofErr w:type="gramEnd"/>
      <w:r>
        <w:rPr>
          <w:rFonts w:ascii="Georgia" w:hAnsi="Georgia"/>
          <w:sz w:val="26"/>
          <w:szCs w:val="26"/>
        </w:rPr>
        <w:t xml:space="preserve"> </w:t>
      </w:r>
      <w:r w:rsidR="004F0053">
        <w:rPr>
          <w:rFonts w:ascii="Georgia" w:hAnsi="Georgia"/>
          <w:sz w:val="26"/>
          <w:szCs w:val="26"/>
        </w:rPr>
        <w:t>(</w:t>
      </w:r>
      <w:r w:rsidR="00996360">
        <w:rPr>
          <w:rFonts w:ascii="Georgia" w:hAnsi="Georgia"/>
          <w:sz w:val="26"/>
          <w:szCs w:val="26"/>
        </w:rPr>
        <w:t>Prime</w:t>
      </w:r>
      <w:r w:rsidR="004F0053">
        <w:rPr>
          <w:rFonts w:ascii="Georgia" w:hAnsi="Georgia"/>
          <w:sz w:val="26"/>
          <w:szCs w:val="26"/>
        </w:rPr>
        <w:t xml:space="preserve"> Marine). </w:t>
      </w:r>
      <w:proofErr w:type="gramStart"/>
      <w:r w:rsidR="004F0053">
        <w:rPr>
          <w:rFonts w:ascii="Georgia" w:hAnsi="Georgia"/>
          <w:sz w:val="26"/>
          <w:szCs w:val="26"/>
        </w:rPr>
        <w:t>Brandon Smith/agent.</w:t>
      </w:r>
      <w:proofErr w:type="gramEnd"/>
      <w:r w:rsidR="004F0053">
        <w:rPr>
          <w:rFonts w:ascii="Georgia" w:hAnsi="Georgia"/>
          <w:sz w:val="26"/>
          <w:szCs w:val="26"/>
        </w:rPr>
        <w:t xml:space="preserve">  Applicant proposes to replace exterior trim with Azek</w:t>
      </w:r>
      <w:r w:rsidR="00227937">
        <w:rPr>
          <w:rFonts w:ascii="Georgia" w:hAnsi="Georgia"/>
          <w:sz w:val="26"/>
          <w:szCs w:val="26"/>
        </w:rPr>
        <w:t>, replace sidewall shingles, replace 9’ slider and windows on either side of slider and replace exterior doors.</w:t>
      </w:r>
      <w:r w:rsidR="000A0970">
        <w:rPr>
          <w:rFonts w:ascii="Georgia" w:hAnsi="Georgia"/>
          <w:sz w:val="26"/>
          <w:szCs w:val="26"/>
        </w:rPr>
        <w:t xml:space="preserve"> Mr. Smith discussed the plans from the new tenant to “spruce” up the building that shows neglect.  The photographs illustrated that the trim is in poor condition </w:t>
      </w:r>
      <w:r w:rsidR="000D257F">
        <w:rPr>
          <w:rFonts w:ascii="Georgia" w:hAnsi="Georgia"/>
          <w:sz w:val="26"/>
          <w:szCs w:val="26"/>
        </w:rPr>
        <w:t>and the paint is peeling. The current door needs replacing.  The member</w:t>
      </w:r>
      <w:r w:rsidR="00F145F7">
        <w:rPr>
          <w:rFonts w:ascii="Georgia" w:hAnsi="Georgia"/>
          <w:sz w:val="26"/>
          <w:szCs w:val="26"/>
        </w:rPr>
        <w:t>s</w:t>
      </w:r>
      <w:r w:rsidR="000D257F">
        <w:rPr>
          <w:rFonts w:ascii="Georgia" w:hAnsi="Georgia"/>
          <w:sz w:val="26"/>
          <w:szCs w:val="26"/>
        </w:rPr>
        <w:t xml:space="preserve"> do not think this application requires a public hearing as it involves</w:t>
      </w:r>
      <w:r w:rsidR="00D8378A">
        <w:rPr>
          <w:rFonts w:ascii="Georgia" w:hAnsi="Georgia"/>
          <w:sz w:val="26"/>
          <w:szCs w:val="26"/>
        </w:rPr>
        <w:t xml:space="preserve"> long overdue </w:t>
      </w:r>
      <w:r w:rsidR="000D257F">
        <w:rPr>
          <w:rFonts w:ascii="Georgia" w:hAnsi="Georgia"/>
          <w:sz w:val="26"/>
          <w:szCs w:val="26"/>
        </w:rPr>
        <w:t xml:space="preserve">repairs.  There was discussion about painting the new </w:t>
      </w:r>
      <w:r w:rsidR="00D8378A">
        <w:rPr>
          <w:rFonts w:ascii="Georgia" w:hAnsi="Georgia"/>
          <w:sz w:val="26"/>
          <w:szCs w:val="26"/>
        </w:rPr>
        <w:t xml:space="preserve">composite trim and Mr. Scott explained that it is always the requirement of the </w:t>
      </w:r>
    </w:p>
    <w:p w:rsidR="00D60522" w:rsidRDefault="00D60522" w:rsidP="00D8378A">
      <w:pPr>
        <w:pStyle w:val="HTMLPreformatted"/>
        <w:shd w:val="clear" w:color="auto" w:fill="FFFFFF"/>
        <w:jc w:val="right"/>
        <w:rPr>
          <w:rFonts w:ascii="Georgia" w:hAnsi="Georgia"/>
          <w:sz w:val="26"/>
          <w:szCs w:val="26"/>
        </w:rPr>
      </w:pPr>
    </w:p>
    <w:p w:rsidR="00D60522" w:rsidRDefault="00D8378A" w:rsidP="00D8378A">
      <w:pPr>
        <w:pStyle w:val="HTMLPreformatted"/>
        <w:shd w:val="clear" w:color="auto" w:fill="FFFFFF"/>
        <w:jc w:val="right"/>
        <w:rPr>
          <w:rFonts w:ascii="Georgia" w:hAnsi="Georgia"/>
          <w:color w:val="7F7F7F" w:themeColor="text1" w:themeTint="80"/>
          <w:sz w:val="26"/>
          <w:szCs w:val="26"/>
        </w:rPr>
      </w:pPr>
      <w:r w:rsidRPr="003E7EEC">
        <w:rPr>
          <w:rFonts w:ascii="Georgia" w:hAnsi="Georgia"/>
          <w:color w:val="7F7F7F" w:themeColor="text1" w:themeTint="80"/>
          <w:sz w:val="26"/>
          <w:szCs w:val="26"/>
        </w:rPr>
        <w:lastRenderedPageBreak/>
        <w:t xml:space="preserve">HDC Minutes 4.15.21   </w:t>
      </w:r>
      <w:r>
        <w:rPr>
          <w:rFonts w:ascii="Georgia" w:hAnsi="Georgia"/>
          <w:color w:val="7F7F7F" w:themeColor="text1" w:themeTint="80"/>
          <w:sz w:val="26"/>
          <w:szCs w:val="26"/>
        </w:rPr>
        <w:t xml:space="preserve"> page 3</w:t>
      </w:r>
      <w:r w:rsidR="00D60522">
        <w:rPr>
          <w:rFonts w:ascii="Georgia" w:hAnsi="Georgia"/>
          <w:color w:val="7F7F7F" w:themeColor="text1" w:themeTint="80"/>
          <w:sz w:val="26"/>
          <w:szCs w:val="26"/>
        </w:rPr>
        <w:t xml:space="preserve"> of 3</w:t>
      </w:r>
    </w:p>
    <w:p w:rsidR="00D8378A" w:rsidRPr="003E7EEC" w:rsidRDefault="00D8378A" w:rsidP="00D8378A">
      <w:pPr>
        <w:pStyle w:val="HTMLPreformatted"/>
        <w:shd w:val="clear" w:color="auto" w:fill="FFFFFF"/>
        <w:jc w:val="right"/>
        <w:rPr>
          <w:rFonts w:ascii="Georgia" w:hAnsi="Georgia"/>
          <w:color w:val="7F7F7F" w:themeColor="text1" w:themeTint="80"/>
          <w:sz w:val="26"/>
          <w:szCs w:val="26"/>
        </w:rPr>
      </w:pPr>
      <w:r w:rsidRPr="003E7EEC">
        <w:rPr>
          <w:rFonts w:ascii="Georgia" w:hAnsi="Georgia"/>
          <w:color w:val="7F7F7F" w:themeColor="text1" w:themeTint="80"/>
          <w:sz w:val="26"/>
          <w:szCs w:val="26"/>
        </w:rPr>
        <w:t xml:space="preserve"> </w:t>
      </w:r>
    </w:p>
    <w:p w:rsidR="002D3A4D" w:rsidRPr="006E2FE2" w:rsidRDefault="00D8378A" w:rsidP="00E6656F">
      <w:pPr>
        <w:pStyle w:val="HTMLPreformatted"/>
        <w:shd w:val="clear" w:color="auto" w:fill="FFFFFF"/>
        <w:rPr>
          <w:rFonts w:ascii="Georgia" w:hAnsi="Georgia"/>
          <w:sz w:val="26"/>
          <w:szCs w:val="26"/>
        </w:rPr>
      </w:pPr>
      <w:r>
        <w:rPr>
          <w:rFonts w:ascii="Georgia" w:hAnsi="Georgia"/>
          <w:sz w:val="26"/>
          <w:szCs w:val="26"/>
        </w:rPr>
        <w:t xml:space="preserve">HDC Require </w:t>
      </w:r>
      <w:proofErr w:type="gramStart"/>
      <w:r>
        <w:rPr>
          <w:rFonts w:ascii="Georgia" w:hAnsi="Georgia"/>
          <w:sz w:val="26"/>
          <w:szCs w:val="26"/>
        </w:rPr>
        <w:t>that  nail</w:t>
      </w:r>
      <w:proofErr w:type="gramEnd"/>
      <w:r>
        <w:rPr>
          <w:rFonts w:ascii="Georgia" w:hAnsi="Georgia"/>
          <w:sz w:val="26"/>
          <w:szCs w:val="26"/>
        </w:rPr>
        <w:t xml:space="preserve"> holes be filled and all composite trim painted.  Brandon said they will</w:t>
      </w:r>
      <w:r w:rsidR="00D60522">
        <w:rPr>
          <w:rFonts w:ascii="Georgia" w:hAnsi="Georgia"/>
          <w:sz w:val="26"/>
          <w:szCs w:val="26"/>
        </w:rPr>
        <w:t xml:space="preserve"> </w:t>
      </w:r>
      <w:r w:rsidR="000D257F">
        <w:rPr>
          <w:rFonts w:ascii="Georgia" w:hAnsi="Georgia"/>
          <w:sz w:val="26"/>
          <w:szCs w:val="26"/>
        </w:rPr>
        <w:t xml:space="preserve">paint the trim but asked that the painting may be delayed until the end of the current season.  The members agreed.  </w:t>
      </w:r>
      <w:proofErr w:type="gramStart"/>
      <w:r w:rsidR="000D257F">
        <w:rPr>
          <w:rFonts w:ascii="Georgia" w:hAnsi="Georgia"/>
          <w:sz w:val="26"/>
          <w:szCs w:val="26"/>
        </w:rPr>
        <w:t>Motion to approve, Julia Tarka.</w:t>
      </w:r>
      <w:proofErr w:type="gramEnd"/>
      <w:r w:rsidR="000D257F">
        <w:rPr>
          <w:rFonts w:ascii="Georgia" w:hAnsi="Georgia"/>
          <w:sz w:val="26"/>
          <w:szCs w:val="26"/>
        </w:rPr>
        <w:t xml:space="preserve"> </w:t>
      </w:r>
      <w:proofErr w:type="gramStart"/>
      <w:r w:rsidR="000D257F">
        <w:rPr>
          <w:rFonts w:ascii="Georgia" w:hAnsi="Georgia"/>
          <w:sz w:val="26"/>
          <w:szCs w:val="26"/>
        </w:rPr>
        <w:t>2</w:t>
      </w:r>
      <w:r w:rsidR="000D257F" w:rsidRPr="000D257F">
        <w:rPr>
          <w:rFonts w:ascii="Georgia" w:hAnsi="Georgia"/>
          <w:sz w:val="26"/>
          <w:szCs w:val="26"/>
          <w:vertAlign w:val="superscript"/>
        </w:rPr>
        <w:t>nd</w:t>
      </w:r>
      <w:r w:rsidR="000D257F">
        <w:rPr>
          <w:rFonts w:ascii="Georgia" w:hAnsi="Georgia"/>
          <w:sz w:val="26"/>
          <w:szCs w:val="26"/>
        </w:rPr>
        <w:t xml:space="preserve"> Peter Rosbeck.</w:t>
      </w:r>
      <w:proofErr w:type="gramEnd"/>
      <w:r w:rsidR="000D257F">
        <w:rPr>
          <w:rFonts w:ascii="Georgia" w:hAnsi="Georgia"/>
          <w:sz w:val="26"/>
          <w:szCs w:val="26"/>
        </w:rPr>
        <w:t xml:space="preserve">  </w:t>
      </w:r>
      <w:proofErr w:type="gramStart"/>
      <w:r w:rsidR="000D257F">
        <w:rPr>
          <w:rFonts w:ascii="Georgia" w:hAnsi="Georgia"/>
          <w:sz w:val="26"/>
          <w:szCs w:val="26"/>
        </w:rPr>
        <w:t>Approved.</w:t>
      </w:r>
      <w:proofErr w:type="gramEnd"/>
      <w:r w:rsidR="000D257F">
        <w:rPr>
          <w:rFonts w:ascii="Georgia" w:hAnsi="Georgia"/>
          <w:sz w:val="26"/>
          <w:szCs w:val="26"/>
        </w:rPr>
        <w:t xml:space="preserve">  </w:t>
      </w:r>
      <w:r w:rsidR="00227937">
        <w:rPr>
          <w:rFonts w:ascii="Georgia" w:hAnsi="Georgia"/>
          <w:sz w:val="26"/>
          <w:szCs w:val="26"/>
        </w:rPr>
        <w:t xml:space="preserve">  </w:t>
      </w:r>
    </w:p>
    <w:p w:rsidR="00D209D9" w:rsidRPr="002D6CC7" w:rsidRDefault="00D209D9" w:rsidP="00E6656F">
      <w:pPr>
        <w:pStyle w:val="HTMLPreformatted"/>
        <w:shd w:val="clear" w:color="auto" w:fill="FFFFFF"/>
        <w:rPr>
          <w:rFonts w:ascii="Georgia" w:hAnsi="Georgia"/>
          <w:sz w:val="16"/>
          <w:szCs w:val="16"/>
        </w:rPr>
      </w:pPr>
    </w:p>
    <w:p w:rsidR="00D209D9" w:rsidRPr="006E2FE2" w:rsidRDefault="00D209D9" w:rsidP="00E6656F">
      <w:pPr>
        <w:pStyle w:val="HTMLPreformatted"/>
        <w:shd w:val="clear" w:color="auto" w:fill="FFFFFF"/>
        <w:rPr>
          <w:rFonts w:ascii="Georgia" w:hAnsi="Georgia"/>
          <w:sz w:val="26"/>
          <w:szCs w:val="26"/>
        </w:rPr>
      </w:pPr>
      <w:r w:rsidRPr="006E2FE2">
        <w:rPr>
          <w:rFonts w:ascii="Georgia" w:hAnsi="Georgia"/>
          <w:sz w:val="26"/>
          <w:szCs w:val="26"/>
        </w:rPr>
        <w:t xml:space="preserve">Ted Rosbeck, </w:t>
      </w:r>
      <w:r w:rsidR="00CC42C2" w:rsidRPr="006E2FE2">
        <w:rPr>
          <w:rFonts w:ascii="Georgia" w:hAnsi="Georgia"/>
          <w:sz w:val="26"/>
          <w:szCs w:val="26"/>
        </w:rPr>
        <w:t>Edgartown</w:t>
      </w:r>
      <w:r w:rsidR="00CC42C2">
        <w:rPr>
          <w:rFonts w:ascii="Georgia" w:hAnsi="Georgia"/>
          <w:sz w:val="26"/>
          <w:szCs w:val="26"/>
        </w:rPr>
        <w:t>’s</w:t>
      </w:r>
      <w:r w:rsidR="00CC42C2" w:rsidRPr="006E2FE2">
        <w:rPr>
          <w:rFonts w:ascii="Georgia" w:hAnsi="Georgia"/>
          <w:sz w:val="26"/>
          <w:szCs w:val="26"/>
        </w:rPr>
        <w:t xml:space="preserve"> </w:t>
      </w:r>
      <w:proofErr w:type="spellStart"/>
      <w:r w:rsidRPr="006E2FE2">
        <w:rPr>
          <w:rFonts w:ascii="Georgia" w:hAnsi="Georgia"/>
          <w:sz w:val="26"/>
          <w:szCs w:val="26"/>
        </w:rPr>
        <w:t>M</w:t>
      </w:r>
      <w:r w:rsidR="009636AC" w:rsidRPr="006E2FE2">
        <w:rPr>
          <w:rFonts w:ascii="Georgia" w:hAnsi="Georgia"/>
          <w:sz w:val="26"/>
          <w:szCs w:val="26"/>
        </w:rPr>
        <w:t>arthas</w:t>
      </w:r>
      <w:proofErr w:type="spellEnd"/>
      <w:r w:rsidR="009636AC" w:rsidRPr="006E2FE2">
        <w:rPr>
          <w:rFonts w:ascii="Georgia" w:hAnsi="Georgia"/>
          <w:sz w:val="26"/>
          <w:szCs w:val="26"/>
        </w:rPr>
        <w:t xml:space="preserve"> </w:t>
      </w:r>
      <w:r w:rsidRPr="006E2FE2">
        <w:rPr>
          <w:rFonts w:ascii="Georgia" w:hAnsi="Georgia"/>
          <w:sz w:val="26"/>
          <w:szCs w:val="26"/>
        </w:rPr>
        <w:t>V</w:t>
      </w:r>
      <w:r w:rsidR="009636AC" w:rsidRPr="006E2FE2">
        <w:rPr>
          <w:rFonts w:ascii="Georgia" w:hAnsi="Georgia"/>
          <w:sz w:val="26"/>
          <w:szCs w:val="26"/>
        </w:rPr>
        <w:t xml:space="preserve">ineyard </w:t>
      </w:r>
      <w:r w:rsidRPr="006E2FE2">
        <w:rPr>
          <w:rFonts w:ascii="Georgia" w:hAnsi="Georgia"/>
          <w:sz w:val="26"/>
          <w:szCs w:val="26"/>
        </w:rPr>
        <w:t>C</w:t>
      </w:r>
      <w:r w:rsidR="009636AC" w:rsidRPr="006E2FE2">
        <w:rPr>
          <w:rFonts w:ascii="Georgia" w:hAnsi="Georgia"/>
          <w:sz w:val="26"/>
          <w:szCs w:val="26"/>
        </w:rPr>
        <w:t>ommission</w:t>
      </w:r>
      <w:r w:rsidR="00CC42C2">
        <w:rPr>
          <w:rFonts w:ascii="Georgia" w:hAnsi="Georgia"/>
          <w:sz w:val="26"/>
          <w:szCs w:val="26"/>
        </w:rPr>
        <w:t>,</w:t>
      </w:r>
      <w:r w:rsidRPr="006E2FE2">
        <w:rPr>
          <w:rFonts w:ascii="Georgia" w:hAnsi="Georgia"/>
          <w:sz w:val="26"/>
          <w:szCs w:val="26"/>
        </w:rPr>
        <w:t xml:space="preserve"> </w:t>
      </w:r>
      <w:proofErr w:type="gramStart"/>
      <w:r w:rsidRPr="006E2FE2">
        <w:rPr>
          <w:rFonts w:ascii="Georgia" w:hAnsi="Georgia"/>
          <w:sz w:val="26"/>
          <w:szCs w:val="26"/>
        </w:rPr>
        <w:t>Representative</w:t>
      </w:r>
      <w:proofErr w:type="gramEnd"/>
      <w:r w:rsidR="00CC42C2">
        <w:rPr>
          <w:rFonts w:ascii="Georgia" w:hAnsi="Georgia"/>
          <w:sz w:val="26"/>
          <w:szCs w:val="26"/>
        </w:rPr>
        <w:t xml:space="preserve">. </w:t>
      </w:r>
      <w:proofErr w:type="gramStart"/>
      <w:r w:rsidR="00CC42C2">
        <w:rPr>
          <w:rFonts w:ascii="Georgia" w:hAnsi="Georgia"/>
          <w:sz w:val="26"/>
          <w:szCs w:val="26"/>
        </w:rPr>
        <w:t>Information regarding</w:t>
      </w:r>
      <w:r w:rsidR="009636AC" w:rsidRPr="006E2FE2">
        <w:rPr>
          <w:rFonts w:ascii="Georgia" w:hAnsi="Georgia"/>
          <w:sz w:val="26"/>
          <w:szCs w:val="26"/>
        </w:rPr>
        <w:t xml:space="preserve"> proposed</w:t>
      </w:r>
      <w:r w:rsidRPr="006E2FE2">
        <w:rPr>
          <w:rFonts w:ascii="Georgia" w:hAnsi="Georgia"/>
          <w:sz w:val="26"/>
          <w:szCs w:val="26"/>
        </w:rPr>
        <w:t xml:space="preserve"> </w:t>
      </w:r>
      <w:r w:rsidR="009636AC" w:rsidRPr="006E2FE2">
        <w:rPr>
          <w:rFonts w:ascii="Georgia" w:hAnsi="Georgia" w:cs="Arial"/>
          <w:color w:val="222222"/>
          <w:sz w:val="26"/>
          <w:szCs w:val="26"/>
          <w:shd w:val="clear" w:color="auto" w:fill="FFFFFF"/>
        </w:rPr>
        <w:t>revisions to the DRI Checklist and Demolition Policy.</w:t>
      </w:r>
      <w:proofErr w:type="gramEnd"/>
      <w:r w:rsidR="000A0970">
        <w:rPr>
          <w:rFonts w:ascii="Georgia" w:hAnsi="Georgia" w:cs="Arial"/>
          <w:color w:val="222222"/>
          <w:sz w:val="26"/>
          <w:szCs w:val="26"/>
          <w:shd w:val="clear" w:color="auto" w:fill="FFFFFF"/>
        </w:rPr>
        <w:t xml:space="preserve"> </w:t>
      </w:r>
      <w:r w:rsidR="00F145F7">
        <w:rPr>
          <w:rFonts w:ascii="Georgia" w:hAnsi="Georgia" w:cs="Arial"/>
          <w:color w:val="222222"/>
          <w:sz w:val="26"/>
          <w:szCs w:val="26"/>
          <w:shd w:val="clear" w:color="auto" w:fill="FFFFFF"/>
        </w:rPr>
        <w:t xml:space="preserve"> Mr. Rosbeck zoomed in to discuss the pending DRI checklist as it pertains to demolitions of buildings 100 years old or older that are not located within the defined Local Historic District.  </w:t>
      </w:r>
      <w:r w:rsidR="00B0394E">
        <w:rPr>
          <w:rFonts w:ascii="Georgia" w:hAnsi="Georgia" w:cs="Arial"/>
          <w:color w:val="222222"/>
          <w:sz w:val="26"/>
          <w:szCs w:val="26"/>
          <w:shd w:val="clear" w:color="auto" w:fill="FFFFFF"/>
        </w:rPr>
        <w:t xml:space="preserve">He provided valuable information to the members and suggested that members attend MVC meetings to express views.  The information was well received and Mr. Rosbeck thanked for bringing this to the attention of the members.  </w:t>
      </w:r>
    </w:p>
    <w:p w:rsidR="00CA06DF" w:rsidRPr="002D6CC7" w:rsidRDefault="00CA06DF" w:rsidP="00CA06DF">
      <w:pPr>
        <w:pStyle w:val="HTMLPreformatted"/>
        <w:shd w:val="clear" w:color="auto" w:fill="FFFFFF"/>
        <w:rPr>
          <w:rFonts w:ascii="Georgia" w:hAnsi="Georgia"/>
          <w:color w:val="000000"/>
          <w:sz w:val="16"/>
          <w:szCs w:val="16"/>
        </w:rPr>
      </w:pPr>
    </w:p>
    <w:p w:rsidR="008722BA" w:rsidRPr="006E2FE2" w:rsidRDefault="00CC42C2" w:rsidP="00CA06DF">
      <w:pPr>
        <w:pStyle w:val="HTMLPreformatted"/>
        <w:shd w:val="clear" w:color="auto" w:fill="FFFFFF"/>
        <w:rPr>
          <w:rFonts w:ascii="Georgia" w:hAnsi="Georgia"/>
          <w:b/>
          <w:color w:val="000000"/>
          <w:sz w:val="26"/>
          <w:szCs w:val="26"/>
        </w:rPr>
      </w:pPr>
      <w:r>
        <w:rPr>
          <w:rFonts w:ascii="Georgia" w:hAnsi="Georgia"/>
          <w:b/>
          <w:color w:val="000000"/>
          <w:sz w:val="26"/>
          <w:szCs w:val="26"/>
        </w:rPr>
        <w:t>New /O</w:t>
      </w:r>
      <w:r w:rsidR="008722BA" w:rsidRPr="006E2FE2">
        <w:rPr>
          <w:rFonts w:ascii="Georgia" w:hAnsi="Georgia"/>
          <w:b/>
          <w:color w:val="000000"/>
          <w:sz w:val="26"/>
          <w:szCs w:val="26"/>
        </w:rPr>
        <w:t>ld Business:</w:t>
      </w:r>
    </w:p>
    <w:p w:rsidR="00CC42C2" w:rsidRPr="00CD0C69" w:rsidRDefault="00CC42C2" w:rsidP="00CA06DF">
      <w:pPr>
        <w:pStyle w:val="HTMLPreformatted"/>
        <w:shd w:val="clear" w:color="auto" w:fill="FFFFFF"/>
        <w:rPr>
          <w:rFonts w:ascii="Georgia" w:hAnsi="Georgia"/>
          <w:b/>
          <w:color w:val="000000"/>
        </w:rPr>
      </w:pPr>
    </w:p>
    <w:p w:rsidR="00AA2B3C" w:rsidRDefault="002D6CC7" w:rsidP="00CA06DF">
      <w:pPr>
        <w:pStyle w:val="HTMLPreformatted"/>
        <w:shd w:val="clear" w:color="auto" w:fill="FFFFFF"/>
        <w:rPr>
          <w:rFonts w:ascii="Georgia" w:hAnsi="Georgia"/>
          <w:b/>
          <w:color w:val="000000"/>
          <w:sz w:val="26"/>
          <w:szCs w:val="26"/>
        </w:rPr>
      </w:pPr>
      <w:r>
        <w:rPr>
          <w:rFonts w:ascii="Georgia" w:hAnsi="Georgia"/>
          <w:b/>
          <w:color w:val="000000"/>
          <w:sz w:val="26"/>
          <w:szCs w:val="26"/>
        </w:rPr>
        <w:t>Minut</w:t>
      </w:r>
      <w:r w:rsidR="00F72C53" w:rsidRPr="006E2FE2">
        <w:rPr>
          <w:rFonts w:ascii="Georgia" w:hAnsi="Georgia"/>
          <w:b/>
          <w:color w:val="000000"/>
          <w:sz w:val="26"/>
          <w:szCs w:val="26"/>
        </w:rPr>
        <w:t>es: 4.1.21</w:t>
      </w:r>
    </w:p>
    <w:p w:rsidR="00AA2B3C" w:rsidRDefault="000A55F7" w:rsidP="00CA06DF">
      <w:pPr>
        <w:pStyle w:val="HTMLPreformatted"/>
        <w:shd w:val="clear" w:color="auto" w:fill="FFFFFF"/>
        <w:rPr>
          <w:rFonts w:ascii="Georgia" w:hAnsi="Georgia"/>
          <w:color w:val="000000"/>
          <w:sz w:val="26"/>
          <w:szCs w:val="26"/>
        </w:rPr>
      </w:pPr>
      <w:proofErr w:type="gramStart"/>
      <w:r>
        <w:rPr>
          <w:rFonts w:ascii="Georgia" w:hAnsi="Georgia"/>
          <w:color w:val="000000"/>
          <w:sz w:val="26"/>
          <w:szCs w:val="26"/>
        </w:rPr>
        <w:t>Motion to approve, C</w:t>
      </w:r>
      <w:r w:rsidRPr="000A55F7">
        <w:rPr>
          <w:rFonts w:ascii="Georgia" w:hAnsi="Georgia"/>
          <w:color w:val="000000"/>
          <w:sz w:val="26"/>
          <w:szCs w:val="26"/>
        </w:rPr>
        <w:t>arole Berger</w:t>
      </w:r>
      <w:r>
        <w:rPr>
          <w:rFonts w:ascii="Georgia" w:hAnsi="Georgia"/>
          <w:color w:val="000000"/>
          <w:sz w:val="26"/>
          <w:szCs w:val="26"/>
        </w:rPr>
        <w:t>.</w:t>
      </w:r>
      <w:proofErr w:type="gramEnd"/>
      <w:r>
        <w:rPr>
          <w:rFonts w:ascii="Georgia" w:hAnsi="Georgia"/>
          <w:color w:val="000000"/>
          <w:sz w:val="26"/>
          <w:szCs w:val="26"/>
        </w:rPr>
        <w:t xml:space="preserve"> </w:t>
      </w:r>
      <w:proofErr w:type="gramStart"/>
      <w:r w:rsidR="00CD0C69" w:rsidRPr="000A55F7">
        <w:rPr>
          <w:rFonts w:ascii="Georgia" w:hAnsi="Georgia"/>
          <w:color w:val="000000"/>
          <w:sz w:val="26"/>
          <w:szCs w:val="26"/>
        </w:rPr>
        <w:t>2</w:t>
      </w:r>
      <w:r w:rsidR="00CD0C69" w:rsidRPr="000A55F7">
        <w:rPr>
          <w:rFonts w:ascii="Georgia" w:hAnsi="Georgia"/>
          <w:color w:val="000000"/>
          <w:sz w:val="26"/>
          <w:szCs w:val="26"/>
          <w:vertAlign w:val="superscript"/>
        </w:rPr>
        <w:t>nd</w:t>
      </w:r>
      <w:r w:rsidR="00CD0C69" w:rsidRPr="000A55F7">
        <w:rPr>
          <w:rFonts w:ascii="Georgia" w:hAnsi="Georgia"/>
          <w:color w:val="000000"/>
          <w:sz w:val="26"/>
          <w:szCs w:val="26"/>
        </w:rPr>
        <w:t xml:space="preserve"> </w:t>
      </w:r>
      <w:r w:rsidRPr="000A55F7">
        <w:rPr>
          <w:rFonts w:ascii="Georgia" w:hAnsi="Georgia"/>
          <w:color w:val="000000"/>
          <w:sz w:val="26"/>
          <w:szCs w:val="26"/>
        </w:rPr>
        <w:t>Cari Williamson.</w:t>
      </w:r>
      <w:proofErr w:type="gramEnd"/>
      <w:r w:rsidR="00CD0C69">
        <w:rPr>
          <w:rFonts w:ascii="Georgia" w:hAnsi="Georgia"/>
          <w:color w:val="000000"/>
          <w:sz w:val="26"/>
          <w:szCs w:val="26"/>
        </w:rPr>
        <w:t xml:space="preserve"> </w:t>
      </w:r>
      <w:r w:rsidR="00D60522">
        <w:rPr>
          <w:rFonts w:ascii="Georgia" w:hAnsi="Georgia"/>
          <w:color w:val="000000"/>
          <w:sz w:val="26"/>
          <w:szCs w:val="26"/>
        </w:rPr>
        <w:t xml:space="preserve"> </w:t>
      </w:r>
      <w:r w:rsidRPr="000A55F7">
        <w:rPr>
          <w:rFonts w:ascii="Georgia" w:hAnsi="Georgia"/>
          <w:color w:val="000000"/>
          <w:sz w:val="26"/>
          <w:szCs w:val="26"/>
        </w:rPr>
        <w:t xml:space="preserve">Approved. </w:t>
      </w:r>
    </w:p>
    <w:p w:rsidR="00D60522" w:rsidRDefault="00D60522" w:rsidP="00CA06DF">
      <w:pPr>
        <w:pStyle w:val="HTMLPreformatted"/>
        <w:shd w:val="clear" w:color="auto" w:fill="FFFFFF"/>
        <w:rPr>
          <w:rFonts w:ascii="Georgia" w:hAnsi="Georgia"/>
          <w:color w:val="000000"/>
          <w:sz w:val="26"/>
          <w:szCs w:val="26"/>
        </w:rPr>
      </w:pPr>
    </w:p>
    <w:p w:rsidR="00D60522" w:rsidRDefault="00D60522" w:rsidP="00CA06DF">
      <w:pPr>
        <w:pStyle w:val="HTMLPreformatted"/>
        <w:shd w:val="clear" w:color="auto" w:fill="FFFFFF"/>
        <w:rPr>
          <w:rFonts w:ascii="Georgia" w:hAnsi="Georgia"/>
          <w:color w:val="000000"/>
          <w:sz w:val="26"/>
          <w:szCs w:val="26"/>
        </w:rPr>
      </w:pPr>
      <w:r>
        <w:rPr>
          <w:rFonts w:ascii="Georgia" w:hAnsi="Georgia"/>
          <w:color w:val="000000"/>
          <w:sz w:val="26"/>
          <w:szCs w:val="26"/>
        </w:rPr>
        <w:tab/>
        <w:t>Respectfully submitted:</w:t>
      </w:r>
    </w:p>
    <w:p w:rsidR="00D60522" w:rsidRDefault="00D60522" w:rsidP="00CA06DF">
      <w:pPr>
        <w:pStyle w:val="HTMLPreformatted"/>
        <w:shd w:val="clear" w:color="auto" w:fill="FFFFFF"/>
        <w:rPr>
          <w:rFonts w:ascii="Georgia" w:hAnsi="Georgia"/>
          <w:color w:val="000000"/>
          <w:sz w:val="26"/>
          <w:szCs w:val="26"/>
        </w:rPr>
      </w:pPr>
    </w:p>
    <w:p w:rsidR="00D60522" w:rsidRDefault="00D60522" w:rsidP="00CA06DF">
      <w:pPr>
        <w:pStyle w:val="HTMLPreformatted"/>
        <w:shd w:val="clear" w:color="auto" w:fill="FFFFFF"/>
        <w:rPr>
          <w:rFonts w:ascii="Georgia" w:hAnsi="Georgia"/>
          <w:color w:val="000000"/>
          <w:sz w:val="26"/>
          <w:szCs w:val="26"/>
        </w:rPr>
      </w:pPr>
      <w:r>
        <w:rPr>
          <w:rFonts w:ascii="Georgia" w:hAnsi="Georgia"/>
          <w:color w:val="000000"/>
          <w:sz w:val="26"/>
          <w:szCs w:val="26"/>
        </w:rPr>
        <w:tab/>
        <w:t>Bricque Garber, Assistant</w:t>
      </w:r>
    </w:p>
    <w:p w:rsidR="00D60522" w:rsidRDefault="00D60522" w:rsidP="00CA06DF">
      <w:pPr>
        <w:pStyle w:val="HTMLPreformatted"/>
        <w:shd w:val="clear" w:color="auto" w:fill="FFFFFF"/>
        <w:rPr>
          <w:rFonts w:ascii="Georgia" w:hAnsi="Georgia"/>
          <w:color w:val="000000"/>
          <w:sz w:val="26"/>
          <w:szCs w:val="26"/>
        </w:rPr>
      </w:pPr>
    </w:p>
    <w:p w:rsidR="00D60522" w:rsidRDefault="00D60522" w:rsidP="00CA06DF">
      <w:pPr>
        <w:pStyle w:val="HTMLPreformatted"/>
        <w:shd w:val="clear" w:color="auto" w:fill="FFFFFF"/>
        <w:rPr>
          <w:rFonts w:ascii="Georgia" w:hAnsi="Georgia"/>
          <w:color w:val="000000"/>
          <w:sz w:val="26"/>
          <w:szCs w:val="26"/>
        </w:rPr>
      </w:pPr>
    </w:p>
    <w:p w:rsidR="00D60522" w:rsidRDefault="00D60522" w:rsidP="00CA06DF">
      <w:pPr>
        <w:pStyle w:val="HTMLPreformatted"/>
        <w:shd w:val="clear" w:color="auto" w:fill="FFFFFF"/>
        <w:rPr>
          <w:rFonts w:ascii="Georgia" w:hAnsi="Georgia"/>
          <w:color w:val="000000"/>
          <w:sz w:val="26"/>
          <w:szCs w:val="26"/>
        </w:rPr>
      </w:pPr>
    </w:p>
    <w:p w:rsidR="00D60522" w:rsidRDefault="00D60522" w:rsidP="00CA06DF">
      <w:pPr>
        <w:pStyle w:val="HTMLPreformatted"/>
        <w:shd w:val="clear" w:color="auto" w:fill="FFFFFF"/>
        <w:rPr>
          <w:rFonts w:ascii="Georgia" w:hAnsi="Georgia"/>
          <w:color w:val="000000"/>
          <w:sz w:val="26"/>
          <w:szCs w:val="26"/>
        </w:rPr>
      </w:pPr>
    </w:p>
    <w:p w:rsidR="00D60522" w:rsidRDefault="00D60522" w:rsidP="00CA06DF">
      <w:pPr>
        <w:pStyle w:val="HTMLPreformatted"/>
        <w:shd w:val="clear" w:color="auto" w:fill="FFFFFF"/>
        <w:rPr>
          <w:rFonts w:ascii="Georgia" w:hAnsi="Georgia"/>
          <w:color w:val="000000"/>
          <w:sz w:val="26"/>
          <w:szCs w:val="26"/>
        </w:rPr>
      </w:pPr>
      <w:r>
        <w:rPr>
          <w:rFonts w:ascii="Georgia" w:hAnsi="Georgia"/>
          <w:color w:val="000000"/>
          <w:sz w:val="26"/>
          <w:szCs w:val="26"/>
        </w:rPr>
        <w:t>Approved</w:t>
      </w:r>
      <w:proofErr w:type="gramStart"/>
      <w:r>
        <w:rPr>
          <w:rFonts w:ascii="Georgia" w:hAnsi="Georgia"/>
          <w:color w:val="000000"/>
          <w:sz w:val="26"/>
          <w:szCs w:val="26"/>
        </w:rPr>
        <w:t>:_</w:t>
      </w:r>
      <w:proofErr w:type="gramEnd"/>
      <w:r>
        <w:rPr>
          <w:rFonts w:ascii="Georgia" w:hAnsi="Georgia"/>
          <w:color w:val="000000"/>
          <w:sz w:val="26"/>
          <w:szCs w:val="26"/>
        </w:rPr>
        <w:t>_______________________________      May 6, 2021</w:t>
      </w:r>
    </w:p>
    <w:p w:rsidR="00D60522" w:rsidRPr="00D60522" w:rsidRDefault="00D60522" w:rsidP="00CA06DF">
      <w:pPr>
        <w:pStyle w:val="HTMLPreformatted"/>
        <w:shd w:val="clear" w:color="auto" w:fill="FFFFFF"/>
        <w:rPr>
          <w:rFonts w:ascii="Georgia" w:hAnsi="Georgia"/>
          <w:color w:val="000000"/>
        </w:rPr>
      </w:pPr>
      <w:r>
        <w:rPr>
          <w:rFonts w:ascii="Georgia" w:hAnsi="Georgia"/>
          <w:color w:val="000000"/>
          <w:sz w:val="26"/>
          <w:szCs w:val="26"/>
        </w:rPr>
        <w:t xml:space="preserve">                                </w:t>
      </w:r>
      <w:r w:rsidRPr="00D60522">
        <w:rPr>
          <w:rFonts w:ascii="Georgia" w:hAnsi="Georgia"/>
          <w:color w:val="000000"/>
        </w:rPr>
        <w:t>As voted</w:t>
      </w:r>
    </w:p>
    <w:p w:rsidR="00F72C53" w:rsidRPr="002D6CC7" w:rsidRDefault="00F72C53" w:rsidP="00CA06DF">
      <w:pPr>
        <w:pStyle w:val="HTMLPreformatted"/>
        <w:shd w:val="clear" w:color="auto" w:fill="FFFFFF"/>
        <w:rPr>
          <w:rFonts w:ascii="Georgia" w:hAnsi="Georgia"/>
          <w:color w:val="000000"/>
          <w:sz w:val="16"/>
          <w:szCs w:val="16"/>
        </w:rPr>
      </w:pPr>
    </w:p>
    <w:p w:rsidR="00CA06DF" w:rsidRPr="006E2FE2" w:rsidRDefault="00CA06DF" w:rsidP="00E6656F">
      <w:pPr>
        <w:pStyle w:val="HTMLPreformatted"/>
        <w:shd w:val="clear" w:color="auto" w:fill="FFFFFF"/>
        <w:rPr>
          <w:rFonts w:ascii="Georgia" w:hAnsi="Georgia"/>
          <w:sz w:val="26"/>
          <w:szCs w:val="26"/>
        </w:rPr>
      </w:pPr>
    </w:p>
    <w:sectPr w:rsidR="00CA06DF" w:rsidRPr="006E2FE2" w:rsidSect="00EB2F35">
      <w:footerReference w:type="default" r:id="rId8"/>
      <w:pgSz w:w="12240" w:h="15840" w:code="1"/>
      <w:pgMar w:top="432" w:right="720" w:bottom="432" w:left="1152" w:header="576"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2F1" w:rsidRDefault="001602F1" w:rsidP="00EC5DEC">
      <w:r>
        <w:separator/>
      </w:r>
    </w:p>
  </w:endnote>
  <w:endnote w:type="continuationSeparator" w:id="0">
    <w:p w:rsidR="001602F1" w:rsidRDefault="001602F1" w:rsidP="00EC5DE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EC" w:rsidRPr="006F091A" w:rsidRDefault="00A15D95" w:rsidP="00EC5DEC">
    <w:pPr>
      <w:pStyle w:val="Footer"/>
      <w:tabs>
        <w:tab w:val="clear" w:pos="4680"/>
        <w:tab w:val="clear" w:pos="9360"/>
        <w:tab w:val="left" w:pos="2310"/>
      </w:tabs>
      <w:jc w:val="center"/>
      <w:rPr>
        <w:i/>
        <w:color w:val="595959" w:themeColor="text1" w:themeTint="A6"/>
        <w:sz w:val="26"/>
        <w:szCs w:val="26"/>
      </w:rPr>
    </w:pPr>
    <w:r w:rsidRPr="006F091A">
      <w:rPr>
        <w:i/>
        <w:color w:val="595959" w:themeColor="text1" w:themeTint="A6"/>
        <w:sz w:val="26"/>
        <w:szCs w:val="26"/>
      </w:rPr>
      <w:t xml:space="preserve">. </w:t>
    </w:r>
  </w:p>
  <w:p w:rsidR="00EC5DEC" w:rsidRPr="00A15D95" w:rsidRDefault="00EC5DEC">
    <w:pPr>
      <w:pStyle w:val="Footer"/>
      <w:rPr>
        <w:i/>
        <w:color w:val="7F7F7F" w:themeColor="text1" w:themeTint="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2F1" w:rsidRDefault="001602F1" w:rsidP="00EC5DEC">
      <w:r>
        <w:separator/>
      </w:r>
    </w:p>
  </w:footnote>
  <w:footnote w:type="continuationSeparator" w:id="0">
    <w:p w:rsidR="001602F1" w:rsidRDefault="001602F1" w:rsidP="00EC5D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61A"/>
    <w:multiLevelType w:val="hybridMultilevel"/>
    <w:tmpl w:val="F828A2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068B4"/>
    <w:multiLevelType w:val="hybridMultilevel"/>
    <w:tmpl w:val="37D4500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4014007"/>
    <w:multiLevelType w:val="hybridMultilevel"/>
    <w:tmpl w:val="221A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933E9"/>
    <w:multiLevelType w:val="hybridMultilevel"/>
    <w:tmpl w:val="91980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75201B0"/>
    <w:multiLevelType w:val="hybridMultilevel"/>
    <w:tmpl w:val="0540E818"/>
    <w:lvl w:ilvl="0" w:tplc="C1C42E94">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E71B8"/>
    <w:multiLevelType w:val="hybridMultilevel"/>
    <w:tmpl w:val="455C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4A335B"/>
    <w:multiLevelType w:val="hybridMultilevel"/>
    <w:tmpl w:val="957AF4D2"/>
    <w:lvl w:ilvl="0" w:tplc="F76EE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F71480"/>
    <w:multiLevelType w:val="hybridMultilevel"/>
    <w:tmpl w:val="6AD8603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nsid w:val="10F67046"/>
    <w:multiLevelType w:val="hybridMultilevel"/>
    <w:tmpl w:val="B1A2080C"/>
    <w:lvl w:ilvl="0" w:tplc="6F14EDDC">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2EA48C0"/>
    <w:multiLevelType w:val="hybridMultilevel"/>
    <w:tmpl w:val="52481516"/>
    <w:lvl w:ilvl="0" w:tplc="327C1F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6992A58"/>
    <w:multiLevelType w:val="hybridMultilevel"/>
    <w:tmpl w:val="BAFE3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A37AC0"/>
    <w:multiLevelType w:val="hybridMultilevel"/>
    <w:tmpl w:val="A6CC55C0"/>
    <w:lvl w:ilvl="0" w:tplc="1D7EC73A">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D5224CB"/>
    <w:multiLevelType w:val="singleLevel"/>
    <w:tmpl w:val="0409000F"/>
    <w:lvl w:ilvl="0">
      <w:start w:val="1"/>
      <w:numFmt w:val="decimal"/>
      <w:lvlText w:val="%1."/>
      <w:lvlJc w:val="left"/>
      <w:pPr>
        <w:tabs>
          <w:tab w:val="num" w:pos="360"/>
        </w:tabs>
        <w:ind w:left="360" w:hanging="360"/>
      </w:pPr>
    </w:lvl>
  </w:abstractNum>
  <w:abstractNum w:abstractNumId="13">
    <w:nsid w:val="3D5F2323"/>
    <w:multiLevelType w:val="hybridMultilevel"/>
    <w:tmpl w:val="7A8A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472DF"/>
    <w:multiLevelType w:val="hybridMultilevel"/>
    <w:tmpl w:val="FF22501A"/>
    <w:lvl w:ilvl="0" w:tplc="6AE0B362">
      <w:start w:val="1"/>
      <w:numFmt w:val="bullet"/>
      <w:lvlText w:val=""/>
      <w:lvlJc w:val="left"/>
      <w:pPr>
        <w:ind w:left="1980" w:hanging="360"/>
      </w:pPr>
      <w:rPr>
        <w:rFonts w:ascii="Symbol" w:hAnsi="Symbol" w:hint="default"/>
        <w:color w:val="FF0000"/>
        <w:sz w:val="32"/>
        <w:szCs w:val="32"/>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3F380F09"/>
    <w:multiLevelType w:val="hybridMultilevel"/>
    <w:tmpl w:val="634A8A80"/>
    <w:lvl w:ilvl="0" w:tplc="F9EEB072">
      <w:start w:val="1"/>
      <w:numFmt w:val="decimal"/>
      <w:lvlText w:val="%1."/>
      <w:lvlJc w:val="left"/>
      <w:pPr>
        <w:ind w:left="2160" w:hanging="360"/>
      </w:pPr>
      <w:rPr>
        <w:rFonts w:ascii="Georgia" w:eastAsia="Times New Roman" w:hAnsi="Georgia" w:cs="Times New Roman"/>
        <w:b/>
        <w:i w:val="0"/>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1F93240"/>
    <w:multiLevelType w:val="hybridMultilevel"/>
    <w:tmpl w:val="80E8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FA1C24"/>
    <w:multiLevelType w:val="hybridMultilevel"/>
    <w:tmpl w:val="94C0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641814"/>
    <w:multiLevelType w:val="hybridMultilevel"/>
    <w:tmpl w:val="F37A213C"/>
    <w:lvl w:ilvl="0" w:tplc="6D888EA0">
      <w:start w:val="1"/>
      <w:numFmt w:val="decimal"/>
      <w:lvlText w:val="%1."/>
      <w:lvlJc w:val="left"/>
      <w:pPr>
        <w:ind w:left="2430" w:hanging="360"/>
      </w:pPr>
      <w:rPr>
        <w:rFonts w:ascii="Georgia" w:eastAsia="Times New Roman" w:hAnsi="Georgia" w:cs="Times New Roman"/>
        <w:b w:val="0"/>
        <w:i w:val="0"/>
        <w:color w:val="00000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849635C"/>
    <w:multiLevelType w:val="hybridMultilevel"/>
    <w:tmpl w:val="AD260082"/>
    <w:lvl w:ilvl="0" w:tplc="04090009">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nsid w:val="4B6D5AF4"/>
    <w:multiLevelType w:val="hybridMultilevel"/>
    <w:tmpl w:val="27FAFE12"/>
    <w:lvl w:ilvl="0" w:tplc="ED64C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CC4D9D"/>
    <w:multiLevelType w:val="hybridMultilevel"/>
    <w:tmpl w:val="2478687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A50AD"/>
    <w:multiLevelType w:val="hybridMultilevel"/>
    <w:tmpl w:val="D7CC54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D926F1"/>
    <w:multiLevelType w:val="hybridMultilevel"/>
    <w:tmpl w:val="5906C78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54242224"/>
    <w:multiLevelType w:val="hybridMultilevel"/>
    <w:tmpl w:val="E25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001F9F"/>
    <w:multiLevelType w:val="hybridMultilevel"/>
    <w:tmpl w:val="B9B02FB2"/>
    <w:lvl w:ilvl="0" w:tplc="B00A1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7D236C7"/>
    <w:multiLevelType w:val="hybridMultilevel"/>
    <w:tmpl w:val="D6A2BFDC"/>
    <w:lvl w:ilvl="0" w:tplc="D43ECEEE">
      <w:start w:val="1"/>
      <w:numFmt w:val="decimal"/>
      <w:lvlText w:val="%1."/>
      <w:lvlJc w:val="left"/>
      <w:pPr>
        <w:ind w:left="720" w:hanging="360"/>
      </w:pPr>
      <w:rPr>
        <w:rFonts w:hint="default"/>
        <w:b/>
        <w:color w:val="00000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713601B4"/>
    <w:multiLevelType w:val="hybridMultilevel"/>
    <w:tmpl w:val="2336453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nsid w:val="74082131"/>
    <w:multiLevelType w:val="hybridMultilevel"/>
    <w:tmpl w:val="7EA26A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4528CF"/>
    <w:multiLevelType w:val="hybridMultilevel"/>
    <w:tmpl w:val="185E0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8"/>
  </w:num>
  <w:num w:numId="3">
    <w:abstractNumId w:val="9"/>
  </w:num>
  <w:num w:numId="4">
    <w:abstractNumId w:val="26"/>
  </w:num>
  <w:num w:numId="5">
    <w:abstractNumId w:val="10"/>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0"/>
  </w:num>
  <w:num w:numId="10">
    <w:abstractNumId w:val="15"/>
  </w:num>
  <w:num w:numId="11">
    <w:abstractNumId w:val="1"/>
  </w:num>
  <w:num w:numId="12">
    <w:abstractNumId w:val="11"/>
  </w:num>
  <w:num w:numId="13">
    <w:abstractNumId w:val="8"/>
  </w:num>
  <w:num w:numId="14">
    <w:abstractNumId w:val="3"/>
  </w:num>
  <w:num w:numId="15">
    <w:abstractNumId w:val="6"/>
  </w:num>
  <w:num w:numId="16">
    <w:abstractNumId w:val="14"/>
  </w:num>
  <w:num w:numId="17">
    <w:abstractNumId w:val="27"/>
  </w:num>
  <w:num w:numId="18">
    <w:abstractNumId w:val="13"/>
  </w:num>
  <w:num w:numId="19">
    <w:abstractNumId w:val="29"/>
  </w:num>
  <w:num w:numId="20">
    <w:abstractNumId w:val="7"/>
  </w:num>
  <w:num w:numId="21">
    <w:abstractNumId w:val="16"/>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1"/>
  </w:num>
  <w:num w:numId="25">
    <w:abstractNumId w:val="17"/>
  </w:num>
  <w:num w:numId="26">
    <w:abstractNumId w:val="24"/>
  </w:num>
  <w:num w:numId="27">
    <w:abstractNumId w:val="2"/>
  </w:num>
  <w:num w:numId="28">
    <w:abstractNumId w:val="4"/>
  </w:num>
  <w:num w:numId="29">
    <w:abstractNumId w:val="0"/>
  </w:num>
  <w:num w:numId="30">
    <w:abstractNumId w:val="5"/>
  </w:num>
  <w:num w:numId="31">
    <w:abstractNumId w:val="23"/>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82AD5"/>
    <w:rsid w:val="00000319"/>
    <w:rsid w:val="0000043A"/>
    <w:rsid w:val="00001041"/>
    <w:rsid w:val="00001F0B"/>
    <w:rsid w:val="00002E6F"/>
    <w:rsid w:val="00003346"/>
    <w:rsid w:val="000038FD"/>
    <w:rsid w:val="00003F84"/>
    <w:rsid w:val="00005398"/>
    <w:rsid w:val="000057FE"/>
    <w:rsid w:val="00005C08"/>
    <w:rsid w:val="00006944"/>
    <w:rsid w:val="00007835"/>
    <w:rsid w:val="00010931"/>
    <w:rsid w:val="00011128"/>
    <w:rsid w:val="00011B56"/>
    <w:rsid w:val="00013292"/>
    <w:rsid w:val="000137BE"/>
    <w:rsid w:val="00013CBB"/>
    <w:rsid w:val="000141E9"/>
    <w:rsid w:val="000160E7"/>
    <w:rsid w:val="0001672F"/>
    <w:rsid w:val="00017248"/>
    <w:rsid w:val="000172B9"/>
    <w:rsid w:val="00017519"/>
    <w:rsid w:val="00021637"/>
    <w:rsid w:val="0002375F"/>
    <w:rsid w:val="000241C6"/>
    <w:rsid w:val="00024419"/>
    <w:rsid w:val="0002441F"/>
    <w:rsid w:val="00024C8D"/>
    <w:rsid w:val="00025D29"/>
    <w:rsid w:val="00026392"/>
    <w:rsid w:val="00026A23"/>
    <w:rsid w:val="00030D9A"/>
    <w:rsid w:val="00030EE2"/>
    <w:rsid w:val="00030FBB"/>
    <w:rsid w:val="000332AB"/>
    <w:rsid w:val="00033C28"/>
    <w:rsid w:val="00034366"/>
    <w:rsid w:val="0003478A"/>
    <w:rsid w:val="000349DB"/>
    <w:rsid w:val="00034A1C"/>
    <w:rsid w:val="00035497"/>
    <w:rsid w:val="00036196"/>
    <w:rsid w:val="00036B5B"/>
    <w:rsid w:val="00036BE5"/>
    <w:rsid w:val="00037243"/>
    <w:rsid w:val="00037B4F"/>
    <w:rsid w:val="000425B6"/>
    <w:rsid w:val="00043457"/>
    <w:rsid w:val="00044875"/>
    <w:rsid w:val="00044F53"/>
    <w:rsid w:val="00045163"/>
    <w:rsid w:val="00045249"/>
    <w:rsid w:val="00045A5E"/>
    <w:rsid w:val="00050917"/>
    <w:rsid w:val="00050AA4"/>
    <w:rsid w:val="0005146E"/>
    <w:rsid w:val="0005211E"/>
    <w:rsid w:val="000524FF"/>
    <w:rsid w:val="00053616"/>
    <w:rsid w:val="000536D2"/>
    <w:rsid w:val="00054351"/>
    <w:rsid w:val="00054C5B"/>
    <w:rsid w:val="00055D36"/>
    <w:rsid w:val="00055E46"/>
    <w:rsid w:val="000560DF"/>
    <w:rsid w:val="00056B0E"/>
    <w:rsid w:val="000574EA"/>
    <w:rsid w:val="00057BCD"/>
    <w:rsid w:val="00060FE2"/>
    <w:rsid w:val="000618A1"/>
    <w:rsid w:val="00061E20"/>
    <w:rsid w:val="00062E0A"/>
    <w:rsid w:val="000630C0"/>
    <w:rsid w:val="00063C2E"/>
    <w:rsid w:val="00065009"/>
    <w:rsid w:val="000651AA"/>
    <w:rsid w:val="0006522E"/>
    <w:rsid w:val="0006535B"/>
    <w:rsid w:val="00066088"/>
    <w:rsid w:val="00066622"/>
    <w:rsid w:val="0007088C"/>
    <w:rsid w:val="00071A50"/>
    <w:rsid w:val="00071CD7"/>
    <w:rsid w:val="00071E48"/>
    <w:rsid w:val="0007223C"/>
    <w:rsid w:val="000745A3"/>
    <w:rsid w:val="0007481F"/>
    <w:rsid w:val="00074AB6"/>
    <w:rsid w:val="0007594B"/>
    <w:rsid w:val="00076231"/>
    <w:rsid w:val="0007640A"/>
    <w:rsid w:val="00076FF1"/>
    <w:rsid w:val="00077561"/>
    <w:rsid w:val="000777C8"/>
    <w:rsid w:val="00081133"/>
    <w:rsid w:val="00081FD8"/>
    <w:rsid w:val="000820FC"/>
    <w:rsid w:val="0008265B"/>
    <w:rsid w:val="00082D38"/>
    <w:rsid w:val="00083B2F"/>
    <w:rsid w:val="00083D48"/>
    <w:rsid w:val="00084971"/>
    <w:rsid w:val="00086359"/>
    <w:rsid w:val="00087118"/>
    <w:rsid w:val="000871CC"/>
    <w:rsid w:val="00091948"/>
    <w:rsid w:val="00091C7F"/>
    <w:rsid w:val="00091DE0"/>
    <w:rsid w:val="00092494"/>
    <w:rsid w:val="000930E7"/>
    <w:rsid w:val="000934D9"/>
    <w:rsid w:val="00093F92"/>
    <w:rsid w:val="00094BAB"/>
    <w:rsid w:val="00094CF4"/>
    <w:rsid w:val="00094F8A"/>
    <w:rsid w:val="000950C7"/>
    <w:rsid w:val="000961E1"/>
    <w:rsid w:val="00096799"/>
    <w:rsid w:val="000A0970"/>
    <w:rsid w:val="000A12ED"/>
    <w:rsid w:val="000A14BF"/>
    <w:rsid w:val="000A1502"/>
    <w:rsid w:val="000A1EFF"/>
    <w:rsid w:val="000A2AFA"/>
    <w:rsid w:val="000A365B"/>
    <w:rsid w:val="000A40C1"/>
    <w:rsid w:val="000A4F5A"/>
    <w:rsid w:val="000A55F7"/>
    <w:rsid w:val="000A5921"/>
    <w:rsid w:val="000B2B1D"/>
    <w:rsid w:val="000B2C40"/>
    <w:rsid w:val="000B39C2"/>
    <w:rsid w:val="000B3AFE"/>
    <w:rsid w:val="000B3D1F"/>
    <w:rsid w:val="000B5370"/>
    <w:rsid w:val="000B6A3B"/>
    <w:rsid w:val="000B7692"/>
    <w:rsid w:val="000C0760"/>
    <w:rsid w:val="000C0980"/>
    <w:rsid w:val="000C1491"/>
    <w:rsid w:val="000C3087"/>
    <w:rsid w:val="000C4ABC"/>
    <w:rsid w:val="000C5506"/>
    <w:rsid w:val="000C64FF"/>
    <w:rsid w:val="000C67BD"/>
    <w:rsid w:val="000C6B55"/>
    <w:rsid w:val="000C6C0A"/>
    <w:rsid w:val="000C71E7"/>
    <w:rsid w:val="000C75A8"/>
    <w:rsid w:val="000C7C4A"/>
    <w:rsid w:val="000D257F"/>
    <w:rsid w:val="000D2FB8"/>
    <w:rsid w:val="000D36CD"/>
    <w:rsid w:val="000D4B2C"/>
    <w:rsid w:val="000D4E83"/>
    <w:rsid w:val="000D6779"/>
    <w:rsid w:val="000D777F"/>
    <w:rsid w:val="000E0005"/>
    <w:rsid w:val="000E0039"/>
    <w:rsid w:val="000E00EE"/>
    <w:rsid w:val="000E0EC9"/>
    <w:rsid w:val="000E2A45"/>
    <w:rsid w:val="000E2BFA"/>
    <w:rsid w:val="000E3C85"/>
    <w:rsid w:val="000E465C"/>
    <w:rsid w:val="000E51FB"/>
    <w:rsid w:val="000E5B83"/>
    <w:rsid w:val="000E5E51"/>
    <w:rsid w:val="000E78B2"/>
    <w:rsid w:val="000F0B82"/>
    <w:rsid w:val="000F0FD7"/>
    <w:rsid w:val="000F2109"/>
    <w:rsid w:val="000F2B80"/>
    <w:rsid w:val="000F5A6E"/>
    <w:rsid w:val="00100694"/>
    <w:rsid w:val="001016A9"/>
    <w:rsid w:val="0010309C"/>
    <w:rsid w:val="001034B1"/>
    <w:rsid w:val="00104932"/>
    <w:rsid w:val="00105142"/>
    <w:rsid w:val="00106D3B"/>
    <w:rsid w:val="0011018E"/>
    <w:rsid w:val="0011157A"/>
    <w:rsid w:val="00111B94"/>
    <w:rsid w:val="00111CA1"/>
    <w:rsid w:val="00111DC7"/>
    <w:rsid w:val="00114BCA"/>
    <w:rsid w:val="00115429"/>
    <w:rsid w:val="00116A15"/>
    <w:rsid w:val="00116DA2"/>
    <w:rsid w:val="00120098"/>
    <w:rsid w:val="0012055B"/>
    <w:rsid w:val="001217EB"/>
    <w:rsid w:val="001219C1"/>
    <w:rsid w:val="00121F29"/>
    <w:rsid w:val="00124283"/>
    <w:rsid w:val="001245CF"/>
    <w:rsid w:val="001249F3"/>
    <w:rsid w:val="00125828"/>
    <w:rsid w:val="00125B7D"/>
    <w:rsid w:val="00125C67"/>
    <w:rsid w:val="0012601D"/>
    <w:rsid w:val="00126689"/>
    <w:rsid w:val="001268A7"/>
    <w:rsid w:val="00127210"/>
    <w:rsid w:val="00127C15"/>
    <w:rsid w:val="00127C5B"/>
    <w:rsid w:val="00127CE9"/>
    <w:rsid w:val="001303D7"/>
    <w:rsid w:val="0013425B"/>
    <w:rsid w:val="00134C82"/>
    <w:rsid w:val="0013536D"/>
    <w:rsid w:val="00135940"/>
    <w:rsid w:val="00135960"/>
    <w:rsid w:val="00140069"/>
    <w:rsid w:val="00140852"/>
    <w:rsid w:val="00140B27"/>
    <w:rsid w:val="00141D9B"/>
    <w:rsid w:val="00142E8C"/>
    <w:rsid w:val="00143BC7"/>
    <w:rsid w:val="00144340"/>
    <w:rsid w:val="0014480F"/>
    <w:rsid w:val="0014483B"/>
    <w:rsid w:val="00145449"/>
    <w:rsid w:val="001462D9"/>
    <w:rsid w:val="001464D2"/>
    <w:rsid w:val="00146627"/>
    <w:rsid w:val="00147230"/>
    <w:rsid w:val="00147891"/>
    <w:rsid w:val="00147B14"/>
    <w:rsid w:val="00147D47"/>
    <w:rsid w:val="00150247"/>
    <w:rsid w:val="00150423"/>
    <w:rsid w:val="001508D8"/>
    <w:rsid w:val="00150D55"/>
    <w:rsid w:val="00151A69"/>
    <w:rsid w:val="00152C58"/>
    <w:rsid w:val="00152FB8"/>
    <w:rsid w:val="00153779"/>
    <w:rsid w:val="00153AB9"/>
    <w:rsid w:val="001556E8"/>
    <w:rsid w:val="00155EE4"/>
    <w:rsid w:val="00156558"/>
    <w:rsid w:val="00156AAB"/>
    <w:rsid w:val="001571CE"/>
    <w:rsid w:val="00157F58"/>
    <w:rsid w:val="001602F1"/>
    <w:rsid w:val="00160442"/>
    <w:rsid w:val="00160A19"/>
    <w:rsid w:val="00161DBB"/>
    <w:rsid w:val="001620D4"/>
    <w:rsid w:val="00162431"/>
    <w:rsid w:val="001627EF"/>
    <w:rsid w:val="00162981"/>
    <w:rsid w:val="00163EEB"/>
    <w:rsid w:val="00164183"/>
    <w:rsid w:val="00164EB6"/>
    <w:rsid w:val="00165E5A"/>
    <w:rsid w:val="00165EC8"/>
    <w:rsid w:val="00166C2B"/>
    <w:rsid w:val="001675FD"/>
    <w:rsid w:val="0017009F"/>
    <w:rsid w:val="001707AB"/>
    <w:rsid w:val="00170A67"/>
    <w:rsid w:val="00172F4D"/>
    <w:rsid w:val="00174A18"/>
    <w:rsid w:val="00175741"/>
    <w:rsid w:val="00176394"/>
    <w:rsid w:val="00176AA2"/>
    <w:rsid w:val="0017714F"/>
    <w:rsid w:val="00177433"/>
    <w:rsid w:val="00177BD1"/>
    <w:rsid w:val="00180247"/>
    <w:rsid w:val="00180703"/>
    <w:rsid w:val="001810BA"/>
    <w:rsid w:val="0018180C"/>
    <w:rsid w:val="00182CF9"/>
    <w:rsid w:val="00182CFF"/>
    <w:rsid w:val="00183C62"/>
    <w:rsid w:val="001841A6"/>
    <w:rsid w:val="001844E1"/>
    <w:rsid w:val="00184D8A"/>
    <w:rsid w:val="00184DEF"/>
    <w:rsid w:val="00184FA5"/>
    <w:rsid w:val="00185AFE"/>
    <w:rsid w:val="001863C7"/>
    <w:rsid w:val="001870F1"/>
    <w:rsid w:val="00190E2D"/>
    <w:rsid w:val="00192FC1"/>
    <w:rsid w:val="00194492"/>
    <w:rsid w:val="0019450A"/>
    <w:rsid w:val="00194DFB"/>
    <w:rsid w:val="00195467"/>
    <w:rsid w:val="001969F1"/>
    <w:rsid w:val="001976EE"/>
    <w:rsid w:val="001A0E27"/>
    <w:rsid w:val="001A3CD9"/>
    <w:rsid w:val="001A4E54"/>
    <w:rsid w:val="001A5243"/>
    <w:rsid w:val="001A55DE"/>
    <w:rsid w:val="001A6ADF"/>
    <w:rsid w:val="001A6E9C"/>
    <w:rsid w:val="001A703A"/>
    <w:rsid w:val="001A76BB"/>
    <w:rsid w:val="001B07CD"/>
    <w:rsid w:val="001B0FB0"/>
    <w:rsid w:val="001B0FE2"/>
    <w:rsid w:val="001B172A"/>
    <w:rsid w:val="001B1D29"/>
    <w:rsid w:val="001B547B"/>
    <w:rsid w:val="001B5C44"/>
    <w:rsid w:val="001B67F6"/>
    <w:rsid w:val="001C183B"/>
    <w:rsid w:val="001C1EC1"/>
    <w:rsid w:val="001C230F"/>
    <w:rsid w:val="001C2983"/>
    <w:rsid w:val="001C30B0"/>
    <w:rsid w:val="001C3FB2"/>
    <w:rsid w:val="001C5245"/>
    <w:rsid w:val="001C5E2F"/>
    <w:rsid w:val="001C6781"/>
    <w:rsid w:val="001C6A88"/>
    <w:rsid w:val="001D0F72"/>
    <w:rsid w:val="001D1390"/>
    <w:rsid w:val="001D23EB"/>
    <w:rsid w:val="001D2BA8"/>
    <w:rsid w:val="001D3073"/>
    <w:rsid w:val="001D4211"/>
    <w:rsid w:val="001D43B9"/>
    <w:rsid w:val="001D4702"/>
    <w:rsid w:val="001D4ACC"/>
    <w:rsid w:val="001D51A9"/>
    <w:rsid w:val="001D5204"/>
    <w:rsid w:val="001D5FB9"/>
    <w:rsid w:val="001D6379"/>
    <w:rsid w:val="001E0244"/>
    <w:rsid w:val="001E02C5"/>
    <w:rsid w:val="001E1276"/>
    <w:rsid w:val="001E136B"/>
    <w:rsid w:val="001E3222"/>
    <w:rsid w:val="001E35F8"/>
    <w:rsid w:val="001E416E"/>
    <w:rsid w:val="001E4B9A"/>
    <w:rsid w:val="001E4FD8"/>
    <w:rsid w:val="001E5EB3"/>
    <w:rsid w:val="001E7359"/>
    <w:rsid w:val="001F0182"/>
    <w:rsid w:val="001F0BD4"/>
    <w:rsid w:val="001F2ABF"/>
    <w:rsid w:val="001F4716"/>
    <w:rsid w:val="001F66D9"/>
    <w:rsid w:val="001F66E9"/>
    <w:rsid w:val="001F6A1D"/>
    <w:rsid w:val="001F7DF3"/>
    <w:rsid w:val="002017A7"/>
    <w:rsid w:val="00201E8F"/>
    <w:rsid w:val="00202736"/>
    <w:rsid w:val="00202C49"/>
    <w:rsid w:val="00203382"/>
    <w:rsid w:val="002033B7"/>
    <w:rsid w:val="00204F2F"/>
    <w:rsid w:val="0020560C"/>
    <w:rsid w:val="00207C26"/>
    <w:rsid w:val="00211131"/>
    <w:rsid w:val="00211AAC"/>
    <w:rsid w:val="00211CDB"/>
    <w:rsid w:val="0021205D"/>
    <w:rsid w:val="00214199"/>
    <w:rsid w:val="00214515"/>
    <w:rsid w:val="002148C7"/>
    <w:rsid w:val="002149F9"/>
    <w:rsid w:val="00214AA7"/>
    <w:rsid w:val="00214B9D"/>
    <w:rsid w:val="0021568B"/>
    <w:rsid w:val="00216CFE"/>
    <w:rsid w:val="00217208"/>
    <w:rsid w:val="00220043"/>
    <w:rsid w:val="0022028F"/>
    <w:rsid w:val="00220B02"/>
    <w:rsid w:val="00220CB4"/>
    <w:rsid w:val="0022315E"/>
    <w:rsid w:val="0022412A"/>
    <w:rsid w:val="00224688"/>
    <w:rsid w:val="00224F51"/>
    <w:rsid w:val="00227218"/>
    <w:rsid w:val="00227937"/>
    <w:rsid w:val="00227C84"/>
    <w:rsid w:val="00227EA6"/>
    <w:rsid w:val="002300AF"/>
    <w:rsid w:val="002308FB"/>
    <w:rsid w:val="002317E2"/>
    <w:rsid w:val="00232187"/>
    <w:rsid w:val="00233C98"/>
    <w:rsid w:val="002342EF"/>
    <w:rsid w:val="00235EA9"/>
    <w:rsid w:val="00237534"/>
    <w:rsid w:val="002402A3"/>
    <w:rsid w:val="00240A50"/>
    <w:rsid w:val="00241F26"/>
    <w:rsid w:val="002423AD"/>
    <w:rsid w:val="00242557"/>
    <w:rsid w:val="0024347F"/>
    <w:rsid w:val="00243C9B"/>
    <w:rsid w:val="00243D22"/>
    <w:rsid w:val="002442AB"/>
    <w:rsid w:val="00245059"/>
    <w:rsid w:val="002463CB"/>
    <w:rsid w:val="00247A1B"/>
    <w:rsid w:val="00247B96"/>
    <w:rsid w:val="00250C82"/>
    <w:rsid w:val="002520CE"/>
    <w:rsid w:val="00252329"/>
    <w:rsid w:val="00254955"/>
    <w:rsid w:val="0025747E"/>
    <w:rsid w:val="00257882"/>
    <w:rsid w:val="0026047A"/>
    <w:rsid w:val="002608C0"/>
    <w:rsid w:val="00261359"/>
    <w:rsid w:val="0026191C"/>
    <w:rsid w:val="00261DEE"/>
    <w:rsid w:val="00261FC4"/>
    <w:rsid w:val="00262B7E"/>
    <w:rsid w:val="00263B77"/>
    <w:rsid w:val="00263CE6"/>
    <w:rsid w:val="00264700"/>
    <w:rsid w:val="002657FD"/>
    <w:rsid w:val="00266874"/>
    <w:rsid w:val="0026741D"/>
    <w:rsid w:val="002722E0"/>
    <w:rsid w:val="0027250F"/>
    <w:rsid w:val="002740E3"/>
    <w:rsid w:val="00274762"/>
    <w:rsid w:val="00275C03"/>
    <w:rsid w:val="0027633F"/>
    <w:rsid w:val="00276BC3"/>
    <w:rsid w:val="00280676"/>
    <w:rsid w:val="00281948"/>
    <w:rsid w:val="0028292B"/>
    <w:rsid w:val="00282AD5"/>
    <w:rsid w:val="00282FEB"/>
    <w:rsid w:val="00284020"/>
    <w:rsid w:val="00284AB5"/>
    <w:rsid w:val="0028543E"/>
    <w:rsid w:val="00286087"/>
    <w:rsid w:val="00287018"/>
    <w:rsid w:val="00290A54"/>
    <w:rsid w:val="00290E5C"/>
    <w:rsid w:val="002922C9"/>
    <w:rsid w:val="00292BC3"/>
    <w:rsid w:val="00293130"/>
    <w:rsid w:val="002942CB"/>
    <w:rsid w:val="00295009"/>
    <w:rsid w:val="00295145"/>
    <w:rsid w:val="00295606"/>
    <w:rsid w:val="0029563E"/>
    <w:rsid w:val="002959C9"/>
    <w:rsid w:val="002979D6"/>
    <w:rsid w:val="002A1286"/>
    <w:rsid w:val="002A1BB3"/>
    <w:rsid w:val="002A1E19"/>
    <w:rsid w:val="002A2885"/>
    <w:rsid w:val="002A4136"/>
    <w:rsid w:val="002A41D6"/>
    <w:rsid w:val="002A4AF9"/>
    <w:rsid w:val="002A51F5"/>
    <w:rsid w:val="002A5CC7"/>
    <w:rsid w:val="002A6139"/>
    <w:rsid w:val="002A69C6"/>
    <w:rsid w:val="002A6EF7"/>
    <w:rsid w:val="002A7613"/>
    <w:rsid w:val="002B0374"/>
    <w:rsid w:val="002B04EA"/>
    <w:rsid w:val="002B0D11"/>
    <w:rsid w:val="002B2506"/>
    <w:rsid w:val="002B2ACC"/>
    <w:rsid w:val="002B3EEE"/>
    <w:rsid w:val="002B40B4"/>
    <w:rsid w:val="002B47EA"/>
    <w:rsid w:val="002B49E0"/>
    <w:rsid w:val="002B6023"/>
    <w:rsid w:val="002B641E"/>
    <w:rsid w:val="002B6CC3"/>
    <w:rsid w:val="002B6CE9"/>
    <w:rsid w:val="002B7686"/>
    <w:rsid w:val="002B7FF0"/>
    <w:rsid w:val="002C077D"/>
    <w:rsid w:val="002C08E3"/>
    <w:rsid w:val="002C14B9"/>
    <w:rsid w:val="002C1AB2"/>
    <w:rsid w:val="002C26DE"/>
    <w:rsid w:val="002C321B"/>
    <w:rsid w:val="002C357D"/>
    <w:rsid w:val="002C3AEB"/>
    <w:rsid w:val="002C3CE9"/>
    <w:rsid w:val="002C515A"/>
    <w:rsid w:val="002C6840"/>
    <w:rsid w:val="002C6ACC"/>
    <w:rsid w:val="002C71C5"/>
    <w:rsid w:val="002C7696"/>
    <w:rsid w:val="002D30B0"/>
    <w:rsid w:val="002D3A4D"/>
    <w:rsid w:val="002D412D"/>
    <w:rsid w:val="002D51FA"/>
    <w:rsid w:val="002D559F"/>
    <w:rsid w:val="002D69FC"/>
    <w:rsid w:val="002D6A4D"/>
    <w:rsid w:val="002D6CC7"/>
    <w:rsid w:val="002D7DF6"/>
    <w:rsid w:val="002E17E8"/>
    <w:rsid w:val="002E2702"/>
    <w:rsid w:val="002E2F31"/>
    <w:rsid w:val="002E35AB"/>
    <w:rsid w:val="002E36B9"/>
    <w:rsid w:val="002E4E29"/>
    <w:rsid w:val="002E50DF"/>
    <w:rsid w:val="002E779C"/>
    <w:rsid w:val="002E78D5"/>
    <w:rsid w:val="002E79B1"/>
    <w:rsid w:val="002E7C50"/>
    <w:rsid w:val="002F0321"/>
    <w:rsid w:val="002F14C8"/>
    <w:rsid w:val="002F1C55"/>
    <w:rsid w:val="002F2877"/>
    <w:rsid w:val="002F3139"/>
    <w:rsid w:val="002F369C"/>
    <w:rsid w:val="002F40FD"/>
    <w:rsid w:val="002F45F8"/>
    <w:rsid w:val="002F5219"/>
    <w:rsid w:val="002F5822"/>
    <w:rsid w:val="002F5875"/>
    <w:rsid w:val="002F5B35"/>
    <w:rsid w:val="002F5C44"/>
    <w:rsid w:val="002F7BDE"/>
    <w:rsid w:val="0030225A"/>
    <w:rsid w:val="003037F5"/>
    <w:rsid w:val="00304DBD"/>
    <w:rsid w:val="0030625F"/>
    <w:rsid w:val="00306D0F"/>
    <w:rsid w:val="0031099A"/>
    <w:rsid w:val="00311BE2"/>
    <w:rsid w:val="00312650"/>
    <w:rsid w:val="00313609"/>
    <w:rsid w:val="003140DB"/>
    <w:rsid w:val="00314747"/>
    <w:rsid w:val="00314CA3"/>
    <w:rsid w:val="00314CEF"/>
    <w:rsid w:val="003158B6"/>
    <w:rsid w:val="00316712"/>
    <w:rsid w:val="00316955"/>
    <w:rsid w:val="0031759A"/>
    <w:rsid w:val="00317BC2"/>
    <w:rsid w:val="00317F1D"/>
    <w:rsid w:val="00320AF3"/>
    <w:rsid w:val="00320EAB"/>
    <w:rsid w:val="00321440"/>
    <w:rsid w:val="00321619"/>
    <w:rsid w:val="00321DB5"/>
    <w:rsid w:val="00325215"/>
    <w:rsid w:val="003265E1"/>
    <w:rsid w:val="00327238"/>
    <w:rsid w:val="003272CC"/>
    <w:rsid w:val="0032772C"/>
    <w:rsid w:val="00330307"/>
    <w:rsid w:val="00330548"/>
    <w:rsid w:val="00330BB5"/>
    <w:rsid w:val="00331A1C"/>
    <w:rsid w:val="00333456"/>
    <w:rsid w:val="00333832"/>
    <w:rsid w:val="00333B2E"/>
    <w:rsid w:val="0033430C"/>
    <w:rsid w:val="003346F6"/>
    <w:rsid w:val="00337C76"/>
    <w:rsid w:val="0034082C"/>
    <w:rsid w:val="003439AE"/>
    <w:rsid w:val="00343E9D"/>
    <w:rsid w:val="00344717"/>
    <w:rsid w:val="0034507A"/>
    <w:rsid w:val="00345731"/>
    <w:rsid w:val="0034589D"/>
    <w:rsid w:val="003462ED"/>
    <w:rsid w:val="00350B38"/>
    <w:rsid w:val="0035134D"/>
    <w:rsid w:val="00351CC4"/>
    <w:rsid w:val="00352212"/>
    <w:rsid w:val="00353777"/>
    <w:rsid w:val="00354198"/>
    <w:rsid w:val="003548D3"/>
    <w:rsid w:val="00356591"/>
    <w:rsid w:val="00356EE7"/>
    <w:rsid w:val="003576BC"/>
    <w:rsid w:val="00361270"/>
    <w:rsid w:val="0036159B"/>
    <w:rsid w:val="00361FEA"/>
    <w:rsid w:val="00362989"/>
    <w:rsid w:val="00362B00"/>
    <w:rsid w:val="0036308E"/>
    <w:rsid w:val="00363615"/>
    <w:rsid w:val="00363CA2"/>
    <w:rsid w:val="00363FB5"/>
    <w:rsid w:val="00364E10"/>
    <w:rsid w:val="00366C11"/>
    <w:rsid w:val="0037164A"/>
    <w:rsid w:val="003731D1"/>
    <w:rsid w:val="003736E5"/>
    <w:rsid w:val="00373789"/>
    <w:rsid w:val="00373985"/>
    <w:rsid w:val="00373B56"/>
    <w:rsid w:val="00374117"/>
    <w:rsid w:val="00377319"/>
    <w:rsid w:val="003777E4"/>
    <w:rsid w:val="00377A73"/>
    <w:rsid w:val="00377F06"/>
    <w:rsid w:val="00380960"/>
    <w:rsid w:val="00381BD7"/>
    <w:rsid w:val="00381FB2"/>
    <w:rsid w:val="00382162"/>
    <w:rsid w:val="00382CBB"/>
    <w:rsid w:val="003836E8"/>
    <w:rsid w:val="00383D59"/>
    <w:rsid w:val="0038442C"/>
    <w:rsid w:val="003847E4"/>
    <w:rsid w:val="003856A1"/>
    <w:rsid w:val="003857EC"/>
    <w:rsid w:val="0038651C"/>
    <w:rsid w:val="003869E5"/>
    <w:rsid w:val="003876DA"/>
    <w:rsid w:val="00390243"/>
    <w:rsid w:val="00390775"/>
    <w:rsid w:val="00392624"/>
    <w:rsid w:val="00392B41"/>
    <w:rsid w:val="00393F1E"/>
    <w:rsid w:val="0039408C"/>
    <w:rsid w:val="0039472F"/>
    <w:rsid w:val="003954E4"/>
    <w:rsid w:val="0039572A"/>
    <w:rsid w:val="00395D25"/>
    <w:rsid w:val="00397536"/>
    <w:rsid w:val="00397D6F"/>
    <w:rsid w:val="003A05D2"/>
    <w:rsid w:val="003A1AC9"/>
    <w:rsid w:val="003A317B"/>
    <w:rsid w:val="003A328B"/>
    <w:rsid w:val="003A3C31"/>
    <w:rsid w:val="003A41DF"/>
    <w:rsid w:val="003A7B77"/>
    <w:rsid w:val="003B166D"/>
    <w:rsid w:val="003B2DB0"/>
    <w:rsid w:val="003B2DBE"/>
    <w:rsid w:val="003B46FD"/>
    <w:rsid w:val="003B476A"/>
    <w:rsid w:val="003B5229"/>
    <w:rsid w:val="003B576F"/>
    <w:rsid w:val="003B6915"/>
    <w:rsid w:val="003B6AA1"/>
    <w:rsid w:val="003B6C17"/>
    <w:rsid w:val="003B6EDC"/>
    <w:rsid w:val="003B771C"/>
    <w:rsid w:val="003B772B"/>
    <w:rsid w:val="003C10D5"/>
    <w:rsid w:val="003C12BC"/>
    <w:rsid w:val="003C18B6"/>
    <w:rsid w:val="003C25EE"/>
    <w:rsid w:val="003C28D4"/>
    <w:rsid w:val="003C3812"/>
    <w:rsid w:val="003C43A5"/>
    <w:rsid w:val="003C4998"/>
    <w:rsid w:val="003C5820"/>
    <w:rsid w:val="003C61E6"/>
    <w:rsid w:val="003C6482"/>
    <w:rsid w:val="003C654C"/>
    <w:rsid w:val="003C6688"/>
    <w:rsid w:val="003C6D01"/>
    <w:rsid w:val="003C724C"/>
    <w:rsid w:val="003C77AF"/>
    <w:rsid w:val="003C79D3"/>
    <w:rsid w:val="003D0859"/>
    <w:rsid w:val="003D0C86"/>
    <w:rsid w:val="003D1E34"/>
    <w:rsid w:val="003D3056"/>
    <w:rsid w:val="003D34FE"/>
    <w:rsid w:val="003D4735"/>
    <w:rsid w:val="003D577B"/>
    <w:rsid w:val="003D6181"/>
    <w:rsid w:val="003D73E5"/>
    <w:rsid w:val="003D7BCB"/>
    <w:rsid w:val="003E00B7"/>
    <w:rsid w:val="003E0BC3"/>
    <w:rsid w:val="003E3C77"/>
    <w:rsid w:val="003E4AE1"/>
    <w:rsid w:val="003E4DCB"/>
    <w:rsid w:val="003E5C47"/>
    <w:rsid w:val="003E6753"/>
    <w:rsid w:val="003E7B5A"/>
    <w:rsid w:val="003E7EEC"/>
    <w:rsid w:val="003F089B"/>
    <w:rsid w:val="003F091E"/>
    <w:rsid w:val="003F1890"/>
    <w:rsid w:val="003F1DE8"/>
    <w:rsid w:val="003F22ED"/>
    <w:rsid w:val="003F2DBD"/>
    <w:rsid w:val="003F3104"/>
    <w:rsid w:val="003F4694"/>
    <w:rsid w:val="003F46E0"/>
    <w:rsid w:val="003F4766"/>
    <w:rsid w:val="003F56DD"/>
    <w:rsid w:val="003F5897"/>
    <w:rsid w:val="003F5D6E"/>
    <w:rsid w:val="003F6AB6"/>
    <w:rsid w:val="003F741B"/>
    <w:rsid w:val="003F7DD5"/>
    <w:rsid w:val="003F7E93"/>
    <w:rsid w:val="00400F6D"/>
    <w:rsid w:val="0040205A"/>
    <w:rsid w:val="00403C03"/>
    <w:rsid w:val="004042E8"/>
    <w:rsid w:val="004051EF"/>
    <w:rsid w:val="00405B63"/>
    <w:rsid w:val="004062C1"/>
    <w:rsid w:val="00406CA3"/>
    <w:rsid w:val="00410555"/>
    <w:rsid w:val="0041271D"/>
    <w:rsid w:val="004128C3"/>
    <w:rsid w:val="00412A47"/>
    <w:rsid w:val="00412A4D"/>
    <w:rsid w:val="00413A67"/>
    <w:rsid w:val="00413AD9"/>
    <w:rsid w:val="00414C15"/>
    <w:rsid w:val="0041547B"/>
    <w:rsid w:val="00420445"/>
    <w:rsid w:val="0042097C"/>
    <w:rsid w:val="00421CAF"/>
    <w:rsid w:val="0042216E"/>
    <w:rsid w:val="00422547"/>
    <w:rsid w:val="004228DB"/>
    <w:rsid w:val="00422F15"/>
    <w:rsid w:val="0042349F"/>
    <w:rsid w:val="004236F7"/>
    <w:rsid w:val="00425809"/>
    <w:rsid w:val="00426524"/>
    <w:rsid w:val="0042675D"/>
    <w:rsid w:val="004270B4"/>
    <w:rsid w:val="00430153"/>
    <w:rsid w:val="00430FDE"/>
    <w:rsid w:val="004311A9"/>
    <w:rsid w:val="00431A48"/>
    <w:rsid w:val="00432004"/>
    <w:rsid w:val="00432B69"/>
    <w:rsid w:val="00433CF3"/>
    <w:rsid w:val="004340D1"/>
    <w:rsid w:val="00434BB7"/>
    <w:rsid w:val="00434FBE"/>
    <w:rsid w:val="00435E4A"/>
    <w:rsid w:val="004361E2"/>
    <w:rsid w:val="004363F8"/>
    <w:rsid w:val="0043740A"/>
    <w:rsid w:val="004375DE"/>
    <w:rsid w:val="00437E8E"/>
    <w:rsid w:val="004415FC"/>
    <w:rsid w:val="0044187E"/>
    <w:rsid w:val="00442DD6"/>
    <w:rsid w:val="00442FBA"/>
    <w:rsid w:val="00443B43"/>
    <w:rsid w:val="00444185"/>
    <w:rsid w:val="0044443E"/>
    <w:rsid w:val="00445E9A"/>
    <w:rsid w:val="0044614F"/>
    <w:rsid w:val="004470CF"/>
    <w:rsid w:val="004470EA"/>
    <w:rsid w:val="0044721E"/>
    <w:rsid w:val="004500BB"/>
    <w:rsid w:val="00450852"/>
    <w:rsid w:val="00451EB0"/>
    <w:rsid w:val="00452133"/>
    <w:rsid w:val="00452A4F"/>
    <w:rsid w:val="00453378"/>
    <w:rsid w:val="00453F17"/>
    <w:rsid w:val="0045464F"/>
    <w:rsid w:val="004555B5"/>
    <w:rsid w:val="00455E36"/>
    <w:rsid w:val="0045671E"/>
    <w:rsid w:val="00456E65"/>
    <w:rsid w:val="00457A64"/>
    <w:rsid w:val="004605D0"/>
    <w:rsid w:val="00461318"/>
    <w:rsid w:val="00461806"/>
    <w:rsid w:val="0046207C"/>
    <w:rsid w:val="00462CC7"/>
    <w:rsid w:val="00464BCA"/>
    <w:rsid w:val="00464C07"/>
    <w:rsid w:val="004658D7"/>
    <w:rsid w:val="00466759"/>
    <w:rsid w:val="004667D9"/>
    <w:rsid w:val="00470E0F"/>
    <w:rsid w:val="0047257F"/>
    <w:rsid w:val="00472B1F"/>
    <w:rsid w:val="00472C4E"/>
    <w:rsid w:val="0047303D"/>
    <w:rsid w:val="00473FA6"/>
    <w:rsid w:val="004747C6"/>
    <w:rsid w:val="00474B0E"/>
    <w:rsid w:val="00474F30"/>
    <w:rsid w:val="00475A51"/>
    <w:rsid w:val="00475B50"/>
    <w:rsid w:val="00475D58"/>
    <w:rsid w:val="00475E7C"/>
    <w:rsid w:val="00476D23"/>
    <w:rsid w:val="00477773"/>
    <w:rsid w:val="004804ED"/>
    <w:rsid w:val="00481942"/>
    <w:rsid w:val="00481954"/>
    <w:rsid w:val="00483116"/>
    <w:rsid w:val="004837EF"/>
    <w:rsid w:val="00484254"/>
    <w:rsid w:val="004842A7"/>
    <w:rsid w:val="00484B88"/>
    <w:rsid w:val="0048570F"/>
    <w:rsid w:val="00485FAF"/>
    <w:rsid w:val="00486E75"/>
    <w:rsid w:val="00487739"/>
    <w:rsid w:val="0049056D"/>
    <w:rsid w:val="00490926"/>
    <w:rsid w:val="00491D18"/>
    <w:rsid w:val="00493E35"/>
    <w:rsid w:val="00495003"/>
    <w:rsid w:val="00495286"/>
    <w:rsid w:val="004956E9"/>
    <w:rsid w:val="00495A87"/>
    <w:rsid w:val="00496807"/>
    <w:rsid w:val="004A0962"/>
    <w:rsid w:val="004A0D86"/>
    <w:rsid w:val="004A1542"/>
    <w:rsid w:val="004A205D"/>
    <w:rsid w:val="004A22B6"/>
    <w:rsid w:val="004A39C5"/>
    <w:rsid w:val="004A3AA3"/>
    <w:rsid w:val="004A44F2"/>
    <w:rsid w:val="004A46E4"/>
    <w:rsid w:val="004A4768"/>
    <w:rsid w:val="004A4B9D"/>
    <w:rsid w:val="004A4D08"/>
    <w:rsid w:val="004A5AB0"/>
    <w:rsid w:val="004A6146"/>
    <w:rsid w:val="004A6497"/>
    <w:rsid w:val="004A753F"/>
    <w:rsid w:val="004B0006"/>
    <w:rsid w:val="004B0E35"/>
    <w:rsid w:val="004B0EB0"/>
    <w:rsid w:val="004B2DD0"/>
    <w:rsid w:val="004B4378"/>
    <w:rsid w:val="004B500D"/>
    <w:rsid w:val="004B5265"/>
    <w:rsid w:val="004B5371"/>
    <w:rsid w:val="004B58E8"/>
    <w:rsid w:val="004B5B56"/>
    <w:rsid w:val="004B653E"/>
    <w:rsid w:val="004B7C9A"/>
    <w:rsid w:val="004C1A58"/>
    <w:rsid w:val="004C1BD2"/>
    <w:rsid w:val="004C46FC"/>
    <w:rsid w:val="004C480F"/>
    <w:rsid w:val="004C54D5"/>
    <w:rsid w:val="004C7BA7"/>
    <w:rsid w:val="004D072F"/>
    <w:rsid w:val="004D10C4"/>
    <w:rsid w:val="004D142B"/>
    <w:rsid w:val="004D1ACA"/>
    <w:rsid w:val="004D243F"/>
    <w:rsid w:val="004D660C"/>
    <w:rsid w:val="004D702E"/>
    <w:rsid w:val="004D7B1C"/>
    <w:rsid w:val="004D7E36"/>
    <w:rsid w:val="004D7EE1"/>
    <w:rsid w:val="004E0AE4"/>
    <w:rsid w:val="004E16AF"/>
    <w:rsid w:val="004E39C1"/>
    <w:rsid w:val="004E3A8D"/>
    <w:rsid w:val="004E47E0"/>
    <w:rsid w:val="004E48E2"/>
    <w:rsid w:val="004E5F9E"/>
    <w:rsid w:val="004E6CD4"/>
    <w:rsid w:val="004F0053"/>
    <w:rsid w:val="004F25EC"/>
    <w:rsid w:val="004F26F8"/>
    <w:rsid w:val="004F3552"/>
    <w:rsid w:val="004F3CC5"/>
    <w:rsid w:val="004F6285"/>
    <w:rsid w:val="004F6774"/>
    <w:rsid w:val="004F709C"/>
    <w:rsid w:val="005000A3"/>
    <w:rsid w:val="00500B85"/>
    <w:rsid w:val="00500FC7"/>
    <w:rsid w:val="005012CB"/>
    <w:rsid w:val="005018DD"/>
    <w:rsid w:val="00503232"/>
    <w:rsid w:val="00504C32"/>
    <w:rsid w:val="00504EAE"/>
    <w:rsid w:val="0050503D"/>
    <w:rsid w:val="005054C8"/>
    <w:rsid w:val="00506B41"/>
    <w:rsid w:val="0050762B"/>
    <w:rsid w:val="005104FB"/>
    <w:rsid w:val="00510B78"/>
    <w:rsid w:val="0051172A"/>
    <w:rsid w:val="00511CCE"/>
    <w:rsid w:val="00512AFB"/>
    <w:rsid w:val="00513AA5"/>
    <w:rsid w:val="00514316"/>
    <w:rsid w:val="00516AF7"/>
    <w:rsid w:val="00516D73"/>
    <w:rsid w:val="005217AF"/>
    <w:rsid w:val="00521938"/>
    <w:rsid w:val="00521B16"/>
    <w:rsid w:val="00521CC7"/>
    <w:rsid w:val="00522C7F"/>
    <w:rsid w:val="005230B9"/>
    <w:rsid w:val="00524104"/>
    <w:rsid w:val="00524131"/>
    <w:rsid w:val="005242E9"/>
    <w:rsid w:val="0052677A"/>
    <w:rsid w:val="00526C86"/>
    <w:rsid w:val="00527466"/>
    <w:rsid w:val="0053188B"/>
    <w:rsid w:val="005322C0"/>
    <w:rsid w:val="005325E7"/>
    <w:rsid w:val="005338D5"/>
    <w:rsid w:val="00533F6F"/>
    <w:rsid w:val="00534BB5"/>
    <w:rsid w:val="005352E3"/>
    <w:rsid w:val="005372F9"/>
    <w:rsid w:val="005410B0"/>
    <w:rsid w:val="005415C0"/>
    <w:rsid w:val="00542496"/>
    <w:rsid w:val="00542F04"/>
    <w:rsid w:val="00544850"/>
    <w:rsid w:val="005448AE"/>
    <w:rsid w:val="00545BAB"/>
    <w:rsid w:val="00545EBD"/>
    <w:rsid w:val="00547DB2"/>
    <w:rsid w:val="00547FAE"/>
    <w:rsid w:val="00551C35"/>
    <w:rsid w:val="00552515"/>
    <w:rsid w:val="00552C5C"/>
    <w:rsid w:val="00552C82"/>
    <w:rsid w:val="00555386"/>
    <w:rsid w:val="00555429"/>
    <w:rsid w:val="00555E6F"/>
    <w:rsid w:val="005562DE"/>
    <w:rsid w:val="005567E0"/>
    <w:rsid w:val="00556EE7"/>
    <w:rsid w:val="00557C8C"/>
    <w:rsid w:val="0056112F"/>
    <w:rsid w:val="00563AB5"/>
    <w:rsid w:val="00563D5F"/>
    <w:rsid w:val="00564046"/>
    <w:rsid w:val="005640B2"/>
    <w:rsid w:val="005645D5"/>
    <w:rsid w:val="0056558D"/>
    <w:rsid w:val="00565FB1"/>
    <w:rsid w:val="005661AA"/>
    <w:rsid w:val="00566C3F"/>
    <w:rsid w:val="00570D75"/>
    <w:rsid w:val="00570F61"/>
    <w:rsid w:val="00571843"/>
    <w:rsid w:val="00572F51"/>
    <w:rsid w:val="005739FD"/>
    <w:rsid w:val="00573FE1"/>
    <w:rsid w:val="00574776"/>
    <w:rsid w:val="00574878"/>
    <w:rsid w:val="0057521C"/>
    <w:rsid w:val="005754FD"/>
    <w:rsid w:val="00575619"/>
    <w:rsid w:val="00576F5D"/>
    <w:rsid w:val="005772AE"/>
    <w:rsid w:val="005779DF"/>
    <w:rsid w:val="00577A36"/>
    <w:rsid w:val="00577D6D"/>
    <w:rsid w:val="00580E95"/>
    <w:rsid w:val="00581410"/>
    <w:rsid w:val="005816D6"/>
    <w:rsid w:val="005839AA"/>
    <w:rsid w:val="00585887"/>
    <w:rsid w:val="0058595D"/>
    <w:rsid w:val="0058631C"/>
    <w:rsid w:val="005863A2"/>
    <w:rsid w:val="00587932"/>
    <w:rsid w:val="0059008B"/>
    <w:rsid w:val="005901C2"/>
    <w:rsid w:val="00590A29"/>
    <w:rsid w:val="005911EA"/>
    <w:rsid w:val="0059193F"/>
    <w:rsid w:val="0059284F"/>
    <w:rsid w:val="00592DF3"/>
    <w:rsid w:val="005936A1"/>
    <w:rsid w:val="0059757D"/>
    <w:rsid w:val="005A1780"/>
    <w:rsid w:val="005A18FA"/>
    <w:rsid w:val="005A1CD7"/>
    <w:rsid w:val="005A23B5"/>
    <w:rsid w:val="005A36E5"/>
    <w:rsid w:val="005A4F26"/>
    <w:rsid w:val="005A4FE6"/>
    <w:rsid w:val="005A5A3D"/>
    <w:rsid w:val="005A5E75"/>
    <w:rsid w:val="005A6B75"/>
    <w:rsid w:val="005B023D"/>
    <w:rsid w:val="005B15D3"/>
    <w:rsid w:val="005B160B"/>
    <w:rsid w:val="005B2423"/>
    <w:rsid w:val="005B2C90"/>
    <w:rsid w:val="005B459A"/>
    <w:rsid w:val="005B4EA3"/>
    <w:rsid w:val="005B5458"/>
    <w:rsid w:val="005B5C60"/>
    <w:rsid w:val="005B6BB1"/>
    <w:rsid w:val="005B6D27"/>
    <w:rsid w:val="005B7BEE"/>
    <w:rsid w:val="005C0339"/>
    <w:rsid w:val="005C1538"/>
    <w:rsid w:val="005C1F7A"/>
    <w:rsid w:val="005C2E6D"/>
    <w:rsid w:val="005C2FF9"/>
    <w:rsid w:val="005C441B"/>
    <w:rsid w:val="005C4857"/>
    <w:rsid w:val="005C6238"/>
    <w:rsid w:val="005C6242"/>
    <w:rsid w:val="005C64B9"/>
    <w:rsid w:val="005C714D"/>
    <w:rsid w:val="005C7327"/>
    <w:rsid w:val="005C7983"/>
    <w:rsid w:val="005D0BE4"/>
    <w:rsid w:val="005D1494"/>
    <w:rsid w:val="005D1FCE"/>
    <w:rsid w:val="005D1FD7"/>
    <w:rsid w:val="005D2AD2"/>
    <w:rsid w:val="005D3A29"/>
    <w:rsid w:val="005D461C"/>
    <w:rsid w:val="005D4C01"/>
    <w:rsid w:val="005D533E"/>
    <w:rsid w:val="005D5CAB"/>
    <w:rsid w:val="005D5ECE"/>
    <w:rsid w:val="005D680F"/>
    <w:rsid w:val="005D6B36"/>
    <w:rsid w:val="005D6BB1"/>
    <w:rsid w:val="005D6DEA"/>
    <w:rsid w:val="005E02F7"/>
    <w:rsid w:val="005E12B4"/>
    <w:rsid w:val="005E1838"/>
    <w:rsid w:val="005E2C73"/>
    <w:rsid w:val="005E4CC7"/>
    <w:rsid w:val="005E6ECB"/>
    <w:rsid w:val="005E794E"/>
    <w:rsid w:val="005E7AB4"/>
    <w:rsid w:val="005E7E9D"/>
    <w:rsid w:val="005F0FCA"/>
    <w:rsid w:val="005F2ADB"/>
    <w:rsid w:val="005F4462"/>
    <w:rsid w:val="005F5C10"/>
    <w:rsid w:val="005F62B2"/>
    <w:rsid w:val="005F6836"/>
    <w:rsid w:val="005F70DE"/>
    <w:rsid w:val="005F713D"/>
    <w:rsid w:val="006003F9"/>
    <w:rsid w:val="00601DC3"/>
    <w:rsid w:val="00601E03"/>
    <w:rsid w:val="00601F2C"/>
    <w:rsid w:val="00602493"/>
    <w:rsid w:val="00602B16"/>
    <w:rsid w:val="00603418"/>
    <w:rsid w:val="00603484"/>
    <w:rsid w:val="00603BBA"/>
    <w:rsid w:val="0060531E"/>
    <w:rsid w:val="006057A3"/>
    <w:rsid w:val="0060594A"/>
    <w:rsid w:val="00605C19"/>
    <w:rsid w:val="006070F7"/>
    <w:rsid w:val="006071F0"/>
    <w:rsid w:val="00607666"/>
    <w:rsid w:val="00607E79"/>
    <w:rsid w:val="00610BC4"/>
    <w:rsid w:val="006111E8"/>
    <w:rsid w:val="00611B5C"/>
    <w:rsid w:val="00612E8D"/>
    <w:rsid w:val="006130E0"/>
    <w:rsid w:val="0061380C"/>
    <w:rsid w:val="00614C5A"/>
    <w:rsid w:val="00615A42"/>
    <w:rsid w:val="0061616D"/>
    <w:rsid w:val="0062038A"/>
    <w:rsid w:val="00621583"/>
    <w:rsid w:val="0062543D"/>
    <w:rsid w:val="0062548D"/>
    <w:rsid w:val="006324EE"/>
    <w:rsid w:val="0063344F"/>
    <w:rsid w:val="00633640"/>
    <w:rsid w:val="00635ACF"/>
    <w:rsid w:val="00636057"/>
    <w:rsid w:val="006363F4"/>
    <w:rsid w:val="0063689C"/>
    <w:rsid w:val="00637051"/>
    <w:rsid w:val="006371AF"/>
    <w:rsid w:val="00637CE1"/>
    <w:rsid w:val="00637F11"/>
    <w:rsid w:val="00640244"/>
    <w:rsid w:val="0064053C"/>
    <w:rsid w:val="00640B9D"/>
    <w:rsid w:val="00640C48"/>
    <w:rsid w:val="0064106A"/>
    <w:rsid w:val="006411FA"/>
    <w:rsid w:val="00641807"/>
    <w:rsid w:val="00641967"/>
    <w:rsid w:val="00642F6C"/>
    <w:rsid w:val="0064301B"/>
    <w:rsid w:val="0064522F"/>
    <w:rsid w:val="00646A7F"/>
    <w:rsid w:val="00646D51"/>
    <w:rsid w:val="006472E2"/>
    <w:rsid w:val="006500B3"/>
    <w:rsid w:val="006503C2"/>
    <w:rsid w:val="006517A0"/>
    <w:rsid w:val="00652D75"/>
    <w:rsid w:val="00653475"/>
    <w:rsid w:val="006536F5"/>
    <w:rsid w:val="00654382"/>
    <w:rsid w:val="006548BF"/>
    <w:rsid w:val="00654A9E"/>
    <w:rsid w:val="00654FE0"/>
    <w:rsid w:val="0065532A"/>
    <w:rsid w:val="00655F56"/>
    <w:rsid w:val="00656072"/>
    <w:rsid w:val="00657ABB"/>
    <w:rsid w:val="00657BC7"/>
    <w:rsid w:val="0066160F"/>
    <w:rsid w:val="00663754"/>
    <w:rsid w:val="006639E0"/>
    <w:rsid w:val="00663C52"/>
    <w:rsid w:val="00664611"/>
    <w:rsid w:val="0066482E"/>
    <w:rsid w:val="00665983"/>
    <w:rsid w:val="0066719A"/>
    <w:rsid w:val="00667617"/>
    <w:rsid w:val="00670340"/>
    <w:rsid w:val="00670CC2"/>
    <w:rsid w:val="00670EE1"/>
    <w:rsid w:val="006716E9"/>
    <w:rsid w:val="006729F7"/>
    <w:rsid w:val="00672C12"/>
    <w:rsid w:val="00672F72"/>
    <w:rsid w:val="00674FCC"/>
    <w:rsid w:val="0067515E"/>
    <w:rsid w:val="0067518C"/>
    <w:rsid w:val="0067526D"/>
    <w:rsid w:val="006761B5"/>
    <w:rsid w:val="00676A11"/>
    <w:rsid w:val="00676C7B"/>
    <w:rsid w:val="00680387"/>
    <w:rsid w:val="006833F9"/>
    <w:rsid w:val="00684F26"/>
    <w:rsid w:val="006852EF"/>
    <w:rsid w:val="00687D9D"/>
    <w:rsid w:val="0069124C"/>
    <w:rsid w:val="0069245D"/>
    <w:rsid w:val="0069246F"/>
    <w:rsid w:val="006924F1"/>
    <w:rsid w:val="00693061"/>
    <w:rsid w:val="006931FC"/>
    <w:rsid w:val="00693734"/>
    <w:rsid w:val="00693C5E"/>
    <w:rsid w:val="00693FCE"/>
    <w:rsid w:val="006958C4"/>
    <w:rsid w:val="006960F7"/>
    <w:rsid w:val="0069642D"/>
    <w:rsid w:val="00696D34"/>
    <w:rsid w:val="00696DEF"/>
    <w:rsid w:val="00697BFD"/>
    <w:rsid w:val="00697D42"/>
    <w:rsid w:val="006A0EE0"/>
    <w:rsid w:val="006A180A"/>
    <w:rsid w:val="006A354F"/>
    <w:rsid w:val="006A3FB2"/>
    <w:rsid w:val="006A67FE"/>
    <w:rsid w:val="006A6AAF"/>
    <w:rsid w:val="006A6C5E"/>
    <w:rsid w:val="006A728B"/>
    <w:rsid w:val="006A76F7"/>
    <w:rsid w:val="006B05A6"/>
    <w:rsid w:val="006B185B"/>
    <w:rsid w:val="006B200A"/>
    <w:rsid w:val="006B33AF"/>
    <w:rsid w:val="006B34DD"/>
    <w:rsid w:val="006B482C"/>
    <w:rsid w:val="006B56FF"/>
    <w:rsid w:val="006B6134"/>
    <w:rsid w:val="006B7961"/>
    <w:rsid w:val="006B7A80"/>
    <w:rsid w:val="006B7DE5"/>
    <w:rsid w:val="006C0EB6"/>
    <w:rsid w:val="006C138A"/>
    <w:rsid w:val="006C1C8C"/>
    <w:rsid w:val="006C3726"/>
    <w:rsid w:val="006C4E51"/>
    <w:rsid w:val="006C55B2"/>
    <w:rsid w:val="006C6657"/>
    <w:rsid w:val="006C733D"/>
    <w:rsid w:val="006D0699"/>
    <w:rsid w:val="006D1849"/>
    <w:rsid w:val="006D2768"/>
    <w:rsid w:val="006D2AEA"/>
    <w:rsid w:val="006D4D50"/>
    <w:rsid w:val="006D60C3"/>
    <w:rsid w:val="006D6C93"/>
    <w:rsid w:val="006D74BD"/>
    <w:rsid w:val="006E06E1"/>
    <w:rsid w:val="006E0759"/>
    <w:rsid w:val="006E08C7"/>
    <w:rsid w:val="006E0B33"/>
    <w:rsid w:val="006E1756"/>
    <w:rsid w:val="006E2FE2"/>
    <w:rsid w:val="006E41DB"/>
    <w:rsid w:val="006E428D"/>
    <w:rsid w:val="006E5272"/>
    <w:rsid w:val="006E54E8"/>
    <w:rsid w:val="006E645F"/>
    <w:rsid w:val="006E6F18"/>
    <w:rsid w:val="006F091A"/>
    <w:rsid w:val="006F0DB7"/>
    <w:rsid w:val="006F26EF"/>
    <w:rsid w:val="006F2EA1"/>
    <w:rsid w:val="006F3DE3"/>
    <w:rsid w:val="006F3F12"/>
    <w:rsid w:val="006F482C"/>
    <w:rsid w:val="006F5D31"/>
    <w:rsid w:val="006F5EF4"/>
    <w:rsid w:val="006F62E4"/>
    <w:rsid w:val="006F6ACE"/>
    <w:rsid w:val="006F6E4E"/>
    <w:rsid w:val="006F7A68"/>
    <w:rsid w:val="006F7D36"/>
    <w:rsid w:val="006F7F97"/>
    <w:rsid w:val="00700343"/>
    <w:rsid w:val="00701A76"/>
    <w:rsid w:val="00702054"/>
    <w:rsid w:val="007023C7"/>
    <w:rsid w:val="0070335D"/>
    <w:rsid w:val="007035B6"/>
    <w:rsid w:val="00703B13"/>
    <w:rsid w:val="00703D86"/>
    <w:rsid w:val="00704D18"/>
    <w:rsid w:val="00704F13"/>
    <w:rsid w:val="007053DE"/>
    <w:rsid w:val="00705D54"/>
    <w:rsid w:val="00705FD6"/>
    <w:rsid w:val="00706506"/>
    <w:rsid w:val="007110BB"/>
    <w:rsid w:val="00712568"/>
    <w:rsid w:val="0071294B"/>
    <w:rsid w:val="00712CA3"/>
    <w:rsid w:val="007156BC"/>
    <w:rsid w:val="00716131"/>
    <w:rsid w:val="00717361"/>
    <w:rsid w:val="00717D29"/>
    <w:rsid w:val="007212A0"/>
    <w:rsid w:val="007219DC"/>
    <w:rsid w:val="00722880"/>
    <w:rsid w:val="00724DAB"/>
    <w:rsid w:val="00725A63"/>
    <w:rsid w:val="0072618B"/>
    <w:rsid w:val="00726587"/>
    <w:rsid w:val="007271BD"/>
    <w:rsid w:val="007302BD"/>
    <w:rsid w:val="00730DB4"/>
    <w:rsid w:val="0073240A"/>
    <w:rsid w:val="00732832"/>
    <w:rsid w:val="00732D1E"/>
    <w:rsid w:val="0073316B"/>
    <w:rsid w:val="00733173"/>
    <w:rsid w:val="00733393"/>
    <w:rsid w:val="00735928"/>
    <w:rsid w:val="00736849"/>
    <w:rsid w:val="00736857"/>
    <w:rsid w:val="00736B51"/>
    <w:rsid w:val="007371EC"/>
    <w:rsid w:val="00737541"/>
    <w:rsid w:val="007375AA"/>
    <w:rsid w:val="00737627"/>
    <w:rsid w:val="0073777D"/>
    <w:rsid w:val="00737961"/>
    <w:rsid w:val="00737A65"/>
    <w:rsid w:val="00737EA2"/>
    <w:rsid w:val="007407AA"/>
    <w:rsid w:val="00740D67"/>
    <w:rsid w:val="00742EDF"/>
    <w:rsid w:val="00742FA6"/>
    <w:rsid w:val="007432D8"/>
    <w:rsid w:val="007446C8"/>
    <w:rsid w:val="00744744"/>
    <w:rsid w:val="00744CB3"/>
    <w:rsid w:val="00744F66"/>
    <w:rsid w:val="00745BFC"/>
    <w:rsid w:val="00745E2B"/>
    <w:rsid w:val="00745F1D"/>
    <w:rsid w:val="00746825"/>
    <w:rsid w:val="007474EB"/>
    <w:rsid w:val="00747EA4"/>
    <w:rsid w:val="00752F57"/>
    <w:rsid w:val="00752F83"/>
    <w:rsid w:val="007560A9"/>
    <w:rsid w:val="00756DFE"/>
    <w:rsid w:val="00757D64"/>
    <w:rsid w:val="00760374"/>
    <w:rsid w:val="007604ED"/>
    <w:rsid w:val="00760A85"/>
    <w:rsid w:val="00761429"/>
    <w:rsid w:val="00762B9D"/>
    <w:rsid w:val="00762BE3"/>
    <w:rsid w:val="00763214"/>
    <w:rsid w:val="007661E7"/>
    <w:rsid w:val="0076632C"/>
    <w:rsid w:val="007669AB"/>
    <w:rsid w:val="00771E9E"/>
    <w:rsid w:val="007722DC"/>
    <w:rsid w:val="00773880"/>
    <w:rsid w:val="00773B28"/>
    <w:rsid w:val="007746A1"/>
    <w:rsid w:val="00775167"/>
    <w:rsid w:val="0077640D"/>
    <w:rsid w:val="00776720"/>
    <w:rsid w:val="007771FE"/>
    <w:rsid w:val="00777B55"/>
    <w:rsid w:val="00781E3B"/>
    <w:rsid w:val="007822DD"/>
    <w:rsid w:val="00782413"/>
    <w:rsid w:val="007825CB"/>
    <w:rsid w:val="00782796"/>
    <w:rsid w:val="00782FEE"/>
    <w:rsid w:val="007864D3"/>
    <w:rsid w:val="007865FB"/>
    <w:rsid w:val="00786C00"/>
    <w:rsid w:val="00786D43"/>
    <w:rsid w:val="007878B7"/>
    <w:rsid w:val="00790334"/>
    <w:rsid w:val="0079266A"/>
    <w:rsid w:val="0079394B"/>
    <w:rsid w:val="00794769"/>
    <w:rsid w:val="00794840"/>
    <w:rsid w:val="0079498B"/>
    <w:rsid w:val="007951C6"/>
    <w:rsid w:val="007A037C"/>
    <w:rsid w:val="007A13B9"/>
    <w:rsid w:val="007A1D7C"/>
    <w:rsid w:val="007A1E6E"/>
    <w:rsid w:val="007A39BF"/>
    <w:rsid w:val="007A3D0B"/>
    <w:rsid w:val="007A5678"/>
    <w:rsid w:val="007A5C2B"/>
    <w:rsid w:val="007A66EA"/>
    <w:rsid w:val="007A6B23"/>
    <w:rsid w:val="007B0F50"/>
    <w:rsid w:val="007B156E"/>
    <w:rsid w:val="007B2029"/>
    <w:rsid w:val="007B3BDC"/>
    <w:rsid w:val="007B4F11"/>
    <w:rsid w:val="007B648F"/>
    <w:rsid w:val="007B6991"/>
    <w:rsid w:val="007B6C64"/>
    <w:rsid w:val="007B7455"/>
    <w:rsid w:val="007B7AB5"/>
    <w:rsid w:val="007C01A7"/>
    <w:rsid w:val="007C27EB"/>
    <w:rsid w:val="007C2DD9"/>
    <w:rsid w:val="007C2F66"/>
    <w:rsid w:val="007C3336"/>
    <w:rsid w:val="007C5690"/>
    <w:rsid w:val="007C5A48"/>
    <w:rsid w:val="007C61B6"/>
    <w:rsid w:val="007C666D"/>
    <w:rsid w:val="007C7010"/>
    <w:rsid w:val="007C78D8"/>
    <w:rsid w:val="007C78E6"/>
    <w:rsid w:val="007D005A"/>
    <w:rsid w:val="007D0EF0"/>
    <w:rsid w:val="007D1851"/>
    <w:rsid w:val="007D273B"/>
    <w:rsid w:val="007D2B27"/>
    <w:rsid w:val="007D5A28"/>
    <w:rsid w:val="007D5AFA"/>
    <w:rsid w:val="007D5BE6"/>
    <w:rsid w:val="007D69B5"/>
    <w:rsid w:val="007D7529"/>
    <w:rsid w:val="007D7BE0"/>
    <w:rsid w:val="007E029B"/>
    <w:rsid w:val="007E0BB7"/>
    <w:rsid w:val="007E136E"/>
    <w:rsid w:val="007E1BF5"/>
    <w:rsid w:val="007E24BB"/>
    <w:rsid w:val="007E2845"/>
    <w:rsid w:val="007E3DCF"/>
    <w:rsid w:val="007E5B67"/>
    <w:rsid w:val="007E6063"/>
    <w:rsid w:val="007E66C0"/>
    <w:rsid w:val="007E796F"/>
    <w:rsid w:val="007F0B51"/>
    <w:rsid w:val="007F109F"/>
    <w:rsid w:val="007F147B"/>
    <w:rsid w:val="007F2713"/>
    <w:rsid w:val="007F3BAE"/>
    <w:rsid w:val="007F3D49"/>
    <w:rsid w:val="007F3E6C"/>
    <w:rsid w:val="007F4E32"/>
    <w:rsid w:val="007F4ED9"/>
    <w:rsid w:val="007F5FBC"/>
    <w:rsid w:val="007F6867"/>
    <w:rsid w:val="007F6E86"/>
    <w:rsid w:val="007F7D94"/>
    <w:rsid w:val="0080054F"/>
    <w:rsid w:val="008010CB"/>
    <w:rsid w:val="00801594"/>
    <w:rsid w:val="008022CF"/>
    <w:rsid w:val="0080288B"/>
    <w:rsid w:val="00804CF8"/>
    <w:rsid w:val="0080730F"/>
    <w:rsid w:val="00810932"/>
    <w:rsid w:val="0081140F"/>
    <w:rsid w:val="00812509"/>
    <w:rsid w:val="0081278E"/>
    <w:rsid w:val="00813141"/>
    <w:rsid w:val="008138FE"/>
    <w:rsid w:val="00814523"/>
    <w:rsid w:val="00816017"/>
    <w:rsid w:val="00816AC4"/>
    <w:rsid w:val="008170AA"/>
    <w:rsid w:val="00817798"/>
    <w:rsid w:val="00820883"/>
    <w:rsid w:val="008215A4"/>
    <w:rsid w:val="00821822"/>
    <w:rsid w:val="00823FF3"/>
    <w:rsid w:val="00824A3C"/>
    <w:rsid w:val="00824AFC"/>
    <w:rsid w:val="008255DE"/>
    <w:rsid w:val="008263FD"/>
    <w:rsid w:val="00827DE7"/>
    <w:rsid w:val="00830316"/>
    <w:rsid w:val="0083057F"/>
    <w:rsid w:val="00832650"/>
    <w:rsid w:val="00832D7A"/>
    <w:rsid w:val="00833937"/>
    <w:rsid w:val="008339DD"/>
    <w:rsid w:val="00833BC6"/>
    <w:rsid w:val="00833F1F"/>
    <w:rsid w:val="008343D8"/>
    <w:rsid w:val="00836522"/>
    <w:rsid w:val="0083780E"/>
    <w:rsid w:val="00837B5C"/>
    <w:rsid w:val="00837FE8"/>
    <w:rsid w:val="00841CCC"/>
    <w:rsid w:val="00841E1C"/>
    <w:rsid w:val="00842232"/>
    <w:rsid w:val="00842A9E"/>
    <w:rsid w:val="00843589"/>
    <w:rsid w:val="00844456"/>
    <w:rsid w:val="00844AA8"/>
    <w:rsid w:val="00846290"/>
    <w:rsid w:val="008469C9"/>
    <w:rsid w:val="00846E84"/>
    <w:rsid w:val="00851DCB"/>
    <w:rsid w:val="00852D7F"/>
    <w:rsid w:val="00852E54"/>
    <w:rsid w:val="00853050"/>
    <w:rsid w:val="00853409"/>
    <w:rsid w:val="00853A7F"/>
    <w:rsid w:val="00854117"/>
    <w:rsid w:val="008541BF"/>
    <w:rsid w:val="0085580A"/>
    <w:rsid w:val="00856CA9"/>
    <w:rsid w:val="008570A9"/>
    <w:rsid w:val="00857C22"/>
    <w:rsid w:val="00857FB3"/>
    <w:rsid w:val="00857FCB"/>
    <w:rsid w:val="00860D83"/>
    <w:rsid w:val="00861949"/>
    <w:rsid w:val="00862025"/>
    <w:rsid w:val="00862B4B"/>
    <w:rsid w:val="0086399E"/>
    <w:rsid w:val="00863A48"/>
    <w:rsid w:val="008650E2"/>
    <w:rsid w:val="0086690F"/>
    <w:rsid w:val="00866DDC"/>
    <w:rsid w:val="008671D4"/>
    <w:rsid w:val="008673B3"/>
    <w:rsid w:val="008675BB"/>
    <w:rsid w:val="00867E55"/>
    <w:rsid w:val="008720EB"/>
    <w:rsid w:val="008722BA"/>
    <w:rsid w:val="00873C60"/>
    <w:rsid w:val="00875DCB"/>
    <w:rsid w:val="008768F2"/>
    <w:rsid w:val="00876B7B"/>
    <w:rsid w:val="008777AE"/>
    <w:rsid w:val="008802F0"/>
    <w:rsid w:val="008803F9"/>
    <w:rsid w:val="0088072E"/>
    <w:rsid w:val="008817F1"/>
    <w:rsid w:val="00881FD5"/>
    <w:rsid w:val="00882358"/>
    <w:rsid w:val="00882529"/>
    <w:rsid w:val="008826B3"/>
    <w:rsid w:val="008826B6"/>
    <w:rsid w:val="00882B9F"/>
    <w:rsid w:val="00882E09"/>
    <w:rsid w:val="00882ECF"/>
    <w:rsid w:val="00883617"/>
    <w:rsid w:val="0088434E"/>
    <w:rsid w:val="00884930"/>
    <w:rsid w:val="00885D9F"/>
    <w:rsid w:val="00886738"/>
    <w:rsid w:val="0089150A"/>
    <w:rsid w:val="00891CF9"/>
    <w:rsid w:val="0089249A"/>
    <w:rsid w:val="008926B6"/>
    <w:rsid w:val="00892D3B"/>
    <w:rsid w:val="00893705"/>
    <w:rsid w:val="00893850"/>
    <w:rsid w:val="00893C35"/>
    <w:rsid w:val="00894114"/>
    <w:rsid w:val="008951BF"/>
    <w:rsid w:val="00895430"/>
    <w:rsid w:val="00896563"/>
    <w:rsid w:val="008966C6"/>
    <w:rsid w:val="008968B8"/>
    <w:rsid w:val="008A0EC7"/>
    <w:rsid w:val="008A2145"/>
    <w:rsid w:val="008A2239"/>
    <w:rsid w:val="008A2558"/>
    <w:rsid w:val="008A3268"/>
    <w:rsid w:val="008A4236"/>
    <w:rsid w:val="008A5152"/>
    <w:rsid w:val="008A5E48"/>
    <w:rsid w:val="008A6753"/>
    <w:rsid w:val="008A76FA"/>
    <w:rsid w:val="008B04E0"/>
    <w:rsid w:val="008B13B2"/>
    <w:rsid w:val="008B1B64"/>
    <w:rsid w:val="008B2126"/>
    <w:rsid w:val="008B26E8"/>
    <w:rsid w:val="008B3222"/>
    <w:rsid w:val="008B3EC3"/>
    <w:rsid w:val="008B40CA"/>
    <w:rsid w:val="008B5DB2"/>
    <w:rsid w:val="008C03CC"/>
    <w:rsid w:val="008C16B3"/>
    <w:rsid w:val="008C175C"/>
    <w:rsid w:val="008C1F18"/>
    <w:rsid w:val="008C2987"/>
    <w:rsid w:val="008C29AB"/>
    <w:rsid w:val="008C3220"/>
    <w:rsid w:val="008C369B"/>
    <w:rsid w:val="008C3ED7"/>
    <w:rsid w:val="008C5017"/>
    <w:rsid w:val="008C5D04"/>
    <w:rsid w:val="008C6C48"/>
    <w:rsid w:val="008C7E8A"/>
    <w:rsid w:val="008D0240"/>
    <w:rsid w:val="008D081C"/>
    <w:rsid w:val="008D1ECB"/>
    <w:rsid w:val="008D2361"/>
    <w:rsid w:val="008D2EC2"/>
    <w:rsid w:val="008D33A7"/>
    <w:rsid w:val="008D526B"/>
    <w:rsid w:val="008D535E"/>
    <w:rsid w:val="008D55A9"/>
    <w:rsid w:val="008D5AF3"/>
    <w:rsid w:val="008D7AAB"/>
    <w:rsid w:val="008D7DC7"/>
    <w:rsid w:val="008E0217"/>
    <w:rsid w:val="008E09DB"/>
    <w:rsid w:val="008E0A5F"/>
    <w:rsid w:val="008E0E5F"/>
    <w:rsid w:val="008E173B"/>
    <w:rsid w:val="008E26CB"/>
    <w:rsid w:val="008E27C2"/>
    <w:rsid w:val="008E326F"/>
    <w:rsid w:val="008E35B1"/>
    <w:rsid w:val="008E3A11"/>
    <w:rsid w:val="008E4FB6"/>
    <w:rsid w:val="008E5460"/>
    <w:rsid w:val="008E59AC"/>
    <w:rsid w:val="008E66E4"/>
    <w:rsid w:val="008E7054"/>
    <w:rsid w:val="008E70F1"/>
    <w:rsid w:val="008E7BA7"/>
    <w:rsid w:val="008F0FAF"/>
    <w:rsid w:val="008F18B3"/>
    <w:rsid w:val="008F19DA"/>
    <w:rsid w:val="008F279D"/>
    <w:rsid w:val="008F2C29"/>
    <w:rsid w:val="008F354F"/>
    <w:rsid w:val="008F3B89"/>
    <w:rsid w:val="008F54A3"/>
    <w:rsid w:val="008F60D6"/>
    <w:rsid w:val="008F747E"/>
    <w:rsid w:val="008F782F"/>
    <w:rsid w:val="009001E1"/>
    <w:rsid w:val="00900BBB"/>
    <w:rsid w:val="0090157A"/>
    <w:rsid w:val="00902401"/>
    <w:rsid w:val="0090246A"/>
    <w:rsid w:val="009028B7"/>
    <w:rsid w:val="009032E3"/>
    <w:rsid w:val="00903BF8"/>
    <w:rsid w:val="009041A2"/>
    <w:rsid w:val="00904E58"/>
    <w:rsid w:val="009057B6"/>
    <w:rsid w:val="00905A0A"/>
    <w:rsid w:val="00907471"/>
    <w:rsid w:val="00907910"/>
    <w:rsid w:val="00907BC1"/>
    <w:rsid w:val="009115F0"/>
    <w:rsid w:val="00911AE3"/>
    <w:rsid w:val="00912DC7"/>
    <w:rsid w:val="00912FC4"/>
    <w:rsid w:val="00913812"/>
    <w:rsid w:val="00914CD5"/>
    <w:rsid w:val="00915B0C"/>
    <w:rsid w:val="00916997"/>
    <w:rsid w:val="00917222"/>
    <w:rsid w:val="0091734A"/>
    <w:rsid w:val="0091740A"/>
    <w:rsid w:val="009174FA"/>
    <w:rsid w:val="009175FD"/>
    <w:rsid w:val="00920DA4"/>
    <w:rsid w:val="009211CE"/>
    <w:rsid w:val="00921C02"/>
    <w:rsid w:val="009226E6"/>
    <w:rsid w:val="00922C27"/>
    <w:rsid w:val="009241DE"/>
    <w:rsid w:val="00924B5C"/>
    <w:rsid w:val="00924DD5"/>
    <w:rsid w:val="009251DA"/>
    <w:rsid w:val="00926063"/>
    <w:rsid w:val="0092687D"/>
    <w:rsid w:val="0092722D"/>
    <w:rsid w:val="00927600"/>
    <w:rsid w:val="00930385"/>
    <w:rsid w:val="0093075C"/>
    <w:rsid w:val="009308FD"/>
    <w:rsid w:val="00931E11"/>
    <w:rsid w:val="0093236D"/>
    <w:rsid w:val="0093273C"/>
    <w:rsid w:val="009341B9"/>
    <w:rsid w:val="00934A34"/>
    <w:rsid w:val="009350EA"/>
    <w:rsid w:val="00935C8B"/>
    <w:rsid w:val="00936395"/>
    <w:rsid w:val="00937137"/>
    <w:rsid w:val="00940725"/>
    <w:rsid w:val="00940B9D"/>
    <w:rsid w:val="00941278"/>
    <w:rsid w:val="00941DC6"/>
    <w:rsid w:val="00941F90"/>
    <w:rsid w:val="009424B1"/>
    <w:rsid w:val="009430E4"/>
    <w:rsid w:val="00943873"/>
    <w:rsid w:val="00944BAC"/>
    <w:rsid w:val="00944E2A"/>
    <w:rsid w:val="0094532F"/>
    <w:rsid w:val="009463B5"/>
    <w:rsid w:val="00946E3F"/>
    <w:rsid w:val="00946F1C"/>
    <w:rsid w:val="009471B9"/>
    <w:rsid w:val="009474AA"/>
    <w:rsid w:val="00950658"/>
    <w:rsid w:val="009513C4"/>
    <w:rsid w:val="00952898"/>
    <w:rsid w:val="00954445"/>
    <w:rsid w:val="00954881"/>
    <w:rsid w:val="0095488A"/>
    <w:rsid w:val="0095585B"/>
    <w:rsid w:val="009565CC"/>
    <w:rsid w:val="0095695E"/>
    <w:rsid w:val="00957164"/>
    <w:rsid w:val="00957BCE"/>
    <w:rsid w:val="00957D0C"/>
    <w:rsid w:val="00960ABC"/>
    <w:rsid w:val="00960FF2"/>
    <w:rsid w:val="009615D4"/>
    <w:rsid w:val="00961690"/>
    <w:rsid w:val="00962888"/>
    <w:rsid w:val="00962EBB"/>
    <w:rsid w:val="009636AC"/>
    <w:rsid w:val="0096370E"/>
    <w:rsid w:val="009652D2"/>
    <w:rsid w:val="0096687E"/>
    <w:rsid w:val="00967D64"/>
    <w:rsid w:val="00967F13"/>
    <w:rsid w:val="009702CE"/>
    <w:rsid w:val="0097194E"/>
    <w:rsid w:val="00973F69"/>
    <w:rsid w:val="0097558A"/>
    <w:rsid w:val="009762CF"/>
    <w:rsid w:val="0097650F"/>
    <w:rsid w:val="00976BB2"/>
    <w:rsid w:val="0097708D"/>
    <w:rsid w:val="00977194"/>
    <w:rsid w:val="009777AE"/>
    <w:rsid w:val="00980AAA"/>
    <w:rsid w:val="00980C08"/>
    <w:rsid w:val="009812A9"/>
    <w:rsid w:val="009820D5"/>
    <w:rsid w:val="009824A4"/>
    <w:rsid w:val="0098307A"/>
    <w:rsid w:val="00985DF7"/>
    <w:rsid w:val="00986E30"/>
    <w:rsid w:val="00990531"/>
    <w:rsid w:val="00990D06"/>
    <w:rsid w:val="00992EC2"/>
    <w:rsid w:val="00992EE7"/>
    <w:rsid w:val="00994B46"/>
    <w:rsid w:val="00996360"/>
    <w:rsid w:val="00996A77"/>
    <w:rsid w:val="009977BF"/>
    <w:rsid w:val="009A013B"/>
    <w:rsid w:val="009A0E15"/>
    <w:rsid w:val="009A11D1"/>
    <w:rsid w:val="009A1D1A"/>
    <w:rsid w:val="009A1D32"/>
    <w:rsid w:val="009A2C8D"/>
    <w:rsid w:val="009A33A3"/>
    <w:rsid w:val="009A52C9"/>
    <w:rsid w:val="009A5712"/>
    <w:rsid w:val="009A580E"/>
    <w:rsid w:val="009A5B16"/>
    <w:rsid w:val="009A5BFC"/>
    <w:rsid w:val="009A732B"/>
    <w:rsid w:val="009A7FDE"/>
    <w:rsid w:val="009B065C"/>
    <w:rsid w:val="009B0676"/>
    <w:rsid w:val="009B0CA9"/>
    <w:rsid w:val="009B0F6C"/>
    <w:rsid w:val="009B1496"/>
    <w:rsid w:val="009B156C"/>
    <w:rsid w:val="009B18D7"/>
    <w:rsid w:val="009B3319"/>
    <w:rsid w:val="009B37D4"/>
    <w:rsid w:val="009B49D6"/>
    <w:rsid w:val="009B4B5B"/>
    <w:rsid w:val="009B4D04"/>
    <w:rsid w:val="009B4E12"/>
    <w:rsid w:val="009B4EFB"/>
    <w:rsid w:val="009B5100"/>
    <w:rsid w:val="009B58FB"/>
    <w:rsid w:val="009B5B43"/>
    <w:rsid w:val="009B62FA"/>
    <w:rsid w:val="009B6D07"/>
    <w:rsid w:val="009C0D67"/>
    <w:rsid w:val="009C11DC"/>
    <w:rsid w:val="009C1484"/>
    <w:rsid w:val="009C36D7"/>
    <w:rsid w:val="009C478F"/>
    <w:rsid w:val="009C5D03"/>
    <w:rsid w:val="009C73B9"/>
    <w:rsid w:val="009D00F5"/>
    <w:rsid w:val="009D035C"/>
    <w:rsid w:val="009D188B"/>
    <w:rsid w:val="009D1FB6"/>
    <w:rsid w:val="009D2807"/>
    <w:rsid w:val="009D3348"/>
    <w:rsid w:val="009D3EA4"/>
    <w:rsid w:val="009D50BC"/>
    <w:rsid w:val="009D63D9"/>
    <w:rsid w:val="009D679E"/>
    <w:rsid w:val="009D6EE1"/>
    <w:rsid w:val="009D7486"/>
    <w:rsid w:val="009D7F59"/>
    <w:rsid w:val="009D7F9B"/>
    <w:rsid w:val="009E2DF6"/>
    <w:rsid w:val="009E44BD"/>
    <w:rsid w:val="009E452B"/>
    <w:rsid w:val="009E6908"/>
    <w:rsid w:val="009E6C15"/>
    <w:rsid w:val="009E6DA0"/>
    <w:rsid w:val="009E6FBC"/>
    <w:rsid w:val="009E765E"/>
    <w:rsid w:val="009E7BBE"/>
    <w:rsid w:val="009F0551"/>
    <w:rsid w:val="009F09FC"/>
    <w:rsid w:val="009F0A4B"/>
    <w:rsid w:val="009F0ECB"/>
    <w:rsid w:val="009F2B43"/>
    <w:rsid w:val="009F2C6A"/>
    <w:rsid w:val="009F39D6"/>
    <w:rsid w:val="009F3F30"/>
    <w:rsid w:val="009F4970"/>
    <w:rsid w:val="009F54A0"/>
    <w:rsid w:val="009F5857"/>
    <w:rsid w:val="009F66E3"/>
    <w:rsid w:val="009F6ACF"/>
    <w:rsid w:val="00A000E1"/>
    <w:rsid w:val="00A002BF"/>
    <w:rsid w:val="00A0106A"/>
    <w:rsid w:val="00A01456"/>
    <w:rsid w:val="00A017C2"/>
    <w:rsid w:val="00A017F2"/>
    <w:rsid w:val="00A01F52"/>
    <w:rsid w:val="00A02BF1"/>
    <w:rsid w:val="00A0326A"/>
    <w:rsid w:val="00A0455F"/>
    <w:rsid w:val="00A061D8"/>
    <w:rsid w:val="00A063A1"/>
    <w:rsid w:val="00A06F3E"/>
    <w:rsid w:val="00A075DD"/>
    <w:rsid w:val="00A114D2"/>
    <w:rsid w:val="00A11DE7"/>
    <w:rsid w:val="00A129DA"/>
    <w:rsid w:val="00A1300D"/>
    <w:rsid w:val="00A14720"/>
    <w:rsid w:val="00A14D96"/>
    <w:rsid w:val="00A14FF9"/>
    <w:rsid w:val="00A15712"/>
    <w:rsid w:val="00A15A09"/>
    <w:rsid w:val="00A15D95"/>
    <w:rsid w:val="00A1656A"/>
    <w:rsid w:val="00A16F6C"/>
    <w:rsid w:val="00A17A8E"/>
    <w:rsid w:val="00A17DF8"/>
    <w:rsid w:val="00A20DE3"/>
    <w:rsid w:val="00A20FCF"/>
    <w:rsid w:val="00A220D3"/>
    <w:rsid w:val="00A22788"/>
    <w:rsid w:val="00A23CF8"/>
    <w:rsid w:val="00A23D2A"/>
    <w:rsid w:val="00A24791"/>
    <w:rsid w:val="00A24D58"/>
    <w:rsid w:val="00A257BE"/>
    <w:rsid w:val="00A27BBA"/>
    <w:rsid w:val="00A27FA9"/>
    <w:rsid w:val="00A30348"/>
    <w:rsid w:val="00A313EC"/>
    <w:rsid w:val="00A33A72"/>
    <w:rsid w:val="00A344DF"/>
    <w:rsid w:val="00A345F1"/>
    <w:rsid w:val="00A35796"/>
    <w:rsid w:val="00A3592B"/>
    <w:rsid w:val="00A35F5C"/>
    <w:rsid w:val="00A36AC2"/>
    <w:rsid w:val="00A407F8"/>
    <w:rsid w:val="00A408B5"/>
    <w:rsid w:val="00A4112B"/>
    <w:rsid w:val="00A413EF"/>
    <w:rsid w:val="00A41B02"/>
    <w:rsid w:val="00A42EFC"/>
    <w:rsid w:val="00A447A3"/>
    <w:rsid w:val="00A45856"/>
    <w:rsid w:val="00A45CA7"/>
    <w:rsid w:val="00A46F5D"/>
    <w:rsid w:val="00A5054F"/>
    <w:rsid w:val="00A51C00"/>
    <w:rsid w:val="00A51ECF"/>
    <w:rsid w:val="00A52545"/>
    <w:rsid w:val="00A52738"/>
    <w:rsid w:val="00A5368B"/>
    <w:rsid w:val="00A53F16"/>
    <w:rsid w:val="00A541E9"/>
    <w:rsid w:val="00A54843"/>
    <w:rsid w:val="00A55F8E"/>
    <w:rsid w:val="00A561E8"/>
    <w:rsid w:val="00A568D8"/>
    <w:rsid w:val="00A56C58"/>
    <w:rsid w:val="00A56EAC"/>
    <w:rsid w:val="00A609BF"/>
    <w:rsid w:val="00A612CF"/>
    <w:rsid w:val="00A61B5A"/>
    <w:rsid w:val="00A61D58"/>
    <w:rsid w:val="00A62113"/>
    <w:rsid w:val="00A633A0"/>
    <w:rsid w:val="00A63942"/>
    <w:rsid w:val="00A6398C"/>
    <w:rsid w:val="00A646C7"/>
    <w:rsid w:val="00A64B64"/>
    <w:rsid w:val="00A64D7D"/>
    <w:rsid w:val="00A65A48"/>
    <w:rsid w:val="00A65F22"/>
    <w:rsid w:val="00A6663A"/>
    <w:rsid w:val="00A6682F"/>
    <w:rsid w:val="00A66BDC"/>
    <w:rsid w:val="00A704C6"/>
    <w:rsid w:val="00A71849"/>
    <w:rsid w:val="00A71A04"/>
    <w:rsid w:val="00A72152"/>
    <w:rsid w:val="00A725CC"/>
    <w:rsid w:val="00A72D47"/>
    <w:rsid w:val="00A76FB2"/>
    <w:rsid w:val="00A77AF3"/>
    <w:rsid w:val="00A803AC"/>
    <w:rsid w:val="00A816BA"/>
    <w:rsid w:val="00A827B0"/>
    <w:rsid w:val="00A83A62"/>
    <w:rsid w:val="00A84972"/>
    <w:rsid w:val="00A84C83"/>
    <w:rsid w:val="00A851C2"/>
    <w:rsid w:val="00A85472"/>
    <w:rsid w:val="00A87713"/>
    <w:rsid w:val="00A87765"/>
    <w:rsid w:val="00A87BDC"/>
    <w:rsid w:val="00A87D62"/>
    <w:rsid w:val="00A87EAC"/>
    <w:rsid w:val="00A9100D"/>
    <w:rsid w:val="00A91A4C"/>
    <w:rsid w:val="00A91DF0"/>
    <w:rsid w:val="00A92DCD"/>
    <w:rsid w:val="00A93685"/>
    <w:rsid w:val="00A937C5"/>
    <w:rsid w:val="00A958E4"/>
    <w:rsid w:val="00A968A3"/>
    <w:rsid w:val="00A97605"/>
    <w:rsid w:val="00AA0905"/>
    <w:rsid w:val="00AA0E89"/>
    <w:rsid w:val="00AA15C2"/>
    <w:rsid w:val="00AA2B3C"/>
    <w:rsid w:val="00AA3C28"/>
    <w:rsid w:val="00AA3F8E"/>
    <w:rsid w:val="00AA449C"/>
    <w:rsid w:val="00AA518E"/>
    <w:rsid w:val="00AA539B"/>
    <w:rsid w:val="00AA6C2E"/>
    <w:rsid w:val="00AA6C7A"/>
    <w:rsid w:val="00AB031D"/>
    <w:rsid w:val="00AB09C9"/>
    <w:rsid w:val="00AB1A67"/>
    <w:rsid w:val="00AB2A4F"/>
    <w:rsid w:val="00AB3122"/>
    <w:rsid w:val="00AB3908"/>
    <w:rsid w:val="00AB3910"/>
    <w:rsid w:val="00AB3EA2"/>
    <w:rsid w:val="00AB4B83"/>
    <w:rsid w:val="00AB50B9"/>
    <w:rsid w:val="00AB5784"/>
    <w:rsid w:val="00AB6061"/>
    <w:rsid w:val="00AB6437"/>
    <w:rsid w:val="00AB7685"/>
    <w:rsid w:val="00AB7C03"/>
    <w:rsid w:val="00AC05E4"/>
    <w:rsid w:val="00AC0CA5"/>
    <w:rsid w:val="00AC11F8"/>
    <w:rsid w:val="00AC1D32"/>
    <w:rsid w:val="00AC2E52"/>
    <w:rsid w:val="00AC3DC4"/>
    <w:rsid w:val="00AC4656"/>
    <w:rsid w:val="00AC55B5"/>
    <w:rsid w:val="00AC5B7B"/>
    <w:rsid w:val="00AC6502"/>
    <w:rsid w:val="00AD2406"/>
    <w:rsid w:val="00AD2BC5"/>
    <w:rsid w:val="00AD3A2E"/>
    <w:rsid w:val="00AD4AAA"/>
    <w:rsid w:val="00AD524A"/>
    <w:rsid w:val="00AD53B7"/>
    <w:rsid w:val="00AD5834"/>
    <w:rsid w:val="00AD5D35"/>
    <w:rsid w:val="00AD6820"/>
    <w:rsid w:val="00AD6B2E"/>
    <w:rsid w:val="00AD7406"/>
    <w:rsid w:val="00AE2128"/>
    <w:rsid w:val="00AE240B"/>
    <w:rsid w:val="00AE3444"/>
    <w:rsid w:val="00AE36BC"/>
    <w:rsid w:val="00AE4A42"/>
    <w:rsid w:val="00AE4BDE"/>
    <w:rsid w:val="00AE5485"/>
    <w:rsid w:val="00AE6040"/>
    <w:rsid w:val="00AE6A12"/>
    <w:rsid w:val="00AE7818"/>
    <w:rsid w:val="00AF0FEA"/>
    <w:rsid w:val="00AF1508"/>
    <w:rsid w:val="00AF1F94"/>
    <w:rsid w:val="00AF2168"/>
    <w:rsid w:val="00AF25BD"/>
    <w:rsid w:val="00AF2714"/>
    <w:rsid w:val="00AF33A5"/>
    <w:rsid w:val="00AF38F3"/>
    <w:rsid w:val="00AF6184"/>
    <w:rsid w:val="00AF75FB"/>
    <w:rsid w:val="00B00188"/>
    <w:rsid w:val="00B01BD9"/>
    <w:rsid w:val="00B01E5F"/>
    <w:rsid w:val="00B02136"/>
    <w:rsid w:val="00B02B2A"/>
    <w:rsid w:val="00B02FCB"/>
    <w:rsid w:val="00B0325D"/>
    <w:rsid w:val="00B03752"/>
    <w:rsid w:val="00B0385E"/>
    <w:rsid w:val="00B0394E"/>
    <w:rsid w:val="00B04EBC"/>
    <w:rsid w:val="00B04FD6"/>
    <w:rsid w:val="00B056C1"/>
    <w:rsid w:val="00B058FE"/>
    <w:rsid w:val="00B05943"/>
    <w:rsid w:val="00B05A8A"/>
    <w:rsid w:val="00B05E04"/>
    <w:rsid w:val="00B06E89"/>
    <w:rsid w:val="00B112CD"/>
    <w:rsid w:val="00B11384"/>
    <w:rsid w:val="00B11851"/>
    <w:rsid w:val="00B11F8E"/>
    <w:rsid w:val="00B12C05"/>
    <w:rsid w:val="00B12C15"/>
    <w:rsid w:val="00B12EF9"/>
    <w:rsid w:val="00B131F2"/>
    <w:rsid w:val="00B13719"/>
    <w:rsid w:val="00B13B9C"/>
    <w:rsid w:val="00B1440B"/>
    <w:rsid w:val="00B1522C"/>
    <w:rsid w:val="00B16F9C"/>
    <w:rsid w:val="00B17D44"/>
    <w:rsid w:val="00B204AA"/>
    <w:rsid w:val="00B21B0D"/>
    <w:rsid w:val="00B21CCA"/>
    <w:rsid w:val="00B22309"/>
    <w:rsid w:val="00B2293E"/>
    <w:rsid w:val="00B23962"/>
    <w:rsid w:val="00B241EC"/>
    <w:rsid w:val="00B245FD"/>
    <w:rsid w:val="00B24D34"/>
    <w:rsid w:val="00B25502"/>
    <w:rsid w:val="00B2565C"/>
    <w:rsid w:val="00B25AF5"/>
    <w:rsid w:val="00B278B9"/>
    <w:rsid w:val="00B30160"/>
    <w:rsid w:val="00B31257"/>
    <w:rsid w:val="00B312E3"/>
    <w:rsid w:val="00B33099"/>
    <w:rsid w:val="00B335B7"/>
    <w:rsid w:val="00B344D9"/>
    <w:rsid w:val="00B354A4"/>
    <w:rsid w:val="00B355C3"/>
    <w:rsid w:val="00B35751"/>
    <w:rsid w:val="00B361B3"/>
    <w:rsid w:val="00B3687A"/>
    <w:rsid w:val="00B36A88"/>
    <w:rsid w:val="00B370FC"/>
    <w:rsid w:val="00B40575"/>
    <w:rsid w:val="00B417E4"/>
    <w:rsid w:val="00B41B57"/>
    <w:rsid w:val="00B41EF0"/>
    <w:rsid w:val="00B4228A"/>
    <w:rsid w:val="00B43391"/>
    <w:rsid w:val="00B44D77"/>
    <w:rsid w:val="00B44EEA"/>
    <w:rsid w:val="00B4523D"/>
    <w:rsid w:val="00B4603C"/>
    <w:rsid w:val="00B50D97"/>
    <w:rsid w:val="00B50E9A"/>
    <w:rsid w:val="00B51B44"/>
    <w:rsid w:val="00B5211E"/>
    <w:rsid w:val="00B53493"/>
    <w:rsid w:val="00B538B6"/>
    <w:rsid w:val="00B54E51"/>
    <w:rsid w:val="00B553BF"/>
    <w:rsid w:val="00B5651B"/>
    <w:rsid w:val="00B572C8"/>
    <w:rsid w:val="00B57586"/>
    <w:rsid w:val="00B578C0"/>
    <w:rsid w:val="00B6063A"/>
    <w:rsid w:val="00B60C35"/>
    <w:rsid w:val="00B60D7A"/>
    <w:rsid w:val="00B6100A"/>
    <w:rsid w:val="00B62D88"/>
    <w:rsid w:val="00B644A9"/>
    <w:rsid w:val="00B64549"/>
    <w:rsid w:val="00B645DF"/>
    <w:rsid w:val="00B66E01"/>
    <w:rsid w:val="00B67F20"/>
    <w:rsid w:val="00B7100D"/>
    <w:rsid w:val="00B725CA"/>
    <w:rsid w:val="00B736DA"/>
    <w:rsid w:val="00B736FE"/>
    <w:rsid w:val="00B73AC6"/>
    <w:rsid w:val="00B7553C"/>
    <w:rsid w:val="00B7575C"/>
    <w:rsid w:val="00B75F87"/>
    <w:rsid w:val="00B77767"/>
    <w:rsid w:val="00B77A2B"/>
    <w:rsid w:val="00B80700"/>
    <w:rsid w:val="00B80900"/>
    <w:rsid w:val="00B80D01"/>
    <w:rsid w:val="00B817A6"/>
    <w:rsid w:val="00B819EB"/>
    <w:rsid w:val="00B8201E"/>
    <w:rsid w:val="00B823D6"/>
    <w:rsid w:val="00B82DBA"/>
    <w:rsid w:val="00B834FF"/>
    <w:rsid w:val="00B83551"/>
    <w:rsid w:val="00B83B7E"/>
    <w:rsid w:val="00B843E6"/>
    <w:rsid w:val="00B84A57"/>
    <w:rsid w:val="00B8605C"/>
    <w:rsid w:val="00B86A26"/>
    <w:rsid w:val="00B873EC"/>
    <w:rsid w:val="00B90609"/>
    <w:rsid w:val="00B907DF"/>
    <w:rsid w:val="00B93871"/>
    <w:rsid w:val="00B94E97"/>
    <w:rsid w:val="00B951A6"/>
    <w:rsid w:val="00B953F6"/>
    <w:rsid w:val="00B95B71"/>
    <w:rsid w:val="00B95D7A"/>
    <w:rsid w:val="00B95D7B"/>
    <w:rsid w:val="00B96099"/>
    <w:rsid w:val="00B971E4"/>
    <w:rsid w:val="00B97CF2"/>
    <w:rsid w:val="00BA110F"/>
    <w:rsid w:val="00BA11B6"/>
    <w:rsid w:val="00BA12CD"/>
    <w:rsid w:val="00BA1333"/>
    <w:rsid w:val="00BA1CDB"/>
    <w:rsid w:val="00BA219F"/>
    <w:rsid w:val="00BA22ED"/>
    <w:rsid w:val="00BA2DBF"/>
    <w:rsid w:val="00BA2F00"/>
    <w:rsid w:val="00BA3D25"/>
    <w:rsid w:val="00BA4E85"/>
    <w:rsid w:val="00BB02AC"/>
    <w:rsid w:val="00BB0425"/>
    <w:rsid w:val="00BB0531"/>
    <w:rsid w:val="00BB0E67"/>
    <w:rsid w:val="00BB0FD3"/>
    <w:rsid w:val="00BB2499"/>
    <w:rsid w:val="00BB265F"/>
    <w:rsid w:val="00BB2962"/>
    <w:rsid w:val="00BB2D28"/>
    <w:rsid w:val="00BB4794"/>
    <w:rsid w:val="00BB4B01"/>
    <w:rsid w:val="00BB55C9"/>
    <w:rsid w:val="00BB59B6"/>
    <w:rsid w:val="00BB6528"/>
    <w:rsid w:val="00BC0214"/>
    <w:rsid w:val="00BC164F"/>
    <w:rsid w:val="00BC2357"/>
    <w:rsid w:val="00BC2B0E"/>
    <w:rsid w:val="00BC43ED"/>
    <w:rsid w:val="00BC46F9"/>
    <w:rsid w:val="00BC507E"/>
    <w:rsid w:val="00BC6BC9"/>
    <w:rsid w:val="00BD08E5"/>
    <w:rsid w:val="00BD150B"/>
    <w:rsid w:val="00BD36B8"/>
    <w:rsid w:val="00BD37F0"/>
    <w:rsid w:val="00BD3AFE"/>
    <w:rsid w:val="00BD3D76"/>
    <w:rsid w:val="00BD4041"/>
    <w:rsid w:val="00BD4A21"/>
    <w:rsid w:val="00BD4F71"/>
    <w:rsid w:val="00BD5858"/>
    <w:rsid w:val="00BD6712"/>
    <w:rsid w:val="00BD7B96"/>
    <w:rsid w:val="00BD7E9E"/>
    <w:rsid w:val="00BD7EFA"/>
    <w:rsid w:val="00BE1622"/>
    <w:rsid w:val="00BE19CB"/>
    <w:rsid w:val="00BE1CCD"/>
    <w:rsid w:val="00BE1DC2"/>
    <w:rsid w:val="00BE2CFE"/>
    <w:rsid w:val="00BE45FF"/>
    <w:rsid w:val="00BE5901"/>
    <w:rsid w:val="00BE5ED8"/>
    <w:rsid w:val="00BE711D"/>
    <w:rsid w:val="00BE7767"/>
    <w:rsid w:val="00BE77DE"/>
    <w:rsid w:val="00BF2967"/>
    <w:rsid w:val="00BF3163"/>
    <w:rsid w:val="00BF3921"/>
    <w:rsid w:val="00BF3B30"/>
    <w:rsid w:val="00BF3E8D"/>
    <w:rsid w:val="00BF6535"/>
    <w:rsid w:val="00BF663F"/>
    <w:rsid w:val="00BF66F0"/>
    <w:rsid w:val="00BF79F3"/>
    <w:rsid w:val="00C003D2"/>
    <w:rsid w:val="00C01754"/>
    <w:rsid w:val="00C01D9F"/>
    <w:rsid w:val="00C03519"/>
    <w:rsid w:val="00C037A5"/>
    <w:rsid w:val="00C03C80"/>
    <w:rsid w:val="00C03D1C"/>
    <w:rsid w:val="00C04281"/>
    <w:rsid w:val="00C048D3"/>
    <w:rsid w:val="00C05E72"/>
    <w:rsid w:val="00C117E2"/>
    <w:rsid w:val="00C1203A"/>
    <w:rsid w:val="00C12CD4"/>
    <w:rsid w:val="00C13115"/>
    <w:rsid w:val="00C13CA7"/>
    <w:rsid w:val="00C13D17"/>
    <w:rsid w:val="00C141B7"/>
    <w:rsid w:val="00C16753"/>
    <w:rsid w:val="00C1690E"/>
    <w:rsid w:val="00C173FF"/>
    <w:rsid w:val="00C17877"/>
    <w:rsid w:val="00C20300"/>
    <w:rsid w:val="00C20666"/>
    <w:rsid w:val="00C2070E"/>
    <w:rsid w:val="00C20CC1"/>
    <w:rsid w:val="00C20E25"/>
    <w:rsid w:val="00C20FCA"/>
    <w:rsid w:val="00C2259C"/>
    <w:rsid w:val="00C23AB7"/>
    <w:rsid w:val="00C23CC6"/>
    <w:rsid w:val="00C23D6C"/>
    <w:rsid w:val="00C23E7A"/>
    <w:rsid w:val="00C24A3B"/>
    <w:rsid w:val="00C26034"/>
    <w:rsid w:val="00C267B1"/>
    <w:rsid w:val="00C26922"/>
    <w:rsid w:val="00C30191"/>
    <w:rsid w:val="00C302E8"/>
    <w:rsid w:val="00C337AE"/>
    <w:rsid w:val="00C338BD"/>
    <w:rsid w:val="00C340D9"/>
    <w:rsid w:val="00C3518F"/>
    <w:rsid w:val="00C35819"/>
    <w:rsid w:val="00C3685C"/>
    <w:rsid w:val="00C37117"/>
    <w:rsid w:val="00C377AA"/>
    <w:rsid w:val="00C37F61"/>
    <w:rsid w:val="00C40098"/>
    <w:rsid w:val="00C400CF"/>
    <w:rsid w:val="00C41C24"/>
    <w:rsid w:val="00C42AE0"/>
    <w:rsid w:val="00C43302"/>
    <w:rsid w:val="00C43C66"/>
    <w:rsid w:val="00C4419B"/>
    <w:rsid w:val="00C4512D"/>
    <w:rsid w:val="00C455EC"/>
    <w:rsid w:val="00C45719"/>
    <w:rsid w:val="00C45A40"/>
    <w:rsid w:val="00C47404"/>
    <w:rsid w:val="00C47583"/>
    <w:rsid w:val="00C47DCA"/>
    <w:rsid w:val="00C5009C"/>
    <w:rsid w:val="00C52588"/>
    <w:rsid w:val="00C52C23"/>
    <w:rsid w:val="00C54682"/>
    <w:rsid w:val="00C552B5"/>
    <w:rsid w:val="00C56925"/>
    <w:rsid w:val="00C56AE0"/>
    <w:rsid w:val="00C57E0A"/>
    <w:rsid w:val="00C61ED4"/>
    <w:rsid w:val="00C62090"/>
    <w:rsid w:val="00C622AF"/>
    <w:rsid w:val="00C641CE"/>
    <w:rsid w:val="00C6420F"/>
    <w:rsid w:val="00C645EF"/>
    <w:rsid w:val="00C6541C"/>
    <w:rsid w:val="00C65522"/>
    <w:rsid w:val="00C65A8F"/>
    <w:rsid w:val="00C66018"/>
    <w:rsid w:val="00C66436"/>
    <w:rsid w:val="00C67119"/>
    <w:rsid w:val="00C67BF6"/>
    <w:rsid w:val="00C67E5C"/>
    <w:rsid w:val="00C67FDF"/>
    <w:rsid w:val="00C70AA3"/>
    <w:rsid w:val="00C7258F"/>
    <w:rsid w:val="00C72AC7"/>
    <w:rsid w:val="00C7343A"/>
    <w:rsid w:val="00C737A9"/>
    <w:rsid w:val="00C7572E"/>
    <w:rsid w:val="00C758EF"/>
    <w:rsid w:val="00C760FC"/>
    <w:rsid w:val="00C768C7"/>
    <w:rsid w:val="00C76A08"/>
    <w:rsid w:val="00C7743E"/>
    <w:rsid w:val="00C80110"/>
    <w:rsid w:val="00C804C9"/>
    <w:rsid w:val="00C82164"/>
    <w:rsid w:val="00C833D4"/>
    <w:rsid w:val="00C834BE"/>
    <w:rsid w:val="00C8431C"/>
    <w:rsid w:val="00C84EA2"/>
    <w:rsid w:val="00C851D0"/>
    <w:rsid w:val="00C85BF3"/>
    <w:rsid w:val="00C86046"/>
    <w:rsid w:val="00C86217"/>
    <w:rsid w:val="00C865B2"/>
    <w:rsid w:val="00C86C38"/>
    <w:rsid w:val="00C876E4"/>
    <w:rsid w:val="00C87EB8"/>
    <w:rsid w:val="00C87F5F"/>
    <w:rsid w:val="00C912EE"/>
    <w:rsid w:val="00C9168F"/>
    <w:rsid w:val="00C91CAF"/>
    <w:rsid w:val="00C91EED"/>
    <w:rsid w:val="00C926A9"/>
    <w:rsid w:val="00C9343B"/>
    <w:rsid w:val="00C934EC"/>
    <w:rsid w:val="00C9394A"/>
    <w:rsid w:val="00C95762"/>
    <w:rsid w:val="00C95A92"/>
    <w:rsid w:val="00C95EA8"/>
    <w:rsid w:val="00C9795C"/>
    <w:rsid w:val="00CA06DF"/>
    <w:rsid w:val="00CA13DB"/>
    <w:rsid w:val="00CA21F7"/>
    <w:rsid w:val="00CA2B3C"/>
    <w:rsid w:val="00CA3305"/>
    <w:rsid w:val="00CA3E08"/>
    <w:rsid w:val="00CA5A67"/>
    <w:rsid w:val="00CA61FB"/>
    <w:rsid w:val="00CA6360"/>
    <w:rsid w:val="00CA665E"/>
    <w:rsid w:val="00CA6B29"/>
    <w:rsid w:val="00CA71D5"/>
    <w:rsid w:val="00CB2635"/>
    <w:rsid w:val="00CB2839"/>
    <w:rsid w:val="00CB34B9"/>
    <w:rsid w:val="00CB426F"/>
    <w:rsid w:val="00CB5C31"/>
    <w:rsid w:val="00CB7786"/>
    <w:rsid w:val="00CB7F98"/>
    <w:rsid w:val="00CC00DA"/>
    <w:rsid w:val="00CC0A16"/>
    <w:rsid w:val="00CC0BEC"/>
    <w:rsid w:val="00CC16BB"/>
    <w:rsid w:val="00CC3266"/>
    <w:rsid w:val="00CC3496"/>
    <w:rsid w:val="00CC42C2"/>
    <w:rsid w:val="00CC443B"/>
    <w:rsid w:val="00CC451D"/>
    <w:rsid w:val="00CC56D5"/>
    <w:rsid w:val="00CC576B"/>
    <w:rsid w:val="00CC5FF6"/>
    <w:rsid w:val="00CC6395"/>
    <w:rsid w:val="00CC71EB"/>
    <w:rsid w:val="00CD0C69"/>
    <w:rsid w:val="00CD1125"/>
    <w:rsid w:val="00CD1C42"/>
    <w:rsid w:val="00CD1DAE"/>
    <w:rsid w:val="00CD1E64"/>
    <w:rsid w:val="00CD263F"/>
    <w:rsid w:val="00CD4563"/>
    <w:rsid w:val="00CD46D9"/>
    <w:rsid w:val="00CD4EF7"/>
    <w:rsid w:val="00CD51FF"/>
    <w:rsid w:val="00CD5AD6"/>
    <w:rsid w:val="00CD62EC"/>
    <w:rsid w:val="00CD6634"/>
    <w:rsid w:val="00CD6CA9"/>
    <w:rsid w:val="00CD6D33"/>
    <w:rsid w:val="00CD7194"/>
    <w:rsid w:val="00CD7298"/>
    <w:rsid w:val="00CD747D"/>
    <w:rsid w:val="00CE014C"/>
    <w:rsid w:val="00CE07B6"/>
    <w:rsid w:val="00CE1D4B"/>
    <w:rsid w:val="00CE35C0"/>
    <w:rsid w:val="00CE393C"/>
    <w:rsid w:val="00CE41DF"/>
    <w:rsid w:val="00CE4966"/>
    <w:rsid w:val="00CE4E9B"/>
    <w:rsid w:val="00CE54F7"/>
    <w:rsid w:val="00CE5D26"/>
    <w:rsid w:val="00CE6423"/>
    <w:rsid w:val="00CE65FE"/>
    <w:rsid w:val="00CE70AF"/>
    <w:rsid w:val="00CE75CC"/>
    <w:rsid w:val="00CE76B5"/>
    <w:rsid w:val="00CE7807"/>
    <w:rsid w:val="00CE7A53"/>
    <w:rsid w:val="00CE7CDF"/>
    <w:rsid w:val="00CF007E"/>
    <w:rsid w:val="00CF0DF9"/>
    <w:rsid w:val="00CF108C"/>
    <w:rsid w:val="00CF260B"/>
    <w:rsid w:val="00CF2A78"/>
    <w:rsid w:val="00CF3DB2"/>
    <w:rsid w:val="00CF6C0D"/>
    <w:rsid w:val="00CF79C7"/>
    <w:rsid w:val="00D0024B"/>
    <w:rsid w:val="00D002CB"/>
    <w:rsid w:val="00D00DC4"/>
    <w:rsid w:val="00D019EF"/>
    <w:rsid w:val="00D01DD8"/>
    <w:rsid w:val="00D0212B"/>
    <w:rsid w:val="00D02B9E"/>
    <w:rsid w:val="00D030C0"/>
    <w:rsid w:val="00D03D32"/>
    <w:rsid w:val="00D04E2D"/>
    <w:rsid w:val="00D05E24"/>
    <w:rsid w:val="00D05F08"/>
    <w:rsid w:val="00D06644"/>
    <w:rsid w:val="00D0703A"/>
    <w:rsid w:val="00D07299"/>
    <w:rsid w:val="00D07F63"/>
    <w:rsid w:val="00D10063"/>
    <w:rsid w:val="00D10692"/>
    <w:rsid w:val="00D110B1"/>
    <w:rsid w:val="00D147A7"/>
    <w:rsid w:val="00D17735"/>
    <w:rsid w:val="00D179B3"/>
    <w:rsid w:val="00D209D9"/>
    <w:rsid w:val="00D2148C"/>
    <w:rsid w:val="00D2152B"/>
    <w:rsid w:val="00D215B8"/>
    <w:rsid w:val="00D244B2"/>
    <w:rsid w:val="00D2518E"/>
    <w:rsid w:val="00D27BFD"/>
    <w:rsid w:val="00D301DE"/>
    <w:rsid w:val="00D30ADC"/>
    <w:rsid w:val="00D33603"/>
    <w:rsid w:val="00D338AC"/>
    <w:rsid w:val="00D33A55"/>
    <w:rsid w:val="00D33B0E"/>
    <w:rsid w:val="00D35A07"/>
    <w:rsid w:val="00D366BC"/>
    <w:rsid w:val="00D3678F"/>
    <w:rsid w:val="00D36830"/>
    <w:rsid w:val="00D37C09"/>
    <w:rsid w:val="00D40CDB"/>
    <w:rsid w:val="00D41640"/>
    <w:rsid w:val="00D41F60"/>
    <w:rsid w:val="00D4330E"/>
    <w:rsid w:val="00D43613"/>
    <w:rsid w:val="00D44528"/>
    <w:rsid w:val="00D45157"/>
    <w:rsid w:val="00D45A3D"/>
    <w:rsid w:val="00D45BCE"/>
    <w:rsid w:val="00D45CBA"/>
    <w:rsid w:val="00D462F8"/>
    <w:rsid w:val="00D4636A"/>
    <w:rsid w:val="00D4639B"/>
    <w:rsid w:val="00D466C9"/>
    <w:rsid w:val="00D4721A"/>
    <w:rsid w:val="00D47C77"/>
    <w:rsid w:val="00D50030"/>
    <w:rsid w:val="00D500ED"/>
    <w:rsid w:val="00D513C3"/>
    <w:rsid w:val="00D5160F"/>
    <w:rsid w:val="00D51AC7"/>
    <w:rsid w:val="00D53BBB"/>
    <w:rsid w:val="00D54154"/>
    <w:rsid w:val="00D55500"/>
    <w:rsid w:val="00D56F37"/>
    <w:rsid w:val="00D60522"/>
    <w:rsid w:val="00D60861"/>
    <w:rsid w:val="00D612FB"/>
    <w:rsid w:val="00D613FC"/>
    <w:rsid w:val="00D616C3"/>
    <w:rsid w:val="00D63D94"/>
    <w:rsid w:val="00D6420E"/>
    <w:rsid w:val="00D644EF"/>
    <w:rsid w:val="00D64707"/>
    <w:rsid w:val="00D64A78"/>
    <w:rsid w:val="00D65786"/>
    <w:rsid w:val="00D66DB5"/>
    <w:rsid w:val="00D672F7"/>
    <w:rsid w:val="00D677C3"/>
    <w:rsid w:val="00D70033"/>
    <w:rsid w:val="00D701BE"/>
    <w:rsid w:val="00D70E34"/>
    <w:rsid w:val="00D716A6"/>
    <w:rsid w:val="00D71B4E"/>
    <w:rsid w:val="00D71C86"/>
    <w:rsid w:val="00D7246D"/>
    <w:rsid w:val="00D73023"/>
    <w:rsid w:val="00D74630"/>
    <w:rsid w:val="00D74D9D"/>
    <w:rsid w:val="00D763F1"/>
    <w:rsid w:val="00D769BA"/>
    <w:rsid w:val="00D773BE"/>
    <w:rsid w:val="00D77C36"/>
    <w:rsid w:val="00D80853"/>
    <w:rsid w:val="00D824CF"/>
    <w:rsid w:val="00D8378A"/>
    <w:rsid w:val="00D83FBC"/>
    <w:rsid w:val="00D8403F"/>
    <w:rsid w:val="00D85007"/>
    <w:rsid w:val="00D85F30"/>
    <w:rsid w:val="00D86355"/>
    <w:rsid w:val="00D87252"/>
    <w:rsid w:val="00D9074B"/>
    <w:rsid w:val="00D913A3"/>
    <w:rsid w:val="00D921D8"/>
    <w:rsid w:val="00D923AB"/>
    <w:rsid w:val="00D94DE7"/>
    <w:rsid w:val="00D954CD"/>
    <w:rsid w:val="00D96BF8"/>
    <w:rsid w:val="00D96F73"/>
    <w:rsid w:val="00D9734B"/>
    <w:rsid w:val="00DA0854"/>
    <w:rsid w:val="00DA2AC9"/>
    <w:rsid w:val="00DA2D69"/>
    <w:rsid w:val="00DA3214"/>
    <w:rsid w:val="00DA3416"/>
    <w:rsid w:val="00DA3C19"/>
    <w:rsid w:val="00DA4BEE"/>
    <w:rsid w:val="00DA4E40"/>
    <w:rsid w:val="00DA5C65"/>
    <w:rsid w:val="00DA629A"/>
    <w:rsid w:val="00DA67CE"/>
    <w:rsid w:val="00DA67FE"/>
    <w:rsid w:val="00DA6BC5"/>
    <w:rsid w:val="00DA6FEB"/>
    <w:rsid w:val="00DA77A1"/>
    <w:rsid w:val="00DA7A0F"/>
    <w:rsid w:val="00DA7E0E"/>
    <w:rsid w:val="00DB53D5"/>
    <w:rsid w:val="00DB6FCF"/>
    <w:rsid w:val="00DB747F"/>
    <w:rsid w:val="00DC0930"/>
    <w:rsid w:val="00DC0BE1"/>
    <w:rsid w:val="00DC185D"/>
    <w:rsid w:val="00DC240A"/>
    <w:rsid w:val="00DC2953"/>
    <w:rsid w:val="00DC2B71"/>
    <w:rsid w:val="00DC3A67"/>
    <w:rsid w:val="00DC3ECF"/>
    <w:rsid w:val="00DC4683"/>
    <w:rsid w:val="00DC635F"/>
    <w:rsid w:val="00DC70CE"/>
    <w:rsid w:val="00DD1393"/>
    <w:rsid w:val="00DD1619"/>
    <w:rsid w:val="00DD37DD"/>
    <w:rsid w:val="00DD3ACB"/>
    <w:rsid w:val="00DD3AD9"/>
    <w:rsid w:val="00DD4226"/>
    <w:rsid w:val="00DD4388"/>
    <w:rsid w:val="00DD47A9"/>
    <w:rsid w:val="00DD6791"/>
    <w:rsid w:val="00DD76B6"/>
    <w:rsid w:val="00DE02D7"/>
    <w:rsid w:val="00DE0E43"/>
    <w:rsid w:val="00DE1E11"/>
    <w:rsid w:val="00DE3B48"/>
    <w:rsid w:val="00DE3F5F"/>
    <w:rsid w:val="00DE5266"/>
    <w:rsid w:val="00DE589A"/>
    <w:rsid w:val="00DE6514"/>
    <w:rsid w:val="00DE66BB"/>
    <w:rsid w:val="00DE74A7"/>
    <w:rsid w:val="00DF025B"/>
    <w:rsid w:val="00DF095A"/>
    <w:rsid w:val="00DF0B97"/>
    <w:rsid w:val="00DF1241"/>
    <w:rsid w:val="00DF14B6"/>
    <w:rsid w:val="00DF15D4"/>
    <w:rsid w:val="00DF34F9"/>
    <w:rsid w:val="00DF4776"/>
    <w:rsid w:val="00DF485F"/>
    <w:rsid w:val="00E014E2"/>
    <w:rsid w:val="00E01A94"/>
    <w:rsid w:val="00E0304C"/>
    <w:rsid w:val="00E033F0"/>
    <w:rsid w:val="00E0365A"/>
    <w:rsid w:val="00E03BC2"/>
    <w:rsid w:val="00E03D38"/>
    <w:rsid w:val="00E042A8"/>
    <w:rsid w:val="00E055B3"/>
    <w:rsid w:val="00E05709"/>
    <w:rsid w:val="00E059FE"/>
    <w:rsid w:val="00E074C7"/>
    <w:rsid w:val="00E109E4"/>
    <w:rsid w:val="00E1150B"/>
    <w:rsid w:val="00E11FE7"/>
    <w:rsid w:val="00E125D5"/>
    <w:rsid w:val="00E12833"/>
    <w:rsid w:val="00E12C7B"/>
    <w:rsid w:val="00E12DF7"/>
    <w:rsid w:val="00E130CC"/>
    <w:rsid w:val="00E1402D"/>
    <w:rsid w:val="00E141EC"/>
    <w:rsid w:val="00E146AB"/>
    <w:rsid w:val="00E14D48"/>
    <w:rsid w:val="00E14EAA"/>
    <w:rsid w:val="00E15090"/>
    <w:rsid w:val="00E1525E"/>
    <w:rsid w:val="00E15E2C"/>
    <w:rsid w:val="00E16012"/>
    <w:rsid w:val="00E168F2"/>
    <w:rsid w:val="00E169D8"/>
    <w:rsid w:val="00E16C47"/>
    <w:rsid w:val="00E226B3"/>
    <w:rsid w:val="00E23309"/>
    <w:rsid w:val="00E2375C"/>
    <w:rsid w:val="00E23AA4"/>
    <w:rsid w:val="00E249E2"/>
    <w:rsid w:val="00E250D9"/>
    <w:rsid w:val="00E26547"/>
    <w:rsid w:val="00E267E5"/>
    <w:rsid w:val="00E305B1"/>
    <w:rsid w:val="00E319DC"/>
    <w:rsid w:val="00E337A8"/>
    <w:rsid w:val="00E33821"/>
    <w:rsid w:val="00E34C95"/>
    <w:rsid w:val="00E36383"/>
    <w:rsid w:val="00E363F0"/>
    <w:rsid w:val="00E3718E"/>
    <w:rsid w:val="00E406F1"/>
    <w:rsid w:val="00E44008"/>
    <w:rsid w:val="00E44356"/>
    <w:rsid w:val="00E446E5"/>
    <w:rsid w:val="00E44B56"/>
    <w:rsid w:val="00E44DA6"/>
    <w:rsid w:val="00E45650"/>
    <w:rsid w:val="00E465C2"/>
    <w:rsid w:val="00E4694D"/>
    <w:rsid w:val="00E46C1E"/>
    <w:rsid w:val="00E47B4E"/>
    <w:rsid w:val="00E50270"/>
    <w:rsid w:val="00E50397"/>
    <w:rsid w:val="00E5114B"/>
    <w:rsid w:val="00E515EA"/>
    <w:rsid w:val="00E51671"/>
    <w:rsid w:val="00E520BC"/>
    <w:rsid w:val="00E521F8"/>
    <w:rsid w:val="00E535D3"/>
    <w:rsid w:val="00E53EBF"/>
    <w:rsid w:val="00E558A7"/>
    <w:rsid w:val="00E57462"/>
    <w:rsid w:val="00E60FDC"/>
    <w:rsid w:val="00E62563"/>
    <w:rsid w:val="00E633A8"/>
    <w:rsid w:val="00E6493E"/>
    <w:rsid w:val="00E65A9A"/>
    <w:rsid w:val="00E65BA8"/>
    <w:rsid w:val="00E65D68"/>
    <w:rsid w:val="00E6613A"/>
    <w:rsid w:val="00E6656F"/>
    <w:rsid w:val="00E6704E"/>
    <w:rsid w:val="00E70073"/>
    <w:rsid w:val="00E71957"/>
    <w:rsid w:val="00E71E57"/>
    <w:rsid w:val="00E72641"/>
    <w:rsid w:val="00E72E20"/>
    <w:rsid w:val="00E72F75"/>
    <w:rsid w:val="00E733B7"/>
    <w:rsid w:val="00E73C91"/>
    <w:rsid w:val="00E73CA4"/>
    <w:rsid w:val="00E73FA7"/>
    <w:rsid w:val="00E740AF"/>
    <w:rsid w:val="00E7458F"/>
    <w:rsid w:val="00E746A8"/>
    <w:rsid w:val="00E75067"/>
    <w:rsid w:val="00E7551A"/>
    <w:rsid w:val="00E75535"/>
    <w:rsid w:val="00E76039"/>
    <w:rsid w:val="00E76CBC"/>
    <w:rsid w:val="00E77316"/>
    <w:rsid w:val="00E77B54"/>
    <w:rsid w:val="00E77E2A"/>
    <w:rsid w:val="00E801B5"/>
    <w:rsid w:val="00E805D4"/>
    <w:rsid w:val="00E80745"/>
    <w:rsid w:val="00E81AC0"/>
    <w:rsid w:val="00E82B6A"/>
    <w:rsid w:val="00E82FFC"/>
    <w:rsid w:val="00E833FD"/>
    <w:rsid w:val="00E87129"/>
    <w:rsid w:val="00E87DE8"/>
    <w:rsid w:val="00E9018E"/>
    <w:rsid w:val="00E90602"/>
    <w:rsid w:val="00E93EC9"/>
    <w:rsid w:val="00E94C59"/>
    <w:rsid w:val="00E94F3E"/>
    <w:rsid w:val="00E97A42"/>
    <w:rsid w:val="00EA0166"/>
    <w:rsid w:val="00EA0A39"/>
    <w:rsid w:val="00EA1306"/>
    <w:rsid w:val="00EA188B"/>
    <w:rsid w:val="00EA188F"/>
    <w:rsid w:val="00EA2778"/>
    <w:rsid w:val="00EA3062"/>
    <w:rsid w:val="00EA30F3"/>
    <w:rsid w:val="00EA5217"/>
    <w:rsid w:val="00EA5338"/>
    <w:rsid w:val="00EA5E91"/>
    <w:rsid w:val="00EA6028"/>
    <w:rsid w:val="00EA70D2"/>
    <w:rsid w:val="00EA77C6"/>
    <w:rsid w:val="00EA794B"/>
    <w:rsid w:val="00EB00FC"/>
    <w:rsid w:val="00EB0543"/>
    <w:rsid w:val="00EB17FE"/>
    <w:rsid w:val="00EB2B75"/>
    <w:rsid w:val="00EB2F35"/>
    <w:rsid w:val="00EB368D"/>
    <w:rsid w:val="00EB3E11"/>
    <w:rsid w:val="00EB3F71"/>
    <w:rsid w:val="00EB5F58"/>
    <w:rsid w:val="00EB6136"/>
    <w:rsid w:val="00EB744E"/>
    <w:rsid w:val="00EB7719"/>
    <w:rsid w:val="00EB7DD8"/>
    <w:rsid w:val="00EC1020"/>
    <w:rsid w:val="00EC1E55"/>
    <w:rsid w:val="00EC1F23"/>
    <w:rsid w:val="00EC235A"/>
    <w:rsid w:val="00EC268B"/>
    <w:rsid w:val="00EC3BE3"/>
    <w:rsid w:val="00EC58FA"/>
    <w:rsid w:val="00EC5DEC"/>
    <w:rsid w:val="00EC5EA7"/>
    <w:rsid w:val="00EC6F3C"/>
    <w:rsid w:val="00EC721E"/>
    <w:rsid w:val="00EC752E"/>
    <w:rsid w:val="00EC765E"/>
    <w:rsid w:val="00EC7CF3"/>
    <w:rsid w:val="00ED069B"/>
    <w:rsid w:val="00ED237B"/>
    <w:rsid w:val="00ED2BD7"/>
    <w:rsid w:val="00ED2CCA"/>
    <w:rsid w:val="00ED305F"/>
    <w:rsid w:val="00ED3498"/>
    <w:rsid w:val="00ED36C3"/>
    <w:rsid w:val="00ED458C"/>
    <w:rsid w:val="00ED4855"/>
    <w:rsid w:val="00ED4899"/>
    <w:rsid w:val="00ED4D51"/>
    <w:rsid w:val="00ED4DAA"/>
    <w:rsid w:val="00ED5C4A"/>
    <w:rsid w:val="00ED676B"/>
    <w:rsid w:val="00ED6ADC"/>
    <w:rsid w:val="00ED72F2"/>
    <w:rsid w:val="00ED7571"/>
    <w:rsid w:val="00ED7AAE"/>
    <w:rsid w:val="00ED7FA5"/>
    <w:rsid w:val="00EE0C89"/>
    <w:rsid w:val="00EE0E91"/>
    <w:rsid w:val="00EE2CD7"/>
    <w:rsid w:val="00EE4A29"/>
    <w:rsid w:val="00EE6784"/>
    <w:rsid w:val="00EE6FD7"/>
    <w:rsid w:val="00EE70AE"/>
    <w:rsid w:val="00EE71EB"/>
    <w:rsid w:val="00EF008E"/>
    <w:rsid w:val="00EF0700"/>
    <w:rsid w:val="00EF0D2C"/>
    <w:rsid w:val="00EF1E32"/>
    <w:rsid w:val="00EF4AAD"/>
    <w:rsid w:val="00EF5871"/>
    <w:rsid w:val="00EF5D08"/>
    <w:rsid w:val="00F00E18"/>
    <w:rsid w:val="00F011DC"/>
    <w:rsid w:val="00F01427"/>
    <w:rsid w:val="00F01F21"/>
    <w:rsid w:val="00F02531"/>
    <w:rsid w:val="00F03F2D"/>
    <w:rsid w:val="00F041EE"/>
    <w:rsid w:val="00F04DFD"/>
    <w:rsid w:val="00F04E17"/>
    <w:rsid w:val="00F04EFC"/>
    <w:rsid w:val="00F05445"/>
    <w:rsid w:val="00F05ADA"/>
    <w:rsid w:val="00F05CC2"/>
    <w:rsid w:val="00F0730E"/>
    <w:rsid w:val="00F10B13"/>
    <w:rsid w:val="00F11CD4"/>
    <w:rsid w:val="00F12239"/>
    <w:rsid w:val="00F1237B"/>
    <w:rsid w:val="00F13FCB"/>
    <w:rsid w:val="00F145F7"/>
    <w:rsid w:val="00F1477B"/>
    <w:rsid w:val="00F1587A"/>
    <w:rsid w:val="00F159C7"/>
    <w:rsid w:val="00F15CDC"/>
    <w:rsid w:val="00F1613B"/>
    <w:rsid w:val="00F1656D"/>
    <w:rsid w:val="00F178D5"/>
    <w:rsid w:val="00F200B0"/>
    <w:rsid w:val="00F20392"/>
    <w:rsid w:val="00F21362"/>
    <w:rsid w:val="00F215A5"/>
    <w:rsid w:val="00F226A9"/>
    <w:rsid w:val="00F22AFF"/>
    <w:rsid w:val="00F22BF3"/>
    <w:rsid w:val="00F230FE"/>
    <w:rsid w:val="00F25108"/>
    <w:rsid w:val="00F258C2"/>
    <w:rsid w:val="00F26207"/>
    <w:rsid w:val="00F262C6"/>
    <w:rsid w:val="00F26776"/>
    <w:rsid w:val="00F27784"/>
    <w:rsid w:val="00F27D42"/>
    <w:rsid w:val="00F27D6C"/>
    <w:rsid w:val="00F27F5C"/>
    <w:rsid w:val="00F30F41"/>
    <w:rsid w:val="00F320BA"/>
    <w:rsid w:val="00F3293F"/>
    <w:rsid w:val="00F32EDF"/>
    <w:rsid w:val="00F33291"/>
    <w:rsid w:val="00F33545"/>
    <w:rsid w:val="00F344C6"/>
    <w:rsid w:val="00F34F10"/>
    <w:rsid w:val="00F3519B"/>
    <w:rsid w:val="00F35AF3"/>
    <w:rsid w:val="00F36BD1"/>
    <w:rsid w:val="00F37564"/>
    <w:rsid w:val="00F37C54"/>
    <w:rsid w:val="00F4099E"/>
    <w:rsid w:val="00F41299"/>
    <w:rsid w:val="00F4133A"/>
    <w:rsid w:val="00F42653"/>
    <w:rsid w:val="00F427D4"/>
    <w:rsid w:val="00F434C3"/>
    <w:rsid w:val="00F437E7"/>
    <w:rsid w:val="00F44083"/>
    <w:rsid w:val="00F446A0"/>
    <w:rsid w:val="00F44B6D"/>
    <w:rsid w:val="00F44FDE"/>
    <w:rsid w:val="00F45B7D"/>
    <w:rsid w:val="00F50D51"/>
    <w:rsid w:val="00F51264"/>
    <w:rsid w:val="00F51D1E"/>
    <w:rsid w:val="00F5292A"/>
    <w:rsid w:val="00F52A07"/>
    <w:rsid w:val="00F52CD5"/>
    <w:rsid w:val="00F53244"/>
    <w:rsid w:val="00F532B8"/>
    <w:rsid w:val="00F53939"/>
    <w:rsid w:val="00F55075"/>
    <w:rsid w:val="00F575CA"/>
    <w:rsid w:val="00F6019E"/>
    <w:rsid w:val="00F60600"/>
    <w:rsid w:val="00F6195B"/>
    <w:rsid w:val="00F621C7"/>
    <w:rsid w:val="00F62289"/>
    <w:rsid w:val="00F62EC0"/>
    <w:rsid w:val="00F64481"/>
    <w:rsid w:val="00F646B0"/>
    <w:rsid w:val="00F64787"/>
    <w:rsid w:val="00F65229"/>
    <w:rsid w:val="00F65544"/>
    <w:rsid w:val="00F66B84"/>
    <w:rsid w:val="00F66CE8"/>
    <w:rsid w:val="00F70E05"/>
    <w:rsid w:val="00F71AE4"/>
    <w:rsid w:val="00F72AC7"/>
    <w:rsid w:val="00F72C53"/>
    <w:rsid w:val="00F738EB"/>
    <w:rsid w:val="00F73CFD"/>
    <w:rsid w:val="00F7452E"/>
    <w:rsid w:val="00F75699"/>
    <w:rsid w:val="00F7686A"/>
    <w:rsid w:val="00F80608"/>
    <w:rsid w:val="00F80A59"/>
    <w:rsid w:val="00F819FA"/>
    <w:rsid w:val="00F832DD"/>
    <w:rsid w:val="00F833A8"/>
    <w:rsid w:val="00F84685"/>
    <w:rsid w:val="00F86A3D"/>
    <w:rsid w:val="00F872FB"/>
    <w:rsid w:val="00F878AD"/>
    <w:rsid w:val="00F87C4B"/>
    <w:rsid w:val="00F90572"/>
    <w:rsid w:val="00F90C59"/>
    <w:rsid w:val="00F90E37"/>
    <w:rsid w:val="00F91C57"/>
    <w:rsid w:val="00F92A8A"/>
    <w:rsid w:val="00F92C67"/>
    <w:rsid w:val="00F9350B"/>
    <w:rsid w:val="00F93FD3"/>
    <w:rsid w:val="00F9511F"/>
    <w:rsid w:val="00F95177"/>
    <w:rsid w:val="00F95900"/>
    <w:rsid w:val="00F961A6"/>
    <w:rsid w:val="00F9620A"/>
    <w:rsid w:val="00F96333"/>
    <w:rsid w:val="00F96774"/>
    <w:rsid w:val="00F96EB6"/>
    <w:rsid w:val="00FA07DA"/>
    <w:rsid w:val="00FA1AF2"/>
    <w:rsid w:val="00FA418D"/>
    <w:rsid w:val="00FA4A29"/>
    <w:rsid w:val="00FB2944"/>
    <w:rsid w:val="00FB37A8"/>
    <w:rsid w:val="00FB3C47"/>
    <w:rsid w:val="00FB4288"/>
    <w:rsid w:val="00FB5135"/>
    <w:rsid w:val="00FB5E8F"/>
    <w:rsid w:val="00FB5E9C"/>
    <w:rsid w:val="00FB60E2"/>
    <w:rsid w:val="00FB6687"/>
    <w:rsid w:val="00FB73EE"/>
    <w:rsid w:val="00FB7A6D"/>
    <w:rsid w:val="00FC043A"/>
    <w:rsid w:val="00FC05EF"/>
    <w:rsid w:val="00FC218B"/>
    <w:rsid w:val="00FC4E93"/>
    <w:rsid w:val="00FC595A"/>
    <w:rsid w:val="00FC6981"/>
    <w:rsid w:val="00FC6E60"/>
    <w:rsid w:val="00FC6EA8"/>
    <w:rsid w:val="00FC78E2"/>
    <w:rsid w:val="00FC7C06"/>
    <w:rsid w:val="00FC7C2B"/>
    <w:rsid w:val="00FC7E9C"/>
    <w:rsid w:val="00FD16A3"/>
    <w:rsid w:val="00FD19AC"/>
    <w:rsid w:val="00FD23AF"/>
    <w:rsid w:val="00FD2F22"/>
    <w:rsid w:val="00FD32E8"/>
    <w:rsid w:val="00FD4EC4"/>
    <w:rsid w:val="00FD5178"/>
    <w:rsid w:val="00FD6F71"/>
    <w:rsid w:val="00FD71E3"/>
    <w:rsid w:val="00FD7F5F"/>
    <w:rsid w:val="00FE0507"/>
    <w:rsid w:val="00FE11D5"/>
    <w:rsid w:val="00FE16F3"/>
    <w:rsid w:val="00FE3525"/>
    <w:rsid w:val="00FE4809"/>
    <w:rsid w:val="00FE4FFE"/>
    <w:rsid w:val="00FE5A4C"/>
    <w:rsid w:val="00FE6AF3"/>
    <w:rsid w:val="00FE74A7"/>
    <w:rsid w:val="00FF1011"/>
    <w:rsid w:val="00FF4A84"/>
    <w:rsid w:val="00FF4C3C"/>
    <w:rsid w:val="00FF5F19"/>
    <w:rsid w:val="00FF699E"/>
    <w:rsid w:val="00FF76C7"/>
    <w:rsid w:val="00FF774B"/>
    <w:rsid w:val="00FF7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91"/>
  </w:style>
  <w:style w:type="paragraph" w:styleId="Heading1">
    <w:name w:val="heading 1"/>
    <w:basedOn w:val="Normal"/>
    <w:next w:val="Normal"/>
    <w:qFormat/>
    <w:rsid w:val="00E73C91"/>
    <w:pPr>
      <w:keepNext/>
      <w:outlineLvl w:val="0"/>
    </w:pPr>
    <w:rPr>
      <w:rFonts w:ascii="Arial" w:hAnsi="Arial"/>
      <w:i/>
    </w:rPr>
  </w:style>
  <w:style w:type="paragraph" w:styleId="Heading3">
    <w:name w:val="heading 3"/>
    <w:basedOn w:val="Normal"/>
    <w:next w:val="Normal"/>
    <w:link w:val="Heading3Char"/>
    <w:uiPriority w:val="9"/>
    <w:semiHidden/>
    <w:unhideWhenUsed/>
    <w:qFormat/>
    <w:rsid w:val="00F6478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73C91"/>
    <w:pPr>
      <w:jc w:val="center"/>
    </w:pPr>
    <w:rPr>
      <w:sz w:val="28"/>
    </w:rPr>
  </w:style>
  <w:style w:type="paragraph" w:styleId="BodyText">
    <w:name w:val="Body Text"/>
    <w:basedOn w:val="Normal"/>
    <w:semiHidden/>
    <w:rsid w:val="00E73C91"/>
    <w:rPr>
      <w:sz w:val="28"/>
    </w:rPr>
  </w:style>
  <w:style w:type="paragraph" w:styleId="Subtitle">
    <w:name w:val="Subtitle"/>
    <w:basedOn w:val="Normal"/>
    <w:link w:val="SubtitleChar"/>
    <w:qFormat/>
    <w:rsid w:val="00E73C91"/>
    <w:pPr>
      <w:jc w:val="center"/>
    </w:pPr>
    <w:rPr>
      <w:b/>
      <w:sz w:val="28"/>
    </w:rPr>
  </w:style>
  <w:style w:type="character" w:styleId="Hyperlink">
    <w:name w:val="Hyperlink"/>
    <w:basedOn w:val="DefaultParagraphFont"/>
    <w:uiPriority w:val="99"/>
    <w:semiHidden/>
    <w:rsid w:val="00E73C91"/>
    <w:rPr>
      <w:color w:val="0000FF"/>
      <w:u w:val="single"/>
    </w:rPr>
  </w:style>
  <w:style w:type="character" w:styleId="FollowedHyperlink">
    <w:name w:val="FollowedHyperlink"/>
    <w:basedOn w:val="DefaultParagraphFont"/>
    <w:semiHidden/>
    <w:rsid w:val="00E73C91"/>
    <w:rPr>
      <w:color w:val="800080"/>
      <w:u w:val="single"/>
    </w:rPr>
  </w:style>
  <w:style w:type="paragraph" w:styleId="ListParagraph">
    <w:name w:val="List Paragraph"/>
    <w:basedOn w:val="Normal"/>
    <w:uiPriority w:val="34"/>
    <w:qFormat/>
    <w:rsid w:val="00BD08E5"/>
    <w:pPr>
      <w:ind w:left="720"/>
    </w:pPr>
  </w:style>
  <w:style w:type="character" w:customStyle="1" w:styleId="TitleChar">
    <w:name w:val="Title Char"/>
    <w:basedOn w:val="DefaultParagraphFont"/>
    <w:link w:val="Title"/>
    <w:rsid w:val="00320EAB"/>
    <w:rPr>
      <w:sz w:val="28"/>
    </w:rPr>
  </w:style>
  <w:style w:type="paragraph" w:styleId="BalloonText">
    <w:name w:val="Balloon Text"/>
    <w:basedOn w:val="Normal"/>
    <w:link w:val="BalloonTextChar"/>
    <w:uiPriority w:val="99"/>
    <w:semiHidden/>
    <w:unhideWhenUsed/>
    <w:rsid w:val="00235EA9"/>
    <w:rPr>
      <w:rFonts w:ascii="Tahoma" w:hAnsi="Tahoma" w:cs="Tahoma"/>
      <w:sz w:val="16"/>
      <w:szCs w:val="16"/>
    </w:rPr>
  </w:style>
  <w:style w:type="character" w:customStyle="1" w:styleId="BalloonTextChar">
    <w:name w:val="Balloon Text Char"/>
    <w:basedOn w:val="DefaultParagraphFont"/>
    <w:link w:val="BalloonText"/>
    <w:uiPriority w:val="99"/>
    <w:semiHidden/>
    <w:rsid w:val="00235EA9"/>
    <w:rPr>
      <w:rFonts w:ascii="Tahoma" w:hAnsi="Tahoma" w:cs="Tahoma"/>
      <w:sz w:val="16"/>
      <w:szCs w:val="16"/>
    </w:rPr>
  </w:style>
  <w:style w:type="character" w:customStyle="1" w:styleId="SubtitleChar">
    <w:name w:val="Subtitle Char"/>
    <w:basedOn w:val="DefaultParagraphFont"/>
    <w:link w:val="Subtitle"/>
    <w:rsid w:val="00676A11"/>
    <w:rPr>
      <w:b/>
      <w:sz w:val="28"/>
    </w:rPr>
  </w:style>
  <w:style w:type="character" w:customStyle="1" w:styleId="Heading3Char">
    <w:name w:val="Heading 3 Char"/>
    <w:basedOn w:val="DefaultParagraphFont"/>
    <w:link w:val="Heading3"/>
    <w:uiPriority w:val="9"/>
    <w:semiHidden/>
    <w:rsid w:val="00F64787"/>
    <w:rPr>
      <w:rFonts w:asciiTheme="majorHAnsi" w:eastAsiaTheme="majorEastAsia" w:hAnsiTheme="majorHAnsi" w:cstheme="majorBidi"/>
      <w:b/>
      <w:bCs/>
      <w:color w:val="4F81BD" w:themeColor="accent1"/>
    </w:rPr>
  </w:style>
  <w:style w:type="character" w:customStyle="1" w:styleId="gd">
    <w:name w:val="gd"/>
    <w:basedOn w:val="DefaultParagraphFont"/>
    <w:rsid w:val="00F64787"/>
  </w:style>
  <w:style w:type="paragraph" w:styleId="Header">
    <w:name w:val="header"/>
    <w:basedOn w:val="Normal"/>
    <w:link w:val="HeaderChar"/>
    <w:uiPriority w:val="99"/>
    <w:semiHidden/>
    <w:unhideWhenUsed/>
    <w:rsid w:val="00EC5DEC"/>
    <w:pPr>
      <w:tabs>
        <w:tab w:val="center" w:pos="4680"/>
        <w:tab w:val="right" w:pos="9360"/>
      </w:tabs>
    </w:pPr>
  </w:style>
  <w:style w:type="character" w:customStyle="1" w:styleId="HeaderChar">
    <w:name w:val="Header Char"/>
    <w:basedOn w:val="DefaultParagraphFont"/>
    <w:link w:val="Header"/>
    <w:uiPriority w:val="99"/>
    <w:semiHidden/>
    <w:rsid w:val="00EC5DEC"/>
  </w:style>
  <w:style w:type="paragraph" w:styleId="Footer">
    <w:name w:val="footer"/>
    <w:basedOn w:val="Normal"/>
    <w:link w:val="FooterChar"/>
    <w:uiPriority w:val="99"/>
    <w:unhideWhenUsed/>
    <w:rsid w:val="00EC5DEC"/>
    <w:pPr>
      <w:tabs>
        <w:tab w:val="center" w:pos="4680"/>
        <w:tab w:val="right" w:pos="9360"/>
      </w:tabs>
    </w:pPr>
  </w:style>
  <w:style w:type="character" w:customStyle="1" w:styleId="FooterChar">
    <w:name w:val="Footer Char"/>
    <w:basedOn w:val="DefaultParagraphFont"/>
    <w:link w:val="Footer"/>
    <w:uiPriority w:val="99"/>
    <w:rsid w:val="00EC5DEC"/>
  </w:style>
  <w:style w:type="paragraph" w:styleId="NoSpacing">
    <w:name w:val="No Spacing"/>
    <w:uiPriority w:val="1"/>
    <w:qFormat/>
    <w:rsid w:val="00094BAB"/>
    <w:rPr>
      <w:rFonts w:ascii="Calibri" w:eastAsia="Calibri" w:hAnsi="Calibri"/>
      <w:sz w:val="22"/>
      <w:szCs w:val="22"/>
    </w:rPr>
  </w:style>
  <w:style w:type="paragraph" w:styleId="HTMLPreformatted">
    <w:name w:val="HTML Preformatted"/>
    <w:basedOn w:val="Normal"/>
    <w:link w:val="HTMLPreformattedChar"/>
    <w:uiPriority w:val="99"/>
    <w:unhideWhenUsed/>
    <w:rsid w:val="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7951C6"/>
    <w:rPr>
      <w:rFonts w:ascii="Courier New" w:hAnsi="Courier New" w:cs="Courier New"/>
    </w:rPr>
  </w:style>
  <w:style w:type="paragraph" w:styleId="NormalWeb">
    <w:name w:val="Normal (Web)"/>
    <w:basedOn w:val="Normal"/>
    <w:uiPriority w:val="99"/>
    <w:unhideWhenUsed/>
    <w:rsid w:val="00224688"/>
    <w:pPr>
      <w:spacing w:before="100" w:beforeAutospacing="1" w:after="100" w:afterAutospacing="1"/>
    </w:pPr>
    <w:rPr>
      <w:sz w:val="24"/>
      <w:szCs w:val="24"/>
    </w:rPr>
  </w:style>
  <w:style w:type="paragraph" w:customStyle="1" w:styleId="Default">
    <w:name w:val="Default"/>
    <w:rsid w:val="00C23CC6"/>
    <w:pPr>
      <w:autoSpaceDE w:val="0"/>
      <w:autoSpaceDN w:val="0"/>
      <w:adjustRightInd w:val="0"/>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divs>
    <w:div w:id="24864856">
      <w:bodyDiv w:val="1"/>
      <w:marLeft w:val="0"/>
      <w:marRight w:val="0"/>
      <w:marTop w:val="0"/>
      <w:marBottom w:val="0"/>
      <w:divBdr>
        <w:top w:val="none" w:sz="0" w:space="0" w:color="auto"/>
        <w:left w:val="none" w:sz="0" w:space="0" w:color="auto"/>
        <w:bottom w:val="none" w:sz="0" w:space="0" w:color="auto"/>
        <w:right w:val="none" w:sz="0" w:space="0" w:color="auto"/>
      </w:divBdr>
    </w:div>
    <w:div w:id="59526515">
      <w:bodyDiv w:val="1"/>
      <w:marLeft w:val="0"/>
      <w:marRight w:val="0"/>
      <w:marTop w:val="0"/>
      <w:marBottom w:val="0"/>
      <w:divBdr>
        <w:top w:val="none" w:sz="0" w:space="0" w:color="auto"/>
        <w:left w:val="none" w:sz="0" w:space="0" w:color="auto"/>
        <w:bottom w:val="none" w:sz="0" w:space="0" w:color="auto"/>
        <w:right w:val="none" w:sz="0" w:space="0" w:color="auto"/>
      </w:divBdr>
    </w:div>
    <w:div w:id="166867402">
      <w:bodyDiv w:val="1"/>
      <w:marLeft w:val="0"/>
      <w:marRight w:val="0"/>
      <w:marTop w:val="0"/>
      <w:marBottom w:val="0"/>
      <w:divBdr>
        <w:top w:val="none" w:sz="0" w:space="0" w:color="auto"/>
        <w:left w:val="none" w:sz="0" w:space="0" w:color="auto"/>
        <w:bottom w:val="none" w:sz="0" w:space="0" w:color="auto"/>
        <w:right w:val="none" w:sz="0" w:space="0" w:color="auto"/>
      </w:divBdr>
    </w:div>
    <w:div w:id="190187146">
      <w:bodyDiv w:val="1"/>
      <w:marLeft w:val="0"/>
      <w:marRight w:val="0"/>
      <w:marTop w:val="0"/>
      <w:marBottom w:val="0"/>
      <w:divBdr>
        <w:top w:val="none" w:sz="0" w:space="0" w:color="auto"/>
        <w:left w:val="none" w:sz="0" w:space="0" w:color="auto"/>
        <w:bottom w:val="none" w:sz="0" w:space="0" w:color="auto"/>
        <w:right w:val="none" w:sz="0" w:space="0" w:color="auto"/>
      </w:divBdr>
    </w:div>
    <w:div w:id="321082893">
      <w:bodyDiv w:val="1"/>
      <w:marLeft w:val="0"/>
      <w:marRight w:val="0"/>
      <w:marTop w:val="0"/>
      <w:marBottom w:val="0"/>
      <w:divBdr>
        <w:top w:val="none" w:sz="0" w:space="0" w:color="auto"/>
        <w:left w:val="none" w:sz="0" w:space="0" w:color="auto"/>
        <w:bottom w:val="none" w:sz="0" w:space="0" w:color="auto"/>
        <w:right w:val="none" w:sz="0" w:space="0" w:color="auto"/>
      </w:divBdr>
    </w:div>
    <w:div w:id="398291767">
      <w:bodyDiv w:val="1"/>
      <w:marLeft w:val="0"/>
      <w:marRight w:val="0"/>
      <w:marTop w:val="0"/>
      <w:marBottom w:val="0"/>
      <w:divBdr>
        <w:top w:val="none" w:sz="0" w:space="0" w:color="auto"/>
        <w:left w:val="none" w:sz="0" w:space="0" w:color="auto"/>
        <w:bottom w:val="none" w:sz="0" w:space="0" w:color="auto"/>
        <w:right w:val="none" w:sz="0" w:space="0" w:color="auto"/>
      </w:divBdr>
    </w:div>
    <w:div w:id="404307525">
      <w:bodyDiv w:val="1"/>
      <w:marLeft w:val="0"/>
      <w:marRight w:val="0"/>
      <w:marTop w:val="0"/>
      <w:marBottom w:val="0"/>
      <w:divBdr>
        <w:top w:val="none" w:sz="0" w:space="0" w:color="auto"/>
        <w:left w:val="none" w:sz="0" w:space="0" w:color="auto"/>
        <w:bottom w:val="none" w:sz="0" w:space="0" w:color="auto"/>
        <w:right w:val="none" w:sz="0" w:space="0" w:color="auto"/>
      </w:divBdr>
    </w:div>
    <w:div w:id="428696000">
      <w:bodyDiv w:val="1"/>
      <w:marLeft w:val="0"/>
      <w:marRight w:val="0"/>
      <w:marTop w:val="0"/>
      <w:marBottom w:val="0"/>
      <w:divBdr>
        <w:top w:val="none" w:sz="0" w:space="0" w:color="auto"/>
        <w:left w:val="none" w:sz="0" w:space="0" w:color="auto"/>
        <w:bottom w:val="none" w:sz="0" w:space="0" w:color="auto"/>
        <w:right w:val="none" w:sz="0" w:space="0" w:color="auto"/>
      </w:divBdr>
    </w:div>
    <w:div w:id="456994964">
      <w:bodyDiv w:val="1"/>
      <w:marLeft w:val="0"/>
      <w:marRight w:val="0"/>
      <w:marTop w:val="0"/>
      <w:marBottom w:val="0"/>
      <w:divBdr>
        <w:top w:val="none" w:sz="0" w:space="0" w:color="auto"/>
        <w:left w:val="none" w:sz="0" w:space="0" w:color="auto"/>
        <w:bottom w:val="none" w:sz="0" w:space="0" w:color="auto"/>
        <w:right w:val="none" w:sz="0" w:space="0" w:color="auto"/>
      </w:divBdr>
    </w:div>
    <w:div w:id="699357610">
      <w:bodyDiv w:val="1"/>
      <w:marLeft w:val="0"/>
      <w:marRight w:val="0"/>
      <w:marTop w:val="0"/>
      <w:marBottom w:val="0"/>
      <w:divBdr>
        <w:top w:val="none" w:sz="0" w:space="0" w:color="auto"/>
        <w:left w:val="none" w:sz="0" w:space="0" w:color="auto"/>
        <w:bottom w:val="none" w:sz="0" w:space="0" w:color="auto"/>
        <w:right w:val="none" w:sz="0" w:space="0" w:color="auto"/>
      </w:divBdr>
    </w:div>
    <w:div w:id="751391103">
      <w:bodyDiv w:val="1"/>
      <w:marLeft w:val="0"/>
      <w:marRight w:val="0"/>
      <w:marTop w:val="0"/>
      <w:marBottom w:val="0"/>
      <w:divBdr>
        <w:top w:val="none" w:sz="0" w:space="0" w:color="auto"/>
        <w:left w:val="none" w:sz="0" w:space="0" w:color="auto"/>
        <w:bottom w:val="none" w:sz="0" w:space="0" w:color="auto"/>
        <w:right w:val="none" w:sz="0" w:space="0" w:color="auto"/>
      </w:divBdr>
    </w:div>
    <w:div w:id="815997284">
      <w:bodyDiv w:val="1"/>
      <w:marLeft w:val="0"/>
      <w:marRight w:val="0"/>
      <w:marTop w:val="0"/>
      <w:marBottom w:val="0"/>
      <w:divBdr>
        <w:top w:val="none" w:sz="0" w:space="0" w:color="auto"/>
        <w:left w:val="none" w:sz="0" w:space="0" w:color="auto"/>
        <w:bottom w:val="none" w:sz="0" w:space="0" w:color="auto"/>
        <w:right w:val="none" w:sz="0" w:space="0" w:color="auto"/>
      </w:divBdr>
    </w:div>
    <w:div w:id="873466732">
      <w:bodyDiv w:val="1"/>
      <w:marLeft w:val="0"/>
      <w:marRight w:val="0"/>
      <w:marTop w:val="0"/>
      <w:marBottom w:val="0"/>
      <w:divBdr>
        <w:top w:val="none" w:sz="0" w:space="0" w:color="auto"/>
        <w:left w:val="none" w:sz="0" w:space="0" w:color="auto"/>
        <w:bottom w:val="none" w:sz="0" w:space="0" w:color="auto"/>
        <w:right w:val="none" w:sz="0" w:space="0" w:color="auto"/>
      </w:divBdr>
    </w:div>
    <w:div w:id="929116272">
      <w:bodyDiv w:val="1"/>
      <w:marLeft w:val="0"/>
      <w:marRight w:val="0"/>
      <w:marTop w:val="0"/>
      <w:marBottom w:val="0"/>
      <w:divBdr>
        <w:top w:val="none" w:sz="0" w:space="0" w:color="auto"/>
        <w:left w:val="none" w:sz="0" w:space="0" w:color="auto"/>
        <w:bottom w:val="none" w:sz="0" w:space="0" w:color="auto"/>
        <w:right w:val="none" w:sz="0" w:space="0" w:color="auto"/>
      </w:divBdr>
    </w:div>
    <w:div w:id="957295867">
      <w:bodyDiv w:val="1"/>
      <w:marLeft w:val="0"/>
      <w:marRight w:val="0"/>
      <w:marTop w:val="0"/>
      <w:marBottom w:val="0"/>
      <w:divBdr>
        <w:top w:val="none" w:sz="0" w:space="0" w:color="auto"/>
        <w:left w:val="none" w:sz="0" w:space="0" w:color="auto"/>
        <w:bottom w:val="none" w:sz="0" w:space="0" w:color="auto"/>
        <w:right w:val="none" w:sz="0" w:space="0" w:color="auto"/>
      </w:divBdr>
    </w:div>
    <w:div w:id="1180781051">
      <w:bodyDiv w:val="1"/>
      <w:marLeft w:val="0"/>
      <w:marRight w:val="0"/>
      <w:marTop w:val="0"/>
      <w:marBottom w:val="0"/>
      <w:divBdr>
        <w:top w:val="none" w:sz="0" w:space="0" w:color="auto"/>
        <w:left w:val="none" w:sz="0" w:space="0" w:color="auto"/>
        <w:bottom w:val="none" w:sz="0" w:space="0" w:color="auto"/>
        <w:right w:val="none" w:sz="0" w:space="0" w:color="auto"/>
      </w:divBdr>
      <w:divsChild>
        <w:div w:id="1223515921">
          <w:marLeft w:val="0"/>
          <w:marRight w:val="0"/>
          <w:marTop w:val="0"/>
          <w:marBottom w:val="0"/>
          <w:divBdr>
            <w:top w:val="none" w:sz="0" w:space="0" w:color="auto"/>
            <w:left w:val="none" w:sz="0" w:space="0" w:color="auto"/>
            <w:bottom w:val="none" w:sz="0" w:space="0" w:color="auto"/>
            <w:right w:val="none" w:sz="0" w:space="0" w:color="auto"/>
          </w:divBdr>
        </w:div>
        <w:div w:id="1738548262">
          <w:marLeft w:val="0"/>
          <w:marRight w:val="0"/>
          <w:marTop w:val="0"/>
          <w:marBottom w:val="0"/>
          <w:divBdr>
            <w:top w:val="none" w:sz="0" w:space="0" w:color="auto"/>
            <w:left w:val="none" w:sz="0" w:space="0" w:color="auto"/>
            <w:bottom w:val="none" w:sz="0" w:space="0" w:color="auto"/>
            <w:right w:val="none" w:sz="0" w:space="0" w:color="auto"/>
          </w:divBdr>
        </w:div>
      </w:divsChild>
    </w:div>
    <w:div w:id="1182861108">
      <w:bodyDiv w:val="1"/>
      <w:marLeft w:val="0"/>
      <w:marRight w:val="0"/>
      <w:marTop w:val="0"/>
      <w:marBottom w:val="0"/>
      <w:divBdr>
        <w:top w:val="none" w:sz="0" w:space="0" w:color="auto"/>
        <w:left w:val="none" w:sz="0" w:space="0" w:color="auto"/>
        <w:bottom w:val="none" w:sz="0" w:space="0" w:color="auto"/>
        <w:right w:val="none" w:sz="0" w:space="0" w:color="auto"/>
      </w:divBdr>
    </w:div>
    <w:div w:id="1185290453">
      <w:bodyDiv w:val="1"/>
      <w:marLeft w:val="0"/>
      <w:marRight w:val="0"/>
      <w:marTop w:val="0"/>
      <w:marBottom w:val="0"/>
      <w:divBdr>
        <w:top w:val="none" w:sz="0" w:space="0" w:color="auto"/>
        <w:left w:val="none" w:sz="0" w:space="0" w:color="auto"/>
        <w:bottom w:val="none" w:sz="0" w:space="0" w:color="auto"/>
        <w:right w:val="none" w:sz="0" w:space="0" w:color="auto"/>
      </w:divBdr>
    </w:div>
    <w:div w:id="1313872954">
      <w:bodyDiv w:val="1"/>
      <w:marLeft w:val="0"/>
      <w:marRight w:val="0"/>
      <w:marTop w:val="0"/>
      <w:marBottom w:val="0"/>
      <w:divBdr>
        <w:top w:val="none" w:sz="0" w:space="0" w:color="auto"/>
        <w:left w:val="none" w:sz="0" w:space="0" w:color="auto"/>
        <w:bottom w:val="none" w:sz="0" w:space="0" w:color="auto"/>
        <w:right w:val="none" w:sz="0" w:space="0" w:color="auto"/>
      </w:divBdr>
    </w:div>
    <w:div w:id="1386488431">
      <w:bodyDiv w:val="1"/>
      <w:marLeft w:val="0"/>
      <w:marRight w:val="0"/>
      <w:marTop w:val="0"/>
      <w:marBottom w:val="0"/>
      <w:divBdr>
        <w:top w:val="none" w:sz="0" w:space="0" w:color="auto"/>
        <w:left w:val="none" w:sz="0" w:space="0" w:color="auto"/>
        <w:bottom w:val="none" w:sz="0" w:space="0" w:color="auto"/>
        <w:right w:val="none" w:sz="0" w:space="0" w:color="auto"/>
      </w:divBdr>
    </w:div>
    <w:div w:id="1415666870">
      <w:bodyDiv w:val="1"/>
      <w:marLeft w:val="0"/>
      <w:marRight w:val="0"/>
      <w:marTop w:val="0"/>
      <w:marBottom w:val="0"/>
      <w:divBdr>
        <w:top w:val="none" w:sz="0" w:space="0" w:color="auto"/>
        <w:left w:val="none" w:sz="0" w:space="0" w:color="auto"/>
        <w:bottom w:val="none" w:sz="0" w:space="0" w:color="auto"/>
        <w:right w:val="none" w:sz="0" w:space="0" w:color="auto"/>
      </w:divBdr>
    </w:div>
    <w:div w:id="1445732083">
      <w:bodyDiv w:val="1"/>
      <w:marLeft w:val="0"/>
      <w:marRight w:val="0"/>
      <w:marTop w:val="0"/>
      <w:marBottom w:val="0"/>
      <w:divBdr>
        <w:top w:val="none" w:sz="0" w:space="0" w:color="auto"/>
        <w:left w:val="none" w:sz="0" w:space="0" w:color="auto"/>
        <w:bottom w:val="none" w:sz="0" w:space="0" w:color="auto"/>
        <w:right w:val="none" w:sz="0" w:space="0" w:color="auto"/>
      </w:divBdr>
    </w:div>
    <w:div w:id="1483889083">
      <w:bodyDiv w:val="1"/>
      <w:marLeft w:val="0"/>
      <w:marRight w:val="0"/>
      <w:marTop w:val="0"/>
      <w:marBottom w:val="0"/>
      <w:divBdr>
        <w:top w:val="none" w:sz="0" w:space="0" w:color="auto"/>
        <w:left w:val="none" w:sz="0" w:space="0" w:color="auto"/>
        <w:bottom w:val="none" w:sz="0" w:space="0" w:color="auto"/>
        <w:right w:val="none" w:sz="0" w:space="0" w:color="auto"/>
      </w:divBdr>
    </w:div>
    <w:div w:id="1607686557">
      <w:bodyDiv w:val="1"/>
      <w:marLeft w:val="0"/>
      <w:marRight w:val="0"/>
      <w:marTop w:val="0"/>
      <w:marBottom w:val="0"/>
      <w:divBdr>
        <w:top w:val="none" w:sz="0" w:space="0" w:color="auto"/>
        <w:left w:val="none" w:sz="0" w:space="0" w:color="auto"/>
        <w:bottom w:val="none" w:sz="0" w:space="0" w:color="auto"/>
        <w:right w:val="none" w:sz="0" w:space="0" w:color="auto"/>
      </w:divBdr>
    </w:div>
    <w:div w:id="1670476151">
      <w:bodyDiv w:val="1"/>
      <w:marLeft w:val="0"/>
      <w:marRight w:val="0"/>
      <w:marTop w:val="0"/>
      <w:marBottom w:val="0"/>
      <w:divBdr>
        <w:top w:val="none" w:sz="0" w:space="0" w:color="auto"/>
        <w:left w:val="none" w:sz="0" w:space="0" w:color="auto"/>
        <w:bottom w:val="none" w:sz="0" w:space="0" w:color="auto"/>
        <w:right w:val="none" w:sz="0" w:space="0" w:color="auto"/>
      </w:divBdr>
    </w:div>
    <w:div w:id="1788619762">
      <w:bodyDiv w:val="1"/>
      <w:marLeft w:val="0"/>
      <w:marRight w:val="0"/>
      <w:marTop w:val="0"/>
      <w:marBottom w:val="0"/>
      <w:divBdr>
        <w:top w:val="none" w:sz="0" w:space="0" w:color="auto"/>
        <w:left w:val="none" w:sz="0" w:space="0" w:color="auto"/>
        <w:bottom w:val="none" w:sz="0" w:space="0" w:color="auto"/>
        <w:right w:val="none" w:sz="0" w:space="0" w:color="auto"/>
      </w:divBdr>
    </w:div>
    <w:div w:id="1835336300">
      <w:bodyDiv w:val="1"/>
      <w:marLeft w:val="0"/>
      <w:marRight w:val="0"/>
      <w:marTop w:val="0"/>
      <w:marBottom w:val="0"/>
      <w:divBdr>
        <w:top w:val="none" w:sz="0" w:space="0" w:color="auto"/>
        <w:left w:val="none" w:sz="0" w:space="0" w:color="auto"/>
        <w:bottom w:val="none" w:sz="0" w:space="0" w:color="auto"/>
        <w:right w:val="none" w:sz="0" w:space="0" w:color="auto"/>
      </w:divBdr>
    </w:div>
    <w:div w:id="1920168964">
      <w:bodyDiv w:val="1"/>
      <w:marLeft w:val="0"/>
      <w:marRight w:val="0"/>
      <w:marTop w:val="0"/>
      <w:marBottom w:val="0"/>
      <w:divBdr>
        <w:top w:val="none" w:sz="0" w:space="0" w:color="auto"/>
        <w:left w:val="none" w:sz="0" w:space="0" w:color="auto"/>
        <w:bottom w:val="none" w:sz="0" w:space="0" w:color="auto"/>
        <w:right w:val="none" w:sz="0" w:space="0" w:color="auto"/>
      </w:divBdr>
    </w:div>
    <w:div w:id="1982150378">
      <w:bodyDiv w:val="1"/>
      <w:marLeft w:val="0"/>
      <w:marRight w:val="0"/>
      <w:marTop w:val="0"/>
      <w:marBottom w:val="0"/>
      <w:divBdr>
        <w:top w:val="none" w:sz="0" w:space="0" w:color="auto"/>
        <w:left w:val="none" w:sz="0" w:space="0" w:color="auto"/>
        <w:bottom w:val="none" w:sz="0" w:space="0" w:color="auto"/>
        <w:right w:val="none" w:sz="0" w:space="0" w:color="auto"/>
      </w:divBdr>
    </w:div>
    <w:div w:id="1991784538">
      <w:bodyDiv w:val="1"/>
      <w:marLeft w:val="0"/>
      <w:marRight w:val="0"/>
      <w:marTop w:val="0"/>
      <w:marBottom w:val="0"/>
      <w:divBdr>
        <w:top w:val="none" w:sz="0" w:space="0" w:color="auto"/>
        <w:left w:val="none" w:sz="0" w:space="0" w:color="auto"/>
        <w:bottom w:val="none" w:sz="0" w:space="0" w:color="auto"/>
        <w:right w:val="none" w:sz="0" w:space="0" w:color="auto"/>
      </w:divBdr>
    </w:div>
    <w:div w:id="2011131470">
      <w:bodyDiv w:val="1"/>
      <w:marLeft w:val="0"/>
      <w:marRight w:val="0"/>
      <w:marTop w:val="0"/>
      <w:marBottom w:val="0"/>
      <w:divBdr>
        <w:top w:val="none" w:sz="0" w:space="0" w:color="auto"/>
        <w:left w:val="none" w:sz="0" w:space="0" w:color="auto"/>
        <w:bottom w:val="none" w:sz="0" w:space="0" w:color="auto"/>
        <w:right w:val="none" w:sz="0" w:space="0" w:color="auto"/>
      </w:divBdr>
    </w:div>
    <w:div w:id="213398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Town of Edgartown</Company>
  <LinksUpToDate>false</LinksUpToDate>
  <CharactersWithSpaces>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creator>CBrown</dc:creator>
  <cp:lastModifiedBy>bgarber</cp:lastModifiedBy>
  <cp:revision>3</cp:revision>
  <cp:lastPrinted>2021-04-18T13:22:00Z</cp:lastPrinted>
  <dcterms:created xsi:type="dcterms:W3CDTF">2021-04-21T14:05:00Z</dcterms:created>
  <dcterms:modified xsi:type="dcterms:W3CDTF">2021-04-21T15:53:00Z</dcterms:modified>
</cp:coreProperties>
</file>