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522" w:rsidRDefault="00BB01F2" w:rsidP="00836522">
      <w:pPr>
        <w:pStyle w:val="Title"/>
        <w:jc w:val="left"/>
        <w:rPr>
          <w:rFonts w:ascii="Imprint MT Shadow" w:hAnsi="Imprint MT Shadow"/>
          <w:sz w:val="20"/>
        </w:rPr>
      </w:pPr>
      <w:r w:rsidRPr="00BB01F2">
        <w:rPr>
          <w:noProof/>
        </w:rPr>
        <w:pict>
          <v:shapetype id="_x0000_t202" coordsize="21600,21600" o:spt="202" path="m,l,21600r21600,l21600,xe">
            <v:stroke joinstyle="miter"/>
            <v:path gradientshapeok="t" o:connecttype="rect"/>
          </v:shapetype>
          <v:shape id="_x0000_s1028" type="#_x0000_t202" style="position:absolute;margin-left:1pt;margin-top:3.65pt;width:506.05pt;height:81.25pt;z-index:-251658240" strokecolor="white [3212]" strokeweight="2.25pt">
            <v:textbox style="mso-next-textbox:#_x0000_s1028">
              <w:txbxContent>
                <w:p w:rsidR="00DA4E40" w:rsidRPr="00282FEB" w:rsidRDefault="00DA4E40" w:rsidP="00E57462">
                  <w:pPr>
                    <w:jc w:val="center"/>
                    <w:rPr>
                      <w:rFonts w:ascii="Georgia" w:hAnsi="Georgia" w:cs="Traditional Arabic"/>
                      <w:b/>
                      <w:bCs/>
                      <w:color w:val="404040" w:themeColor="text1" w:themeTint="BF"/>
                      <w:sz w:val="40"/>
                      <w:szCs w:val="40"/>
                    </w:rPr>
                  </w:pPr>
                  <w:r w:rsidRPr="00282FEB">
                    <w:rPr>
                      <w:rFonts w:ascii="Georgia" w:hAnsi="Georgia" w:cs="Traditional Arabic"/>
                      <w:b/>
                      <w:bCs/>
                      <w:color w:val="404040" w:themeColor="text1" w:themeTint="BF"/>
                      <w:sz w:val="40"/>
                      <w:szCs w:val="40"/>
                    </w:rPr>
                    <w:t>Town of Edgartown</w:t>
                  </w:r>
                </w:p>
                <w:p w:rsidR="00E81AC0" w:rsidRPr="005D461C" w:rsidRDefault="005D461C" w:rsidP="00E57462">
                  <w:pPr>
                    <w:jc w:val="center"/>
                    <w:rPr>
                      <w:rFonts w:ascii="Georgia" w:hAnsi="Georgia"/>
                      <w:bCs/>
                      <w:color w:val="404040" w:themeColor="text1" w:themeTint="BF"/>
                      <w:sz w:val="40"/>
                      <w:szCs w:val="40"/>
                    </w:rPr>
                  </w:pPr>
                  <w:r w:rsidRPr="005D461C">
                    <w:rPr>
                      <w:rFonts w:ascii="Georgia" w:hAnsi="Georgia"/>
                      <w:bCs/>
                      <w:color w:val="404040" w:themeColor="text1" w:themeTint="BF"/>
                      <w:sz w:val="40"/>
                      <w:szCs w:val="40"/>
                    </w:rPr>
                    <w:t>~</w:t>
                  </w:r>
                  <w:r w:rsidR="00E81AC0" w:rsidRPr="005D461C">
                    <w:rPr>
                      <w:rFonts w:ascii="Georgia" w:hAnsi="Georgia"/>
                      <w:bCs/>
                      <w:color w:val="404040" w:themeColor="text1" w:themeTint="BF"/>
                      <w:sz w:val="40"/>
                      <w:szCs w:val="40"/>
                    </w:rPr>
                    <w:t>Historic District Commission</w:t>
                  </w:r>
                  <w:r w:rsidRPr="005D461C">
                    <w:rPr>
                      <w:rFonts w:ascii="Georgia" w:hAnsi="Georgia"/>
                      <w:bCs/>
                      <w:color w:val="404040" w:themeColor="text1" w:themeTint="BF"/>
                      <w:sz w:val="40"/>
                      <w:szCs w:val="40"/>
                    </w:rPr>
                    <w:t>~</w:t>
                  </w:r>
                  <w:r w:rsidR="005230B9">
                    <w:rPr>
                      <w:rFonts w:ascii="Georgia" w:hAnsi="Georgia"/>
                      <w:bCs/>
                      <w:color w:val="404040" w:themeColor="text1" w:themeTint="BF"/>
                      <w:sz w:val="40"/>
                      <w:szCs w:val="40"/>
                    </w:rPr>
                    <w:t xml:space="preserve"> </w:t>
                  </w:r>
                </w:p>
                <w:p w:rsidR="00DA4E40" w:rsidRPr="00282FEB" w:rsidRDefault="008D526B" w:rsidP="005D461C">
                  <w:pPr>
                    <w:jc w:val="center"/>
                    <w:rPr>
                      <w:rFonts w:ascii="Georgia" w:hAnsi="Georgia"/>
                      <w:bCs/>
                      <w:color w:val="404040" w:themeColor="text1" w:themeTint="BF"/>
                      <w:sz w:val="24"/>
                      <w:szCs w:val="24"/>
                    </w:rPr>
                  </w:pPr>
                  <w:r w:rsidRPr="00282FEB">
                    <w:rPr>
                      <w:rFonts w:ascii="Georgia" w:hAnsi="Georgia"/>
                      <w:bCs/>
                      <w:color w:val="404040" w:themeColor="text1" w:themeTint="BF"/>
                      <w:sz w:val="24"/>
                      <w:szCs w:val="24"/>
                    </w:rPr>
                    <w:t>Post Office Box 5158</w:t>
                  </w:r>
                  <w:r w:rsidR="005754FD" w:rsidRPr="00282FEB">
                    <w:rPr>
                      <w:rFonts w:ascii="Georgia" w:hAnsi="Georgia"/>
                      <w:bCs/>
                      <w:color w:val="404040" w:themeColor="text1" w:themeTint="BF"/>
                      <w:sz w:val="24"/>
                      <w:szCs w:val="24"/>
                    </w:rPr>
                    <w:t xml:space="preserve"> ~ </w:t>
                  </w:r>
                  <w:r w:rsidR="002C357D" w:rsidRPr="00282FEB">
                    <w:rPr>
                      <w:rFonts w:ascii="Georgia" w:hAnsi="Georgia"/>
                      <w:bCs/>
                      <w:color w:val="404040" w:themeColor="text1" w:themeTint="BF"/>
                      <w:sz w:val="24"/>
                      <w:szCs w:val="24"/>
                    </w:rPr>
                    <w:t>70 Main St.</w:t>
                  </w:r>
                  <w:r w:rsidR="009350EA">
                    <w:rPr>
                      <w:rFonts w:ascii="Georgia" w:hAnsi="Georgia"/>
                      <w:bCs/>
                      <w:color w:val="404040" w:themeColor="text1" w:themeTint="BF"/>
                      <w:sz w:val="24"/>
                      <w:szCs w:val="24"/>
                    </w:rPr>
                    <w:t xml:space="preserve"> </w:t>
                  </w:r>
                  <w:r w:rsidR="00DA4E40" w:rsidRPr="00282FEB">
                    <w:rPr>
                      <w:rFonts w:ascii="Georgia" w:hAnsi="Georgia"/>
                      <w:bCs/>
                      <w:color w:val="404040" w:themeColor="text1" w:themeTint="BF"/>
                      <w:sz w:val="24"/>
                      <w:szCs w:val="24"/>
                    </w:rPr>
                    <w:t>Edgartown, MA 02539</w:t>
                  </w:r>
                </w:p>
                <w:p w:rsidR="002C357D" w:rsidRDefault="002C357D" w:rsidP="00E57462">
                  <w:pPr>
                    <w:jc w:val="center"/>
                    <w:rPr>
                      <w:rFonts w:ascii="Georgia" w:hAnsi="Georgia"/>
                      <w:bCs/>
                      <w:color w:val="404040" w:themeColor="text1" w:themeTint="BF"/>
                      <w:sz w:val="24"/>
                      <w:szCs w:val="24"/>
                    </w:rPr>
                  </w:pPr>
                  <w:r w:rsidRPr="00282FEB">
                    <w:rPr>
                      <w:rFonts w:ascii="Georgia" w:hAnsi="Georgia"/>
                      <w:bCs/>
                      <w:color w:val="404040" w:themeColor="text1" w:themeTint="BF"/>
                      <w:sz w:val="24"/>
                      <w:szCs w:val="24"/>
                    </w:rPr>
                    <w:t>508 627-6155</w:t>
                  </w:r>
                  <w:r w:rsidR="005754FD" w:rsidRPr="00282FEB">
                    <w:rPr>
                      <w:rFonts w:ascii="Georgia" w:hAnsi="Georgia"/>
                      <w:bCs/>
                      <w:color w:val="404040" w:themeColor="text1" w:themeTint="BF"/>
                      <w:sz w:val="24"/>
                      <w:szCs w:val="24"/>
                    </w:rPr>
                    <w:t xml:space="preserve"> ~ HDC@edgartown-ma.us</w:t>
                  </w:r>
                </w:p>
                <w:p w:rsidR="007474EB" w:rsidRPr="00282FEB" w:rsidRDefault="007474EB" w:rsidP="00E57462">
                  <w:pPr>
                    <w:jc w:val="center"/>
                    <w:rPr>
                      <w:rFonts w:ascii="Georgia" w:hAnsi="Georgia"/>
                      <w:color w:val="404040" w:themeColor="text1" w:themeTint="BF"/>
                      <w:sz w:val="24"/>
                      <w:szCs w:val="24"/>
                    </w:rPr>
                  </w:pP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r>
                    <w:rPr>
                      <w:rFonts w:ascii="Georgia" w:hAnsi="Georgia"/>
                      <w:color w:val="404040" w:themeColor="text1" w:themeTint="BF"/>
                      <w:sz w:val="24"/>
                      <w:szCs w:val="24"/>
                    </w:rPr>
                    <w:softHyphen/>
                  </w:r>
                </w:p>
              </w:txbxContent>
            </v:textbox>
          </v:shape>
        </w:pict>
      </w:r>
      <w:r w:rsidR="007E136E">
        <w:t xml:space="preserve">          </w:t>
      </w:r>
      <w:r w:rsidR="00003346">
        <w:rPr>
          <w:rFonts w:ascii="Imprint MT Shadow" w:hAnsi="Imprint MT Shadow"/>
          <w:sz w:val="56"/>
          <w:szCs w:val="56"/>
        </w:rPr>
        <w:t xml:space="preserve">       </w:t>
      </w:r>
      <w:r w:rsidR="00EA188B">
        <w:rPr>
          <w:rFonts w:ascii="Imprint MT Shadow" w:hAnsi="Imprint MT Shadow"/>
          <w:sz w:val="56"/>
          <w:szCs w:val="56"/>
        </w:rPr>
        <w:t xml:space="preserve"> </w:t>
      </w:r>
    </w:p>
    <w:p w:rsidR="009C0D67" w:rsidRDefault="009C0D67" w:rsidP="00836522">
      <w:pPr>
        <w:pStyle w:val="Title"/>
        <w:jc w:val="left"/>
        <w:rPr>
          <w:rFonts w:ascii="Imprint MT Shadow" w:hAnsi="Imprint MT Shadow"/>
          <w:sz w:val="20"/>
        </w:rPr>
      </w:pPr>
    </w:p>
    <w:p w:rsidR="00D96F73" w:rsidRPr="00474B0E" w:rsidRDefault="00D96F73" w:rsidP="008263FD">
      <w:pPr>
        <w:pStyle w:val="Title"/>
        <w:jc w:val="left"/>
        <w:rPr>
          <w:rFonts w:ascii="Georgia" w:hAnsi="Georgia"/>
          <w:sz w:val="16"/>
          <w:szCs w:val="16"/>
        </w:rPr>
      </w:pPr>
    </w:p>
    <w:p w:rsidR="00717361" w:rsidRDefault="00717361" w:rsidP="00F51264">
      <w:pPr>
        <w:pStyle w:val="Title"/>
        <w:jc w:val="left"/>
        <w:rPr>
          <w:rFonts w:ascii="Georgia" w:hAnsi="Georgia"/>
          <w:sz w:val="18"/>
          <w:szCs w:val="18"/>
        </w:rPr>
      </w:pPr>
    </w:p>
    <w:p w:rsidR="00A447A3" w:rsidRDefault="00A447A3" w:rsidP="005D461C">
      <w:pPr>
        <w:pStyle w:val="Title"/>
        <w:tabs>
          <w:tab w:val="left" w:pos="3586"/>
        </w:tabs>
        <w:jc w:val="left"/>
        <w:rPr>
          <w:rFonts w:ascii="Georgia" w:hAnsi="Georgia"/>
          <w:sz w:val="16"/>
          <w:szCs w:val="16"/>
        </w:rPr>
      </w:pPr>
    </w:p>
    <w:p w:rsidR="005D461C" w:rsidRDefault="005D461C" w:rsidP="005D461C">
      <w:pPr>
        <w:pStyle w:val="Title"/>
        <w:tabs>
          <w:tab w:val="left" w:pos="3586"/>
        </w:tabs>
        <w:jc w:val="left"/>
        <w:rPr>
          <w:rFonts w:ascii="Georgia" w:hAnsi="Georgia"/>
          <w:sz w:val="16"/>
          <w:szCs w:val="16"/>
        </w:rPr>
      </w:pPr>
    </w:p>
    <w:p w:rsidR="005D461C" w:rsidRDefault="005D461C" w:rsidP="005D461C">
      <w:pPr>
        <w:pStyle w:val="Title"/>
        <w:tabs>
          <w:tab w:val="left" w:pos="3586"/>
        </w:tabs>
        <w:jc w:val="left"/>
        <w:rPr>
          <w:rFonts w:ascii="Georgia" w:hAnsi="Georgia"/>
          <w:sz w:val="16"/>
          <w:szCs w:val="16"/>
        </w:rPr>
      </w:pPr>
    </w:p>
    <w:p w:rsidR="00150423" w:rsidRDefault="00150423" w:rsidP="000C5506">
      <w:pPr>
        <w:pStyle w:val="Title"/>
        <w:rPr>
          <w:sz w:val="16"/>
          <w:szCs w:val="16"/>
        </w:rPr>
      </w:pPr>
    </w:p>
    <w:p w:rsidR="007474EB" w:rsidRPr="006B33AF" w:rsidRDefault="007474EB" w:rsidP="005D461C">
      <w:pPr>
        <w:pStyle w:val="Title"/>
        <w:rPr>
          <w:sz w:val="16"/>
          <w:szCs w:val="16"/>
        </w:rPr>
      </w:pPr>
    </w:p>
    <w:p w:rsidR="00BE711D" w:rsidRPr="0091241D" w:rsidRDefault="0091241D" w:rsidP="0091241D">
      <w:pPr>
        <w:pStyle w:val="Heading1"/>
        <w:rPr>
          <w:rFonts w:ascii="Baskerville Old Face" w:hAnsi="Baskerville Old Face"/>
          <w:b/>
          <w:i w:val="0"/>
          <w:sz w:val="16"/>
          <w:szCs w:val="16"/>
        </w:rPr>
      </w:pPr>
      <w:r>
        <w:rPr>
          <w:rFonts w:ascii="Baskerville Old Face" w:hAnsi="Baskerville Old Face"/>
          <w:b/>
          <w:i w:val="0"/>
          <w:noProof/>
          <w:sz w:val="44"/>
          <w:szCs w:val="44"/>
        </w:rPr>
        <w:drawing>
          <wp:anchor distT="0" distB="0" distL="114300" distR="114300" simplePos="0" relativeHeight="251657216" behindDoc="0" locked="0" layoutInCell="1" allowOverlap="1">
            <wp:simplePos x="0" y="0"/>
            <wp:positionH relativeFrom="column">
              <wp:posOffset>4589513</wp:posOffset>
            </wp:positionH>
            <wp:positionV relativeFrom="paragraph">
              <wp:posOffset>184006</wp:posOffset>
            </wp:positionV>
            <wp:extent cx="503464" cy="706931"/>
            <wp:effectExtent l="19050" t="0" r="0" b="0"/>
            <wp:wrapNone/>
            <wp:docPr id="1" name="Picture 1" descr="U.S. Capitol Dome Vector Illustration - Download Free Vectors, Clipart  Graphics &amp; Vecto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Capitol Dome Vector Illustration - Download Free Vectors, Clipart  Graphics &amp; Vector Art"/>
                    <pic:cNvPicPr>
                      <a:picLocks noChangeAspect="1" noChangeArrowheads="1"/>
                    </pic:cNvPicPr>
                  </pic:nvPicPr>
                  <pic:blipFill>
                    <a:blip r:embed="rId7" cstate="print"/>
                    <a:srcRect/>
                    <a:stretch>
                      <a:fillRect/>
                    </a:stretch>
                  </pic:blipFill>
                  <pic:spPr bwMode="auto">
                    <a:xfrm>
                      <a:off x="0" y="0"/>
                      <a:ext cx="503464" cy="706931"/>
                    </a:xfrm>
                    <a:prstGeom prst="rect">
                      <a:avLst/>
                    </a:prstGeom>
                    <a:noFill/>
                    <a:ln w="9525">
                      <a:noFill/>
                      <a:miter lim="800000"/>
                      <a:headEnd/>
                      <a:tailEnd/>
                    </a:ln>
                  </pic:spPr>
                </pic:pic>
              </a:graphicData>
            </a:graphic>
          </wp:anchor>
        </w:drawing>
      </w:r>
      <w:r w:rsidR="00F6195B">
        <w:rPr>
          <w:rFonts w:ascii="Baskerville Old Face" w:hAnsi="Baskerville Old Face"/>
          <w:b/>
          <w:i w:val="0"/>
          <w:sz w:val="44"/>
          <w:szCs w:val="44"/>
        </w:rPr>
        <w:t xml:space="preserve">                    </w:t>
      </w:r>
      <w:r w:rsidR="00007835" w:rsidRPr="00C4512D">
        <w:rPr>
          <w:rFonts w:ascii="Baskerville Old Face" w:hAnsi="Baskerville Old Face"/>
          <w:b/>
          <w:i w:val="0"/>
          <w:sz w:val="44"/>
          <w:szCs w:val="44"/>
        </w:rPr>
        <w:t>Historic District Commission</w:t>
      </w:r>
    </w:p>
    <w:p w:rsidR="00882ECF" w:rsidRPr="008F1C77" w:rsidRDefault="008F1C77" w:rsidP="008F1C77">
      <w:pPr>
        <w:pStyle w:val="Heading1"/>
        <w:jc w:val="center"/>
        <w:rPr>
          <w:rFonts w:ascii="Georgia" w:hAnsi="Georgia"/>
          <w:i w:val="0"/>
          <w:sz w:val="40"/>
          <w:szCs w:val="40"/>
        </w:rPr>
      </w:pPr>
      <w:r w:rsidRPr="008F1C77">
        <w:rPr>
          <w:rFonts w:ascii="Georgia" w:hAnsi="Georgia"/>
          <w:i w:val="0"/>
          <w:sz w:val="40"/>
          <w:szCs w:val="40"/>
        </w:rPr>
        <w:t>Minutes</w:t>
      </w:r>
    </w:p>
    <w:p w:rsidR="006716E9" w:rsidRPr="00F6195B" w:rsidRDefault="006716E9" w:rsidP="008F1C77">
      <w:pPr>
        <w:pStyle w:val="Heading1"/>
        <w:jc w:val="center"/>
        <w:rPr>
          <w:rFonts w:ascii="Georgia" w:hAnsi="Georgia"/>
          <w:i w:val="0"/>
          <w:sz w:val="32"/>
          <w:szCs w:val="32"/>
        </w:rPr>
      </w:pPr>
      <w:r w:rsidRPr="00F6195B">
        <w:rPr>
          <w:rFonts w:ascii="Georgia" w:hAnsi="Georgia"/>
          <w:i w:val="0"/>
          <w:sz w:val="32"/>
          <w:szCs w:val="32"/>
        </w:rPr>
        <w:t xml:space="preserve">Thursday, </w:t>
      </w:r>
      <w:r w:rsidR="00C4512D" w:rsidRPr="00F6195B">
        <w:rPr>
          <w:rFonts w:ascii="Georgia" w:hAnsi="Georgia"/>
          <w:i w:val="0"/>
          <w:sz w:val="32"/>
          <w:szCs w:val="32"/>
        </w:rPr>
        <w:t>January 21</w:t>
      </w:r>
      <w:r w:rsidR="006B482C" w:rsidRPr="00F6195B">
        <w:rPr>
          <w:rFonts w:ascii="Georgia" w:hAnsi="Georgia"/>
          <w:i w:val="0"/>
          <w:sz w:val="32"/>
          <w:szCs w:val="32"/>
        </w:rPr>
        <w:t xml:space="preserve">, </w:t>
      </w:r>
      <w:r w:rsidR="008802F0" w:rsidRPr="00F6195B">
        <w:rPr>
          <w:rFonts w:ascii="Georgia" w:hAnsi="Georgia"/>
          <w:i w:val="0"/>
          <w:sz w:val="32"/>
          <w:szCs w:val="32"/>
        </w:rPr>
        <w:t>2021</w:t>
      </w:r>
    </w:p>
    <w:p w:rsidR="0091241D" w:rsidRDefault="0091241D" w:rsidP="006716E9">
      <w:pPr>
        <w:shd w:val="clear" w:color="auto" w:fill="FFFFFF"/>
        <w:rPr>
          <w:rFonts w:ascii="Georgia" w:hAnsi="Georgia" w:cs="Arial"/>
          <w:color w:val="222222"/>
          <w:sz w:val="16"/>
          <w:szCs w:val="16"/>
        </w:rPr>
      </w:pPr>
    </w:p>
    <w:p w:rsidR="0091241D" w:rsidRPr="0091241D" w:rsidRDefault="0091241D" w:rsidP="006716E9">
      <w:pPr>
        <w:shd w:val="clear" w:color="auto" w:fill="FFFFFF"/>
        <w:rPr>
          <w:rFonts w:ascii="Georgia" w:hAnsi="Georgia" w:cs="Arial"/>
          <w:color w:val="222222"/>
          <w:sz w:val="16"/>
          <w:szCs w:val="16"/>
        </w:rPr>
      </w:pPr>
    </w:p>
    <w:p w:rsidR="007F7D94" w:rsidRDefault="006716E9" w:rsidP="006716E9">
      <w:pPr>
        <w:shd w:val="clear" w:color="auto" w:fill="FFFFFF"/>
        <w:rPr>
          <w:rFonts w:ascii="Georgia" w:hAnsi="Georgia" w:cs="Arial"/>
          <w:color w:val="222222"/>
          <w:sz w:val="28"/>
          <w:szCs w:val="28"/>
        </w:rPr>
      </w:pPr>
      <w:r w:rsidRPr="00C4512D">
        <w:rPr>
          <w:rFonts w:ascii="Georgia" w:hAnsi="Georgia" w:cs="Arial"/>
          <w:color w:val="222222"/>
          <w:sz w:val="28"/>
          <w:szCs w:val="28"/>
        </w:rPr>
        <w:t xml:space="preserve">In accordance with </w:t>
      </w:r>
      <w:r w:rsidR="00A541E9" w:rsidRPr="00C4512D">
        <w:rPr>
          <w:rFonts w:ascii="Georgia" w:hAnsi="Georgia" w:cs="Arial"/>
          <w:color w:val="222222"/>
          <w:sz w:val="28"/>
          <w:szCs w:val="28"/>
        </w:rPr>
        <w:t xml:space="preserve">Chapter 53 of the Acts of 2020, </w:t>
      </w:r>
      <w:r w:rsidRPr="00C4512D">
        <w:rPr>
          <w:rFonts w:ascii="Georgia" w:hAnsi="Georgia" w:cs="Arial"/>
          <w:color w:val="222222"/>
          <w:sz w:val="28"/>
          <w:szCs w:val="28"/>
        </w:rPr>
        <w:t xml:space="preserve">this meeting </w:t>
      </w:r>
      <w:r w:rsidR="008F1C77">
        <w:rPr>
          <w:rFonts w:ascii="Georgia" w:hAnsi="Georgia" w:cs="Arial"/>
          <w:color w:val="222222"/>
          <w:sz w:val="28"/>
          <w:szCs w:val="28"/>
        </w:rPr>
        <w:t>was held</w:t>
      </w:r>
      <w:r w:rsidRPr="00C4512D">
        <w:rPr>
          <w:rFonts w:ascii="Georgia" w:hAnsi="Georgia" w:cs="Arial"/>
          <w:color w:val="222222"/>
          <w:sz w:val="28"/>
          <w:szCs w:val="28"/>
        </w:rPr>
        <w:t xml:space="preserve"> through remo</w:t>
      </w:r>
      <w:r w:rsidR="0091241D">
        <w:rPr>
          <w:rFonts w:ascii="Georgia" w:hAnsi="Georgia" w:cs="Arial"/>
          <w:color w:val="222222"/>
          <w:sz w:val="28"/>
          <w:szCs w:val="28"/>
        </w:rPr>
        <w:t xml:space="preserve">te conference technology only.  The meeting was recorded. </w:t>
      </w:r>
    </w:p>
    <w:p w:rsidR="0091241D" w:rsidRDefault="0091241D" w:rsidP="006716E9">
      <w:pPr>
        <w:shd w:val="clear" w:color="auto" w:fill="FFFFFF"/>
        <w:rPr>
          <w:rFonts w:ascii="Georgia" w:hAnsi="Georgia" w:cs="Arial"/>
          <w:color w:val="222222"/>
          <w:sz w:val="16"/>
          <w:szCs w:val="16"/>
        </w:rPr>
      </w:pPr>
    </w:p>
    <w:p w:rsidR="00E870AA" w:rsidRPr="00E870AA" w:rsidRDefault="00E870AA" w:rsidP="006716E9">
      <w:pPr>
        <w:shd w:val="clear" w:color="auto" w:fill="FFFFFF"/>
        <w:rPr>
          <w:rFonts w:ascii="Georgia" w:hAnsi="Georgia" w:cs="Arial"/>
          <w:color w:val="FF0000"/>
          <w:sz w:val="28"/>
          <w:szCs w:val="28"/>
        </w:rPr>
      </w:pPr>
      <w:r>
        <w:rPr>
          <w:rFonts w:ascii="Georgia" w:hAnsi="Georgia" w:cs="Arial"/>
          <w:color w:val="222222"/>
          <w:sz w:val="28"/>
          <w:szCs w:val="28"/>
        </w:rPr>
        <w:t xml:space="preserve">Members in attendance:  Christopher Scott, Susan Catling, Cari Williamson, Peter Rosbeck &amp; Ken Magnuson.  Carole Berger had technical difficulties.  Absent: Julia Tarka.  Staff:  Doug Finn, Host.  Bricque Garber, Admin. </w:t>
      </w:r>
    </w:p>
    <w:p w:rsidR="00DF34F9" w:rsidRPr="00C4512D" w:rsidRDefault="00DF34F9" w:rsidP="00E03BC2">
      <w:pPr>
        <w:rPr>
          <w:rFonts w:ascii="Georgia" w:hAnsi="Georgia"/>
          <w:b/>
          <w:i/>
          <w:sz w:val="16"/>
          <w:szCs w:val="16"/>
        </w:rPr>
      </w:pPr>
    </w:p>
    <w:p w:rsidR="00781E3B" w:rsidRDefault="00CC0A16" w:rsidP="00781E3B">
      <w:pPr>
        <w:pStyle w:val="NoSpacing"/>
        <w:rPr>
          <w:rFonts w:ascii="Georgia" w:hAnsi="Georgia"/>
          <w:sz w:val="26"/>
          <w:szCs w:val="26"/>
        </w:rPr>
      </w:pPr>
      <w:r w:rsidRPr="00C4512D">
        <w:rPr>
          <w:rFonts w:ascii="Georgia" w:hAnsi="Georgia"/>
          <w:b/>
          <w:sz w:val="26"/>
          <w:szCs w:val="26"/>
        </w:rPr>
        <w:t xml:space="preserve">4:00 </w:t>
      </w:r>
      <w:r w:rsidR="008802F0" w:rsidRPr="00C4512D">
        <w:rPr>
          <w:rFonts w:ascii="Georgia" w:hAnsi="Georgia"/>
          <w:b/>
          <w:sz w:val="26"/>
          <w:szCs w:val="26"/>
        </w:rPr>
        <w:t xml:space="preserve">– </w:t>
      </w:r>
      <w:r w:rsidR="00781E3B" w:rsidRPr="00C4512D">
        <w:rPr>
          <w:rFonts w:ascii="Georgia" w:hAnsi="Georgia"/>
          <w:b/>
          <w:sz w:val="26"/>
          <w:szCs w:val="26"/>
        </w:rPr>
        <w:t xml:space="preserve">Public Hearing:   </w:t>
      </w:r>
      <w:r w:rsidR="00224688" w:rsidRPr="00C4512D">
        <w:rPr>
          <w:rFonts w:ascii="Georgia" w:hAnsi="Georgia"/>
          <w:b/>
          <w:sz w:val="26"/>
          <w:szCs w:val="26"/>
        </w:rPr>
        <w:t xml:space="preserve">102 Pease’s Pt. Way N. (20B-72.3) </w:t>
      </w:r>
      <w:r w:rsidR="00224688" w:rsidRPr="00C4512D">
        <w:rPr>
          <w:rFonts w:ascii="Georgia" w:hAnsi="Georgia"/>
          <w:sz w:val="26"/>
          <w:szCs w:val="26"/>
        </w:rPr>
        <w:t xml:space="preserve">Susan &amp; Michael Grenert.  Dudley Cannada/agent.  Applicant proposes to build a new 4 bedroom house with pool &amp; pool house. </w:t>
      </w:r>
      <w:r w:rsidR="008D7ED9">
        <w:rPr>
          <w:rFonts w:ascii="Georgia" w:hAnsi="Georgia"/>
          <w:sz w:val="26"/>
          <w:szCs w:val="26"/>
        </w:rPr>
        <w:t>The public hearing notice was read and Mr. Scott explained the procedure for the public hearing.  Mr. Cannada and Mr. Grenert appeared to describe the project. The plans were displayed.  Mr. Grenert began by providing a family history on the island.  Mr. Cannada gave the members the concept information.  The new house is planned to be a Craftsman style cottage of natural colors.  The house will sit 275 feet back from Pease’s Pt. Way.  The house is planned to be 3 bedrooms with a detached 4</w:t>
      </w:r>
      <w:r w:rsidR="008D7ED9" w:rsidRPr="008D7ED9">
        <w:rPr>
          <w:rFonts w:ascii="Georgia" w:hAnsi="Georgia"/>
          <w:sz w:val="26"/>
          <w:szCs w:val="26"/>
          <w:vertAlign w:val="superscript"/>
        </w:rPr>
        <w:t>th</w:t>
      </w:r>
      <w:r w:rsidR="008D7ED9">
        <w:rPr>
          <w:rFonts w:ascii="Georgia" w:hAnsi="Georgia"/>
          <w:sz w:val="26"/>
          <w:szCs w:val="26"/>
        </w:rPr>
        <w:t xml:space="preserve"> bedroom in the pool house.  Fencing will be constructed in the rear yard only as there will be a pool in the rear.  Dudley noted this style was popular from approx. 1890-1920’s and boasts a hipped gable and natural colors in browns and greens designed to blend with the landscape.  There will be no white paint on the house.  The garage is a simple 2 car garage that may not be visible when the neighboring house (in front) is built. </w:t>
      </w:r>
      <w:r w:rsidR="00286E3F">
        <w:rPr>
          <w:rFonts w:ascii="Georgia" w:hAnsi="Georgia"/>
          <w:sz w:val="26"/>
          <w:szCs w:val="26"/>
        </w:rPr>
        <w:t>The house sits lower in elevation than the street and is far back.</w:t>
      </w:r>
    </w:p>
    <w:p w:rsidR="00286E3F" w:rsidRPr="00BD6262" w:rsidRDefault="00286E3F" w:rsidP="00781E3B">
      <w:pPr>
        <w:pStyle w:val="NoSpacing"/>
        <w:rPr>
          <w:rFonts w:ascii="Georgia" w:hAnsi="Georgia"/>
          <w:sz w:val="16"/>
          <w:szCs w:val="16"/>
        </w:rPr>
      </w:pPr>
    </w:p>
    <w:p w:rsidR="00286E3F" w:rsidRDefault="00286E3F" w:rsidP="00781E3B">
      <w:pPr>
        <w:pStyle w:val="NoSpacing"/>
        <w:rPr>
          <w:rFonts w:ascii="Georgia" w:hAnsi="Georgia"/>
          <w:sz w:val="26"/>
          <w:szCs w:val="26"/>
        </w:rPr>
      </w:pPr>
      <w:r>
        <w:rPr>
          <w:rFonts w:ascii="Georgia" w:hAnsi="Georgia"/>
          <w:sz w:val="26"/>
          <w:szCs w:val="26"/>
        </w:rPr>
        <w:t xml:space="preserve">Chris Scott asked about the roof. A: Hip Gable roof will soften the edges. Susan asked about the cupola as shown on the plan. A: The 5 ft. cupola will not be visible from the street and the cupola is centered to be the same height as the house.  Chris noted that he is not sure the </w:t>
      </w:r>
      <w:r w:rsidR="00BD6262">
        <w:rPr>
          <w:rFonts w:ascii="Georgia" w:hAnsi="Georgia"/>
          <w:sz w:val="26"/>
          <w:szCs w:val="26"/>
        </w:rPr>
        <w:t>elevations, other</w:t>
      </w:r>
      <w:r>
        <w:rPr>
          <w:rFonts w:ascii="Georgia" w:hAnsi="Georgia"/>
          <w:sz w:val="26"/>
          <w:szCs w:val="26"/>
        </w:rPr>
        <w:t xml:space="preserve"> than</w:t>
      </w:r>
      <w:r w:rsidR="00BD6262">
        <w:rPr>
          <w:rFonts w:ascii="Georgia" w:hAnsi="Georgia"/>
          <w:sz w:val="26"/>
          <w:szCs w:val="26"/>
        </w:rPr>
        <w:t xml:space="preserve"> the front, are visible from a public w</w:t>
      </w:r>
      <w:r>
        <w:rPr>
          <w:rFonts w:ascii="Georgia" w:hAnsi="Georgia"/>
          <w:sz w:val="26"/>
          <w:szCs w:val="26"/>
        </w:rPr>
        <w:t xml:space="preserve">ay. Peter asked about a view from the pond. There was further discussion regarding the visibility with Mr. Grenert saying the thinks it will only be visible from the driveway. Cari asked if the cupola is proportionally </w:t>
      </w:r>
      <w:r w:rsidR="00BD6262">
        <w:rPr>
          <w:rFonts w:ascii="Georgia" w:hAnsi="Georgia"/>
          <w:sz w:val="26"/>
          <w:szCs w:val="26"/>
        </w:rPr>
        <w:t>appropriate.</w:t>
      </w:r>
      <w:r>
        <w:rPr>
          <w:rFonts w:ascii="Georgia" w:hAnsi="Georgia"/>
          <w:sz w:val="26"/>
          <w:szCs w:val="26"/>
        </w:rPr>
        <w:t xml:space="preserve"> A: Yes, it will add architectural interest and will appear smaller at the height constructed.  </w:t>
      </w:r>
    </w:p>
    <w:p w:rsidR="00286E3F" w:rsidRPr="00BD6262" w:rsidRDefault="00286E3F" w:rsidP="00781E3B">
      <w:pPr>
        <w:pStyle w:val="NoSpacing"/>
        <w:rPr>
          <w:rFonts w:ascii="Georgia" w:hAnsi="Georgia"/>
          <w:sz w:val="16"/>
          <w:szCs w:val="16"/>
        </w:rPr>
      </w:pPr>
    </w:p>
    <w:p w:rsidR="00286E3F" w:rsidRDefault="00286E3F" w:rsidP="00781E3B">
      <w:pPr>
        <w:pStyle w:val="NoSpacing"/>
        <w:rPr>
          <w:rFonts w:ascii="Georgia" w:hAnsi="Georgia"/>
          <w:sz w:val="26"/>
          <w:szCs w:val="26"/>
        </w:rPr>
      </w:pPr>
      <w:r>
        <w:rPr>
          <w:rFonts w:ascii="Georgia" w:hAnsi="Georgia"/>
          <w:sz w:val="26"/>
          <w:szCs w:val="26"/>
        </w:rPr>
        <w:t>The proposed slate roofing was discussed.  The applicant chose the product</w:t>
      </w:r>
      <w:r w:rsidR="00BD6262">
        <w:rPr>
          <w:rFonts w:ascii="Georgia" w:hAnsi="Georgia"/>
          <w:sz w:val="26"/>
          <w:szCs w:val="26"/>
        </w:rPr>
        <w:t>, which looks like slate,</w:t>
      </w:r>
      <w:r>
        <w:rPr>
          <w:rFonts w:ascii="Georgia" w:hAnsi="Georgia"/>
          <w:sz w:val="26"/>
          <w:szCs w:val="26"/>
        </w:rPr>
        <w:t xml:space="preserve"> as it is long lasting and rich looking and is used is many historic districts.  The color being considered would be a blend of </w:t>
      </w:r>
      <w:r w:rsidR="001B44A3">
        <w:rPr>
          <w:rFonts w:ascii="Georgia" w:hAnsi="Georgia"/>
          <w:sz w:val="26"/>
          <w:szCs w:val="26"/>
        </w:rPr>
        <w:t xml:space="preserve">colors to create a soft </w:t>
      </w:r>
      <w:r w:rsidR="00BD6262">
        <w:rPr>
          <w:rFonts w:ascii="Georgia" w:hAnsi="Georgia"/>
          <w:sz w:val="26"/>
          <w:szCs w:val="26"/>
        </w:rPr>
        <w:t>natural</w:t>
      </w:r>
      <w:r w:rsidR="001B44A3">
        <w:rPr>
          <w:rFonts w:ascii="Georgia" w:hAnsi="Georgia"/>
          <w:sz w:val="26"/>
          <w:szCs w:val="26"/>
        </w:rPr>
        <w:t xml:space="preserve"> look to blend with the </w:t>
      </w:r>
      <w:r w:rsidR="00BD6262">
        <w:rPr>
          <w:rFonts w:ascii="Georgia" w:hAnsi="Georgia"/>
          <w:sz w:val="26"/>
          <w:szCs w:val="26"/>
        </w:rPr>
        <w:t>natural</w:t>
      </w:r>
      <w:r w:rsidR="001B44A3">
        <w:rPr>
          <w:rFonts w:ascii="Georgia" w:hAnsi="Georgia"/>
          <w:sz w:val="26"/>
          <w:szCs w:val="26"/>
        </w:rPr>
        <w:t xml:space="preserve"> house colors.  He noted that the roof pitch for the garage is the same as the house. Peter asked if there are other Hip Gables in the EHDC.  A: Not sure, there are several on the island and perhaps on North Water St. &amp; Dagget. </w:t>
      </w:r>
    </w:p>
    <w:p w:rsidR="00BD6262" w:rsidRDefault="00BD6262" w:rsidP="00781E3B">
      <w:pPr>
        <w:pStyle w:val="NoSpacing"/>
        <w:rPr>
          <w:rFonts w:ascii="Georgia" w:hAnsi="Georgia"/>
          <w:sz w:val="26"/>
          <w:szCs w:val="26"/>
        </w:rPr>
      </w:pPr>
    </w:p>
    <w:p w:rsidR="00BD6262" w:rsidRDefault="00BB01F2" w:rsidP="00781E3B">
      <w:pPr>
        <w:pStyle w:val="NoSpacing"/>
        <w:rPr>
          <w:rFonts w:ascii="Georgia" w:hAnsi="Georgia"/>
          <w:sz w:val="26"/>
          <w:szCs w:val="26"/>
        </w:rPr>
      </w:pPr>
      <w:r>
        <w:rPr>
          <w:rFonts w:ascii="Georgia" w:hAnsi="Georgia"/>
          <w:noProof/>
          <w:sz w:val="26"/>
          <w:szCs w:val="26"/>
          <w:lang w:eastAsia="zh-TW"/>
        </w:rPr>
        <w:lastRenderedPageBreak/>
        <w:pict>
          <v:shape id="_x0000_s1030" type="#_x0000_t202" style="position:absolute;margin-left:324.15pt;margin-top:-10.2pt;width:195.45pt;height:21.9pt;z-index:251660288;mso-width-relative:margin;mso-height-relative:margin" stroked="f">
            <v:textbox>
              <w:txbxContent>
                <w:p w:rsidR="003B7DD4" w:rsidRPr="003B7DD4" w:rsidRDefault="003B7DD4">
                  <w:pPr>
                    <w:rPr>
                      <w:b/>
                      <w:color w:val="808080" w:themeColor="background1" w:themeShade="80"/>
                    </w:rPr>
                  </w:pPr>
                  <w:r>
                    <w:rPr>
                      <w:b/>
                      <w:color w:val="808080" w:themeColor="background1" w:themeShade="80"/>
                    </w:rPr>
                    <w:t xml:space="preserve">      </w:t>
                  </w:r>
                  <w:r w:rsidRPr="003B7DD4">
                    <w:rPr>
                      <w:b/>
                      <w:color w:val="808080" w:themeColor="background1" w:themeShade="80"/>
                    </w:rPr>
                    <w:t xml:space="preserve">HDC </w:t>
                  </w:r>
                  <w:proofErr w:type="gramStart"/>
                  <w:r w:rsidRPr="003B7DD4">
                    <w:rPr>
                      <w:b/>
                      <w:color w:val="808080" w:themeColor="background1" w:themeShade="80"/>
                    </w:rPr>
                    <w:t>Minutes  1.21.21</w:t>
                  </w:r>
                  <w:proofErr w:type="gramEnd"/>
                  <w:r w:rsidR="00915604">
                    <w:rPr>
                      <w:b/>
                      <w:color w:val="808080" w:themeColor="background1" w:themeShade="80"/>
                    </w:rPr>
                    <w:t xml:space="preserve">         pg 2</w:t>
                  </w:r>
                  <w:r>
                    <w:rPr>
                      <w:b/>
                      <w:color w:val="808080" w:themeColor="background1" w:themeShade="80"/>
                    </w:rPr>
                    <w:t xml:space="preserve"> of 2</w:t>
                  </w:r>
                </w:p>
              </w:txbxContent>
            </v:textbox>
          </v:shape>
        </w:pict>
      </w:r>
    </w:p>
    <w:p w:rsidR="001B44A3" w:rsidRDefault="001B44A3" w:rsidP="00781E3B">
      <w:pPr>
        <w:pStyle w:val="NoSpacing"/>
        <w:rPr>
          <w:rFonts w:ascii="Georgia" w:hAnsi="Georgia"/>
          <w:sz w:val="26"/>
          <w:szCs w:val="26"/>
        </w:rPr>
      </w:pPr>
      <w:r>
        <w:rPr>
          <w:rFonts w:ascii="Georgia" w:hAnsi="Georgia"/>
          <w:sz w:val="26"/>
          <w:szCs w:val="26"/>
        </w:rPr>
        <w:t>Mr. Scott opened the hear</w:t>
      </w:r>
      <w:r w:rsidR="00BD6262">
        <w:rPr>
          <w:rFonts w:ascii="Georgia" w:hAnsi="Georgia"/>
          <w:sz w:val="26"/>
          <w:szCs w:val="26"/>
        </w:rPr>
        <w:t>ing to the Public:  Mr. K</w:t>
      </w:r>
      <w:r w:rsidR="0065022B">
        <w:rPr>
          <w:rFonts w:ascii="Georgia" w:hAnsi="Georgia"/>
          <w:sz w:val="26"/>
          <w:szCs w:val="26"/>
        </w:rPr>
        <w:t xml:space="preserve">aplan </w:t>
      </w:r>
      <w:r>
        <w:rPr>
          <w:rFonts w:ascii="Georgia" w:hAnsi="Georgia"/>
          <w:sz w:val="26"/>
          <w:szCs w:val="26"/>
        </w:rPr>
        <w:t>asked about stained shingles and wondered if this is common.  A: There are many white stained shingles in the area.  These shingles are planned to be pre</w:t>
      </w:r>
      <w:r w:rsidR="0065022B">
        <w:rPr>
          <w:rFonts w:ascii="Georgia" w:hAnsi="Georgia"/>
          <w:sz w:val="26"/>
          <w:szCs w:val="26"/>
        </w:rPr>
        <w:t>-</w:t>
      </w:r>
      <w:r>
        <w:rPr>
          <w:rFonts w:ascii="Georgia" w:hAnsi="Georgia"/>
          <w:sz w:val="26"/>
          <w:szCs w:val="26"/>
        </w:rPr>
        <w:t>stained to make this house more subordina</w:t>
      </w:r>
      <w:r w:rsidR="0065022B">
        <w:rPr>
          <w:rFonts w:ascii="Georgia" w:hAnsi="Georgia"/>
          <w:sz w:val="26"/>
          <w:szCs w:val="26"/>
        </w:rPr>
        <w:t>te</w:t>
      </w:r>
      <w:r>
        <w:rPr>
          <w:rFonts w:ascii="Georgia" w:hAnsi="Georgia"/>
          <w:sz w:val="26"/>
          <w:szCs w:val="26"/>
        </w:rPr>
        <w:t xml:space="preserve"> to the historic house around it. </w:t>
      </w:r>
      <w:r w:rsidR="0065022B">
        <w:rPr>
          <w:rFonts w:ascii="Georgia" w:hAnsi="Georgia"/>
          <w:sz w:val="26"/>
          <w:szCs w:val="26"/>
        </w:rPr>
        <w:t xml:space="preserve">Mr. Cannada noted the eves are planned for darkish stain and windows a </w:t>
      </w:r>
      <w:r w:rsidR="003B7DD4">
        <w:rPr>
          <w:rFonts w:ascii="Georgia" w:hAnsi="Georgia"/>
          <w:sz w:val="26"/>
          <w:szCs w:val="26"/>
        </w:rPr>
        <w:t>neutral</w:t>
      </w:r>
      <w:r w:rsidR="0065022B">
        <w:rPr>
          <w:rFonts w:ascii="Georgia" w:hAnsi="Georgia"/>
          <w:sz w:val="26"/>
          <w:szCs w:val="26"/>
        </w:rPr>
        <w:t xml:space="preserve"> brown trim and windows as a gray brown color. </w:t>
      </w:r>
      <w:r>
        <w:rPr>
          <w:rFonts w:ascii="Georgia" w:hAnsi="Georgia"/>
          <w:sz w:val="26"/>
          <w:szCs w:val="26"/>
        </w:rPr>
        <w:t xml:space="preserve"> Mr. Angovan described the proposed as an elegant house but wondered if the cottage is constant with district</w:t>
      </w:r>
      <w:r w:rsidR="00BD6262">
        <w:rPr>
          <w:rFonts w:ascii="Georgia" w:hAnsi="Georgia"/>
          <w:sz w:val="26"/>
          <w:szCs w:val="26"/>
        </w:rPr>
        <w:t xml:space="preserve"> house</w:t>
      </w:r>
      <w:r>
        <w:rPr>
          <w:rFonts w:ascii="Georgia" w:hAnsi="Georgia"/>
          <w:sz w:val="26"/>
          <w:szCs w:val="26"/>
        </w:rPr>
        <w:t xml:space="preserve"> styles. A: Mr. Cannada noted tha</w:t>
      </w:r>
      <w:r w:rsidR="0065022B">
        <w:rPr>
          <w:rFonts w:ascii="Georgia" w:hAnsi="Georgia"/>
          <w:sz w:val="26"/>
          <w:szCs w:val="26"/>
        </w:rPr>
        <w:t xml:space="preserve">t the style is very consistent </w:t>
      </w:r>
      <w:r>
        <w:rPr>
          <w:rFonts w:ascii="Georgia" w:hAnsi="Georgia"/>
          <w:sz w:val="26"/>
          <w:szCs w:val="26"/>
        </w:rPr>
        <w:t xml:space="preserve">with the Donoroma house and others.  Chris Scott noted varying styles in </w:t>
      </w:r>
      <w:r w:rsidR="00BD6262">
        <w:rPr>
          <w:rFonts w:ascii="Georgia" w:hAnsi="Georgia"/>
          <w:sz w:val="26"/>
          <w:szCs w:val="26"/>
        </w:rPr>
        <w:t xml:space="preserve">the area and that many cottages, which speak to this period, </w:t>
      </w:r>
      <w:r>
        <w:rPr>
          <w:rFonts w:ascii="Georgia" w:hAnsi="Georgia"/>
          <w:sz w:val="26"/>
          <w:szCs w:val="26"/>
        </w:rPr>
        <w:t xml:space="preserve">have been </w:t>
      </w:r>
      <w:r w:rsidR="00BD6262">
        <w:rPr>
          <w:rFonts w:ascii="Georgia" w:hAnsi="Georgia"/>
          <w:sz w:val="26"/>
          <w:szCs w:val="26"/>
        </w:rPr>
        <w:t>lost to demolition</w:t>
      </w:r>
      <w:r>
        <w:rPr>
          <w:rFonts w:ascii="Georgia" w:hAnsi="Georgia"/>
          <w:sz w:val="26"/>
          <w:szCs w:val="26"/>
        </w:rPr>
        <w:t>. Mr. Mitchell asked about the pool set back. A: Approx 12 feet from the property line.</w:t>
      </w:r>
      <w:r w:rsidR="0065022B">
        <w:rPr>
          <w:rFonts w:ascii="Georgia" w:hAnsi="Georgia"/>
          <w:sz w:val="26"/>
          <w:szCs w:val="26"/>
        </w:rPr>
        <w:t xml:space="preserve"> Mr. Angovan asked about the window configuration.</w:t>
      </w:r>
      <w:r w:rsidR="00BD6262">
        <w:rPr>
          <w:rFonts w:ascii="Georgia" w:hAnsi="Georgia"/>
          <w:sz w:val="26"/>
          <w:szCs w:val="26"/>
        </w:rPr>
        <w:t xml:space="preserve"> A:</w:t>
      </w:r>
      <w:r w:rsidR="0065022B">
        <w:rPr>
          <w:rFonts w:ascii="Georgia" w:hAnsi="Georgia"/>
          <w:sz w:val="26"/>
          <w:szCs w:val="26"/>
        </w:rPr>
        <w:t xml:space="preserve"> 15x1, 6x1 &amp; 4x1.   Mr. Scott closed the public hearing.</w:t>
      </w:r>
    </w:p>
    <w:p w:rsidR="0065022B" w:rsidRPr="00BD6262" w:rsidRDefault="0065022B" w:rsidP="00781E3B">
      <w:pPr>
        <w:pStyle w:val="NoSpacing"/>
        <w:rPr>
          <w:rFonts w:ascii="Georgia" w:hAnsi="Georgia"/>
          <w:sz w:val="16"/>
          <w:szCs w:val="16"/>
        </w:rPr>
      </w:pPr>
    </w:p>
    <w:p w:rsidR="0065022B" w:rsidRPr="001B44A3" w:rsidRDefault="0065022B" w:rsidP="00781E3B">
      <w:pPr>
        <w:pStyle w:val="NoSpacing"/>
        <w:rPr>
          <w:rFonts w:ascii="Georgia" w:hAnsi="Georgia"/>
          <w:sz w:val="26"/>
          <w:szCs w:val="26"/>
        </w:rPr>
      </w:pPr>
      <w:r>
        <w:rPr>
          <w:rFonts w:ascii="Georgia" w:hAnsi="Georgia"/>
          <w:sz w:val="26"/>
          <w:szCs w:val="26"/>
        </w:rPr>
        <w:t>While it was noted by the members that they are comfortable with the overall concept of the application there was continuing discussion regarding colors which have not yet been formally selected by the applicant.  A motion was made to continue the Public Hearing</w:t>
      </w:r>
      <w:r w:rsidR="00915604">
        <w:rPr>
          <w:rFonts w:ascii="Georgia" w:hAnsi="Georgia"/>
          <w:sz w:val="26"/>
          <w:szCs w:val="26"/>
        </w:rPr>
        <w:t xml:space="preserve"> forward</w:t>
      </w:r>
      <w:r>
        <w:rPr>
          <w:rFonts w:ascii="Georgia" w:hAnsi="Georgia"/>
          <w:sz w:val="26"/>
          <w:szCs w:val="26"/>
        </w:rPr>
        <w:t xml:space="preserve"> one to provide time for the applicant to obtain color samples, color renderings and composite slate roof samples or photographs.  Motion: Ken Magnuson. 2</w:t>
      </w:r>
      <w:r w:rsidRPr="0065022B">
        <w:rPr>
          <w:rFonts w:ascii="Georgia" w:hAnsi="Georgia"/>
          <w:sz w:val="26"/>
          <w:szCs w:val="26"/>
          <w:vertAlign w:val="superscript"/>
        </w:rPr>
        <w:t>nd</w:t>
      </w:r>
      <w:r>
        <w:rPr>
          <w:rFonts w:ascii="Georgia" w:hAnsi="Georgia"/>
          <w:sz w:val="26"/>
          <w:szCs w:val="26"/>
        </w:rPr>
        <w:t xml:space="preserve"> Susan Catling.  Unanimously agreed to continue until February </w:t>
      </w:r>
      <w:r w:rsidR="00BD6262">
        <w:rPr>
          <w:rFonts w:ascii="Georgia" w:hAnsi="Georgia"/>
          <w:sz w:val="26"/>
          <w:szCs w:val="26"/>
        </w:rPr>
        <w:t xml:space="preserve">18, 2021. </w:t>
      </w:r>
    </w:p>
    <w:p w:rsidR="00224688" w:rsidRPr="00BD6262" w:rsidRDefault="00224688" w:rsidP="008802F0">
      <w:pPr>
        <w:pStyle w:val="NoSpacing"/>
        <w:rPr>
          <w:rFonts w:ascii="Georgia" w:hAnsi="Georgia"/>
          <w:b/>
          <w:sz w:val="16"/>
          <w:szCs w:val="16"/>
        </w:rPr>
      </w:pPr>
    </w:p>
    <w:p w:rsidR="00224688" w:rsidRPr="008F1C77" w:rsidRDefault="00224688" w:rsidP="008802F0">
      <w:pPr>
        <w:pStyle w:val="NoSpacing"/>
        <w:rPr>
          <w:rFonts w:ascii="Georgia" w:hAnsi="Georgia"/>
          <w:sz w:val="26"/>
          <w:szCs w:val="26"/>
        </w:rPr>
      </w:pPr>
      <w:r w:rsidRPr="00C4512D">
        <w:rPr>
          <w:rFonts w:ascii="Georgia" w:hAnsi="Georgia"/>
          <w:b/>
          <w:sz w:val="26"/>
          <w:szCs w:val="26"/>
        </w:rPr>
        <w:t>4:15</w:t>
      </w:r>
      <w:r w:rsidR="00781E3B" w:rsidRPr="00C4512D">
        <w:rPr>
          <w:rFonts w:ascii="Georgia" w:hAnsi="Georgia"/>
          <w:b/>
          <w:sz w:val="26"/>
          <w:szCs w:val="26"/>
        </w:rPr>
        <w:t xml:space="preserve"> </w:t>
      </w:r>
      <w:r w:rsidRPr="00C4512D">
        <w:rPr>
          <w:rFonts w:ascii="Georgia" w:hAnsi="Georgia"/>
          <w:b/>
          <w:sz w:val="26"/>
          <w:szCs w:val="26"/>
        </w:rPr>
        <w:t>–</w:t>
      </w:r>
      <w:r w:rsidR="00781E3B" w:rsidRPr="00C4512D">
        <w:rPr>
          <w:rFonts w:ascii="Georgia" w:hAnsi="Georgia"/>
          <w:b/>
          <w:sz w:val="26"/>
          <w:szCs w:val="26"/>
        </w:rPr>
        <w:t xml:space="preserve"> </w:t>
      </w:r>
      <w:r w:rsidRPr="00C4512D">
        <w:rPr>
          <w:rFonts w:ascii="Georgia" w:hAnsi="Georgia"/>
          <w:b/>
          <w:sz w:val="26"/>
          <w:szCs w:val="26"/>
        </w:rPr>
        <w:t xml:space="preserve">47 Main St. (20D-208) </w:t>
      </w:r>
      <w:r w:rsidRPr="00C4512D">
        <w:rPr>
          <w:rFonts w:ascii="Georgia" w:hAnsi="Georgia"/>
          <w:sz w:val="26"/>
          <w:szCs w:val="26"/>
        </w:rPr>
        <w:t>Bliss Bl</w:t>
      </w:r>
      <w:r w:rsidR="00967F13">
        <w:rPr>
          <w:rFonts w:ascii="Georgia" w:hAnsi="Georgia"/>
          <w:sz w:val="26"/>
          <w:szCs w:val="26"/>
        </w:rPr>
        <w:t>dg. Realty Trust.  Bone Yard/te</w:t>
      </w:r>
      <w:r w:rsidRPr="00C4512D">
        <w:rPr>
          <w:rFonts w:ascii="Georgia" w:hAnsi="Georgia"/>
          <w:sz w:val="26"/>
          <w:szCs w:val="26"/>
        </w:rPr>
        <w:t>nant.  Applicant proposes to replace awning. Black with white trim</w:t>
      </w:r>
      <w:r w:rsidRPr="008F1C77">
        <w:rPr>
          <w:rFonts w:ascii="Georgia" w:hAnsi="Georgia"/>
          <w:sz w:val="26"/>
          <w:szCs w:val="26"/>
        </w:rPr>
        <w:t xml:space="preserve">. </w:t>
      </w:r>
      <w:r w:rsidR="008F1C77" w:rsidRPr="008F1C77">
        <w:rPr>
          <w:rFonts w:ascii="Georgia" w:hAnsi="Georgia"/>
          <w:sz w:val="26"/>
          <w:szCs w:val="26"/>
        </w:rPr>
        <w:t xml:space="preserve"> Parthenia Kiersted aka Tuna, made the presentation for the awning.  There was a short discussion regarding color with no objections from the members.  Motion to approve, Peter Rosbeck.  2</w:t>
      </w:r>
      <w:r w:rsidR="008F1C77" w:rsidRPr="008F1C77">
        <w:rPr>
          <w:rFonts w:ascii="Georgia" w:hAnsi="Georgia"/>
          <w:sz w:val="26"/>
          <w:szCs w:val="26"/>
          <w:vertAlign w:val="superscript"/>
        </w:rPr>
        <w:t>nd</w:t>
      </w:r>
      <w:r w:rsidR="008F1C77" w:rsidRPr="008F1C77">
        <w:rPr>
          <w:rFonts w:ascii="Georgia" w:hAnsi="Georgia"/>
          <w:sz w:val="26"/>
          <w:szCs w:val="26"/>
        </w:rPr>
        <w:t xml:space="preserve"> Cari Williamson.  Approved. </w:t>
      </w:r>
    </w:p>
    <w:p w:rsidR="00C4512D" w:rsidRPr="00BD6262" w:rsidRDefault="00C4512D" w:rsidP="008802F0">
      <w:pPr>
        <w:pStyle w:val="NoSpacing"/>
        <w:rPr>
          <w:rFonts w:ascii="Georgia" w:hAnsi="Georgia"/>
          <w:b/>
          <w:sz w:val="16"/>
          <w:szCs w:val="16"/>
        </w:rPr>
      </w:pPr>
    </w:p>
    <w:p w:rsidR="00C4512D" w:rsidRPr="00BD6262" w:rsidRDefault="00C4512D" w:rsidP="008802F0">
      <w:pPr>
        <w:pStyle w:val="NoSpacing"/>
        <w:rPr>
          <w:rFonts w:ascii="Georgia" w:hAnsi="Georgia"/>
          <w:sz w:val="16"/>
          <w:szCs w:val="16"/>
        </w:rPr>
      </w:pPr>
      <w:r>
        <w:rPr>
          <w:rFonts w:ascii="Georgia" w:hAnsi="Georgia"/>
          <w:b/>
          <w:sz w:val="26"/>
          <w:szCs w:val="26"/>
        </w:rPr>
        <w:t>4:20 – 95 School St. (29A-4</w:t>
      </w:r>
      <w:r w:rsidR="00E0365A">
        <w:rPr>
          <w:rFonts w:ascii="Georgia" w:hAnsi="Georgia"/>
          <w:b/>
          <w:sz w:val="26"/>
          <w:szCs w:val="26"/>
        </w:rPr>
        <w:t>.</w:t>
      </w:r>
      <w:r>
        <w:rPr>
          <w:rFonts w:ascii="Georgia" w:hAnsi="Georgia"/>
          <w:b/>
          <w:sz w:val="26"/>
          <w:szCs w:val="26"/>
        </w:rPr>
        <w:t xml:space="preserve">2) </w:t>
      </w:r>
      <w:r w:rsidRPr="00C4512D">
        <w:rPr>
          <w:rFonts w:ascii="Georgia" w:hAnsi="Georgia"/>
          <w:sz w:val="26"/>
          <w:szCs w:val="26"/>
        </w:rPr>
        <w:t>Katherine Welch. Gene Erez/agent.  Applicant proposes to replace</w:t>
      </w:r>
      <w:r>
        <w:rPr>
          <w:rFonts w:ascii="Georgia" w:hAnsi="Georgia"/>
          <w:sz w:val="26"/>
          <w:szCs w:val="26"/>
        </w:rPr>
        <w:t xml:space="preserve"> rotted trim,</w:t>
      </w:r>
      <w:r w:rsidRPr="00C4512D">
        <w:rPr>
          <w:rFonts w:ascii="Georgia" w:hAnsi="Georgia"/>
          <w:sz w:val="26"/>
          <w:szCs w:val="26"/>
        </w:rPr>
        <w:t xml:space="preserve"> clapboard</w:t>
      </w:r>
      <w:r>
        <w:rPr>
          <w:rFonts w:ascii="Georgia" w:hAnsi="Georgia"/>
          <w:sz w:val="26"/>
          <w:szCs w:val="26"/>
        </w:rPr>
        <w:t xml:space="preserve"> &amp; framing, decking and </w:t>
      </w:r>
      <w:r w:rsidRPr="00C4512D">
        <w:rPr>
          <w:rFonts w:ascii="Georgia" w:hAnsi="Georgia"/>
          <w:sz w:val="26"/>
          <w:szCs w:val="26"/>
        </w:rPr>
        <w:t>replace 3 windows with same size and light pattern.</w:t>
      </w:r>
      <w:r w:rsidR="008F1C77">
        <w:rPr>
          <w:rFonts w:ascii="Georgia" w:hAnsi="Georgia"/>
          <w:sz w:val="26"/>
          <w:szCs w:val="26"/>
        </w:rPr>
        <w:t xml:space="preserve"> The house was built in 1992.  Mr. Erez explained that he obtained a building permit for interior renovations but found water damage has affected the flowing, framing and decking.  In addition he will add 3 windows, the same as previously approved windows. There will be no style changes to facades.  Motion to approve, Susan Catling.  2</w:t>
      </w:r>
      <w:r w:rsidR="008F1C77" w:rsidRPr="008F1C77">
        <w:rPr>
          <w:rFonts w:ascii="Georgia" w:hAnsi="Georgia"/>
          <w:sz w:val="26"/>
          <w:szCs w:val="26"/>
          <w:vertAlign w:val="superscript"/>
        </w:rPr>
        <w:t>nd</w:t>
      </w:r>
      <w:r w:rsidR="008F1C77">
        <w:rPr>
          <w:rFonts w:ascii="Georgia" w:hAnsi="Georgia"/>
          <w:sz w:val="26"/>
          <w:szCs w:val="26"/>
        </w:rPr>
        <w:t xml:space="preserve"> Peter Rosbeck.  Approved.  </w:t>
      </w:r>
      <w:r w:rsidR="00D769BA">
        <w:rPr>
          <w:rFonts w:ascii="Georgia" w:hAnsi="Georgia"/>
          <w:sz w:val="26"/>
          <w:szCs w:val="26"/>
        </w:rPr>
        <w:br/>
      </w:r>
    </w:p>
    <w:p w:rsidR="00D769BA" w:rsidRDefault="00D769BA" w:rsidP="008802F0">
      <w:pPr>
        <w:pStyle w:val="NoSpacing"/>
        <w:rPr>
          <w:rFonts w:ascii="Georgia" w:hAnsi="Georgia"/>
          <w:b/>
          <w:sz w:val="16"/>
          <w:szCs w:val="16"/>
        </w:rPr>
      </w:pPr>
      <w:r w:rsidRPr="00BD6262">
        <w:rPr>
          <w:rFonts w:ascii="Georgia" w:hAnsi="Georgia"/>
          <w:b/>
          <w:sz w:val="26"/>
          <w:szCs w:val="26"/>
        </w:rPr>
        <w:t xml:space="preserve">Old/New Business:  </w:t>
      </w:r>
    </w:p>
    <w:p w:rsidR="00BD6262" w:rsidRPr="00BD6262" w:rsidRDefault="00BD6262" w:rsidP="008802F0">
      <w:pPr>
        <w:pStyle w:val="NoSpacing"/>
        <w:rPr>
          <w:rFonts w:ascii="Georgia" w:hAnsi="Georgia"/>
          <w:b/>
          <w:sz w:val="16"/>
          <w:szCs w:val="16"/>
        </w:rPr>
      </w:pPr>
    </w:p>
    <w:p w:rsidR="008F1C77" w:rsidRDefault="00E870AA" w:rsidP="008802F0">
      <w:pPr>
        <w:pStyle w:val="NoSpacing"/>
        <w:rPr>
          <w:rFonts w:ascii="Georgia" w:hAnsi="Georgia"/>
          <w:sz w:val="26"/>
          <w:szCs w:val="26"/>
        </w:rPr>
      </w:pPr>
      <w:r>
        <w:rPr>
          <w:rFonts w:ascii="Georgia" w:hAnsi="Georgia"/>
          <w:sz w:val="26"/>
          <w:szCs w:val="26"/>
        </w:rPr>
        <w:t>Bricque requested to ‘roll-</w:t>
      </w:r>
      <w:proofErr w:type="gramStart"/>
      <w:r>
        <w:rPr>
          <w:rFonts w:ascii="Georgia" w:hAnsi="Georgia"/>
          <w:sz w:val="26"/>
          <w:szCs w:val="26"/>
        </w:rPr>
        <w:t>forward’</w:t>
      </w:r>
      <w:r w:rsidR="008F1C77">
        <w:rPr>
          <w:rFonts w:ascii="Georgia" w:hAnsi="Georgia"/>
          <w:sz w:val="26"/>
          <w:szCs w:val="26"/>
        </w:rPr>
        <w:t xml:space="preserve"> </w:t>
      </w:r>
      <w:r w:rsidR="00915604">
        <w:rPr>
          <w:rFonts w:ascii="Georgia" w:hAnsi="Georgia"/>
          <w:sz w:val="26"/>
          <w:szCs w:val="26"/>
        </w:rPr>
        <w:t xml:space="preserve"> and</w:t>
      </w:r>
      <w:proofErr w:type="gramEnd"/>
      <w:r w:rsidR="00915604">
        <w:rPr>
          <w:rFonts w:ascii="Georgia" w:hAnsi="Georgia"/>
          <w:sz w:val="26"/>
          <w:szCs w:val="26"/>
        </w:rPr>
        <w:t xml:space="preserve">  ‘buy back” </w:t>
      </w:r>
      <w:r w:rsidR="008F1C77">
        <w:rPr>
          <w:rFonts w:ascii="Georgia" w:hAnsi="Georgia"/>
          <w:sz w:val="26"/>
          <w:szCs w:val="26"/>
        </w:rPr>
        <w:t>a week of vacation time.  Motion to approve Ken Magnuson. 2</w:t>
      </w:r>
      <w:r w:rsidR="008F1C77" w:rsidRPr="008F1C77">
        <w:rPr>
          <w:rFonts w:ascii="Georgia" w:hAnsi="Georgia"/>
          <w:sz w:val="26"/>
          <w:szCs w:val="26"/>
          <w:vertAlign w:val="superscript"/>
        </w:rPr>
        <w:t>nd</w:t>
      </w:r>
      <w:r w:rsidR="008F1C77">
        <w:rPr>
          <w:rFonts w:ascii="Georgia" w:hAnsi="Georgia"/>
          <w:sz w:val="26"/>
          <w:szCs w:val="26"/>
        </w:rPr>
        <w:t xml:space="preserve"> Cari Williamson.  Approved.</w:t>
      </w:r>
    </w:p>
    <w:p w:rsidR="008F1C77" w:rsidRPr="00BD6262" w:rsidRDefault="008F1C77" w:rsidP="008802F0">
      <w:pPr>
        <w:pStyle w:val="NoSpacing"/>
        <w:rPr>
          <w:rFonts w:ascii="Georgia" w:hAnsi="Georgia"/>
          <w:sz w:val="16"/>
          <w:szCs w:val="16"/>
        </w:rPr>
      </w:pPr>
    </w:p>
    <w:p w:rsidR="00D769BA" w:rsidRDefault="00D769BA" w:rsidP="008802F0">
      <w:pPr>
        <w:pStyle w:val="NoSpacing"/>
        <w:rPr>
          <w:rFonts w:ascii="Georgia" w:hAnsi="Georgia"/>
          <w:sz w:val="26"/>
          <w:szCs w:val="26"/>
        </w:rPr>
      </w:pPr>
      <w:r>
        <w:rPr>
          <w:rFonts w:ascii="Georgia" w:hAnsi="Georgia"/>
          <w:sz w:val="26"/>
          <w:szCs w:val="26"/>
        </w:rPr>
        <w:t>Minutes 1.7.21</w:t>
      </w:r>
      <w:r w:rsidR="003B7DD4">
        <w:rPr>
          <w:rFonts w:ascii="Georgia" w:hAnsi="Georgia"/>
          <w:sz w:val="26"/>
          <w:szCs w:val="26"/>
        </w:rPr>
        <w:t xml:space="preserve">: </w:t>
      </w:r>
      <w:r w:rsidR="008F1C77">
        <w:rPr>
          <w:rFonts w:ascii="Georgia" w:hAnsi="Georgia"/>
          <w:sz w:val="26"/>
          <w:szCs w:val="26"/>
        </w:rPr>
        <w:t xml:space="preserve"> Motion to approve as presented, Susan Catling.  2</w:t>
      </w:r>
      <w:r w:rsidR="008F1C77" w:rsidRPr="008F1C77">
        <w:rPr>
          <w:rFonts w:ascii="Georgia" w:hAnsi="Georgia"/>
          <w:sz w:val="26"/>
          <w:szCs w:val="26"/>
          <w:vertAlign w:val="superscript"/>
        </w:rPr>
        <w:t>nd</w:t>
      </w:r>
      <w:r w:rsidR="008F1C77">
        <w:rPr>
          <w:rFonts w:ascii="Georgia" w:hAnsi="Georgia"/>
          <w:sz w:val="26"/>
          <w:szCs w:val="26"/>
        </w:rPr>
        <w:t xml:space="preserve"> Cari Williamson.  </w:t>
      </w:r>
      <w:r w:rsidR="00BD6262">
        <w:rPr>
          <w:rFonts w:ascii="Georgia" w:hAnsi="Georgia"/>
          <w:sz w:val="26"/>
          <w:szCs w:val="26"/>
        </w:rPr>
        <w:t xml:space="preserve">Unanimously </w:t>
      </w:r>
      <w:r w:rsidR="008F1C77">
        <w:rPr>
          <w:rFonts w:ascii="Georgia" w:hAnsi="Georgia"/>
          <w:sz w:val="26"/>
          <w:szCs w:val="26"/>
        </w:rPr>
        <w:t xml:space="preserve">Approved. </w:t>
      </w:r>
    </w:p>
    <w:p w:rsidR="00BD6262" w:rsidRDefault="00BD6262" w:rsidP="008802F0">
      <w:pPr>
        <w:pStyle w:val="NoSpacing"/>
        <w:rPr>
          <w:rFonts w:ascii="Georgia" w:hAnsi="Georgia"/>
          <w:sz w:val="26"/>
          <w:szCs w:val="26"/>
        </w:rPr>
      </w:pPr>
    </w:p>
    <w:p w:rsidR="00BD6262" w:rsidRDefault="00BD6262" w:rsidP="008802F0">
      <w:pPr>
        <w:pStyle w:val="NoSpacing"/>
        <w:rPr>
          <w:rFonts w:ascii="Georgia" w:hAnsi="Georgia"/>
          <w:sz w:val="26"/>
          <w:szCs w:val="26"/>
        </w:rPr>
      </w:pPr>
      <w:r>
        <w:rPr>
          <w:rFonts w:ascii="Georgia" w:hAnsi="Georgia"/>
          <w:sz w:val="26"/>
          <w:szCs w:val="26"/>
        </w:rPr>
        <w:t>Respectfully submitted:</w:t>
      </w:r>
    </w:p>
    <w:p w:rsidR="00BD6262" w:rsidRDefault="00BD6262" w:rsidP="008802F0">
      <w:pPr>
        <w:pStyle w:val="NoSpacing"/>
        <w:rPr>
          <w:rFonts w:ascii="Georgia" w:hAnsi="Georgia"/>
          <w:sz w:val="26"/>
          <w:szCs w:val="26"/>
        </w:rPr>
      </w:pPr>
      <w:r>
        <w:rPr>
          <w:rFonts w:ascii="Georgia" w:hAnsi="Georgia"/>
          <w:sz w:val="26"/>
          <w:szCs w:val="26"/>
        </w:rPr>
        <w:t>Bricque Garber</w:t>
      </w:r>
    </w:p>
    <w:p w:rsidR="00BD6262" w:rsidRDefault="00BD6262" w:rsidP="008802F0">
      <w:pPr>
        <w:pStyle w:val="NoSpacing"/>
        <w:rPr>
          <w:rFonts w:ascii="Georgia" w:hAnsi="Georgia"/>
          <w:sz w:val="26"/>
          <w:szCs w:val="26"/>
        </w:rPr>
      </w:pPr>
    </w:p>
    <w:p w:rsidR="00BD6262" w:rsidRDefault="00BD6262" w:rsidP="008802F0">
      <w:pPr>
        <w:pStyle w:val="NoSpacing"/>
        <w:rPr>
          <w:rFonts w:ascii="Georgia" w:hAnsi="Georgia"/>
          <w:sz w:val="26"/>
          <w:szCs w:val="26"/>
        </w:rPr>
      </w:pPr>
    </w:p>
    <w:p w:rsidR="00BD6262" w:rsidRDefault="00BD6262" w:rsidP="008802F0">
      <w:pPr>
        <w:pStyle w:val="NoSpacing"/>
        <w:rPr>
          <w:rFonts w:ascii="Georgia" w:hAnsi="Georgia"/>
          <w:sz w:val="26"/>
          <w:szCs w:val="26"/>
        </w:rPr>
      </w:pPr>
      <w:r>
        <w:rPr>
          <w:rFonts w:ascii="Georgia" w:hAnsi="Georgia"/>
          <w:sz w:val="26"/>
          <w:szCs w:val="26"/>
        </w:rPr>
        <w:t xml:space="preserve">      Approved:_____________________________________    As voted 2.4.21                                                                                          </w:t>
      </w:r>
    </w:p>
    <w:p w:rsidR="00224688" w:rsidRPr="00C4512D" w:rsidRDefault="00224688">
      <w:pPr>
        <w:pStyle w:val="HTMLPreformatted"/>
        <w:shd w:val="clear" w:color="auto" w:fill="FFFFFF"/>
        <w:rPr>
          <w:rFonts w:ascii="Georgia" w:hAnsi="Georgia"/>
          <w:color w:val="FF0000"/>
          <w:sz w:val="24"/>
          <w:szCs w:val="24"/>
        </w:rPr>
      </w:pPr>
    </w:p>
    <w:p w:rsidR="00224688" w:rsidRPr="00A851C2" w:rsidRDefault="00224688">
      <w:pPr>
        <w:pStyle w:val="HTMLPreformatted"/>
        <w:shd w:val="clear" w:color="auto" w:fill="FFFFFF"/>
        <w:rPr>
          <w:rFonts w:ascii="Georgia" w:hAnsi="Georgia"/>
          <w:color w:val="FF0000"/>
          <w:sz w:val="24"/>
          <w:szCs w:val="24"/>
        </w:rPr>
      </w:pPr>
    </w:p>
    <w:sectPr w:rsidR="00224688" w:rsidRPr="00A851C2" w:rsidSect="00EB2F35">
      <w:footerReference w:type="default" r:id="rId8"/>
      <w:pgSz w:w="12240" w:h="15840" w:code="1"/>
      <w:pgMar w:top="432" w:right="720" w:bottom="432" w:left="1152" w:header="576" w:footer="43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367" w:rsidRDefault="004D2367" w:rsidP="00EC5DEC">
      <w:r>
        <w:separator/>
      </w:r>
    </w:p>
  </w:endnote>
  <w:endnote w:type="continuationSeparator" w:id="0">
    <w:p w:rsidR="004D2367" w:rsidRDefault="004D2367" w:rsidP="00EC5DE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EC" w:rsidRPr="006F091A" w:rsidRDefault="00A15D95" w:rsidP="00EC5DEC">
    <w:pPr>
      <w:pStyle w:val="Footer"/>
      <w:tabs>
        <w:tab w:val="clear" w:pos="4680"/>
        <w:tab w:val="clear" w:pos="9360"/>
        <w:tab w:val="left" w:pos="2310"/>
      </w:tabs>
      <w:jc w:val="center"/>
      <w:rPr>
        <w:i/>
        <w:color w:val="595959" w:themeColor="text1" w:themeTint="A6"/>
        <w:sz w:val="26"/>
        <w:szCs w:val="26"/>
      </w:rPr>
    </w:pPr>
    <w:r w:rsidRPr="006F091A">
      <w:rPr>
        <w:i/>
        <w:color w:val="595959" w:themeColor="text1" w:themeTint="A6"/>
        <w:sz w:val="26"/>
        <w:szCs w:val="26"/>
      </w:rPr>
      <w:t xml:space="preserve">. </w:t>
    </w:r>
  </w:p>
  <w:p w:rsidR="00EC5DEC" w:rsidRPr="00A15D95" w:rsidRDefault="00EC5DEC">
    <w:pPr>
      <w:pStyle w:val="Footer"/>
      <w:rPr>
        <w:i/>
        <w:color w:val="7F7F7F" w:themeColor="text1" w:themeTint="8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367" w:rsidRDefault="004D2367" w:rsidP="00EC5DEC">
      <w:r>
        <w:separator/>
      </w:r>
    </w:p>
  </w:footnote>
  <w:footnote w:type="continuationSeparator" w:id="0">
    <w:p w:rsidR="004D2367" w:rsidRDefault="004D2367" w:rsidP="00EC5D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61A"/>
    <w:multiLevelType w:val="hybridMultilevel"/>
    <w:tmpl w:val="F828A2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068B4"/>
    <w:multiLevelType w:val="hybridMultilevel"/>
    <w:tmpl w:val="37D4500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4014007"/>
    <w:multiLevelType w:val="hybridMultilevel"/>
    <w:tmpl w:val="221A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933E9"/>
    <w:multiLevelType w:val="hybridMultilevel"/>
    <w:tmpl w:val="91980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75201B0"/>
    <w:multiLevelType w:val="hybridMultilevel"/>
    <w:tmpl w:val="0540E818"/>
    <w:lvl w:ilvl="0" w:tplc="C1C42E94">
      <w:start w:val="1"/>
      <w:numFmt w:val="decimal"/>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DE71B8"/>
    <w:multiLevelType w:val="hybridMultilevel"/>
    <w:tmpl w:val="455C5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4A335B"/>
    <w:multiLevelType w:val="hybridMultilevel"/>
    <w:tmpl w:val="957AF4D2"/>
    <w:lvl w:ilvl="0" w:tplc="F76EE6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F71480"/>
    <w:multiLevelType w:val="hybridMultilevel"/>
    <w:tmpl w:val="6AD8603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nsid w:val="10F67046"/>
    <w:multiLevelType w:val="hybridMultilevel"/>
    <w:tmpl w:val="B1A2080C"/>
    <w:lvl w:ilvl="0" w:tplc="6F14EDDC">
      <w:start w:val="1"/>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12EA48C0"/>
    <w:multiLevelType w:val="hybridMultilevel"/>
    <w:tmpl w:val="52481516"/>
    <w:lvl w:ilvl="0" w:tplc="327C1F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6992A58"/>
    <w:multiLevelType w:val="hybridMultilevel"/>
    <w:tmpl w:val="BAFE3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8A37AC0"/>
    <w:multiLevelType w:val="hybridMultilevel"/>
    <w:tmpl w:val="A6CC55C0"/>
    <w:lvl w:ilvl="0" w:tplc="1D7EC73A">
      <w:start w:val="1"/>
      <w:numFmt w:val="decimal"/>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D5224CB"/>
    <w:multiLevelType w:val="singleLevel"/>
    <w:tmpl w:val="0409000F"/>
    <w:lvl w:ilvl="0">
      <w:start w:val="1"/>
      <w:numFmt w:val="decimal"/>
      <w:lvlText w:val="%1."/>
      <w:lvlJc w:val="left"/>
      <w:pPr>
        <w:tabs>
          <w:tab w:val="num" w:pos="360"/>
        </w:tabs>
        <w:ind w:left="360" w:hanging="360"/>
      </w:pPr>
    </w:lvl>
  </w:abstractNum>
  <w:abstractNum w:abstractNumId="13">
    <w:nsid w:val="3D5F2323"/>
    <w:multiLevelType w:val="hybridMultilevel"/>
    <w:tmpl w:val="7A8AA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6472DF"/>
    <w:multiLevelType w:val="hybridMultilevel"/>
    <w:tmpl w:val="FF22501A"/>
    <w:lvl w:ilvl="0" w:tplc="6AE0B362">
      <w:start w:val="1"/>
      <w:numFmt w:val="bullet"/>
      <w:lvlText w:val=""/>
      <w:lvlJc w:val="left"/>
      <w:pPr>
        <w:ind w:left="1980" w:hanging="360"/>
      </w:pPr>
      <w:rPr>
        <w:rFonts w:ascii="Symbol" w:hAnsi="Symbol" w:hint="default"/>
        <w:color w:val="FF0000"/>
        <w:sz w:val="32"/>
        <w:szCs w:val="32"/>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5">
    <w:nsid w:val="3F380F09"/>
    <w:multiLevelType w:val="hybridMultilevel"/>
    <w:tmpl w:val="634A8A80"/>
    <w:lvl w:ilvl="0" w:tplc="F9EEB072">
      <w:start w:val="1"/>
      <w:numFmt w:val="decimal"/>
      <w:lvlText w:val="%1."/>
      <w:lvlJc w:val="left"/>
      <w:pPr>
        <w:ind w:left="2160" w:hanging="360"/>
      </w:pPr>
      <w:rPr>
        <w:rFonts w:ascii="Georgia" w:eastAsia="Times New Roman" w:hAnsi="Georgia" w:cs="Times New Roman"/>
        <w:b/>
        <w:i w:val="0"/>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1F93240"/>
    <w:multiLevelType w:val="hybridMultilevel"/>
    <w:tmpl w:val="80E8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FA1C24"/>
    <w:multiLevelType w:val="hybridMultilevel"/>
    <w:tmpl w:val="94C0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641814"/>
    <w:multiLevelType w:val="hybridMultilevel"/>
    <w:tmpl w:val="F37A213C"/>
    <w:lvl w:ilvl="0" w:tplc="6D888EA0">
      <w:start w:val="1"/>
      <w:numFmt w:val="decimal"/>
      <w:lvlText w:val="%1."/>
      <w:lvlJc w:val="left"/>
      <w:pPr>
        <w:ind w:left="2430" w:hanging="360"/>
      </w:pPr>
      <w:rPr>
        <w:rFonts w:ascii="Georgia" w:eastAsia="Times New Roman" w:hAnsi="Georgia" w:cs="Times New Roman"/>
        <w:b w:val="0"/>
        <w:i w:val="0"/>
        <w:color w:val="00000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849635C"/>
    <w:multiLevelType w:val="hybridMultilevel"/>
    <w:tmpl w:val="AD260082"/>
    <w:lvl w:ilvl="0" w:tplc="04090009">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nsid w:val="4B6D5AF4"/>
    <w:multiLevelType w:val="hybridMultilevel"/>
    <w:tmpl w:val="27FAFE12"/>
    <w:lvl w:ilvl="0" w:tplc="ED64C0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CC4D9D"/>
    <w:multiLevelType w:val="hybridMultilevel"/>
    <w:tmpl w:val="2478687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9A50AD"/>
    <w:multiLevelType w:val="hybridMultilevel"/>
    <w:tmpl w:val="D7CC54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D926F1"/>
    <w:multiLevelType w:val="hybridMultilevel"/>
    <w:tmpl w:val="5906C78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4">
    <w:nsid w:val="54242224"/>
    <w:multiLevelType w:val="hybridMultilevel"/>
    <w:tmpl w:val="E2568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001F9F"/>
    <w:multiLevelType w:val="hybridMultilevel"/>
    <w:tmpl w:val="B9B02FB2"/>
    <w:lvl w:ilvl="0" w:tplc="B00A1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7D236C7"/>
    <w:multiLevelType w:val="hybridMultilevel"/>
    <w:tmpl w:val="D6A2BFDC"/>
    <w:lvl w:ilvl="0" w:tplc="D43ECEEE">
      <w:start w:val="1"/>
      <w:numFmt w:val="decimal"/>
      <w:lvlText w:val="%1."/>
      <w:lvlJc w:val="left"/>
      <w:pPr>
        <w:ind w:left="720" w:hanging="360"/>
      </w:pPr>
      <w:rPr>
        <w:rFonts w:hint="default"/>
        <w:b/>
        <w:color w:val="000000"/>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713601B4"/>
    <w:multiLevelType w:val="hybridMultilevel"/>
    <w:tmpl w:val="2336453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8">
    <w:nsid w:val="74082131"/>
    <w:multiLevelType w:val="hybridMultilevel"/>
    <w:tmpl w:val="7EA26A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4528CF"/>
    <w:multiLevelType w:val="hybridMultilevel"/>
    <w:tmpl w:val="185E0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8"/>
  </w:num>
  <w:num w:numId="3">
    <w:abstractNumId w:val="9"/>
  </w:num>
  <w:num w:numId="4">
    <w:abstractNumId w:val="26"/>
  </w:num>
  <w:num w:numId="5">
    <w:abstractNumId w:val="10"/>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0"/>
  </w:num>
  <w:num w:numId="10">
    <w:abstractNumId w:val="15"/>
  </w:num>
  <w:num w:numId="11">
    <w:abstractNumId w:val="1"/>
  </w:num>
  <w:num w:numId="12">
    <w:abstractNumId w:val="11"/>
  </w:num>
  <w:num w:numId="13">
    <w:abstractNumId w:val="8"/>
  </w:num>
  <w:num w:numId="14">
    <w:abstractNumId w:val="3"/>
  </w:num>
  <w:num w:numId="15">
    <w:abstractNumId w:val="6"/>
  </w:num>
  <w:num w:numId="16">
    <w:abstractNumId w:val="14"/>
  </w:num>
  <w:num w:numId="17">
    <w:abstractNumId w:val="27"/>
  </w:num>
  <w:num w:numId="18">
    <w:abstractNumId w:val="13"/>
  </w:num>
  <w:num w:numId="19">
    <w:abstractNumId w:val="29"/>
  </w:num>
  <w:num w:numId="20">
    <w:abstractNumId w:val="7"/>
  </w:num>
  <w:num w:numId="21">
    <w:abstractNumId w:val="16"/>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1"/>
  </w:num>
  <w:num w:numId="25">
    <w:abstractNumId w:val="17"/>
  </w:num>
  <w:num w:numId="26">
    <w:abstractNumId w:val="24"/>
  </w:num>
  <w:num w:numId="27">
    <w:abstractNumId w:val="2"/>
  </w:num>
  <w:num w:numId="28">
    <w:abstractNumId w:val="4"/>
  </w:num>
  <w:num w:numId="29">
    <w:abstractNumId w:val="0"/>
  </w:num>
  <w:num w:numId="30">
    <w:abstractNumId w:val="5"/>
  </w:num>
  <w:num w:numId="31">
    <w:abstractNumId w:val="23"/>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282AD5"/>
    <w:rsid w:val="00000319"/>
    <w:rsid w:val="0000043A"/>
    <w:rsid w:val="00001041"/>
    <w:rsid w:val="00001F0B"/>
    <w:rsid w:val="00002E6F"/>
    <w:rsid w:val="00003346"/>
    <w:rsid w:val="000038FD"/>
    <w:rsid w:val="00003F84"/>
    <w:rsid w:val="00005398"/>
    <w:rsid w:val="000057FE"/>
    <w:rsid w:val="00005C08"/>
    <w:rsid w:val="00006944"/>
    <w:rsid w:val="00007835"/>
    <w:rsid w:val="00010931"/>
    <w:rsid w:val="00011128"/>
    <w:rsid w:val="00011B56"/>
    <w:rsid w:val="00013292"/>
    <w:rsid w:val="000137BE"/>
    <w:rsid w:val="00013CBB"/>
    <w:rsid w:val="000141E9"/>
    <w:rsid w:val="000160E7"/>
    <w:rsid w:val="0001672F"/>
    <w:rsid w:val="00017248"/>
    <w:rsid w:val="000172B9"/>
    <w:rsid w:val="00017519"/>
    <w:rsid w:val="00021637"/>
    <w:rsid w:val="0002375F"/>
    <w:rsid w:val="000241C6"/>
    <w:rsid w:val="00024419"/>
    <w:rsid w:val="00024C8D"/>
    <w:rsid w:val="00025D29"/>
    <w:rsid w:val="00026392"/>
    <w:rsid w:val="00026A23"/>
    <w:rsid w:val="00030D9A"/>
    <w:rsid w:val="00030EE2"/>
    <w:rsid w:val="00030FBB"/>
    <w:rsid w:val="000332AB"/>
    <w:rsid w:val="00033C28"/>
    <w:rsid w:val="00034366"/>
    <w:rsid w:val="0003478A"/>
    <w:rsid w:val="000349DB"/>
    <w:rsid w:val="00034A1C"/>
    <w:rsid w:val="00035497"/>
    <w:rsid w:val="00036196"/>
    <w:rsid w:val="00036B5B"/>
    <w:rsid w:val="00036BE5"/>
    <w:rsid w:val="00037243"/>
    <w:rsid w:val="00037B4F"/>
    <w:rsid w:val="000425B6"/>
    <w:rsid w:val="00043457"/>
    <w:rsid w:val="00044875"/>
    <w:rsid w:val="00044F53"/>
    <w:rsid w:val="00045163"/>
    <w:rsid w:val="00045249"/>
    <w:rsid w:val="00045A5E"/>
    <w:rsid w:val="00050917"/>
    <w:rsid w:val="00050AA4"/>
    <w:rsid w:val="0005146E"/>
    <w:rsid w:val="0005211E"/>
    <w:rsid w:val="000524FF"/>
    <w:rsid w:val="00053616"/>
    <w:rsid w:val="000536D2"/>
    <w:rsid w:val="00054351"/>
    <w:rsid w:val="00055D36"/>
    <w:rsid w:val="00055E46"/>
    <w:rsid w:val="000560DF"/>
    <w:rsid w:val="00056B0E"/>
    <w:rsid w:val="000574EA"/>
    <w:rsid w:val="00057BCD"/>
    <w:rsid w:val="00060FE2"/>
    <w:rsid w:val="000618A1"/>
    <w:rsid w:val="00061E20"/>
    <w:rsid w:val="00062E0A"/>
    <w:rsid w:val="000630C0"/>
    <w:rsid w:val="00063C2E"/>
    <w:rsid w:val="00065009"/>
    <w:rsid w:val="000651AA"/>
    <w:rsid w:val="0006522E"/>
    <w:rsid w:val="0006535B"/>
    <w:rsid w:val="00066088"/>
    <w:rsid w:val="00066622"/>
    <w:rsid w:val="0007088C"/>
    <w:rsid w:val="00071A50"/>
    <w:rsid w:val="00071CD7"/>
    <w:rsid w:val="00071E48"/>
    <w:rsid w:val="0007223C"/>
    <w:rsid w:val="000745A3"/>
    <w:rsid w:val="0007481F"/>
    <w:rsid w:val="00074AB6"/>
    <w:rsid w:val="0007594B"/>
    <w:rsid w:val="00076231"/>
    <w:rsid w:val="0007640A"/>
    <w:rsid w:val="00076FF1"/>
    <w:rsid w:val="00077561"/>
    <w:rsid w:val="000777C8"/>
    <w:rsid w:val="00081133"/>
    <w:rsid w:val="00081FD8"/>
    <w:rsid w:val="000820FC"/>
    <w:rsid w:val="00082D38"/>
    <w:rsid w:val="00083D48"/>
    <w:rsid w:val="00084971"/>
    <w:rsid w:val="00086359"/>
    <w:rsid w:val="00087118"/>
    <w:rsid w:val="000871CC"/>
    <w:rsid w:val="00091948"/>
    <w:rsid w:val="00091C7F"/>
    <w:rsid w:val="00091DE0"/>
    <w:rsid w:val="00092494"/>
    <w:rsid w:val="000930E7"/>
    <w:rsid w:val="000934D9"/>
    <w:rsid w:val="00093F92"/>
    <w:rsid w:val="00094BAB"/>
    <w:rsid w:val="00094CF4"/>
    <w:rsid w:val="00094F8A"/>
    <w:rsid w:val="000950C7"/>
    <w:rsid w:val="000961E1"/>
    <w:rsid w:val="000A12ED"/>
    <w:rsid w:val="000A14BF"/>
    <w:rsid w:val="000A1502"/>
    <w:rsid w:val="000A2AFA"/>
    <w:rsid w:val="000A365B"/>
    <w:rsid w:val="000A40C1"/>
    <w:rsid w:val="000A4F5A"/>
    <w:rsid w:val="000A5921"/>
    <w:rsid w:val="000B2B1D"/>
    <w:rsid w:val="000B2C40"/>
    <w:rsid w:val="000B39C2"/>
    <w:rsid w:val="000B3D1F"/>
    <w:rsid w:val="000B5370"/>
    <w:rsid w:val="000B6A3B"/>
    <w:rsid w:val="000B7692"/>
    <w:rsid w:val="000C0760"/>
    <w:rsid w:val="000C0980"/>
    <w:rsid w:val="000C1491"/>
    <w:rsid w:val="000C3087"/>
    <w:rsid w:val="000C4ABC"/>
    <w:rsid w:val="000C5506"/>
    <w:rsid w:val="000C64FF"/>
    <w:rsid w:val="000C67BD"/>
    <w:rsid w:val="000C6B55"/>
    <w:rsid w:val="000C6C0A"/>
    <w:rsid w:val="000C71E7"/>
    <w:rsid w:val="000C75A8"/>
    <w:rsid w:val="000C7C4A"/>
    <w:rsid w:val="000D2FB8"/>
    <w:rsid w:val="000D36CD"/>
    <w:rsid w:val="000D4B2C"/>
    <w:rsid w:val="000D4E83"/>
    <w:rsid w:val="000D6779"/>
    <w:rsid w:val="000D777F"/>
    <w:rsid w:val="000E0005"/>
    <w:rsid w:val="000E0039"/>
    <w:rsid w:val="000E00EE"/>
    <w:rsid w:val="000E0EC9"/>
    <w:rsid w:val="000E2A45"/>
    <w:rsid w:val="000E2BFA"/>
    <w:rsid w:val="000E3C85"/>
    <w:rsid w:val="000E465C"/>
    <w:rsid w:val="000E51FB"/>
    <w:rsid w:val="000E5B83"/>
    <w:rsid w:val="000E5E51"/>
    <w:rsid w:val="000E78B2"/>
    <w:rsid w:val="000F0B82"/>
    <w:rsid w:val="000F0FD7"/>
    <w:rsid w:val="000F2109"/>
    <w:rsid w:val="000F2B80"/>
    <w:rsid w:val="00100694"/>
    <w:rsid w:val="001016A9"/>
    <w:rsid w:val="0010309C"/>
    <w:rsid w:val="001034B1"/>
    <w:rsid w:val="00104932"/>
    <w:rsid w:val="00105142"/>
    <w:rsid w:val="00106D3B"/>
    <w:rsid w:val="0011018E"/>
    <w:rsid w:val="0011157A"/>
    <w:rsid w:val="00111B94"/>
    <w:rsid w:val="00111CA1"/>
    <w:rsid w:val="00111DC7"/>
    <w:rsid w:val="00114BCA"/>
    <w:rsid w:val="00115429"/>
    <w:rsid w:val="00116A15"/>
    <w:rsid w:val="00116DA2"/>
    <w:rsid w:val="00120098"/>
    <w:rsid w:val="001217EB"/>
    <w:rsid w:val="001219C1"/>
    <w:rsid w:val="00121F29"/>
    <w:rsid w:val="00124283"/>
    <w:rsid w:val="001245CF"/>
    <w:rsid w:val="001249F3"/>
    <w:rsid w:val="00125828"/>
    <w:rsid w:val="00125B7D"/>
    <w:rsid w:val="00125C67"/>
    <w:rsid w:val="0012601D"/>
    <w:rsid w:val="00126689"/>
    <w:rsid w:val="001268A7"/>
    <w:rsid w:val="00127210"/>
    <w:rsid w:val="00127C5B"/>
    <w:rsid w:val="00127CE9"/>
    <w:rsid w:val="001303D7"/>
    <w:rsid w:val="0013425B"/>
    <w:rsid w:val="00134C82"/>
    <w:rsid w:val="0013536D"/>
    <w:rsid w:val="00135940"/>
    <w:rsid w:val="00135960"/>
    <w:rsid w:val="00140069"/>
    <w:rsid w:val="00140852"/>
    <w:rsid w:val="00140B27"/>
    <w:rsid w:val="00141D9B"/>
    <w:rsid w:val="00142E8C"/>
    <w:rsid w:val="00144340"/>
    <w:rsid w:val="0014480F"/>
    <w:rsid w:val="0014483B"/>
    <w:rsid w:val="00145449"/>
    <w:rsid w:val="001462D9"/>
    <w:rsid w:val="001464D2"/>
    <w:rsid w:val="00146627"/>
    <w:rsid w:val="00147230"/>
    <w:rsid w:val="00147891"/>
    <w:rsid w:val="00147B14"/>
    <w:rsid w:val="00147D47"/>
    <w:rsid w:val="00150247"/>
    <w:rsid w:val="00150423"/>
    <w:rsid w:val="001508D8"/>
    <w:rsid w:val="00150D55"/>
    <w:rsid w:val="00151A69"/>
    <w:rsid w:val="00152C58"/>
    <w:rsid w:val="00152FB8"/>
    <w:rsid w:val="00153779"/>
    <w:rsid w:val="00153AB9"/>
    <w:rsid w:val="001556E8"/>
    <w:rsid w:val="00155EE4"/>
    <w:rsid w:val="00156558"/>
    <w:rsid w:val="00156AAB"/>
    <w:rsid w:val="001571CE"/>
    <w:rsid w:val="00157F58"/>
    <w:rsid w:val="00160442"/>
    <w:rsid w:val="00161DBB"/>
    <w:rsid w:val="001620D4"/>
    <w:rsid w:val="001627EF"/>
    <w:rsid w:val="00162981"/>
    <w:rsid w:val="00163EEB"/>
    <w:rsid w:val="00164183"/>
    <w:rsid w:val="00164EB6"/>
    <w:rsid w:val="00165E5A"/>
    <w:rsid w:val="00165EC8"/>
    <w:rsid w:val="00166C2B"/>
    <w:rsid w:val="001675FD"/>
    <w:rsid w:val="0017009F"/>
    <w:rsid w:val="001707AB"/>
    <w:rsid w:val="00170A67"/>
    <w:rsid w:val="00172F4D"/>
    <w:rsid w:val="00174A18"/>
    <w:rsid w:val="00175741"/>
    <w:rsid w:val="00176394"/>
    <w:rsid w:val="00176AA2"/>
    <w:rsid w:val="0017714F"/>
    <w:rsid w:val="00177433"/>
    <w:rsid w:val="00177BD1"/>
    <w:rsid w:val="00180247"/>
    <w:rsid w:val="00180703"/>
    <w:rsid w:val="0018180C"/>
    <w:rsid w:val="00182CFF"/>
    <w:rsid w:val="00183C62"/>
    <w:rsid w:val="001841A6"/>
    <w:rsid w:val="001844E1"/>
    <w:rsid w:val="00184D8A"/>
    <w:rsid w:val="00184DEF"/>
    <w:rsid w:val="00184FA5"/>
    <w:rsid w:val="00185AFE"/>
    <w:rsid w:val="001863C7"/>
    <w:rsid w:val="001870F1"/>
    <w:rsid w:val="00190E2D"/>
    <w:rsid w:val="00192FC1"/>
    <w:rsid w:val="00194492"/>
    <w:rsid w:val="0019450A"/>
    <w:rsid w:val="00194DFB"/>
    <w:rsid w:val="00195467"/>
    <w:rsid w:val="001969F1"/>
    <w:rsid w:val="001976EE"/>
    <w:rsid w:val="001A0E27"/>
    <w:rsid w:val="001A3CD9"/>
    <w:rsid w:val="001A4E54"/>
    <w:rsid w:val="001A5243"/>
    <w:rsid w:val="001A55DE"/>
    <w:rsid w:val="001A6ADF"/>
    <w:rsid w:val="001A6E9C"/>
    <w:rsid w:val="001A703A"/>
    <w:rsid w:val="001A76BB"/>
    <w:rsid w:val="001B0FB0"/>
    <w:rsid w:val="001B0FE2"/>
    <w:rsid w:val="001B172A"/>
    <w:rsid w:val="001B1D29"/>
    <w:rsid w:val="001B44A3"/>
    <w:rsid w:val="001B547B"/>
    <w:rsid w:val="001B67F6"/>
    <w:rsid w:val="001C183B"/>
    <w:rsid w:val="001C1EC1"/>
    <w:rsid w:val="001C230F"/>
    <w:rsid w:val="001C2983"/>
    <w:rsid w:val="001C30B0"/>
    <w:rsid w:val="001C3FB2"/>
    <w:rsid w:val="001C5245"/>
    <w:rsid w:val="001C5E2F"/>
    <w:rsid w:val="001C6781"/>
    <w:rsid w:val="001C6A88"/>
    <w:rsid w:val="001D0F72"/>
    <w:rsid w:val="001D1390"/>
    <w:rsid w:val="001D23EB"/>
    <w:rsid w:val="001D2BA8"/>
    <w:rsid w:val="001D3073"/>
    <w:rsid w:val="001D4211"/>
    <w:rsid w:val="001D43B9"/>
    <w:rsid w:val="001D4702"/>
    <w:rsid w:val="001D4ACC"/>
    <w:rsid w:val="001D51A9"/>
    <w:rsid w:val="001D5204"/>
    <w:rsid w:val="001D5FB9"/>
    <w:rsid w:val="001D6379"/>
    <w:rsid w:val="001E0244"/>
    <w:rsid w:val="001E02C5"/>
    <w:rsid w:val="001E1276"/>
    <w:rsid w:val="001E136B"/>
    <w:rsid w:val="001E3222"/>
    <w:rsid w:val="001E35F8"/>
    <w:rsid w:val="001E416E"/>
    <w:rsid w:val="001E4B9A"/>
    <w:rsid w:val="001E4FD8"/>
    <w:rsid w:val="001E5EB3"/>
    <w:rsid w:val="001E7359"/>
    <w:rsid w:val="001F0182"/>
    <w:rsid w:val="001F0BD4"/>
    <w:rsid w:val="001F4716"/>
    <w:rsid w:val="001F66D9"/>
    <w:rsid w:val="001F66E9"/>
    <w:rsid w:val="001F6A1D"/>
    <w:rsid w:val="001F7DF3"/>
    <w:rsid w:val="002017A7"/>
    <w:rsid w:val="00201E8F"/>
    <w:rsid w:val="00202736"/>
    <w:rsid w:val="00202C49"/>
    <w:rsid w:val="00203382"/>
    <w:rsid w:val="002033B7"/>
    <w:rsid w:val="00204F2F"/>
    <w:rsid w:val="0020560C"/>
    <w:rsid w:val="00207C26"/>
    <w:rsid w:val="00211131"/>
    <w:rsid w:val="00211AAC"/>
    <w:rsid w:val="00211CDB"/>
    <w:rsid w:val="0021205D"/>
    <w:rsid w:val="00214199"/>
    <w:rsid w:val="002148C7"/>
    <w:rsid w:val="002149F9"/>
    <w:rsid w:val="00214AA7"/>
    <w:rsid w:val="00214B9D"/>
    <w:rsid w:val="0021568B"/>
    <w:rsid w:val="00216CFE"/>
    <w:rsid w:val="00217208"/>
    <w:rsid w:val="00220043"/>
    <w:rsid w:val="0022028F"/>
    <w:rsid w:val="00220CB4"/>
    <w:rsid w:val="0022315E"/>
    <w:rsid w:val="0022412A"/>
    <w:rsid w:val="00224688"/>
    <w:rsid w:val="00224F51"/>
    <w:rsid w:val="00227218"/>
    <w:rsid w:val="00227C84"/>
    <w:rsid w:val="00227EA6"/>
    <w:rsid w:val="002300AF"/>
    <w:rsid w:val="002308FB"/>
    <w:rsid w:val="002317E2"/>
    <w:rsid w:val="00232187"/>
    <w:rsid w:val="00233C98"/>
    <w:rsid w:val="002342EF"/>
    <w:rsid w:val="00235B89"/>
    <w:rsid w:val="00235EA9"/>
    <w:rsid w:val="00237534"/>
    <w:rsid w:val="002402A3"/>
    <w:rsid w:val="00241F26"/>
    <w:rsid w:val="002423AD"/>
    <w:rsid w:val="00242557"/>
    <w:rsid w:val="0024347F"/>
    <w:rsid w:val="00243C9B"/>
    <w:rsid w:val="00243D22"/>
    <w:rsid w:val="002442AB"/>
    <w:rsid w:val="00245059"/>
    <w:rsid w:val="002463CB"/>
    <w:rsid w:val="00247A1B"/>
    <w:rsid w:val="002520CE"/>
    <w:rsid w:val="00252329"/>
    <w:rsid w:val="00254955"/>
    <w:rsid w:val="0025747E"/>
    <w:rsid w:val="00257882"/>
    <w:rsid w:val="0026047A"/>
    <w:rsid w:val="002608C0"/>
    <w:rsid w:val="00261359"/>
    <w:rsid w:val="0026191C"/>
    <w:rsid w:val="00261DEE"/>
    <w:rsid w:val="00261FC4"/>
    <w:rsid w:val="00262B7E"/>
    <w:rsid w:val="00263B77"/>
    <w:rsid w:val="00263CE6"/>
    <w:rsid w:val="00264700"/>
    <w:rsid w:val="002657FD"/>
    <w:rsid w:val="00266874"/>
    <w:rsid w:val="0026741D"/>
    <w:rsid w:val="002722E0"/>
    <w:rsid w:val="0027250F"/>
    <w:rsid w:val="002740E3"/>
    <w:rsid w:val="00274762"/>
    <w:rsid w:val="00275C03"/>
    <w:rsid w:val="0027633F"/>
    <w:rsid w:val="00276BC3"/>
    <w:rsid w:val="00280676"/>
    <w:rsid w:val="00281948"/>
    <w:rsid w:val="0028292B"/>
    <w:rsid w:val="00282AD5"/>
    <w:rsid w:val="00282FEB"/>
    <w:rsid w:val="00284020"/>
    <w:rsid w:val="00284AB5"/>
    <w:rsid w:val="0028543E"/>
    <w:rsid w:val="00286087"/>
    <w:rsid w:val="00286E3F"/>
    <w:rsid w:val="00287018"/>
    <w:rsid w:val="00290A54"/>
    <w:rsid w:val="00290E5C"/>
    <w:rsid w:val="002922C9"/>
    <w:rsid w:val="00292BC3"/>
    <w:rsid w:val="00293130"/>
    <w:rsid w:val="002942CB"/>
    <w:rsid w:val="00295009"/>
    <w:rsid w:val="00295145"/>
    <w:rsid w:val="00295606"/>
    <w:rsid w:val="0029563E"/>
    <w:rsid w:val="002959C9"/>
    <w:rsid w:val="002979D6"/>
    <w:rsid w:val="002A1286"/>
    <w:rsid w:val="002A1BB3"/>
    <w:rsid w:val="002A1E19"/>
    <w:rsid w:val="002A2885"/>
    <w:rsid w:val="002A4136"/>
    <w:rsid w:val="002A41D6"/>
    <w:rsid w:val="002A4AF9"/>
    <w:rsid w:val="002A51F5"/>
    <w:rsid w:val="002A5CC7"/>
    <w:rsid w:val="002A6139"/>
    <w:rsid w:val="002A69C6"/>
    <w:rsid w:val="002A6EF7"/>
    <w:rsid w:val="002A7613"/>
    <w:rsid w:val="002B0374"/>
    <w:rsid w:val="002B04EA"/>
    <w:rsid w:val="002B0D11"/>
    <w:rsid w:val="002B2ACC"/>
    <w:rsid w:val="002B3EEE"/>
    <w:rsid w:val="002B47EA"/>
    <w:rsid w:val="002B49E0"/>
    <w:rsid w:val="002B6023"/>
    <w:rsid w:val="002B641E"/>
    <w:rsid w:val="002B6CC3"/>
    <w:rsid w:val="002B6CE9"/>
    <w:rsid w:val="002C077D"/>
    <w:rsid w:val="002C08E3"/>
    <w:rsid w:val="002C14B9"/>
    <w:rsid w:val="002C26DE"/>
    <w:rsid w:val="002C321B"/>
    <w:rsid w:val="002C357D"/>
    <w:rsid w:val="002C3AEB"/>
    <w:rsid w:val="002C3CE9"/>
    <w:rsid w:val="002C515A"/>
    <w:rsid w:val="002C6840"/>
    <w:rsid w:val="002C6ACC"/>
    <w:rsid w:val="002C71C5"/>
    <w:rsid w:val="002C7696"/>
    <w:rsid w:val="002D30B0"/>
    <w:rsid w:val="002D51FA"/>
    <w:rsid w:val="002D559F"/>
    <w:rsid w:val="002D67FD"/>
    <w:rsid w:val="002D69FC"/>
    <w:rsid w:val="002D6A4D"/>
    <w:rsid w:val="002D7DF6"/>
    <w:rsid w:val="002E17E8"/>
    <w:rsid w:val="002E2702"/>
    <w:rsid w:val="002E2F31"/>
    <w:rsid w:val="002E35AB"/>
    <w:rsid w:val="002E4E29"/>
    <w:rsid w:val="002E50DF"/>
    <w:rsid w:val="002E779C"/>
    <w:rsid w:val="002E78D5"/>
    <w:rsid w:val="002E79B1"/>
    <w:rsid w:val="002E7C50"/>
    <w:rsid w:val="002F0321"/>
    <w:rsid w:val="002F14C8"/>
    <w:rsid w:val="002F1C55"/>
    <w:rsid w:val="002F2877"/>
    <w:rsid w:val="002F3139"/>
    <w:rsid w:val="002F369C"/>
    <w:rsid w:val="002F40FD"/>
    <w:rsid w:val="002F45F8"/>
    <w:rsid w:val="002F5219"/>
    <w:rsid w:val="002F5822"/>
    <w:rsid w:val="002F5875"/>
    <w:rsid w:val="002F5B35"/>
    <w:rsid w:val="002F5C44"/>
    <w:rsid w:val="002F7BDE"/>
    <w:rsid w:val="003037F5"/>
    <w:rsid w:val="00304DBD"/>
    <w:rsid w:val="0030625F"/>
    <w:rsid w:val="00306D0F"/>
    <w:rsid w:val="0031099A"/>
    <w:rsid w:val="00311BE2"/>
    <w:rsid w:val="00312650"/>
    <w:rsid w:val="00313609"/>
    <w:rsid w:val="003140DB"/>
    <w:rsid w:val="00314747"/>
    <w:rsid w:val="00314CA3"/>
    <w:rsid w:val="00314CEF"/>
    <w:rsid w:val="003158B6"/>
    <w:rsid w:val="00316712"/>
    <w:rsid w:val="00316955"/>
    <w:rsid w:val="0031759A"/>
    <w:rsid w:val="00317BC2"/>
    <w:rsid w:val="00317F1D"/>
    <w:rsid w:val="00320AF3"/>
    <w:rsid w:val="00320EAB"/>
    <w:rsid w:val="00321440"/>
    <w:rsid w:val="00321619"/>
    <w:rsid w:val="00321DB5"/>
    <w:rsid w:val="00325215"/>
    <w:rsid w:val="003265E1"/>
    <w:rsid w:val="00327238"/>
    <w:rsid w:val="0032772C"/>
    <w:rsid w:val="00330307"/>
    <w:rsid w:val="00330548"/>
    <w:rsid w:val="00330BB5"/>
    <w:rsid w:val="00331A1C"/>
    <w:rsid w:val="00333456"/>
    <w:rsid w:val="00333832"/>
    <w:rsid w:val="00333B2E"/>
    <w:rsid w:val="0033430C"/>
    <w:rsid w:val="003346F6"/>
    <w:rsid w:val="00337C76"/>
    <w:rsid w:val="0034082C"/>
    <w:rsid w:val="003439AE"/>
    <w:rsid w:val="00343E9D"/>
    <w:rsid w:val="00344717"/>
    <w:rsid w:val="0034507A"/>
    <w:rsid w:val="0034589D"/>
    <w:rsid w:val="003462ED"/>
    <w:rsid w:val="00350B38"/>
    <w:rsid w:val="0035134D"/>
    <w:rsid w:val="00351CC4"/>
    <w:rsid w:val="00352212"/>
    <w:rsid w:val="00353777"/>
    <w:rsid w:val="00354198"/>
    <w:rsid w:val="003548D3"/>
    <w:rsid w:val="00356591"/>
    <w:rsid w:val="00356EE7"/>
    <w:rsid w:val="003576BC"/>
    <w:rsid w:val="00361270"/>
    <w:rsid w:val="0036159B"/>
    <w:rsid w:val="00361FEA"/>
    <w:rsid w:val="00362989"/>
    <w:rsid w:val="00362B00"/>
    <w:rsid w:val="0036308E"/>
    <w:rsid w:val="00363615"/>
    <w:rsid w:val="00363CA2"/>
    <w:rsid w:val="00363FB5"/>
    <w:rsid w:val="00364E10"/>
    <w:rsid w:val="00366C11"/>
    <w:rsid w:val="003736E5"/>
    <w:rsid w:val="00373789"/>
    <w:rsid w:val="00373985"/>
    <w:rsid w:val="00373B56"/>
    <w:rsid w:val="00374117"/>
    <w:rsid w:val="00377319"/>
    <w:rsid w:val="003777E4"/>
    <w:rsid w:val="00377A73"/>
    <w:rsid w:val="00377F06"/>
    <w:rsid w:val="00380960"/>
    <w:rsid w:val="00381BD7"/>
    <w:rsid w:val="00381FB2"/>
    <w:rsid w:val="00382CBB"/>
    <w:rsid w:val="003836E8"/>
    <w:rsid w:val="00383D59"/>
    <w:rsid w:val="0038442C"/>
    <w:rsid w:val="003847E4"/>
    <w:rsid w:val="003856A1"/>
    <w:rsid w:val="003857EC"/>
    <w:rsid w:val="0038651C"/>
    <w:rsid w:val="003869E5"/>
    <w:rsid w:val="003876DA"/>
    <w:rsid w:val="00390243"/>
    <w:rsid w:val="00390CB9"/>
    <w:rsid w:val="00392624"/>
    <w:rsid w:val="00392B41"/>
    <w:rsid w:val="00393F1E"/>
    <w:rsid w:val="0039408C"/>
    <w:rsid w:val="0039472F"/>
    <w:rsid w:val="003954E4"/>
    <w:rsid w:val="0039572A"/>
    <w:rsid w:val="00395D25"/>
    <w:rsid w:val="00397536"/>
    <w:rsid w:val="003A05D2"/>
    <w:rsid w:val="003A1AC9"/>
    <w:rsid w:val="003A317B"/>
    <w:rsid w:val="003A328B"/>
    <w:rsid w:val="003A3C31"/>
    <w:rsid w:val="003A41DF"/>
    <w:rsid w:val="003A7B77"/>
    <w:rsid w:val="003B166D"/>
    <w:rsid w:val="003B2DB0"/>
    <w:rsid w:val="003B2DBE"/>
    <w:rsid w:val="003B4072"/>
    <w:rsid w:val="003B46FD"/>
    <w:rsid w:val="003B476A"/>
    <w:rsid w:val="003B5229"/>
    <w:rsid w:val="003B576F"/>
    <w:rsid w:val="003B6915"/>
    <w:rsid w:val="003B6AA1"/>
    <w:rsid w:val="003B6EDC"/>
    <w:rsid w:val="003B771C"/>
    <w:rsid w:val="003B772B"/>
    <w:rsid w:val="003B7DD4"/>
    <w:rsid w:val="003C10D5"/>
    <w:rsid w:val="003C12BC"/>
    <w:rsid w:val="003C25EE"/>
    <w:rsid w:val="003C28D4"/>
    <w:rsid w:val="003C3812"/>
    <w:rsid w:val="003C43A5"/>
    <w:rsid w:val="003C4998"/>
    <w:rsid w:val="003C5820"/>
    <w:rsid w:val="003C61E6"/>
    <w:rsid w:val="003C6482"/>
    <w:rsid w:val="003C654C"/>
    <w:rsid w:val="003C6688"/>
    <w:rsid w:val="003C6D01"/>
    <w:rsid w:val="003C724C"/>
    <w:rsid w:val="003C77AF"/>
    <w:rsid w:val="003C79D3"/>
    <w:rsid w:val="003D0859"/>
    <w:rsid w:val="003D0C86"/>
    <w:rsid w:val="003D1E34"/>
    <w:rsid w:val="003D3056"/>
    <w:rsid w:val="003D34FE"/>
    <w:rsid w:val="003D4735"/>
    <w:rsid w:val="003D577B"/>
    <w:rsid w:val="003D6181"/>
    <w:rsid w:val="003D73E5"/>
    <w:rsid w:val="003D7BCB"/>
    <w:rsid w:val="003E00B7"/>
    <w:rsid w:val="003E0BC3"/>
    <w:rsid w:val="003E3C77"/>
    <w:rsid w:val="003E4AE1"/>
    <w:rsid w:val="003E4DCB"/>
    <w:rsid w:val="003E5C47"/>
    <w:rsid w:val="003E6753"/>
    <w:rsid w:val="003E7B5A"/>
    <w:rsid w:val="003F089B"/>
    <w:rsid w:val="003F091E"/>
    <w:rsid w:val="003F1DE8"/>
    <w:rsid w:val="003F22ED"/>
    <w:rsid w:val="003F2DBD"/>
    <w:rsid w:val="003F3104"/>
    <w:rsid w:val="003F4694"/>
    <w:rsid w:val="003F46E0"/>
    <w:rsid w:val="003F4766"/>
    <w:rsid w:val="003F56DD"/>
    <w:rsid w:val="003F5D6E"/>
    <w:rsid w:val="003F6AB6"/>
    <w:rsid w:val="003F7DD5"/>
    <w:rsid w:val="003F7E93"/>
    <w:rsid w:val="00400F6D"/>
    <w:rsid w:val="0040205A"/>
    <w:rsid w:val="00403C03"/>
    <w:rsid w:val="004042E8"/>
    <w:rsid w:val="004051EF"/>
    <w:rsid w:val="00405B63"/>
    <w:rsid w:val="004062C1"/>
    <w:rsid w:val="00406CA3"/>
    <w:rsid w:val="0041271D"/>
    <w:rsid w:val="004128C3"/>
    <w:rsid w:val="00412A47"/>
    <w:rsid w:val="00412A4D"/>
    <w:rsid w:val="00413A67"/>
    <w:rsid w:val="00413AD9"/>
    <w:rsid w:val="00414C15"/>
    <w:rsid w:val="0041547B"/>
    <w:rsid w:val="00420445"/>
    <w:rsid w:val="0042097C"/>
    <w:rsid w:val="00421CAF"/>
    <w:rsid w:val="0042216E"/>
    <w:rsid w:val="00422547"/>
    <w:rsid w:val="004228DB"/>
    <w:rsid w:val="00422F15"/>
    <w:rsid w:val="0042349F"/>
    <w:rsid w:val="004236F7"/>
    <w:rsid w:val="00425809"/>
    <w:rsid w:val="00426524"/>
    <w:rsid w:val="0042675D"/>
    <w:rsid w:val="004270B4"/>
    <w:rsid w:val="00430153"/>
    <w:rsid w:val="00430FDE"/>
    <w:rsid w:val="004311A9"/>
    <w:rsid w:val="00431A48"/>
    <w:rsid w:val="00432004"/>
    <w:rsid w:val="00432B69"/>
    <w:rsid w:val="00433CF3"/>
    <w:rsid w:val="004340D1"/>
    <w:rsid w:val="00434BB7"/>
    <w:rsid w:val="00434FBE"/>
    <w:rsid w:val="00435E4A"/>
    <w:rsid w:val="004361E2"/>
    <w:rsid w:val="004363F8"/>
    <w:rsid w:val="0043740A"/>
    <w:rsid w:val="004375DE"/>
    <w:rsid w:val="00437E8E"/>
    <w:rsid w:val="004415FC"/>
    <w:rsid w:val="0044187E"/>
    <w:rsid w:val="00442DD6"/>
    <w:rsid w:val="00442FBA"/>
    <w:rsid w:val="00443B43"/>
    <w:rsid w:val="00444185"/>
    <w:rsid w:val="0044443E"/>
    <w:rsid w:val="00445E9A"/>
    <w:rsid w:val="0044614F"/>
    <w:rsid w:val="004470CF"/>
    <w:rsid w:val="004470EA"/>
    <w:rsid w:val="0044721E"/>
    <w:rsid w:val="004500BB"/>
    <w:rsid w:val="00450852"/>
    <w:rsid w:val="00451EB0"/>
    <w:rsid w:val="00452133"/>
    <w:rsid w:val="00452A4F"/>
    <w:rsid w:val="00453378"/>
    <w:rsid w:val="00453F17"/>
    <w:rsid w:val="0045464F"/>
    <w:rsid w:val="004555B5"/>
    <w:rsid w:val="00455E36"/>
    <w:rsid w:val="0045671E"/>
    <w:rsid w:val="00456E65"/>
    <w:rsid w:val="00457A64"/>
    <w:rsid w:val="004605D0"/>
    <w:rsid w:val="00461318"/>
    <w:rsid w:val="00461806"/>
    <w:rsid w:val="0046207C"/>
    <w:rsid w:val="00462CC7"/>
    <w:rsid w:val="00464BCA"/>
    <w:rsid w:val="00464C07"/>
    <w:rsid w:val="004658D7"/>
    <w:rsid w:val="00466759"/>
    <w:rsid w:val="004667D9"/>
    <w:rsid w:val="00470E0F"/>
    <w:rsid w:val="0047257F"/>
    <w:rsid w:val="00472B1F"/>
    <w:rsid w:val="00472C4E"/>
    <w:rsid w:val="00473FA6"/>
    <w:rsid w:val="004747C6"/>
    <w:rsid w:val="00474B0E"/>
    <w:rsid w:val="00474F30"/>
    <w:rsid w:val="00475A51"/>
    <w:rsid w:val="00475B50"/>
    <w:rsid w:val="00475D58"/>
    <w:rsid w:val="00475E7C"/>
    <w:rsid w:val="00476D23"/>
    <w:rsid w:val="00477773"/>
    <w:rsid w:val="004804ED"/>
    <w:rsid w:val="00481954"/>
    <w:rsid w:val="00483116"/>
    <w:rsid w:val="004837EF"/>
    <w:rsid w:val="00484254"/>
    <w:rsid w:val="004842A7"/>
    <w:rsid w:val="00484B88"/>
    <w:rsid w:val="0048570F"/>
    <w:rsid w:val="00486E75"/>
    <w:rsid w:val="00487739"/>
    <w:rsid w:val="0049056D"/>
    <w:rsid w:val="00490926"/>
    <w:rsid w:val="00491D18"/>
    <w:rsid w:val="00493E35"/>
    <w:rsid w:val="00495003"/>
    <w:rsid w:val="00495286"/>
    <w:rsid w:val="004956E9"/>
    <w:rsid w:val="00495A87"/>
    <w:rsid w:val="00496807"/>
    <w:rsid w:val="004A0962"/>
    <w:rsid w:val="004A0D86"/>
    <w:rsid w:val="004A1542"/>
    <w:rsid w:val="004A205D"/>
    <w:rsid w:val="004A22B6"/>
    <w:rsid w:val="004A39C5"/>
    <w:rsid w:val="004A3AA3"/>
    <w:rsid w:val="004A44F2"/>
    <w:rsid w:val="004A46E4"/>
    <w:rsid w:val="004A4768"/>
    <w:rsid w:val="004A4B9D"/>
    <w:rsid w:val="004A4D08"/>
    <w:rsid w:val="004A5AB0"/>
    <w:rsid w:val="004A6146"/>
    <w:rsid w:val="004A6497"/>
    <w:rsid w:val="004A753F"/>
    <w:rsid w:val="004B0006"/>
    <w:rsid w:val="004B0E35"/>
    <w:rsid w:val="004B0EB0"/>
    <w:rsid w:val="004B2DD0"/>
    <w:rsid w:val="004B4378"/>
    <w:rsid w:val="004B500D"/>
    <w:rsid w:val="004B5265"/>
    <w:rsid w:val="004B5371"/>
    <w:rsid w:val="004B58E8"/>
    <w:rsid w:val="004B5B56"/>
    <w:rsid w:val="004B653E"/>
    <w:rsid w:val="004B7C9A"/>
    <w:rsid w:val="004C1A58"/>
    <w:rsid w:val="004C1BD2"/>
    <w:rsid w:val="004C46FC"/>
    <w:rsid w:val="004C480F"/>
    <w:rsid w:val="004C54D5"/>
    <w:rsid w:val="004C7BA7"/>
    <w:rsid w:val="004D072F"/>
    <w:rsid w:val="004D10C4"/>
    <w:rsid w:val="004D142B"/>
    <w:rsid w:val="004D1ACA"/>
    <w:rsid w:val="004D2367"/>
    <w:rsid w:val="004D243F"/>
    <w:rsid w:val="004D660C"/>
    <w:rsid w:val="004D702E"/>
    <w:rsid w:val="004D7B1C"/>
    <w:rsid w:val="004D7E36"/>
    <w:rsid w:val="004D7EE1"/>
    <w:rsid w:val="004E0AE4"/>
    <w:rsid w:val="004E39C1"/>
    <w:rsid w:val="004E3A8D"/>
    <w:rsid w:val="004E47E0"/>
    <w:rsid w:val="004E48E2"/>
    <w:rsid w:val="004E5F9E"/>
    <w:rsid w:val="004E6CD4"/>
    <w:rsid w:val="004F25EC"/>
    <w:rsid w:val="004F26F8"/>
    <w:rsid w:val="004F3552"/>
    <w:rsid w:val="004F3CC5"/>
    <w:rsid w:val="004F6285"/>
    <w:rsid w:val="004F6774"/>
    <w:rsid w:val="004F709C"/>
    <w:rsid w:val="005000A3"/>
    <w:rsid w:val="00500B85"/>
    <w:rsid w:val="00500FC7"/>
    <w:rsid w:val="005012CB"/>
    <w:rsid w:val="005018DD"/>
    <w:rsid w:val="00503232"/>
    <w:rsid w:val="00504C32"/>
    <w:rsid w:val="00504EAE"/>
    <w:rsid w:val="0050503D"/>
    <w:rsid w:val="005054C8"/>
    <w:rsid w:val="00506B41"/>
    <w:rsid w:val="0050762B"/>
    <w:rsid w:val="005104FB"/>
    <w:rsid w:val="00510B78"/>
    <w:rsid w:val="0051172A"/>
    <w:rsid w:val="00511CCE"/>
    <w:rsid w:val="00512AFB"/>
    <w:rsid w:val="00513AA5"/>
    <w:rsid w:val="00514316"/>
    <w:rsid w:val="00516AF7"/>
    <w:rsid w:val="00516D73"/>
    <w:rsid w:val="00521B16"/>
    <w:rsid w:val="00521CC7"/>
    <w:rsid w:val="00522C7F"/>
    <w:rsid w:val="005230B9"/>
    <w:rsid w:val="00524104"/>
    <w:rsid w:val="00524131"/>
    <w:rsid w:val="005242E9"/>
    <w:rsid w:val="0052677A"/>
    <w:rsid w:val="00526C86"/>
    <w:rsid w:val="00527466"/>
    <w:rsid w:val="0053188B"/>
    <w:rsid w:val="005325E7"/>
    <w:rsid w:val="005338D5"/>
    <w:rsid w:val="00533F6F"/>
    <w:rsid w:val="00534BB5"/>
    <w:rsid w:val="005352E3"/>
    <w:rsid w:val="005372F9"/>
    <w:rsid w:val="005410B0"/>
    <w:rsid w:val="005415C0"/>
    <w:rsid w:val="00542496"/>
    <w:rsid w:val="00542F04"/>
    <w:rsid w:val="00544850"/>
    <w:rsid w:val="005448AE"/>
    <w:rsid w:val="00545BAB"/>
    <w:rsid w:val="00545EBD"/>
    <w:rsid w:val="00547FAE"/>
    <w:rsid w:val="00551C35"/>
    <w:rsid w:val="00552515"/>
    <w:rsid w:val="00552C5C"/>
    <w:rsid w:val="00552C82"/>
    <w:rsid w:val="00555386"/>
    <w:rsid w:val="00555429"/>
    <w:rsid w:val="00555E6F"/>
    <w:rsid w:val="005562DE"/>
    <w:rsid w:val="005567E0"/>
    <w:rsid w:val="00556EE7"/>
    <w:rsid w:val="00557C8C"/>
    <w:rsid w:val="0056112F"/>
    <w:rsid w:val="00563AB5"/>
    <w:rsid w:val="00564046"/>
    <w:rsid w:val="005640B2"/>
    <w:rsid w:val="005645D5"/>
    <w:rsid w:val="0056558D"/>
    <w:rsid w:val="00565FB1"/>
    <w:rsid w:val="005661AA"/>
    <w:rsid w:val="00566C3F"/>
    <w:rsid w:val="00570D75"/>
    <w:rsid w:val="00570F61"/>
    <w:rsid w:val="00571843"/>
    <w:rsid w:val="00572F51"/>
    <w:rsid w:val="005739FD"/>
    <w:rsid w:val="00573FE1"/>
    <w:rsid w:val="00574776"/>
    <w:rsid w:val="00574878"/>
    <w:rsid w:val="0057521C"/>
    <w:rsid w:val="005754FD"/>
    <w:rsid w:val="00575619"/>
    <w:rsid w:val="00576F5D"/>
    <w:rsid w:val="005772AE"/>
    <w:rsid w:val="005779DF"/>
    <w:rsid w:val="00577A36"/>
    <w:rsid w:val="00577D6D"/>
    <w:rsid w:val="00580E95"/>
    <w:rsid w:val="00581410"/>
    <w:rsid w:val="005816D6"/>
    <w:rsid w:val="00585887"/>
    <w:rsid w:val="0058595D"/>
    <w:rsid w:val="0058631C"/>
    <w:rsid w:val="005863A2"/>
    <w:rsid w:val="00587932"/>
    <w:rsid w:val="0059008B"/>
    <w:rsid w:val="005901C2"/>
    <w:rsid w:val="00590A29"/>
    <w:rsid w:val="005911EA"/>
    <w:rsid w:val="0059193F"/>
    <w:rsid w:val="0059284F"/>
    <w:rsid w:val="00592DF3"/>
    <w:rsid w:val="005936A1"/>
    <w:rsid w:val="0059757D"/>
    <w:rsid w:val="005A1780"/>
    <w:rsid w:val="005A18FA"/>
    <w:rsid w:val="005A1CD7"/>
    <w:rsid w:val="005A23B5"/>
    <w:rsid w:val="005A36E5"/>
    <w:rsid w:val="005A4F26"/>
    <w:rsid w:val="005A4FE6"/>
    <w:rsid w:val="005A5A3D"/>
    <w:rsid w:val="005A5E75"/>
    <w:rsid w:val="005A6B75"/>
    <w:rsid w:val="005B023D"/>
    <w:rsid w:val="005B15D3"/>
    <w:rsid w:val="005B160B"/>
    <w:rsid w:val="005B2423"/>
    <w:rsid w:val="005B2C90"/>
    <w:rsid w:val="005B459A"/>
    <w:rsid w:val="005B4EA3"/>
    <w:rsid w:val="005B5458"/>
    <w:rsid w:val="005B5C60"/>
    <w:rsid w:val="005B6BB1"/>
    <w:rsid w:val="005B6D27"/>
    <w:rsid w:val="005B7BEE"/>
    <w:rsid w:val="005C0339"/>
    <w:rsid w:val="005C1538"/>
    <w:rsid w:val="005C1F7A"/>
    <w:rsid w:val="005C2E6D"/>
    <w:rsid w:val="005C2FF9"/>
    <w:rsid w:val="005C441B"/>
    <w:rsid w:val="005C4857"/>
    <w:rsid w:val="005C6238"/>
    <w:rsid w:val="005C6242"/>
    <w:rsid w:val="005C64B9"/>
    <w:rsid w:val="005C714D"/>
    <w:rsid w:val="005C7327"/>
    <w:rsid w:val="005C7983"/>
    <w:rsid w:val="005D0BE4"/>
    <w:rsid w:val="005D1494"/>
    <w:rsid w:val="005D1FCE"/>
    <w:rsid w:val="005D1FD7"/>
    <w:rsid w:val="005D2AD2"/>
    <w:rsid w:val="005D3A29"/>
    <w:rsid w:val="005D461C"/>
    <w:rsid w:val="005D4C01"/>
    <w:rsid w:val="005D533E"/>
    <w:rsid w:val="005D5CAB"/>
    <w:rsid w:val="005D5ECE"/>
    <w:rsid w:val="005D680F"/>
    <w:rsid w:val="005D6B36"/>
    <w:rsid w:val="005D6BB1"/>
    <w:rsid w:val="005D6DEA"/>
    <w:rsid w:val="005E02F7"/>
    <w:rsid w:val="005E12B4"/>
    <w:rsid w:val="005E1838"/>
    <w:rsid w:val="005E2C73"/>
    <w:rsid w:val="005E4CC7"/>
    <w:rsid w:val="005E6ECB"/>
    <w:rsid w:val="005E794E"/>
    <w:rsid w:val="005E7AB4"/>
    <w:rsid w:val="005E7E9D"/>
    <w:rsid w:val="005F0FCA"/>
    <w:rsid w:val="005F4462"/>
    <w:rsid w:val="005F5C10"/>
    <w:rsid w:val="005F62B2"/>
    <w:rsid w:val="005F6836"/>
    <w:rsid w:val="005F70DE"/>
    <w:rsid w:val="005F713D"/>
    <w:rsid w:val="006003F9"/>
    <w:rsid w:val="00601DC3"/>
    <w:rsid w:val="00601E03"/>
    <w:rsid w:val="00601F2C"/>
    <w:rsid w:val="00602493"/>
    <w:rsid w:val="00602B16"/>
    <w:rsid w:val="00603418"/>
    <w:rsid w:val="00603484"/>
    <w:rsid w:val="00603BBA"/>
    <w:rsid w:val="006057A3"/>
    <w:rsid w:val="00605C19"/>
    <w:rsid w:val="006070F7"/>
    <w:rsid w:val="006071F0"/>
    <w:rsid w:val="00607666"/>
    <w:rsid w:val="00607E79"/>
    <w:rsid w:val="00610BC4"/>
    <w:rsid w:val="006111E8"/>
    <w:rsid w:val="00611B5C"/>
    <w:rsid w:val="00612E8D"/>
    <w:rsid w:val="006130E0"/>
    <w:rsid w:val="0061380C"/>
    <w:rsid w:val="00614C5A"/>
    <w:rsid w:val="00615A42"/>
    <w:rsid w:val="0061616D"/>
    <w:rsid w:val="0062038A"/>
    <w:rsid w:val="00621583"/>
    <w:rsid w:val="0062543D"/>
    <w:rsid w:val="0062548D"/>
    <w:rsid w:val="006324EE"/>
    <w:rsid w:val="0063344F"/>
    <w:rsid w:val="00633640"/>
    <w:rsid w:val="00635ACF"/>
    <w:rsid w:val="00636057"/>
    <w:rsid w:val="006363F4"/>
    <w:rsid w:val="0063689C"/>
    <w:rsid w:val="00637051"/>
    <w:rsid w:val="006371AF"/>
    <w:rsid w:val="00637CE1"/>
    <w:rsid w:val="00637F11"/>
    <w:rsid w:val="00640244"/>
    <w:rsid w:val="0064053C"/>
    <w:rsid w:val="00640B9D"/>
    <w:rsid w:val="00640C48"/>
    <w:rsid w:val="0064106A"/>
    <w:rsid w:val="006411FA"/>
    <w:rsid w:val="00641807"/>
    <w:rsid w:val="00641967"/>
    <w:rsid w:val="00642F6C"/>
    <w:rsid w:val="0064301B"/>
    <w:rsid w:val="0064522F"/>
    <w:rsid w:val="00646A7F"/>
    <w:rsid w:val="00646D51"/>
    <w:rsid w:val="006472E2"/>
    <w:rsid w:val="006500B3"/>
    <w:rsid w:val="0065022B"/>
    <w:rsid w:val="006503C2"/>
    <w:rsid w:val="006517A0"/>
    <w:rsid w:val="00652D75"/>
    <w:rsid w:val="00653475"/>
    <w:rsid w:val="006536F5"/>
    <w:rsid w:val="00654382"/>
    <w:rsid w:val="006548BF"/>
    <w:rsid w:val="00654A9E"/>
    <w:rsid w:val="00654FE0"/>
    <w:rsid w:val="0065532A"/>
    <w:rsid w:val="00655F56"/>
    <w:rsid w:val="00656072"/>
    <w:rsid w:val="00657ABB"/>
    <w:rsid w:val="00657BC7"/>
    <w:rsid w:val="0066160F"/>
    <w:rsid w:val="00663754"/>
    <w:rsid w:val="006639E0"/>
    <w:rsid w:val="00663C52"/>
    <w:rsid w:val="00664611"/>
    <w:rsid w:val="0066482E"/>
    <w:rsid w:val="00665983"/>
    <w:rsid w:val="00667617"/>
    <w:rsid w:val="00670340"/>
    <w:rsid w:val="00670CC2"/>
    <w:rsid w:val="00670EE1"/>
    <w:rsid w:val="006716E9"/>
    <w:rsid w:val="006729F7"/>
    <w:rsid w:val="00672C12"/>
    <w:rsid w:val="00672F72"/>
    <w:rsid w:val="00674FCC"/>
    <w:rsid w:val="0067515E"/>
    <w:rsid w:val="0067518C"/>
    <w:rsid w:val="0067526D"/>
    <w:rsid w:val="006761B5"/>
    <w:rsid w:val="00676A11"/>
    <w:rsid w:val="00676C7B"/>
    <w:rsid w:val="006833F9"/>
    <w:rsid w:val="00684F26"/>
    <w:rsid w:val="006852EF"/>
    <w:rsid w:val="00687D9D"/>
    <w:rsid w:val="0069124C"/>
    <w:rsid w:val="0069245D"/>
    <w:rsid w:val="0069246F"/>
    <w:rsid w:val="006924F1"/>
    <w:rsid w:val="00693061"/>
    <w:rsid w:val="006931FC"/>
    <w:rsid w:val="00693734"/>
    <w:rsid w:val="00693C5E"/>
    <w:rsid w:val="00693FCE"/>
    <w:rsid w:val="006958C4"/>
    <w:rsid w:val="006960F7"/>
    <w:rsid w:val="0069642D"/>
    <w:rsid w:val="00696D34"/>
    <w:rsid w:val="00696DEF"/>
    <w:rsid w:val="00697BFD"/>
    <w:rsid w:val="00697D42"/>
    <w:rsid w:val="006A0EE0"/>
    <w:rsid w:val="006A180A"/>
    <w:rsid w:val="006A354F"/>
    <w:rsid w:val="006A3FB2"/>
    <w:rsid w:val="006A67FE"/>
    <w:rsid w:val="006A6AAF"/>
    <w:rsid w:val="006A6C5E"/>
    <w:rsid w:val="006A728B"/>
    <w:rsid w:val="006A76F7"/>
    <w:rsid w:val="006B05A6"/>
    <w:rsid w:val="006B185B"/>
    <w:rsid w:val="006B200A"/>
    <w:rsid w:val="006B33AF"/>
    <w:rsid w:val="006B34DD"/>
    <w:rsid w:val="006B482C"/>
    <w:rsid w:val="006B56FF"/>
    <w:rsid w:val="006B6134"/>
    <w:rsid w:val="006B7A80"/>
    <w:rsid w:val="006B7DE5"/>
    <w:rsid w:val="006C0EB6"/>
    <w:rsid w:val="006C138A"/>
    <w:rsid w:val="006C1C8C"/>
    <w:rsid w:val="006C3726"/>
    <w:rsid w:val="006C4E51"/>
    <w:rsid w:val="006C55B2"/>
    <w:rsid w:val="006C6657"/>
    <w:rsid w:val="006C733D"/>
    <w:rsid w:val="006D0699"/>
    <w:rsid w:val="006D1849"/>
    <w:rsid w:val="006D2768"/>
    <w:rsid w:val="006D2AEA"/>
    <w:rsid w:val="006D4D50"/>
    <w:rsid w:val="006D60C3"/>
    <w:rsid w:val="006D6C93"/>
    <w:rsid w:val="006D74BD"/>
    <w:rsid w:val="006E06E1"/>
    <w:rsid w:val="006E0759"/>
    <w:rsid w:val="006E08C7"/>
    <w:rsid w:val="006E0B33"/>
    <w:rsid w:val="006E1756"/>
    <w:rsid w:val="006E41DB"/>
    <w:rsid w:val="006E428D"/>
    <w:rsid w:val="006E5272"/>
    <w:rsid w:val="006E54E8"/>
    <w:rsid w:val="006E645F"/>
    <w:rsid w:val="006E6F18"/>
    <w:rsid w:val="006F091A"/>
    <w:rsid w:val="006F0DB7"/>
    <w:rsid w:val="006F26EF"/>
    <w:rsid w:val="006F2EA1"/>
    <w:rsid w:val="006F3DE3"/>
    <w:rsid w:val="006F3F12"/>
    <w:rsid w:val="006F482C"/>
    <w:rsid w:val="006F5D31"/>
    <w:rsid w:val="006F5EF4"/>
    <w:rsid w:val="006F62E4"/>
    <w:rsid w:val="006F6ACE"/>
    <w:rsid w:val="006F6E4E"/>
    <w:rsid w:val="006F7A68"/>
    <w:rsid w:val="006F7D36"/>
    <w:rsid w:val="006F7F97"/>
    <w:rsid w:val="00700343"/>
    <w:rsid w:val="00701A76"/>
    <w:rsid w:val="00702054"/>
    <w:rsid w:val="007023C7"/>
    <w:rsid w:val="0070335D"/>
    <w:rsid w:val="007035B6"/>
    <w:rsid w:val="00703B13"/>
    <w:rsid w:val="00703D86"/>
    <w:rsid w:val="00704D18"/>
    <w:rsid w:val="00704F13"/>
    <w:rsid w:val="00705D54"/>
    <w:rsid w:val="00705FD6"/>
    <w:rsid w:val="00706506"/>
    <w:rsid w:val="007110BB"/>
    <w:rsid w:val="00712568"/>
    <w:rsid w:val="0071294B"/>
    <w:rsid w:val="00712CA3"/>
    <w:rsid w:val="007156BC"/>
    <w:rsid w:val="00716131"/>
    <w:rsid w:val="00717361"/>
    <w:rsid w:val="00717D29"/>
    <w:rsid w:val="007212A0"/>
    <w:rsid w:val="007219DC"/>
    <w:rsid w:val="00722880"/>
    <w:rsid w:val="00724DAB"/>
    <w:rsid w:val="00725A63"/>
    <w:rsid w:val="0072618B"/>
    <w:rsid w:val="00726587"/>
    <w:rsid w:val="007271BD"/>
    <w:rsid w:val="007302BD"/>
    <w:rsid w:val="00730DB4"/>
    <w:rsid w:val="0073240A"/>
    <w:rsid w:val="00732832"/>
    <w:rsid w:val="00732D1E"/>
    <w:rsid w:val="0073316B"/>
    <w:rsid w:val="00733173"/>
    <w:rsid w:val="00733393"/>
    <w:rsid w:val="00735928"/>
    <w:rsid w:val="00736849"/>
    <w:rsid w:val="00736857"/>
    <w:rsid w:val="00736B51"/>
    <w:rsid w:val="007371EC"/>
    <w:rsid w:val="00737541"/>
    <w:rsid w:val="007375AA"/>
    <w:rsid w:val="00737627"/>
    <w:rsid w:val="0073777D"/>
    <w:rsid w:val="00737961"/>
    <w:rsid w:val="00737A65"/>
    <w:rsid w:val="00737EA2"/>
    <w:rsid w:val="007407AA"/>
    <w:rsid w:val="00740D67"/>
    <w:rsid w:val="00742EDF"/>
    <w:rsid w:val="00742FA6"/>
    <w:rsid w:val="007432D8"/>
    <w:rsid w:val="007446C8"/>
    <w:rsid w:val="00744744"/>
    <w:rsid w:val="00744CB3"/>
    <w:rsid w:val="00744F66"/>
    <w:rsid w:val="00745BFC"/>
    <w:rsid w:val="00745E2B"/>
    <w:rsid w:val="00745F1D"/>
    <w:rsid w:val="00746825"/>
    <w:rsid w:val="007474EB"/>
    <w:rsid w:val="00747EA4"/>
    <w:rsid w:val="00752F57"/>
    <w:rsid w:val="00752F83"/>
    <w:rsid w:val="007560A9"/>
    <w:rsid w:val="0075660B"/>
    <w:rsid w:val="00756DFE"/>
    <w:rsid w:val="00757D64"/>
    <w:rsid w:val="00760374"/>
    <w:rsid w:val="007604ED"/>
    <w:rsid w:val="00761429"/>
    <w:rsid w:val="00762B9D"/>
    <w:rsid w:val="00762BE3"/>
    <w:rsid w:val="00763214"/>
    <w:rsid w:val="007661E7"/>
    <w:rsid w:val="0076632C"/>
    <w:rsid w:val="007669AB"/>
    <w:rsid w:val="007722DC"/>
    <w:rsid w:val="00773880"/>
    <w:rsid w:val="00773B28"/>
    <w:rsid w:val="00775167"/>
    <w:rsid w:val="0077640D"/>
    <w:rsid w:val="00776720"/>
    <w:rsid w:val="007771FE"/>
    <w:rsid w:val="00777B55"/>
    <w:rsid w:val="00781E3B"/>
    <w:rsid w:val="007822DD"/>
    <w:rsid w:val="00782413"/>
    <w:rsid w:val="007825CB"/>
    <w:rsid w:val="00782796"/>
    <w:rsid w:val="00782FEE"/>
    <w:rsid w:val="007864D3"/>
    <w:rsid w:val="007865FB"/>
    <w:rsid w:val="00786C00"/>
    <w:rsid w:val="00786D43"/>
    <w:rsid w:val="007878B7"/>
    <w:rsid w:val="00790334"/>
    <w:rsid w:val="0079266A"/>
    <w:rsid w:val="0079394B"/>
    <w:rsid w:val="00794769"/>
    <w:rsid w:val="00794840"/>
    <w:rsid w:val="0079498B"/>
    <w:rsid w:val="007951C6"/>
    <w:rsid w:val="007A037C"/>
    <w:rsid w:val="007A13B9"/>
    <w:rsid w:val="007A1D7C"/>
    <w:rsid w:val="007A1E6E"/>
    <w:rsid w:val="007A39BF"/>
    <w:rsid w:val="007A3D0B"/>
    <w:rsid w:val="007A5678"/>
    <w:rsid w:val="007A5C2B"/>
    <w:rsid w:val="007A66EA"/>
    <w:rsid w:val="007A6B23"/>
    <w:rsid w:val="007B0F50"/>
    <w:rsid w:val="007B156E"/>
    <w:rsid w:val="007B2029"/>
    <w:rsid w:val="007B3BDC"/>
    <w:rsid w:val="007B4F11"/>
    <w:rsid w:val="007B648F"/>
    <w:rsid w:val="007B6991"/>
    <w:rsid w:val="007B6C64"/>
    <w:rsid w:val="007B7455"/>
    <w:rsid w:val="007B7AB5"/>
    <w:rsid w:val="007C01A7"/>
    <w:rsid w:val="007C27EB"/>
    <w:rsid w:val="007C2DD9"/>
    <w:rsid w:val="007C2F66"/>
    <w:rsid w:val="007C3336"/>
    <w:rsid w:val="007C5690"/>
    <w:rsid w:val="007C5A48"/>
    <w:rsid w:val="007C61B6"/>
    <w:rsid w:val="007C666D"/>
    <w:rsid w:val="007C7010"/>
    <w:rsid w:val="007C78D8"/>
    <w:rsid w:val="007C78E6"/>
    <w:rsid w:val="007D005A"/>
    <w:rsid w:val="007D0EF0"/>
    <w:rsid w:val="007D1851"/>
    <w:rsid w:val="007D1B88"/>
    <w:rsid w:val="007D273B"/>
    <w:rsid w:val="007D2B27"/>
    <w:rsid w:val="007D5A28"/>
    <w:rsid w:val="007D5AFA"/>
    <w:rsid w:val="007D5BE6"/>
    <w:rsid w:val="007D69B5"/>
    <w:rsid w:val="007D7529"/>
    <w:rsid w:val="007D7BE0"/>
    <w:rsid w:val="007E029B"/>
    <w:rsid w:val="007E0BB7"/>
    <w:rsid w:val="007E136E"/>
    <w:rsid w:val="007E1BF5"/>
    <w:rsid w:val="007E24BB"/>
    <w:rsid w:val="007E2845"/>
    <w:rsid w:val="007E3DCF"/>
    <w:rsid w:val="007E5B67"/>
    <w:rsid w:val="007E6063"/>
    <w:rsid w:val="007E66C0"/>
    <w:rsid w:val="007E796F"/>
    <w:rsid w:val="007F0B51"/>
    <w:rsid w:val="007F109F"/>
    <w:rsid w:val="007F147B"/>
    <w:rsid w:val="007F2713"/>
    <w:rsid w:val="007F3BAE"/>
    <w:rsid w:val="007F3D49"/>
    <w:rsid w:val="007F3E6C"/>
    <w:rsid w:val="007F4E32"/>
    <w:rsid w:val="007F4ED9"/>
    <w:rsid w:val="007F5FBC"/>
    <w:rsid w:val="007F6867"/>
    <w:rsid w:val="007F6E86"/>
    <w:rsid w:val="007F7D94"/>
    <w:rsid w:val="0080054F"/>
    <w:rsid w:val="008010CB"/>
    <w:rsid w:val="00801594"/>
    <w:rsid w:val="008022CF"/>
    <w:rsid w:val="0080288B"/>
    <w:rsid w:val="00804CF8"/>
    <w:rsid w:val="0080730F"/>
    <w:rsid w:val="00810932"/>
    <w:rsid w:val="0081140F"/>
    <w:rsid w:val="00812509"/>
    <w:rsid w:val="0081278E"/>
    <w:rsid w:val="00813141"/>
    <w:rsid w:val="008138FE"/>
    <w:rsid w:val="00814523"/>
    <w:rsid w:val="00816017"/>
    <w:rsid w:val="00816AC4"/>
    <w:rsid w:val="008170AA"/>
    <w:rsid w:val="00817798"/>
    <w:rsid w:val="00820883"/>
    <w:rsid w:val="008215A4"/>
    <w:rsid w:val="00821822"/>
    <w:rsid w:val="00823FF3"/>
    <w:rsid w:val="00824A3C"/>
    <w:rsid w:val="00824AFC"/>
    <w:rsid w:val="008263FD"/>
    <w:rsid w:val="00827DE7"/>
    <w:rsid w:val="00830316"/>
    <w:rsid w:val="0083057F"/>
    <w:rsid w:val="00832650"/>
    <w:rsid w:val="00832D7A"/>
    <w:rsid w:val="00833937"/>
    <w:rsid w:val="008339DD"/>
    <w:rsid w:val="00833BC6"/>
    <w:rsid w:val="00833F1F"/>
    <w:rsid w:val="008343D8"/>
    <w:rsid w:val="00836522"/>
    <w:rsid w:val="0083780E"/>
    <w:rsid w:val="00837B5C"/>
    <w:rsid w:val="00837FE8"/>
    <w:rsid w:val="00841CCC"/>
    <w:rsid w:val="00841E1C"/>
    <w:rsid w:val="00842232"/>
    <w:rsid w:val="00842A9E"/>
    <w:rsid w:val="00843589"/>
    <w:rsid w:val="00844456"/>
    <w:rsid w:val="00844AA8"/>
    <w:rsid w:val="00846290"/>
    <w:rsid w:val="008469C9"/>
    <w:rsid w:val="00846E84"/>
    <w:rsid w:val="00851DCB"/>
    <w:rsid w:val="00852D7F"/>
    <w:rsid w:val="00852E54"/>
    <w:rsid w:val="00853050"/>
    <w:rsid w:val="00853409"/>
    <w:rsid w:val="00853A7F"/>
    <w:rsid w:val="00854117"/>
    <w:rsid w:val="008541BF"/>
    <w:rsid w:val="0085580A"/>
    <w:rsid w:val="00856CA9"/>
    <w:rsid w:val="008570A9"/>
    <w:rsid w:val="00857C22"/>
    <w:rsid w:val="00857FB3"/>
    <w:rsid w:val="00857FCB"/>
    <w:rsid w:val="00860D83"/>
    <w:rsid w:val="00861949"/>
    <w:rsid w:val="00862025"/>
    <w:rsid w:val="00862B4B"/>
    <w:rsid w:val="0086399E"/>
    <w:rsid w:val="00863A48"/>
    <w:rsid w:val="008650E2"/>
    <w:rsid w:val="0086690F"/>
    <w:rsid w:val="00866DDC"/>
    <w:rsid w:val="008671D4"/>
    <w:rsid w:val="008673B3"/>
    <w:rsid w:val="008675BB"/>
    <w:rsid w:val="00867E55"/>
    <w:rsid w:val="008720EB"/>
    <w:rsid w:val="00873C60"/>
    <w:rsid w:val="00875DCB"/>
    <w:rsid w:val="00876B7B"/>
    <w:rsid w:val="008777AE"/>
    <w:rsid w:val="008802F0"/>
    <w:rsid w:val="008803F9"/>
    <w:rsid w:val="0088072E"/>
    <w:rsid w:val="008817F1"/>
    <w:rsid w:val="00881FD5"/>
    <w:rsid w:val="00882358"/>
    <w:rsid w:val="00882529"/>
    <w:rsid w:val="008826B3"/>
    <w:rsid w:val="008826B6"/>
    <w:rsid w:val="00882B9F"/>
    <w:rsid w:val="00882D00"/>
    <w:rsid w:val="00882E09"/>
    <w:rsid w:val="00882ECF"/>
    <w:rsid w:val="00883617"/>
    <w:rsid w:val="0088434E"/>
    <w:rsid w:val="00884930"/>
    <w:rsid w:val="00885D9F"/>
    <w:rsid w:val="0089249A"/>
    <w:rsid w:val="008926B6"/>
    <w:rsid w:val="00892D3B"/>
    <w:rsid w:val="00893850"/>
    <w:rsid w:val="00893C35"/>
    <w:rsid w:val="00894114"/>
    <w:rsid w:val="008951BF"/>
    <w:rsid w:val="00895430"/>
    <w:rsid w:val="00896563"/>
    <w:rsid w:val="008968B8"/>
    <w:rsid w:val="008A0EC7"/>
    <w:rsid w:val="008A2145"/>
    <w:rsid w:val="008A2239"/>
    <w:rsid w:val="008A2558"/>
    <w:rsid w:val="008A3268"/>
    <w:rsid w:val="008A4236"/>
    <w:rsid w:val="008A5152"/>
    <w:rsid w:val="008A5E48"/>
    <w:rsid w:val="008A6753"/>
    <w:rsid w:val="008A76FA"/>
    <w:rsid w:val="008B04E0"/>
    <w:rsid w:val="008B13B2"/>
    <w:rsid w:val="008B1B64"/>
    <w:rsid w:val="008B2126"/>
    <w:rsid w:val="008B26E8"/>
    <w:rsid w:val="008B3222"/>
    <w:rsid w:val="008B3EC3"/>
    <w:rsid w:val="008B40CA"/>
    <w:rsid w:val="008B5DB2"/>
    <w:rsid w:val="008C03CC"/>
    <w:rsid w:val="008C16B3"/>
    <w:rsid w:val="008C175C"/>
    <w:rsid w:val="008C1F18"/>
    <w:rsid w:val="008C2987"/>
    <w:rsid w:val="008C29AB"/>
    <w:rsid w:val="008C3220"/>
    <w:rsid w:val="008C369B"/>
    <w:rsid w:val="008C3ED7"/>
    <w:rsid w:val="008C5017"/>
    <w:rsid w:val="008C5D04"/>
    <w:rsid w:val="008C6C48"/>
    <w:rsid w:val="008C7E8A"/>
    <w:rsid w:val="008D0240"/>
    <w:rsid w:val="008D081C"/>
    <w:rsid w:val="008D1ECB"/>
    <w:rsid w:val="008D2361"/>
    <w:rsid w:val="008D2EC2"/>
    <w:rsid w:val="008D33A7"/>
    <w:rsid w:val="008D526B"/>
    <w:rsid w:val="008D535E"/>
    <w:rsid w:val="008D55A9"/>
    <w:rsid w:val="008D5AF3"/>
    <w:rsid w:val="008D7AAB"/>
    <w:rsid w:val="008D7DC7"/>
    <w:rsid w:val="008D7ED9"/>
    <w:rsid w:val="008E0217"/>
    <w:rsid w:val="008E09DB"/>
    <w:rsid w:val="008E0A5F"/>
    <w:rsid w:val="008E0E5F"/>
    <w:rsid w:val="008E173B"/>
    <w:rsid w:val="008E26CB"/>
    <w:rsid w:val="008E27C2"/>
    <w:rsid w:val="008E326F"/>
    <w:rsid w:val="008E35B1"/>
    <w:rsid w:val="008E3A11"/>
    <w:rsid w:val="008E4FB6"/>
    <w:rsid w:val="008E5460"/>
    <w:rsid w:val="008E59AC"/>
    <w:rsid w:val="008E66E4"/>
    <w:rsid w:val="008E7054"/>
    <w:rsid w:val="008E70F1"/>
    <w:rsid w:val="008E7BA7"/>
    <w:rsid w:val="008F0FAF"/>
    <w:rsid w:val="008F18B3"/>
    <w:rsid w:val="008F19DA"/>
    <w:rsid w:val="008F1C77"/>
    <w:rsid w:val="008F279D"/>
    <w:rsid w:val="008F2C29"/>
    <w:rsid w:val="008F354F"/>
    <w:rsid w:val="008F3B89"/>
    <w:rsid w:val="008F54A3"/>
    <w:rsid w:val="008F60D6"/>
    <w:rsid w:val="008F747E"/>
    <w:rsid w:val="008F782F"/>
    <w:rsid w:val="00900BBB"/>
    <w:rsid w:val="0090157A"/>
    <w:rsid w:val="00902401"/>
    <w:rsid w:val="0090246A"/>
    <w:rsid w:val="009028B7"/>
    <w:rsid w:val="009032E3"/>
    <w:rsid w:val="00903BF8"/>
    <w:rsid w:val="009041A2"/>
    <w:rsid w:val="00904E58"/>
    <w:rsid w:val="009057B6"/>
    <w:rsid w:val="00905A0A"/>
    <w:rsid w:val="00907471"/>
    <w:rsid w:val="00907910"/>
    <w:rsid w:val="00907BC1"/>
    <w:rsid w:val="009115F0"/>
    <w:rsid w:val="00911AE3"/>
    <w:rsid w:val="0091241D"/>
    <w:rsid w:val="00912DC7"/>
    <w:rsid w:val="00912FC4"/>
    <w:rsid w:val="00913812"/>
    <w:rsid w:val="00914CD5"/>
    <w:rsid w:val="00915604"/>
    <w:rsid w:val="00915B0C"/>
    <w:rsid w:val="00916997"/>
    <w:rsid w:val="00917222"/>
    <w:rsid w:val="0091734A"/>
    <w:rsid w:val="0091740A"/>
    <w:rsid w:val="009174FA"/>
    <w:rsid w:val="009175FD"/>
    <w:rsid w:val="00920DA4"/>
    <w:rsid w:val="009211CE"/>
    <w:rsid w:val="00921C02"/>
    <w:rsid w:val="009226E6"/>
    <w:rsid w:val="00922C27"/>
    <w:rsid w:val="009241DE"/>
    <w:rsid w:val="00924B5C"/>
    <w:rsid w:val="00924DD5"/>
    <w:rsid w:val="009251DA"/>
    <w:rsid w:val="00926063"/>
    <w:rsid w:val="0092687D"/>
    <w:rsid w:val="0092722D"/>
    <w:rsid w:val="00927600"/>
    <w:rsid w:val="00930385"/>
    <w:rsid w:val="0093075C"/>
    <w:rsid w:val="009308FD"/>
    <w:rsid w:val="00931E11"/>
    <w:rsid w:val="0093236D"/>
    <w:rsid w:val="0093273C"/>
    <w:rsid w:val="009341B9"/>
    <w:rsid w:val="00934A34"/>
    <w:rsid w:val="009350EA"/>
    <w:rsid w:val="00935C8B"/>
    <w:rsid w:val="00936395"/>
    <w:rsid w:val="00937137"/>
    <w:rsid w:val="00940725"/>
    <w:rsid w:val="00940B9D"/>
    <w:rsid w:val="00941278"/>
    <w:rsid w:val="00941DC6"/>
    <w:rsid w:val="00941F90"/>
    <w:rsid w:val="009424B1"/>
    <w:rsid w:val="009430E4"/>
    <w:rsid w:val="00943873"/>
    <w:rsid w:val="00944BAC"/>
    <w:rsid w:val="00944E2A"/>
    <w:rsid w:val="0094532F"/>
    <w:rsid w:val="009463B5"/>
    <w:rsid w:val="00946E3F"/>
    <w:rsid w:val="00946F1C"/>
    <w:rsid w:val="009471B9"/>
    <w:rsid w:val="009474AA"/>
    <w:rsid w:val="00950658"/>
    <w:rsid w:val="009513C4"/>
    <w:rsid w:val="00952898"/>
    <w:rsid w:val="00954445"/>
    <w:rsid w:val="00954881"/>
    <w:rsid w:val="0095488A"/>
    <w:rsid w:val="0095585B"/>
    <w:rsid w:val="009565CC"/>
    <w:rsid w:val="0095695E"/>
    <w:rsid w:val="00957164"/>
    <w:rsid w:val="00957BCE"/>
    <w:rsid w:val="00957D0C"/>
    <w:rsid w:val="00960ABC"/>
    <w:rsid w:val="00960FF2"/>
    <w:rsid w:val="009615D4"/>
    <w:rsid w:val="00961690"/>
    <w:rsid w:val="00962888"/>
    <w:rsid w:val="00962EBB"/>
    <w:rsid w:val="0096370E"/>
    <w:rsid w:val="009652D2"/>
    <w:rsid w:val="0096687E"/>
    <w:rsid w:val="00967D64"/>
    <w:rsid w:val="00967F13"/>
    <w:rsid w:val="009702CE"/>
    <w:rsid w:val="0097194E"/>
    <w:rsid w:val="00973F69"/>
    <w:rsid w:val="0097558A"/>
    <w:rsid w:val="009762CF"/>
    <w:rsid w:val="0097650F"/>
    <w:rsid w:val="00976BB2"/>
    <w:rsid w:val="0097708D"/>
    <w:rsid w:val="00977194"/>
    <w:rsid w:val="009777AE"/>
    <w:rsid w:val="00980AAA"/>
    <w:rsid w:val="00980C08"/>
    <w:rsid w:val="009812A9"/>
    <w:rsid w:val="009824A4"/>
    <w:rsid w:val="00985DF7"/>
    <w:rsid w:val="00986E30"/>
    <w:rsid w:val="00990531"/>
    <w:rsid w:val="00990D06"/>
    <w:rsid w:val="00992EC2"/>
    <w:rsid w:val="00992EE7"/>
    <w:rsid w:val="00994B46"/>
    <w:rsid w:val="00996A77"/>
    <w:rsid w:val="009977BF"/>
    <w:rsid w:val="009A013B"/>
    <w:rsid w:val="009A11D1"/>
    <w:rsid w:val="009A1D1A"/>
    <w:rsid w:val="009A1D32"/>
    <w:rsid w:val="009A2C8D"/>
    <w:rsid w:val="009A33A3"/>
    <w:rsid w:val="009A52C9"/>
    <w:rsid w:val="009A5712"/>
    <w:rsid w:val="009A580E"/>
    <w:rsid w:val="009A5B16"/>
    <w:rsid w:val="009A5BFC"/>
    <w:rsid w:val="009A732B"/>
    <w:rsid w:val="009A7FDE"/>
    <w:rsid w:val="009B065C"/>
    <w:rsid w:val="009B0676"/>
    <w:rsid w:val="009B0CA9"/>
    <w:rsid w:val="009B1496"/>
    <w:rsid w:val="009B156C"/>
    <w:rsid w:val="009B18D7"/>
    <w:rsid w:val="009B3319"/>
    <w:rsid w:val="009B37D4"/>
    <w:rsid w:val="009B49D6"/>
    <w:rsid w:val="009B4B5B"/>
    <w:rsid w:val="009B4D04"/>
    <w:rsid w:val="009B4E12"/>
    <w:rsid w:val="009B4EFB"/>
    <w:rsid w:val="009B58FB"/>
    <w:rsid w:val="009B5B43"/>
    <w:rsid w:val="009B62FA"/>
    <w:rsid w:val="009B6D07"/>
    <w:rsid w:val="009C0D67"/>
    <w:rsid w:val="009C11DC"/>
    <w:rsid w:val="009C1484"/>
    <w:rsid w:val="009C36D7"/>
    <w:rsid w:val="009C478F"/>
    <w:rsid w:val="009C5D03"/>
    <w:rsid w:val="009C73B9"/>
    <w:rsid w:val="009D00F5"/>
    <w:rsid w:val="009D035C"/>
    <w:rsid w:val="009D1FB6"/>
    <w:rsid w:val="009D2807"/>
    <w:rsid w:val="009D3348"/>
    <w:rsid w:val="009D50BC"/>
    <w:rsid w:val="009D63D9"/>
    <w:rsid w:val="009D679E"/>
    <w:rsid w:val="009D6EE1"/>
    <w:rsid w:val="009D7486"/>
    <w:rsid w:val="009D7F59"/>
    <w:rsid w:val="009D7F9B"/>
    <w:rsid w:val="009E2DF6"/>
    <w:rsid w:val="009E44BD"/>
    <w:rsid w:val="009E452B"/>
    <w:rsid w:val="009E6908"/>
    <w:rsid w:val="009E6C15"/>
    <w:rsid w:val="009E6DA0"/>
    <w:rsid w:val="009E6FBC"/>
    <w:rsid w:val="009E765E"/>
    <w:rsid w:val="009E7BBE"/>
    <w:rsid w:val="009F0551"/>
    <w:rsid w:val="009F09FC"/>
    <w:rsid w:val="009F0A4B"/>
    <w:rsid w:val="009F0ECB"/>
    <w:rsid w:val="009F2B43"/>
    <w:rsid w:val="009F2C6A"/>
    <w:rsid w:val="009F39D6"/>
    <w:rsid w:val="009F3F30"/>
    <w:rsid w:val="009F4970"/>
    <w:rsid w:val="009F54A0"/>
    <w:rsid w:val="009F5857"/>
    <w:rsid w:val="009F66E3"/>
    <w:rsid w:val="009F6ACF"/>
    <w:rsid w:val="00A000E1"/>
    <w:rsid w:val="00A002BF"/>
    <w:rsid w:val="00A0106A"/>
    <w:rsid w:val="00A01456"/>
    <w:rsid w:val="00A017C2"/>
    <w:rsid w:val="00A017F2"/>
    <w:rsid w:val="00A01F52"/>
    <w:rsid w:val="00A02BF1"/>
    <w:rsid w:val="00A0326A"/>
    <w:rsid w:val="00A0455F"/>
    <w:rsid w:val="00A061D8"/>
    <w:rsid w:val="00A063A1"/>
    <w:rsid w:val="00A06F3E"/>
    <w:rsid w:val="00A075DD"/>
    <w:rsid w:val="00A114D2"/>
    <w:rsid w:val="00A11DE7"/>
    <w:rsid w:val="00A129DA"/>
    <w:rsid w:val="00A1300D"/>
    <w:rsid w:val="00A14720"/>
    <w:rsid w:val="00A14D96"/>
    <w:rsid w:val="00A14FF9"/>
    <w:rsid w:val="00A15712"/>
    <w:rsid w:val="00A15A09"/>
    <w:rsid w:val="00A15D95"/>
    <w:rsid w:val="00A1656A"/>
    <w:rsid w:val="00A16F6C"/>
    <w:rsid w:val="00A17A8E"/>
    <w:rsid w:val="00A17DF8"/>
    <w:rsid w:val="00A20DE3"/>
    <w:rsid w:val="00A20FCF"/>
    <w:rsid w:val="00A220D3"/>
    <w:rsid w:val="00A22788"/>
    <w:rsid w:val="00A23CF8"/>
    <w:rsid w:val="00A24791"/>
    <w:rsid w:val="00A24D58"/>
    <w:rsid w:val="00A257BE"/>
    <w:rsid w:val="00A27BBA"/>
    <w:rsid w:val="00A27FA9"/>
    <w:rsid w:val="00A30348"/>
    <w:rsid w:val="00A313EC"/>
    <w:rsid w:val="00A33A72"/>
    <w:rsid w:val="00A344DF"/>
    <w:rsid w:val="00A345F1"/>
    <w:rsid w:val="00A35796"/>
    <w:rsid w:val="00A3592B"/>
    <w:rsid w:val="00A35F5C"/>
    <w:rsid w:val="00A36AC2"/>
    <w:rsid w:val="00A407F8"/>
    <w:rsid w:val="00A408B5"/>
    <w:rsid w:val="00A4112B"/>
    <w:rsid w:val="00A413EF"/>
    <w:rsid w:val="00A41B02"/>
    <w:rsid w:val="00A447A3"/>
    <w:rsid w:val="00A45856"/>
    <w:rsid w:val="00A45CA7"/>
    <w:rsid w:val="00A46F5D"/>
    <w:rsid w:val="00A5054F"/>
    <w:rsid w:val="00A51ECF"/>
    <w:rsid w:val="00A52545"/>
    <w:rsid w:val="00A52738"/>
    <w:rsid w:val="00A5368B"/>
    <w:rsid w:val="00A53F16"/>
    <w:rsid w:val="00A541E9"/>
    <w:rsid w:val="00A54843"/>
    <w:rsid w:val="00A55F8E"/>
    <w:rsid w:val="00A561E8"/>
    <w:rsid w:val="00A568D8"/>
    <w:rsid w:val="00A56C58"/>
    <w:rsid w:val="00A56EAC"/>
    <w:rsid w:val="00A609BF"/>
    <w:rsid w:val="00A612CF"/>
    <w:rsid w:val="00A61B5A"/>
    <w:rsid w:val="00A61D58"/>
    <w:rsid w:val="00A62113"/>
    <w:rsid w:val="00A63942"/>
    <w:rsid w:val="00A646C7"/>
    <w:rsid w:val="00A64B64"/>
    <w:rsid w:val="00A64D7D"/>
    <w:rsid w:val="00A65A48"/>
    <w:rsid w:val="00A65F22"/>
    <w:rsid w:val="00A6663A"/>
    <w:rsid w:val="00A6682F"/>
    <w:rsid w:val="00A66BDC"/>
    <w:rsid w:val="00A704C6"/>
    <w:rsid w:val="00A71849"/>
    <w:rsid w:val="00A71A04"/>
    <w:rsid w:val="00A72152"/>
    <w:rsid w:val="00A725CC"/>
    <w:rsid w:val="00A72D47"/>
    <w:rsid w:val="00A76FB2"/>
    <w:rsid w:val="00A77AF3"/>
    <w:rsid w:val="00A803AC"/>
    <w:rsid w:val="00A816BA"/>
    <w:rsid w:val="00A827B0"/>
    <w:rsid w:val="00A84972"/>
    <w:rsid w:val="00A84C83"/>
    <w:rsid w:val="00A851C2"/>
    <w:rsid w:val="00A85472"/>
    <w:rsid w:val="00A87713"/>
    <w:rsid w:val="00A87765"/>
    <w:rsid w:val="00A87BDC"/>
    <w:rsid w:val="00A87D62"/>
    <w:rsid w:val="00A87EAC"/>
    <w:rsid w:val="00A91A4C"/>
    <w:rsid w:val="00A91DF0"/>
    <w:rsid w:val="00A92DCD"/>
    <w:rsid w:val="00A93685"/>
    <w:rsid w:val="00A937C5"/>
    <w:rsid w:val="00A958E4"/>
    <w:rsid w:val="00A968A3"/>
    <w:rsid w:val="00A97605"/>
    <w:rsid w:val="00AA0905"/>
    <w:rsid w:val="00AA0E89"/>
    <w:rsid w:val="00AA15C2"/>
    <w:rsid w:val="00AA3C28"/>
    <w:rsid w:val="00AA3F8E"/>
    <w:rsid w:val="00AA449C"/>
    <w:rsid w:val="00AA518E"/>
    <w:rsid w:val="00AA539B"/>
    <w:rsid w:val="00AA6C2E"/>
    <w:rsid w:val="00AA6C7A"/>
    <w:rsid w:val="00AB031D"/>
    <w:rsid w:val="00AB1A67"/>
    <w:rsid w:val="00AB2A4F"/>
    <w:rsid w:val="00AB3122"/>
    <w:rsid w:val="00AB3908"/>
    <w:rsid w:val="00AB3910"/>
    <w:rsid w:val="00AB3EA2"/>
    <w:rsid w:val="00AB4B83"/>
    <w:rsid w:val="00AB50B9"/>
    <w:rsid w:val="00AB5784"/>
    <w:rsid w:val="00AB6061"/>
    <w:rsid w:val="00AB6437"/>
    <w:rsid w:val="00AB7685"/>
    <w:rsid w:val="00AB7C03"/>
    <w:rsid w:val="00AC05E4"/>
    <w:rsid w:val="00AC0CA5"/>
    <w:rsid w:val="00AC11F8"/>
    <w:rsid w:val="00AC1D32"/>
    <w:rsid w:val="00AC2E52"/>
    <w:rsid w:val="00AC3DC4"/>
    <w:rsid w:val="00AC4656"/>
    <w:rsid w:val="00AC55B5"/>
    <w:rsid w:val="00AC5B7B"/>
    <w:rsid w:val="00AC6502"/>
    <w:rsid w:val="00AD2406"/>
    <w:rsid w:val="00AD2BC5"/>
    <w:rsid w:val="00AD3A2E"/>
    <w:rsid w:val="00AD4AAA"/>
    <w:rsid w:val="00AD524A"/>
    <w:rsid w:val="00AD53B7"/>
    <w:rsid w:val="00AD5834"/>
    <w:rsid w:val="00AD5D35"/>
    <w:rsid w:val="00AD6820"/>
    <w:rsid w:val="00AD6B2E"/>
    <w:rsid w:val="00AD7406"/>
    <w:rsid w:val="00AE2128"/>
    <w:rsid w:val="00AE240B"/>
    <w:rsid w:val="00AE3444"/>
    <w:rsid w:val="00AE36BC"/>
    <w:rsid w:val="00AE4A42"/>
    <w:rsid w:val="00AE4BDE"/>
    <w:rsid w:val="00AE5485"/>
    <w:rsid w:val="00AE6040"/>
    <w:rsid w:val="00AE6A12"/>
    <w:rsid w:val="00AE7818"/>
    <w:rsid w:val="00AF0FEA"/>
    <w:rsid w:val="00AF1508"/>
    <w:rsid w:val="00AF1F94"/>
    <w:rsid w:val="00AF2168"/>
    <w:rsid w:val="00AF25BD"/>
    <w:rsid w:val="00AF2714"/>
    <w:rsid w:val="00AF33A5"/>
    <w:rsid w:val="00AF38F3"/>
    <w:rsid w:val="00AF6184"/>
    <w:rsid w:val="00AF75FB"/>
    <w:rsid w:val="00B00188"/>
    <w:rsid w:val="00B01BD9"/>
    <w:rsid w:val="00B01E5F"/>
    <w:rsid w:val="00B02136"/>
    <w:rsid w:val="00B02B2A"/>
    <w:rsid w:val="00B02FCB"/>
    <w:rsid w:val="00B0325D"/>
    <w:rsid w:val="00B03752"/>
    <w:rsid w:val="00B0385E"/>
    <w:rsid w:val="00B04EBC"/>
    <w:rsid w:val="00B04FD6"/>
    <w:rsid w:val="00B056C1"/>
    <w:rsid w:val="00B058FE"/>
    <w:rsid w:val="00B05943"/>
    <w:rsid w:val="00B05A8A"/>
    <w:rsid w:val="00B05E04"/>
    <w:rsid w:val="00B06E89"/>
    <w:rsid w:val="00B112CD"/>
    <w:rsid w:val="00B11384"/>
    <w:rsid w:val="00B11851"/>
    <w:rsid w:val="00B11F8E"/>
    <w:rsid w:val="00B12C05"/>
    <w:rsid w:val="00B12C15"/>
    <w:rsid w:val="00B12EF9"/>
    <w:rsid w:val="00B131F2"/>
    <w:rsid w:val="00B13B9C"/>
    <w:rsid w:val="00B1440B"/>
    <w:rsid w:val="00B1522C"/>
    <w:rsid w:val="00B16F9C"/>
    <w:rsid w:val="00B17D44"/>
    <w:rsid w:val="00B204AA"/>
    <w:rsid w:val="00B21B0D"/>
    <w:rsid w:val="00B21CCA"/>
    <w:rsid w:val="00B22309"/>
    <w:rsid w:val="00B2293E"/>
    <w:rsid w:val="00B23962"/>
    <w:rsid w:val="00B241EC"/>
    <w:rsid w:val="00B245FD"/>
    <w:rsid w:val="00B24D34"/>
    <w:rsid w:val="00B25502"/>
    <w:rsid w:val="00B2565C"/>
    <w:rsid w:val="00B25AF5"/>
    <w:rsid w:val="00B278B9"/>
    <w:rsid w:val="00B30160"/>
    <w:rsid w:val="00B31257"/>
    <w:rsid w:val="00B312E3"/>
    <w:rsid w:val="00B33099"/>
    <w:rsid w:val="00B335B7"/>
    <w:rsid w:val="00B344D9"/>
    <w:rsid w:val="00B354A4"/>
    <w:rsid w:val="00B35751"/>
    <w:rsid w:val="00B361B3"/>
    <w:rsid w:val="00B3687A"/>
    <w:rsid w:val="00B36A88"/>
    <w:rsid w:val="00B370FC"/>
    <w:rsid w:val="00B40575"/>
    <w:rsid w:val="00B417E4"/>
    <w:rsid w:val="00B41B57"/>
    <w:rsid w:val="00B41EF0"/>
    <w:rsid w:val="00B4228A"/>
    <w:rsid w:val="00B43391"/>
    <w:rsid w:val="00B44D77"/>
    <w:rsid w:val="00B44EEA"/>
    <w:rsid w:val="00B4523D"/>
    <w:rsid w:val="00B4603C"/>
    <w:rsid w:val="00B50D97"/>
    <w:rsid w:val="00B50E9A"/>
    <w:rsid w:val="00B51B44"/>
    <w:rsid w:val="00B5211E"/>
    <w:rsid w:val="00B53493"/>
    <w:rsid w:val="00B538B6"/>
    <w:rsid w:val="00B54E51"/>
    <w:rsid w:val="00B553BF"/>
    <w:rsid w:val="00B572C8"/>
    <w:rsid w:val="00B57586"/>
    <w:rsid w:val="00B578C0"/>
    <w:rsid w:val="00B6063A"/>
    <w:rsid w:val="00B60C35"/>
    <w:rsid w:val="00B60D7A"/>
    <w:rsid w:val="00B6100A"/>
    <w:rsid w:val="00B62D88"/>
    <w:rsid w:val="00B644A9"/>
    <w:rsid w:val="00B645DF"/>
    <w:rsid w:val="00B66E01"/>
    <w:rsid w:val="00B67F20"/>
    <w:rsid w:val="00B7100D"/>
    <w:rsid w:val="00B725CA"/>
    <w:rsid w:val="00B736DA"/>
    <w:rsid w:val="00B736FE"/>
    <w:rsid w:val="00B73AC6"/>
    <w:rsid w:val="00B7553C"/>
    <w:rsid w:val="00B7575C"/>
    <w:rsid w:val="00B75F87"/>
    <w:rsid w:val="00B77767"/>
    <w:rsid w:val="00B77A2B"/>
    <w:rsid w:val="00B80700"/>
    <w:rsid w:val="00B80900"/>
    <w:rsid w:val="00B80D01"/>
    <w:rsid w:val="00B819EB"/>
    <w:rsid w:val="00B8201E"/>
    <w:rsid w:val="00B823D6"/>
    <w:rsid w:val="00B82DBA"/>
    <w:rsid w:val="00B834FF"/>
    <w:rsid w:val="00B83551"/>
    <w:rsid w:val="00B83B7E"/>
    <w:rsid w:val="00B843E6"/>
    <w:rsid w:val="00B84A57"/>
    <w:rsid w:val="00B8605C"/>
    <w:rsid w:val="00B86A26"/>
    <w:rsid w:val="00B873EC"/>
    <w:rsid w:val="00B90609"/>
    <w:rsid w:val="00B907DF"/>
    <w:rsid w:val="00B93871"/>
    <w:rsid w:val="00B94E97"/>
    <w:rsid w:val="00B951A6"/>
    <w:rsid w:val="00B953F6"/>
    <w:rsid w:val="00B95B71"/>
    <w:rsid w:val="00B95D7A"/>
    <w:rsid w:val="00B95D7B"/>
    <w:rsid w:val="00B96099"/>
    <w:rsid w:val="00B971E4"/>
    <w:rsid w:val="00B97CF2"/>
    <w:rsid w:val="00BA110F"/>
    <w:rsid w:val="00BA11B6"/>
    <w:rsid w:val="00BA12CD"/>
    <w:rsid w:val="00BA1333"/>
    <w:rsid w:val="00BA1CDB"/>
    <w:rsid w:val="00BA219F"/>
    <w:rsid w:val="00BA22ED"/>
    <w:rsid w:val="00BA2DBF"/>
    <w:rsid w:val="00BA2F00"/>
    <w:rsid w:val="00BA3D25"/>
    <w:rsid w:val="00BA4E85"/>
    <w:rsid w:val="00BB01F2"/>
    <w:rsid w:val="00BB02AC"/>
    <w:rsid w:val="00BB0425"/>
    <w:rsid w:val="00BB0531"/>
    <w:rsid w:val="00BB0E67"/>
    <w:rsid w:val="00BB0FD3"/>
    <w:rsid w:val="00BB2499"/>
    <w:rsid w:val="00BB265F"/>
    <w:rsid w:val="00BB2962"/>
    <w:rsid w:val="00BB2D28"/>
    <w:rsid w:val="00BB4794"/>
    <w:rsid w:val="00BB4B01"/>
    <w:rsid w:val="00BB55C9"/>
    <w:rsid w:val="00BB59B6"/>
    <w:rsid w:val="00BB6528"/>
    <w:rsid w:val="00BC0214"/>
    <w:rsid w:val="00BC2357"/>
    <w:rsid w:val="00BC2B0E"/>
    <w:rsid w:val="00BC43ED"/>
    <w:rsid w:val="00BC46F9"/>
    <w:rsid w:val="00BC507E"/>
    <w:rsid w:val="00BC6BC9"/>
    <w:rsid w:val="00BD08E5"/>
    <w:rsid w:val="00BD150B"/>
    <w:rsid w:val="00BD36B8"/>
    <w:rsid w:val="00BD37F0"/>
    <w:rsid w:val="00BD3AFE"/>
    <w:rsid w:val="00BD4041"/>
    <w:rsid w:val="00BD4A21"/>
    <w:rsid w:val="00BD4F71"/>
    <w:rsid w:val="00BD5858"/>
    <w:rsid w:val="00BD6262"/>
    <w:rsid w:val="00BD6712"/>
    <w:rsid w:val="00BD7B96"/>
    <w:rsid w:val="00BD7E9E"/>
    <w:rsid w:val="00BD7EFA"/>
    <w:rsid w:val="00BE1622"/>
    <w:rsid w:val="00BE19CB"/>
    <w:rsid w:val="00BE1CCD"/>
    <w:rsid w:val="00BE1DC2"/>
    <w:rsid w:val="00BE2CFE"/>
    <w:rsid w:val="00BE45FF"/>
    <w:rsid w:val="00BE5901"/>
    <w:rsid w:val="00BE5ED8"/>
    <w:rsid w:val="00BE711D"/>
    <w:rsid w:val="00BE7767"/>
    <w:rsid w:val="00BE77DE"/>
    <w:rsid w:val="00BF2967"/>
    <w:rsid w:val="00BF3163"/>
    <w:rsid w:val="00BF3921"/>
    <w:rsid w:val="00BF3B30"/>
    <w:rsid w:val="00BF3E8D"/>
    <w:rsid w:val="00BF6535"/>
    <w:rsid w:val="00BF663F"/>
    <w:rsid w:val="00BF66F0"/>
    <w:rsid w:val="00BF79F3"/>
    <w:rsid w:val="00C003D2"/>
    <w:rsid w:val="00C01754"/>
    <w:rsid w:val="00C01D9F"/>
    <w:rsid w:val="00C037A5"/>
    <w:rsid w:val="00C03C80"/>
    <w:rsid w:val="00C03D1C"/>
    <w:rsid w:val="00C04281"/>
    <w:rsid w:val="00C048D3"/>
    <w:rsid w:val="00C05E72"/>
    <w:rsid w:val="00C117E2"/>
    <w:rsid w:val="00C1203A"/>
    <w:rsid w:val="00C12CD4"/>
    <w:rsid w:val="00C13115"/>
    <w:rsid w:val="00C13CA7"/>
    <w:rsid w:val="00C13D17"/>
    <w:rsid w:val="00C141B7"/>
    <w:rsid w:val="00C16753"/>
    <w:rsid w:val="00C1690E"/>
    <w:rsid w:val="00C173FF"/>
    <w:rsid w:val="00C17877"/>
    <w:rsid w:val="00C20300"/>
    <w:rsid w:val="00C20666"/>
    <w:rsid w:val="00C2070E"/>
    <w:rsid w:val="00C20CC1"/>
    <w:rsid w:val="00C20E25"/>
    <w:rsid w:val="00C20FCA"/>
    <w:rsid w:val="00C2259C"/>
    <w:rsid w:val="00C23AB7"/>
    <w:rsid w:val="00C23D6C"/>
    <w:rsid w:val="00C23E7A"/>
    <w:rsid w:val="00C24A3B"/>
    <w:rsid w:val="00C26034"/>
    <w:rsid w:val="00C267B1"/>
    <w:rsid w:val="00C26922"/>
    <w:rsid w:val="00C30191"/>
    <w:rsid w:val="00C302E8"/>
    <w:rsid w:val="00C337AE"/>
    <w:rsid w:val="00C338BD"/>
    <w:rsid w:val="00C340D9"/>
    <w:rsid w:val="00C35819"/>
    <w:rsid w:val="00C3685C"/>
    <w:rsid w:val="00C37117"/>
    <w:rsid w:val="00C377AA"/>
    <w:rsid w:val="00C37F61"/>
    <w:rsid w:val="00C40098"/>
    <w:rsid w:val="00C400CF"/>
    <w:rsid w:val="00C42AE0"/>
    <w:rsid w:val="00C43302"/>
    <w:rsid w:val="00C43C66"/>
    <w:rsid w:val="00C4419B"/>
    <w:rsid w:val="00C4512D"/>
    <w:rsid w:val="00C455EC"/>
    <w:rsid w:val="00C45719"/>
    <w:rsid w:val="00C45A40"/>
    <w:rsid w:val="00C47404"/>
    <w:rsid w:val="00C47583"/>
    <w:rsid w:val="00C47DCA"/>
    <w:rsid w:val="00C5009C"/>
    <w:rsid w:val="00C52588"/>
    <w:rsid w:val="00C52C23"/>
    <w:rsid w:val="00C54682"/>
    <w:rsid w:val="00C552B5"/>
    <w:rsid w:val="00C56925"/>
    <w:rsid w:val="00C56AE0"/>
    <w:rsid w:val="00C57E0A"/>
    <w:rsid w:val="00C61ED4"/>
    <w:rsid w:val="00C62090"/>
    <w:rsid w:val="00C622AF"/>
    <w:rsid w:val="00C641CE"/>
    <w:rsid w:val="00C6420F"/>
    <w:rsid w:val="00C645EF"/>
    <w:rsid w:val="00C6541C"/>
    <w:rsid w:val="00C65522"/>
    <w:rsid w:val="00C65A8F"/>
    <w:rsid w:val="00C66018"/>
    <w:rsid w:val="00C66436"/>
    <w:rsid w:val="00C67119"/>
    <w:rsid w:val="00C67BF6"/>
    <w:rsid w:val="00C67E5C"/>
    <w:rsid w:val="00C67FDF"/>
    <w:rsid w:val="00C70AA3"/>
    <w:rsid w:val="00C7258F"/>
    <w:rsid w:val="00C72AC7"/>
    <w:rsid w:val="00C7343A"/>
    <w:rsid w:val="00C737A9"/>
    <w:rsid w:val="00C758EF"/>
    <w:rsid w:val="00C760FC"/>
    <w:rsid w:val="00C768C7"/>
    <w:rsid w:val="00C76A08"/>
    <w:rsid w:val="00C7743E"/>
    <w:rsid w:val="00C80110"/>
    <w:rsid w:val="00C804C9"/>
    <w:rsid w:val="00C82164"/>
    <w:rsid w:val="00C833D4"/>
    <w:rsid w:val="00C834BE"/>
    <w:rsid w:val="00C84EA2"/>
    <w:rsid w:val="00C851D0"/>
    <w:rsid w:val="00C85BF3"/>
    <w:rsid w:val="00C86046"/>
    <w:rsid w:val="00C86217"/>
    <w:rsid w:val="00C865B2"/>
    <w:rsid w:val="00C86C38"/>
    <w:rsid w:val="00C876E4"/>
    <w:rsid w:val="00C87EB8"/>
    <w:rsid w:val="00C87F5F"/>
    <w:rsid w:val="00C912EE"/>
    <w:rsid w:val="00C9168F"/>
    <w:rsid w:val="00C91CAF"/>
    <w:rsid w:val="00C91EED"/>
    <w:rsid w:val="00C926A9"/>
    <w:rsid w:val="00C9343B"/>
    <w:rsid w:val="00C934EC"/>
    <w:rsid w:val="00C9394A"/>
    <w:rsid w:val="00C95762"/>
    <w:rsid w:val="00C95A92"/>
    <w:rsid w:val="00C95EA8"/>
    <w:rsid w:val="00C9795C"/>
    <w:rsid w:val="00CA21F7"/>
    <w:rsid w:val="00CA2B3C"/>
    <w:rsid w:val="00CA3305"/>
    <w:rsid w:val="00CA3E08"/>
    <w:rsid w:val="00CA5A67"/>
    <w:rsid w:val="00CA61FB"/>
    <w:rsid w:val="00CA6360"/>
    <w:rsid w:val="00CA665E"/>
    <w:rsid w:val="00CA6B29"/>
    <w:rsid w:val="00CA71D5"/>
    <w:rsid w:val="00CB2635"/>
    <w:rsid w:val="00CB2839"/>
    <w:rsid w:val="00CB34B9"/>
    <w:rsid w:val="00CB426F"/>
    <w:rsid w:val="00CB5C31"/>
    <w:rsid w:val="00CB7786"/>
    <w:rsid w:val="00CB7F98"/>
    <w:rsid w:val="00CC00DA"/>
    <w:rsid w:val="00CC0A16"/>
    <w:rsid w:val="00CC16BB"/>
    <w:rsid w:val="00CC3266"/>
    <w:rsid w:val="00CC3496"/>
    <w:rsid w:val="00CC443B"/>
    <w:rsid w:val="00CC56D5"/>
    <w:rsid w:val="00CC576B"/>
    <w:rsid w:val="00CC5FF6"/>
    <w:rsid w:val="00CC6395"/>
    <w:rsid w:val="00CC71EB"/>
    <w:rsid w:val="00CD1125"/>
    <w:rsid w:val="00CD1C42"/>
    <w:rsid w:val="00CD1DAE"/>
    <w:rsid w:val="00CD1E64"/>
    <w:rsid w:val="00CD263F"/>
    <w:rsid w:val="00CD4563"/>
    <w:rsid w:val="00CD46D9"/>
    <w:rsid w:val="00CD4EF7"/>
    <w:rsid w:val="00CD51FF"/>
    <w:rsid w:val="00CD5AD6"/>
    <w:rsid w:val="00CD62EC"/>
    <w:rsid w:val="00CD6634"/>
    <w:rsid w:val="00CD6CA9"/>
    <w:rsid w:val="00CD6D33"/>
    <w:rsid w:val="00CD7298"/>
    <w:rsid w:val="00CD747D"/>
    <w:rsid w:val="00CE07B6"/>
    <w:rsid w:val="00CE1D4B"/>
    <w:rsid w:val="00CE35C0"/>
    <w:rsid w:val="00CE393C"/>
    <w:rsid w:val="00CE4966"/>
    <w:rsid w:val="00CE4E9B"/>
    <w:rsid w:val="00CE54F7"/>
    <w:rsid w:val="00CE5D26"/>
    <w:rsid w:val="00CE6423"/>
    <w:rsid w:val="00CE65FE"/>
    <w:rsid w:val="00CE70AF"/>
    <w:rsid w:val="00CE75CC"/>
    <w:rsid w:val="00CE76B5"/>
    <w:rsid w:val="00CE7807"/>
    <w:rsid w:val="00CE7A53"/>
    <w:rsid w:val="00CF007E"/>
    <w:rsid w:val="00CF0DF9"/>
    <w:rsid w:val="00CF108C"/>
    <w:rsid w:val="00CF260B"/>
    <w:rsid w:val="00CF2A78"/>
    <w:rsid w:val="00CF3DB2"/>
    <w:rsid w:val="00CF6C0D"/>
    <w:rsid w:val="00CF79C7"/>
    <w:rsid w:val="00D0024B"/>
    <w:rsid w:val="00D002CB"/>
    <w:rsid w:val="00D00DC4"/>
    <w:rsid w:val="00D019EF"/>
    <w:rsid w:val="00D01DD8"/>
    <w:rsid w:val="00D0212B"/>
    <w:rsid w:val="00D02B9E"/>
    <w:rsid w:val="00D030C0"/>
    <w:rsid w:val="00D03D32"/>
    <w:rsid w:val="00D04E2D"/>
    <w:rsid w:val="00D05E24"/>
    <w:rsid w:val="00D05F08"/>
    <w:rsid w:val="00D06644"/>
    <w:rsid w:val="00D0703A"/>
    <w:rsid w:val="00D07299"/>
    <w:rsid w:val="00D07F63"/>
    <w:rsid w:val="00D10063"/>
    <w:rsid w:val="00D10692"/>
    <w:rsid w:val="00D110B1"/>
    <w:rsid w:val="00D147A7"/>
    <w:rsid w:val="00D17735"/>
    <w:rsid w:val="00D179B3"/>
    <w:rsid w:val="00D2148C"/>
    <w:rsid w:val="00D2152B"/>
    <w:rsid w:val="00D215B8"/>
    <w:rsid w:val="00D244B2"/>
    <w:rsid w:val="00D2518E"/>
    <w:rsid w:val="00D27BFD"/>
    <w:rsid w:val="00D301DE"/>
    <w:rsid w:val="00D30ADC"/>
    <w:rsid w:val="00D33603"/>
    <w:rsid w:val="00D338AC"/>
    <w:rsid w:val="00D33A55"/>
    <w:rsid w:val="00D33B0E"/>
    <w:rsid w:val="00D35A07"/>
    <w:rsid w:val="00D366BC"/>
    <w:rsid w:val="00D3678F"/>
    <w:rsid w:val="00D36830"/>
    <w:rsid w:val="00D37C09"/>
    <w:rsid w:val="00D40CDB"/>
    <w:rsid w:val="00D41F60"/>
    <w:rsid w:val="00D4330E"/>
    <w:rsid w:val="00D43613"/>
    <w:rsid w:val="00D44528"/>
    <w:rsid w:val="00D45157"/>
    <w:rsid w:val="00D45A3D"/>
    <w:rsid w:val="00D45BCE"/>
    <w:rsid w:val="00D45CBA"/>
    <w:rsid w:val="00D462F8"/>
    <w:rsid w:val="00D4636A"/>
    <w:rsid w:val="00D4639B"/>
    <w:rsid w:val="00D466C9"/>
    <w:rsid w:val="00D4721A"/>
    <w:rsid w:val="00D47C77"/>
    <w:rsid w:val="00D50030"/>
    <w:rsid w:val="00D500ED"/>
    <w:rsid w:val="00D513C3"/>
    <w:rsid w:val="00D5160F"/>
    <w:rsid w:val="00D51AC7"/>
    <w:rsid w:val="00D53BBB"/>
    <w:rsid w:val="00D54154"/>
    <w:rsid w:val="00D55500"/>
    <w:rsid w:val="00D56F37"/>
    <w:rsid w:val="00D60861"/>
    <w:rsid w:val="00D612FB"/>
    <w:rsid w:val="00D613FC"/>
    <w:rsid w:val="00D616C3"/>
    <w:rsid w:val="00D63D94"/>
    <w:rsid w:val="00D6420E"/>
    <w:rsid w:val="00D644EF"/>
    <w:rsid w:val="00D64707"/>
    <w:rsid w:val="00D64A78"/>
    <w:rsid w:val="00D65786"/>
    <w:rsid w:val="00D66DB5"/>
    <w:rsid w:val="00D672F7"/>
    <w:rsid w:val="00D677C3"/>
    <w:rsid w:val="00D70033"/>
    <w:rsid w:val="00D701BE"/>
    <w:rsid w:val="00D70E34"/>
    <w:rsid w:val="00D716A6"/>
    <w:rsid w:val="00D71B4E"/>
    <w:rsid w:val="00D71C86"/>
    <w:rsid w:val="00D7246D"/>
    <w:rsid w:val="00D73023"/>
    <w:rsid w:val="00D74630"/>
    <w:rsid w:val="00D74D9D"/>
    <w:rsid w:val="00D763F1"/>
    <w:rsid w:val="00D769BA"/>
    <w:rsid w:val="00D773BE"/>
    <w:rsid w:val="00D77C36"/>
    <w:rsid w:val="00D80853"/>
    <w:rsid w:val="00D824CF"/>
    <w:rsid w:val="00D83FBC"/>
    <w:rsid w:val="00D8403F"/>
    <w:rsid w:val="00D85007"/>
    <w:rsid w:val="00D85F30"/>
    <w:rsid w:val="00D86355"/>
    <w:rsid w:val="00D87252"/>
    <w:rsid w:val="00D9074B"/>
    <w:rsid w:val="00D913A3"/>
    <w:rsid w:val="00D921D8"/>
    <w:rsid w:val="00D923AB"/>
    <w:rsid w:val="00D94DE7"/>
    <w:rsid w:val="00D954CD"/>
    <w:rsid w:val="00D96BF8"/>
    <w:rsid w:val="00D96F73"/>
    <w:rsid w:val="00D9734B"/>
    <w:rsid w:val="00DA0854"/>
    <w:rsid w:val="00DA2AC9"/>
    <w:rsid w:val="00DA2D69"/>
    <w:rsid w:val="00DA3214"/>
    <w:rsid w:val="00DA3416"/>
    <w:rsid w:val="00DA3C19"/>
    <w:rsid w:val="00DA4BEE"/>
    <w:rsid w:val="00DA4E40"/>
    <w:rsid w:val="00DA5C65"/>
    <w:rsid w:val="00DA629A"/>
    <w:rsid w:val="00DA67CE"/>
    <w:rsid w:val="00DA67FE"/>
    <w:rsid w:val="00DA6BC5"/>
    <w:rsid w:val="00DA6FEB"/>
    <w:rsid w:val="00DA77A1"/>
    <w:rsid w:val="00DA7A0F"/>
    <w:rsid w:val="00DA7E0E"/>
    <w:rsid w:val="00DB53D5"/>
    <w:rsid w:val="00DB6FCF"/>
    <w:rsid w:val="00DB747F"/>
    <w:rsid w:val="00DC0930"/>
    <w:rsid w:val="00DC0BE1"/>
    <w:rsid w:val="00DC185D"/>
    <w:rsid w:val="00DC240A"/>
    <w:rsid w:val="00DC2953"/>
    <w:rsid w:val="00DC2B71"/>
    <w:rsid w:val="00DC3A67"/>
    <w:rsid w:val="00DC3ECF"/>
    <w:rsid w:val="00DC4683"/>
    <w:rsid w:val="00DC635F"/>
    <w:rsid w:val="00DC70CE"/>
    <w:rsid w:val="00DD1393"/>
    <w:rsid w:val="00DD1619"/>
    <w:rsid w:val="00DD37DD"/>
    <w:rsid w:val="00DD3ACB"/>
    <w:rsid w:val="00DD3AD9"/>
    <w:rsid w:val="00DD4226"/>
    <w:rsid w:val="00DD4388"/>
    <w:rsid w:val="00DD47A9"/>
    <w:rsid w:val="00DD6791"/>
    <w:rsid w:val="00DD76B6"/>
    <w:rsid w:val="00DE02D7"/>
    <w:rsid w:val="00DE0E43"/>
    <w:rsid w:val="00DE1E11"/>
    <w:rsid w:val="00DE3B48"/>
    <w:rsid w:val="00DE3F5F"/>
    <w:rsid w:val="00DE5266"/>
    <w:rsid w:val="00DE589A"/>
    <w:rsid w:val="00DE6514"/>
    <w:rsid w:val="00DE66BB"/>
    <w:rsid w:val="00DE74A7"/>
    <w:rsid w:val="00DF025B"/>
    <w:rsid w:val="00DF095A"/>
    <w:rsid w:val="00DF0B97"/>
    <w:rsid w:val="00DF1241"/>
    <w:rsid w:val="00DF14B6"/>
    <w:rsid w:val="00DF15D4"/>
    <w:rsid w:val="00DF34F9"/>
    <w:rsid w:val="00DF4776"/>
    <w:rsid w:val="00DF485F"/>
    <w:rsid w:val="00E014E2"/>
    <w:rsid w:val="00E01A94"/>
    <w:rsid w:val="00E0304C"/>
    <w:rsid w:val="00E033F0"/>
    <w:rsid w:val="00E0365A"/>
    <w:rsid w:val="00E03BC2"/>
    <w:rsid w:val="00E042A8"/>
    <w:rsid w:val="00E055B3"/>
    <w:rsid w:val="00E05709"/>
    <w:rsid w:val="00E059FE"/>
    <w:rsid w:val="00E109E4"/>
    <w:rsid w:val="00E1150B"/>
    <w:rsid w:val="00E11FE7"/>
    <w:rsid w:val="00E125D5"/>
    <w:rsid w:val="00E12833"/>
    <w:rsid w:val="00E12C7B"/>
    <w:rsid w:val="00E12DF7"/>
    <w:rsid w:val="00E130CC"/>
    <w:rsid w:val="00E1402D"/>
    <w:rsid w:val="00E141EC"/>
    <w:rsid w:val="00E146AB"/>
    <w:rsid w:val="00E14D48"/>
    <w:rsid w:val="00E14EAA"/>
    <w:rsid w:val="00E15090"/>
    <w:rsid w:val="00E1525E"/>
    <w:rsid w:val="00E15E2C"/>
    <w:rsid w:val="00E16012"/>
    <w:rsid w:val="00E168F2"/>
    <w:rsid w:val="00E169D8"/>
    <w:rsid w:val="00E16C47"/>
    <w:rsid w:val="00E226B3"/>
    <w:rsid w:val="00E23309"/>
    <w:rsid w:val="00E23AA4"/>
    <w:rsid w:val="00E249E2"/>
    <w:rsid w:val="00E250D9"/>
    <w:rsid w:val="00E26547"/>
    <w:rsid w:val="00E267E5"/>
    <w:rsid w:val="00E305B1"/>
    <w:rsid w:val="00E319DC"/>
    <w:rsid w:val="00E337A8"/>
    <w:rsid w:val="00E33821"/>
    <w:rsid w:val="00E34C95"/>
    <w:rsid w:val="00E36383"/>
    <w:rsid w:val="00E363F0"/>
    <w:rsid w:val="00E3718E"/>
    <w:rsid w:val="00E406F1"/>
    <w:rsid w:val="00E44008"/>
    <w:rsid w:val="00E44356"/>
    <w:rsid w:val="00E446E5"/>
    <w:rsid w:val="00E44B56"/>
    <w:rsid w:val="00E44DA6"/>
    <w:rsid w:val="00E45650"/>
    <w:rsid w:val="00E465C2"/>
    <w:rsid w:val="00E4694D"/>
    <w:rsid w:val="00E46C1E"/>
    <w:rsid w:val="00E47B4E"/>
    <w:rsid w:val="00E50270"/>
    <w:rsid w:val="00E50397"/>
    <w:rsid w:val="00E5114B"/>
    <w:rsid w:val="00E515EA"/>
    <w:rsid w:val="00E51671"/>
    <w:rsid w:val="00E520BC"/>
    <w:rsid w:val="00E521F8"/>
    <w:rsid w:val="00E535D3"/>
    <w:rsid w:val="00E53EBF"/>
    <w:rsid w:val="00E558A7"/>
    <w:rsid w:val="00E57462"/>
    <w:rsid w:val="00E60FDC"/>
    <w:rsid w:val="00E62563"/>
    <w:rsid w:val="00E6493E"/>
    <w:rsid w:val="00E65A9A"/>
    <w:rsid w:val="00E65BA8"/>
    <w:rsid w:val="00E65D68"/>
    <w:rsid w:val="00E6613A"/>
    <w:rsid w:val="00E6704E"/>
    <w:rsid w:val="00E70073"/>
    <w:rsid w:val="00E71957"/>
    <w:rsid w:val="00E71E57"/>
    <w:rsid w:val="00E72641"/>
    <w:rsid w:val="00E72E20"/>
    <w:rsid w:val="00E72F75"/>
    <w:rsid w:val="00E733B7"/>
    <w:rsid w:val="00E73C91"/>
    <w:rsid w:val="00E73CA4"/>
    <w:rsid w:val="00E73FA7"/>
    <w:rsid w:val="00E740AF"/>
    <w:rsid w:val="00E7458F"/>
    <w:rsid w:val="00E746A8"/>
    <w:rsid w:val="00E75067"/>
    <w:rsid w:val="00E7551A"/>
    <w:rsid w:val="00E75535"/>
    <w:rsid w:val="00E76039"/>
    <w:rsid w:val="00E76CBC"/>
    <w:rsid w:val="00E77316"/>
    <w:rsid w:val="00E77B54"/>
    <w:rsid w:val="00E77E2A"/>
    <w:rsid w:val="00E801B5"/>
    <w:rsid w:val="00E805D4"/>
    <w:rsid w:val="00E80745"/>
    <w:rsid w:val="00E81AC0"/>
    <w:rsid w:val="00E82B6A"/>
    <w:rsid w:val="00E82FFC"/>
    <w:rsid w:val="00E833FD"/>
    <w:rsid w:val="00E870AA"/>
    <w:rsid w:val="00E87129"/>
    <w:rsid w:val="00E87DE8"/>
    <w:rsid w:val="00E9018E"/>
    <w:rsid w:val="00E90602"/>
    <w:rsid w:val="00E93EC9"/>
    <w:rsid w:val="00E94C59"/>
    <w:rsid w:val="00E94F3E"/>
    <w:rsid w:val="00E97A42"/>
    <w:rsid w:val="00EA0166"/>
    <w:rsid w:val="00EA0A39"/>
    <w:rsid w:val="00EA1306"/>
    <w:rsid w:val="00EA188B"/>
    <w:rsid w:val="00EA188F"/>
    <w:rsid w:val="00EA2778"/>
    <w:rsid w:val="00EA3062"/>
    <w:rsid w:val="00EA30F3"/>
    <w:rsid w:val="00EA5217"/>
    <w:rsid w:val="00EA5338"/>
    <w:rsid w:val="00EA5E91"/>
    <w:rsid w:val="00EA6028"/>
    <w:rsid w:val="00EA70D2"/>
    <w:rsid w:val="00EA77C6"/>
    <w:rsid w:val="00EA794B"/>
    <w:rsid w:val="00EB00FC"/>
    <w:rsid w:val="00EB0543"/>
    <w:rsid w:val="00EB17FE"/>
    <w:rsid w:val="00EB2B75"/>
    <w:rsid w:val="00EB2F35"/>
    <w:rsid w:val="00EB368D"/>
    <w:rsid w:val="00EB3E11"/>
    <w:rsid w:val="00EB3F71"/>
    <w:rsid w:val="00EB5F58"/>
    <w:rsid w:val="00EB6136"/>
    <w:rsid w:val="00EB744E"/>
    <w:rsid w:val="00EB7719"/>
    <w:rsid w:val="00EC1020"/>
    <w:rsid w:val="00EC1E55"/>
    <w:rsid w:val="00EC1F23"/>
    <w:rsid w:val="00EC235A"/>
    <w:rsid w:val="00EC268B"/>
    <w:rsid w:val="00EC3BE3"/>
    <w:rsid w:val="00EC58FA"/>
    <w:rsid w:val="00EC5DEC"/>
    <w:rsid w:val="00EC5EA7"/>
    <w:rsid w:val="00EC6F3C"/>
    <w:rsid w:val="00EC721E"/>
    <w:rsid w:val="00EC752E"/>
    <w:rsid w:val="00EC765E"/>
    <w:rsid w:val="00EC7CF3"/>
    <w:rsid w:val="00ED069B"/>
    <w:rsid w:val="00ED237B"/>
    <w:rsid w:val="00ED2BD7"/>
    <w:rsid w:val="00ED2CCA"/>
    <w:rsid w:val="00ED305F"/>
    <w:rsid w:val="00ED3498"/>
    <w:rsid w:val="00ED36C3"/>
    <w:rsid w:val="00ED4855"/>
    <w:rsid w:val="00ED4899"/>
    <w:rsid w:val="00ED4D51"/>
    <w:rsid w:val="00ED4DAA"/>
    <w:rsid w:val="00ED5C4A"/>
    <w:rsid w:val="00ED676B"/>
    <w:rsid w:val="00ED6ADC"/>
    <w:rsid w:val="00ED72F2"/>
    <w:rsid w:val="00ED7571"/>
    <w:rsid w:val="00ED7FA5"/>
    <w:rsid w:val="00EE0C89"/>
    <w:rsid w:val="00EE0E91"/>
    <w:rsid w:val="00EE2CD7"/>
    <w:rsid w:val="00EE4A29"/>
    <w:rsid w:val="00EE6784"/>
    <w:rsid w:val="00EE6FD7"/>
    <w:rsid w:val="00EE70AE"/>
    <w:rsid w:val="00EF008E"/>
    <w:rsid w:val="00EF0700"/>
    <w:rsid w:val="00EF0D2C"/>
    <w:rsid w:val="00EF1E32"/>
    <w:rsid w:val="00EF4AAD"/>
    <w:rsid w:val="00EF5871"/>
    <w:rsid w:val="00EF5D08"/>
    <w:rsid w:val="00F00E18"/>
    <w:rsid w:val="00F011DC"/>
    <w:rsid w:val="00F01427"/>
    <w:rsid w:val="00F01F21"/>
    <w:rsid w:val="00F02531"/>
    <w:rsid w:val="00F03F2D"/>
    <w:rsid w:val="00F041EE"/>
    <w:rsid w:val="00F04DFD"/>
    <w:rsid w:val="00F04E17"/>
    <w:rsid w:val="00F04EFC"/>
    <w:rsid w:val="00F05445"/>
    <w:rsid w:val="00F05ADA"/>
    <w:rsid w:val="00F05CC2"/>
    <w:rsid w:val="00F0730E"/>
    <w:rsid w:val="00F10B13"/>
    <w:rsid w:val="00F11CD4"/>
    <w:rsid w:val="00F12239"/>
    <w:rsid w:val="00F1237B"/>
    <w:rsid w:val="00F13FCB"/>
    <w:rsid w:val="00F1477B"/>
    <w:rsid w:val="00F1587A"/>
    <w:rsid w:val="00F159C7"/>
    <w:rsid w:val="00F15CDC"/>
    <w:rsid w:val="00F1613B"/>
    <w:rsid w:val="00F1656D"/>
    <w:rsid w:val="00F178D5"/>
    <w:rsid w:val="00F200B0"/>
    <w:rsid w:val="00F20392"/>
    <w:rsid w:val="00F21362"/>
    <w:rsid w:val="00F215A5"/>
    <w:rsid w:val="00F226A9"/>
    <w:rsid w:val="00F22AFF"/>
    <w:rsid w:val="00F22BF3"/>
    <w:rsid w:val="00F230FE"/>
    <w:rsid w:val="00F25108"/>
    <w:rsid w:val="00F258C2"/>
    <w:rsid w:val="00F26207"/>
    <w:rsid w:val="00F262C6"/>
    <w:rsid w:val="00F26776"/>
    <w:rsid w:val="00F27784"/>
    <w:rsid w:val="00F27D42"/>
    <w:rsid w:val="00F27D6C"/>
    <w:rsid w:val="00F27F5C"/>
    <w:rsid w:val="00F30F41"/>
    <w:rsid w:val="00F320BA"/>
    <w:rsid w:val="00F3293F"/>
    <w:rsid w:val="00F32EDF"/>
    <w:rsid w:val="00F33291"/>
    <w:rsid w:val="00F33545"/>
    <w:rsid w:val="00F344C6"/>
    <w:rsid w:val="00F34F10"/>
    <w:rsid w:val="00F3519B"/>
    <w:rsid w:val="00F35AF3"/>
    <w:rsid w:val="00F36BD1"/>
    <w:rsid w:val="00F37564"/>
    <w:rsid w:val="00F37C54"/>
    <w:rsid w:val="00F4099E"/>
    <w:rsid w:val="00F41299"/>
    <w:rsid w:val="00F4133A"/>
    <w:rsid w:val="00F42653"/>
    <w:rsid w:val="00F434C3"/>
    <w:rsid w:val="00F437E7"/>
    <w:rsid w:val="00F44083"/>
    <w:rsid w:val="00F446A0"/>
    <w:rsid w:val="00F44B6D"/>
    <w:rsid w:val="00F44FDE"/>
    <w:rsid w:val="00F45B7D"/>
    <w:rsid w:val="00F50D51"/>
    <w:rsid w:val="00F51264"/>
    <w:rsid w:val="00F51D1E"/>
    <w:rsid w:val="00F5292A"/>
    <w:rsid w:val="00F52A07"/>
    <w:rsid w:val="00F52CD5"/>
    <w:rsid w:val="00F53244"/>
    <w:rsid w:val="00F532B8"/>
    <w:rsid w:val="00F53939"/>
    <w:rsid w:val="00F55075"/>
    <w:rsid w:val="00F575CA"/>
    <w:rsid w:val="00F6019E"/>
    <w:rsid w:val="00F60600"/>
    <w:rsid w:val="00F6195B"/>
    <w:rsid w:val="00F621C7"/>
    <w:rsid w:val="00F62289"/>
    <w:rsid w:val="00F62EC0"/>
    <w:rsid w:val="00F64481"/>
    <w:rsid w:val="00F646B0"/>
    <w:rsid w:val="00F64787"/>
    <w:rsid w:val="00F65229"/>
    <w:rsid w:val="00F65544"/>
    <w:rsid w:val="00F66B84"/>
    <w:rsid w:val="00F66CE8"/>
    <w:rsid w:val="00F70E05"/>
    <w:rsid w:val="00F72AC7"/>
    <w:rsid w:val="00F738EB"/>
    <w:rsid w:val="00F73CFD"/>
    <w:rsid w:val="00F7452E"/>
    <w:rsid w:val="00F75699"/>
    <w:rsid w:val="00F7686A"/>
    <w:rsid w:val="00F80608"/>
    <w:rsid w:val="00F819FA"/>
    <w:rsid w:val="00F832DD"/>
    <w:rsid w:val="00F833A8"/>
    <w:rsid w:val="00F86A3D"/>
    <w:rsid w:val="00F872FB"/>
    <w:rsid w:val="00F878AD"/>
    <w:rsid w:val="00F87C4B"/>
    <w:rsid w:val="00F90572"/>
    <w:rsid w:val="00F90C59"/>
    <w:rsid w:val="00F90E37"/>
    <w:rsid w:val="00F91C57"/>
    <w:rsid w:val="00F92A8A"/>
    <w:rsid w:val="00F92C67"/>
    <w:rsid w:val="00F9350B"/>
    <w:rsid w:val="00F93FD3"/>
    <w:rsid w:val="00F9511F"/>
    <w:rsid w:val="00F95177"/>
    <w:rsid w:val="00F95900"/>
    <w:rsid w:val="00F961A6"/>
    <w:rsid w:val="00F96333"/>
    <w:rsid w:val="00F96774"/>
    <w:rsid w:val="00F96EB6"/>
    <w:rsid w:val="00FA07DA"/>
    <w:rsid w:val="00FA1AF2"/>
    <w:rsid w:val="00FA418D"/>
    <w:rsid w:val="00FA4A29"/>
    <w:rsid w:val="00FB2944"/>
    <w:rsid w:val="00FB37A8"/>
    <w:rsid w:val="00FB3C47"/>
    <w:rsid w:val="00FB4288"/>
    <w:rsid w:val="00FB5135"/>
    <w:rsid w:val="00FB5E8F"/>
    <w:rsid w:val="00FB5E9C"/>
    <w:rsid w:val="00FB60E2"/>
    <w:rsid w:val="00FB6687"/>
    <w:rsid w:val="00FB73EE"/>
    <w:rsid w:val="00FB7A6D"/>
    <w:rsid w:val="00FC05EF"/>
    <w:rsid w:val="00FC4E93"/>
    <w:rsid w:val="00FC595A"/>
    <w:rsid w:val="00FC6981"/>
    <w:rsid w:val="00FC6E60"/>
    <w:rsid w:val="00FC6EA8"/>
    <w:rsid w:val="00FC78E2"/>
    <w:rsid w:val="00FC7C06"/>
    <w:rsid w:val="00FC7C2B"/>
    <w:rsid w:val="00FC7E9C"/>
    <w:rsid w:val="00FD16A3"/>
    <w:rsid w:val="00FD19AC"/>
    <w:rsid w:val="00FD23AF"/>
    <w:rsid w:val="00FD2F22"/>
    <w:rsid w:val="00FD32E8"/>
    <w:rsid w:val="00FD4EC4"/>
    <w:rsid w:val="00FD5178"/>
    <w:rsid w:val="00FD6F71"/>
    <w:rsid w:val="00FD71E3"/>
    <w:rsid w:val="00FD7F5F"/>
    <w:rsid w:val="00FE0507"/>
    <w:rsid w:val="00FE11D5"/>
    <w:rsid w:val="00FE16F3"/>
    <w:rsid w:val="00FE3525"/>
    <w:rsid w:val="00FE4809"/>
    <w:rsid w:val="00FE4FFE"/>
    <w:rsid w:val="00FE5A4C"/>
    <w:rsid w:val="00FE6AF3"/>
    <w:rsid w:val="00FE74A7"/>
    <w:rsid w:val="00FF1011"/>
    <w:rsid w:val="00FF4A84"/>
    <w:rsid w:val="00FF4C3C"/>
    <w:rsid w:val="00FF5F19"/>
    <w:rsid w:val="00FF699E"/>
    <w:rsid w:val="00FF76C7"/>
    <w:rsid w:val="00FF774B"/>
    <w:rsid w:val="00FF7F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6">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C91"/>
  </w:style>
  <w:style w:type="paragraph" w:styleId="Heading1">
    <w:name w:val="heading 1"/>
    <w:basedOn w:val="Normal"/>
    <w:next w:val="Normal"/>
    <w:qFormat/>
    <w:rsid w:val="00E73C91"/>
    <w:pPr>
      <w:keepNext/>
      <w:outlineLvl w:val="0"/>
    </w:pPr>
    <w:rPr>
      <w:rFonts w:ascii="Arial" w:hAnsi="Arial"/>
      <w:i/>
    </w:rPr>
  </w:style>
  <w:style w:type="paragraph" w:styleId="Heading3">
    <w:name w:val="heading 3"/>
    <w:basedOn w:val="Normal"/>
    <w:next w:val="Normal"/>
    <w:link w:val="Heading3Char"/>
    <w:uiPriority w:val="9"/>
    <w:semiHidden/>
    <w:unhideWhenUsed/>
    <w:qFormat/>
    <w:rsid w:val="00F6478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73C91"/>
    <w:pPr>
      <w:jc w:val="center"/>
    </w:pPr>
    <w:rPr>
      <w:sz w:val="28"/>
    </w:rPr>
  </w:style>
  <w:style w:type="paragraph" w:styleId="BodyText">
    <w:name w:val="Body Text"/>
    <w:basedOn w:val="Normal"/>
    <w:semiHidden/>
    <w:rsid w:val="00E73C91"/>
    <w:rPr>
      <w:sz w:val="28"/>
    </w:rPr>
  </w:style>
  <w:style w:type="paragraph" w:styleId="Subtitle">
    <w:name w:val="Subtitle"/>
    <w:basedOn w:val="Normal"/>
    <w:link w:val="SubtitleChar"/>
    <w:qFormat/>
    <w:rsid w:val="00E73C91"/>
    <w:pPr>
      <w:jc w:val="center"/>
    </w:pPr>
    <w:rPr>
      <w:b/>
      <w:sz w:val="28"/>
    </w:rPr>
  </w:style>
  <w:style w:type="character" w:styleId="Hyperlink">
    <w:name w:val="Hyperlink"/>
    <w:basedOn w:val="DefaultParagraphFont"/>
    <w:uiPriority w:val="99"/>
    <w:semiHidden/>
    <w:rsid w:val="00E73C91"/>
    <w:rPr>
      <w:color w:val="0000FF"/>
      <w:u w:val="single"/>
    </w:rPr>
  </w:style>
  <w:style w:type="character" w:styleId="FollowedHyperlink">
    <w:name w:val="FollowedHyperlink"/>
    <w:basedOn w:val="DefaultParagraphFont"/>
    <w:semiHidden/>
    <w:rsid w:val="00E73C91"/>
    <w:rPr>
      <w:color w:val="800080"/>
      <w:u w:val="single"/>
    </w:rPr>
  </w:style>
  <w:style w:type="paragraph" w:styleId="ListParagraph">
    <w:name w:val="List Paragraph"/>
    <w:basedOn w:val="Normal"/>
    <w:uiPriority w:val="34"/>
    <w:qFormat/>
    <w:rsid w:val="00BD08E5"/>
    <w:pPr>
      <w:ind w:left="720"/>
    </w:pPr>
  </w:style>
  <w:style w:type="character" w:customStyle="1" w:styleId="TitleChar">
    <w:name w:val="Title Char"/>
    <w:basedOn w:val="DefaultParagraphFont"/>
    <w:link w:val="Title"/>
    <w:rsid w:val="00320EAB"/>
    <w:rPr>
      <w:sz w:val="28"/>
    </w:rPr>
  </w:style>
  <w:style w:type="paragraph" w:styleId="BalloonText">
    <w:name w:val="Balloon Text"/>
    <w:basedOn w:val="Normal"/>
    <w:link w:val="BalloonTextChar"/>
    <w:uiPriority w:val="99"/>
    <w:semiHidden/>
    <w:unhideWhenUsed/>
    <w:rsid w:val="00235EA9"/>
    <w:rPr>
      <w:rFonts w:ascii="Tahoma" w:hAnsi="Tahoma" w:cs="Tahoma"/>
      <w:sz w:val="16"/>
      <w:szCs w:val="16"/>
    </w:rPr>
  </w:style>
  <w:style w:type="character" w:customStyle="1" w:styleId="BalloonTextChar">
    <w:name w:val="Balloon Text Char"/>
    <w:basedOn w:val="DefaultParagraphFont"/>
    <w:link w:val="BalloonText"/>
    <w:uiPriority w:val="99"/>
    <w:semiHidden/>
    <w:rsid w:val="00235EA9"/>
    <w:rPr>
      <w:rFonts w:ascii="Tahoma" w:hAnsi="Tahoma" w:cs="Tahoma"/>
      <w:sz w:val="16"/>
      <w:szCs w:val="16"/>
    </w:rPr>
  </w:style>
  <w:style w:type="character" w:customStyle="1" w:styleId="SubtitleChar">
    <w:name w:val="Subtitle Char"/>
    <w:basedOn w:val="DefaultParagraphFont"/>
    <w:link w:val="Subtitle"/>
    <w:rsid w:val="00676A11"/>
    <w:rPr>
      <w:b/>
      <w:sz w:val="28"/>
    </w:rPr>
  </w:style>
  <w:style w:type="character" w:customStyle="1" w:styleId="Heading3Char">
    <w:name w:val="Heading 3 Char"/>
    <w:basedOn w:val="DefaultParagraphFont"/>
    <w:link w:val="Heading3"/>
    <w:uiPriority w:val="9"/>
    <w:semiHidden/>
    <w:rsid w:val="00F64787"/>
    <w:rPr>
      <w:rFonts w:asciiTheme="majorHAnsi" w:eastAsiaTheme="majorEastAsia" w:hAnsiTheme="majorHAnsi" w:cstheme="majorBidi"/>
      <w:b/>
      <w:bCs/>
      <w:color w:val="4F81BD" w:themeColor="accent1"/>
    </w:rPr>
  </w:style>
  <w:style w:type="character" w:customStyle="1" w:styleId="gd">
    <w:name w:val="gd"/>
    <w:basedOn w:val="DefaultParagraphFont"/>
    <w:rsid w:val="00F64787"/>
  </w:style>
  <w:style w:type="paragraph" w:styleId="Header">
    <w:name w:val="header"/>
    <w:basedOn w:val="Normal"/>
    <w:link w:val="HeaderChar"/>
    <w:uiPriority w:val="99"/>
    <w:semiHidden/>
    <w:unhideWhenUsed/>
    <w:rsid w:val="00EC5DEC"/>
    <w:pPr>
      <w:tabs>
        <w:tab w:val="center" w:pos="4680"/>
        <w:tab w:val="right" w:pos="9360"/>
      </w:tabs>
    </w:pPr>
  </w:style>
  <w:style w:type="character" w:customStyle="1" w:styleId="HeaderChar">
    <w:name w:val="Header Char"/>
    <w:basedOn w:val="DefaultParagraphFont"/>
    <w:link w:val="Header"/>
    <w:uiPriority w:val="99"/>
    <w:semiHidden/>
    <w:rsid w:val="00EC5DEC"/>
  </w:style>
  <w:style w:type="paragraph" w:styleId="Footer">
    <w:name w:val="footer"/>
    <w:basedOn w:val="Normal"/>
    <w:link w:val="FooterChar"/>
    <w:uiPriority w:val="99"/>
    <w:unhideWhenUsed/>
    <w:rsid w:val="00EC5DEC"/>
    <w:pPr>
      <w:tabs>
        <w:tab w:val="center" w:pos="4680"/>
        <w:tab w:val="right" w:pos="9360"/>
      </w:tabs>
    </w:pPr>
  </w:style>
  <w:style w:type="character" w:customStyle="1" w:styleId="FooterChar">
    <w:name w:val="Footer Char"/>
    <w:basedOn w:val="DefaultParagraphFont"/>
    <w:link w:val="Footer"/>
    <w:uiPriority w:val="99"/>
    <w:rsid w:val="00EC5DEC"/>
  </w:style>
  <w:style w:type="paragraph" w:styleId="NoSpacing">
    <w:name w:val="No Spacing"/>
    <w:uiPriority w:val="1"/>
    <w:qFormat/>
    <w:rsid w:val="00094BAB"/>
    <w:rPr>
      <w:rFonts w:ascii="Calibri" w:eastAsia="Calibri" w:hAnsi="Calibri"/>
      <w:sz w:val="22"/>
      <w:szCs w:val="22"/>
    </w:rPr>
  </w:style>
  <w:style w:type="paragraph" w:styleId="HTMLPreformatted">
    <w:name w:val="HTML Preformatted"/>
    <w:basedOn w:val="Normal"/>
    <w:link w:val="HTMLPreformattedChar"/>
    <w:uiPriority w:val="99"/>
    <w:unhideWhenUsed/>
    <w:rsid w:val="00795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7951C6"/>
    <w:rPr>
      <w:rFonts w:ascii="Courier New" w:hAnsi="Courier New" w:cs="Courier New"/>
    </w:rPr>
  </w:style>
  <w:style w:type="paragraph" w:styleId="NormalWeb">
    <w:name w:val="Normal (Web)"/>
    <w:basedOn w:val="Normal"/>
    <w:uiPriority w:val="99"/>
    <w:semiHidden/>
    <w:unhideWhenUsed/>
    <w:rsid w:val="0022468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4864856">
      <w:bodyDiv w:val="1"/>
      <w:marLeft w:val="0"/>
      <w:marRight w:val="0"/>
      <w:marTop w:val="0"/>
      <w:marBottom w:val="0"/>
      <w:divBdr>
        <w:top w:val="none" w:sz="0" w:space="0" w:color="auto"/>
        <w:left w:val="none" w:sz="0" w:space="0" w:color="auto"/>
        <w:bottom w:val="none" w:sz="0" w:space="0" w:color="auto"/>
        <w:right w:val="none" w:sz="0" w:space="0" w:color="auto"/>
      </w:divBdr>
    </w:div>
    <w:div w:id="59526515">
      <w:bodyDiv w:val="1"/>
      <w:marLeft w:val="0"/>
      <w:marRight w:val="0"/>
      <w:marTop w:val="0"/>
      <w:marBottom w:val="0"/>
      <w:divBdr>
        <w:top w:val="none" w:sz="0" w:space="0" w:color="auto"/>
        <w:left w:val="none" w:sz="0" w:space="0" w:color="auto"/>
        <w:bottom w:val="none" w:sz="0" w:space="0" w:color="auto"/>
        <w:right w:val="none" w:sz="0" w:space="0" w:color="auto"/>
      </w:divBdr>
    </w:div>
    <w:div w:id="190187146">
      <w:bodyDiv w:val="1"/>
      <w:marLeft w:val="0"/>
      <w:marRight w:val="0"/>
      <w:marTop w:val="0"/>
      <w:marBottom w:val="0"/>
      <w:divBdr>
        <w:top w:val="none" w:sz="0" w:space="0" w:color="auto"/>
        <w:left w:val="none" w:sz="0" w:space="0" w:color="auto"/>
        <w:bottom w:val="none" w:sz="0" w:space="0" w:color="auto"/>
        <w:right w:val="none" w:sz="0" w:space="0" w:color="auto"/>
      </w:divBdr>
    </w:div>
    <w:div w:id="321082893">
      <w:bodyDiv w:val="1"/>
      <w:marLeft w:val="0"/>
      <w:marRight w:val="0"/>
      <w:marTop w:val="0"/>
      <w:marBottom w:val="0"/>
      <w:divBdr>
        <w:top w:val="none" w:sz="0" w:space="0" w:color="auto"/>
        <w:left w:val="none" w:sz="0" w:space="0" w:color="auto"/>
        <w:bottom w:val="none" w:sz="0" w:space="0" w:color="auto"/>
        <w:right w:val="none" w:sz="0" w:space="0" w:color="auto"/>
      </w:divBdr>
    </w:div>
    <w:div w:id="398291767">
      <w:bodyDiv w:val="1"/>
      <w:marLeft w:val="0"/>
      <w:marRight w:val="0"/>
      <w:marTop w:val="0"/>
      <w:marBottom w:val="0"/>
      <w:divBdr>
        <w:top w:val="none" w:sz="0" w:space="0" w:color="auto"/>
        <w:left w:val="none" w:sz="0" w:space="0" w:color="auto"/>
        <w:bottom w:val="none" w:sz="0" w:space="0" w:color="auto"/>
        <w:right w:val="none" w:sz="0" w:space="0" w:color="auto"/>
      </w:divBdr>
    </w:div>
    <w:div w:id="404307525">
      <w:bodyDiv w:val="1"/>
      <w:marLeft w:val="0"/>
      <w:marRight w:val="0"/>
      <w:marTop w:val="0"/>
      <w:marBottom w:val="0"/>
      <w:divBdr>
        <w:top w:val="none" w:sz="0" w:space="0" w:color="auto"/>
        <w:left w:val="none" w:sz="0" w:space="0" w:color="auto"/>
        <w:bottom w:val="none" w:sz="0" w:space="0" w:color="auto"/>
        <w:right w:val="none" w:sz="0" w:space="0" w:color="auto"/>
      </w:divBdr>
    </w:div>
    <w:div w:id="428696000">
      <w:bodyDiv w:val="1"/>
      <w:marLeft w:val="0"/>
      <w:marRight w:val="0"/>
      <w:marTop w:val="0"/>
      <w:marBottom w:val="0"/>
      <w:divBdr>
        <w:top w:val="none" w:sz="0" w:space="0" w:color="auto"/>
        <w:left w:val="none" w:sz="0" w:space="0" w:color="auto"/>
        <w:bottom w:val="none" w:sz="0" w:space="0" w:color="auto"/>
        <w:right w:val="none" w:sz="0" w:space="0" w:color="auto"/>
      </w:divBdr>
    </w:div>
    <w:div w:id="456994964">
      <w:bodyDiv w:val="1"/>
      <w:marLeft w:val="0"/>
      <w:marRight w:val="0"/>
      <w:marTop w:val="0"/>
      <w:marBottom w:val="0"/>
      <w:divBdr>
        <w:top w:val="none" w:sz="0" w:space="0" w:color="auto"/>
        <w:left w:val="none" w:sz="0" w:space="0" w:color="auto"/>
        <w:bottom w:val="none" w:sz="0" w:space="0" w:color="auto"/>
        <w:right w:val="none" w:sz="0" w:space="0" w:color="auto"/>
      </w:divBdr>
    </w:div>
    <w:div w:id="699357610">
      <w:bodyDiv w:val="1"/>
      <w:marLeft w:val="0"/>
      <w:marRight w:val="0"/>
      <w:marTop w:val="0"/>
      <w:marBottom w:val="0"/>
      <w:divBdr>
        <w:top w:val="none" w:sz="0" w:space="0" w:color="auto"/>
        <w:left w:val="none" w:sz="0" w:space="0" w:color="auto"/>
        <w:bottom w:val="none" w:sz="0" w:space="0" w:color="auto"/>
        <w:right w:val="none" w:sz="0" w:space="0" w:color="auto"/>
      </w:divBdr>
    </w:div>
    <w:div w:id="751391103">
      <w:bodyDiv w:val="1"/>
      <w:marLeft w:val="0"/>
      <w:marRight w:val="0"/>
      <w:marTop w:val="0"/>
      <w:marBottom w:val="0"/>
      <w:divBdr>
        <w:top w:val="none" w:sz="0" w:space="0" w:color="auto"/>
        <w:left w:val="none" w:sz="0" w:space="0" w:color="auto"/>
        <w:bottom w:val="none" w:sz="0" w:space="0" w:color="auto"/>
        <w:right w:val="none" w:sz="0" w:space="0" w:color="auto"/>
      </w:divBdr>
    </w:div>
    <w:div w:id="873466732">
      <w:bodyDiv w:val="1"/>
      <w:marLeft w:val="0"/>
      <w:marRight w:val="0"/>
      <w:marTop w:val="0"/>
      <w:marBottom w:val="0"/>
      <w:divBdr>
        <w:top w:val="none" w:sz="0" w:space="0" w:color="auto"/>
        <w:left w:val="none" w:sz="0" w:space="0" w:color="auto"/>
        <w:bottom w:val="none" w:sz="0" w:space="0" w:color="auto"/>
        <w:right w:val="none" w:sz="0" w:space="0" w:color="auto"/>
      </w:divBdr>
    </w:div>
    <w:div w:id="929116272">
      <w:bodyDiv w:val="1"/>
      <w:marLeft w:val="0"/>
      <w:marRight w:val="0"/>
      <w:marTop w:val="0"/>
      <w:marBottom w:val="0"/>
      <w:divBdr>
        <w:top w:val="none" w:sz="0" w:space="0" w:color="auto"/>
        <w:left w:val="none" w:sz="0" w:space="0" w:color="auto"/>
        <w:bottom w:val="none" w:sz="0" w:space="0" w:color="auto"/>
        <w:right w:val="none" w:sz="0" w:space="0" w:color="auto"/>
      </w:divBdr>
    </w:div>
    <w:div w:id="957295867">
      <w:bodyDiv w:val="1"/>
      <w:marLeft w:val="0"/>
      <w:marRight w:val="0"/>
      <w:marTop w:val="0"/>
      <w:marBottom w:val="0"/>
      <w:divBdr>
        <w:top w:val="none" w:sz="0" w:space="0" w:color="auto"/>
        <w:left w:val="none" w:sz="0" w:space="0" w:color="auto"/>
        <w:bottom w:val="none" w:sz="0" w:space="0" w:color="auto"/>
        <w:right w:val="none" w:sz="0" w:space="0" w:color="auto"/>
      </w:divBdr>
    </w:div>
    <w:div w:id="1180781051">
      <w:bodyDiv w:val="1"/>
      <w:marLeft w:val="0"/>
      <w:marRight w:val="0"/>
      <w:marTop w:val="0"/>
      <w:marBottom w:val="0"/>
      <w:divBdr>
        <w:top w:val="none" w:sz="0" w:space="0" w:color="auto"/>
        <w:left w:val="none" w:sz="0" w:space="0" w:color="auto"/>
        <w:bottom w:val="none" w:sz="0" w:space="0" w:color="auto"/>
        <w:right w:val="none" w:sz="0" w:space="0" w:color="auto"/>
      </w:divBdr>
      <w:divsChild>
        <w:div w:id="1223515921">
          <w:marLeft w:val="0"/>
          <w:marRight w:val="0"/>
          <w:marTop w:val="0"/>
          <w:marBottom w:val="0"/>
          <w:divBdr>
            <w:top w:val="none" w:sz="0" w:space="0" w:color="auto"/>
            <w:left w:val="none" w:sz="0" w:space="0" w:color="auto"/>
            <w:bottom w:val="none" w:sz="0" w:space="0" w:color="auto"/>
            <w:right w:val="none" w:sz="0" w:space="0" w:color="auto"/>
          </w:divBdr>
        </w:div>
        <w:div w:id="1738548262">
          <w:marLeft w:val="0"/>
          <w:marRight w:val="0"/>
          <w:marTop w:val="0"/>
          <w:marBottom w:val="0"/>
          <w:divBdr>
            <w:top w:val="none" w:sz="0" w:space="0" w:color="auto"/>
            <w:left w:val="none" w:sz="0" w:space="0" w:color="auto"/>
            <w:bottom w:val="none" w:sz="0" w:space="0" w:color="auto"/>
            <w:right w:val="none" w:sz="0" w:space="0" w:color="auto"/>
          </w:divBdr>
        </w:div>
      </w:divsChild>
    </w:div>
    <w:div w:id="1182861108">
      <w:bodyDiv w:val="1"/>
      <w:marLeft w:val="0"/>
      <w:marRight w:val="0"/>
      <w:marTop w:val="0"/>
      <w:marBottom w:val="0"/>
      <w:divBdr>
        <w:top w:val="none" w:sz="0" w:space="0" w:color="auto"/>
        <w:left w:val="none" w:sz="0" w:space="0" w:color="auto"/>
        <w:bottom w:val="none" w:sz="0" w:space="0" w:color="auto"/>
        <w:right w:val="none" w:sz="0" w:space="0" w:color="auto"/>
      </w:divBdr>
    </w:div>
    <w:div w:id="1185290453">
      <w:bodyDiv w:val="1"/>
      <w:marLeft w:val="0"/>
      <w:marRight w:val="0"/>
      <w:marTop w:val="0"/>
      <w:marBottom w:val="0"/>
      <w:divBdr>
        <w:top w:val="none" w:sz="0" w:space="0" w:color="auto"/>
        <w:left w:val="none" w:sz="0" w:space="0" w:color="auto"/>
        <w:bottom w:val="none" w:sz="0" w:space="0" w:color="auto"/>
        <w:right w:val="none" w:sz="0" w:space="0" w:color="auto"/>
      </w:divBdr>
    </w:div>
    <w:div w:id="1313872954">
      <w:bodyDiv w:val="1"/>
      <w:marLeft w:val="0"/>
      <w:marRight w:val="0"/>
      <w:marTop w:val="0"/>
      <w:marBottom w:val="0"/>
      <w:divBdr>
        <w:top w:val="none" w:sz="0" w:space="0" w:color="auto"/>
        <w:left w:val="none" w:sz="0" w:space="0" w:color="auto"/>
        <w:bottom w:val="none" w:sz="0" w:space="0" w:color="auto"/>
        <w:right w:val="none" w:sz="0" w:space="0" w:color="auto"/>
      </w:divBdr>
    </w:div>
    <w:div w:id="1386488431">
      <w:bodyDiv w:val="1"/>
      <w:marLeft w:val="0"/>
      <w:marRight w:val="0"/>
      <w:marTop w:val="0"/>
      <w:marBottom w:val="0"/>
      <w:divBdr>
        <w:top w:val="none" w:sz="0" w:space="0" w:color="auto"/>
        <w:left w:val="none" w:sz="0" w:space="0" w:color="auto"/>
        <w:bottom w:val="none" w:sz="0" w:space="0" w:color="auto"/>
        <w:right w:val="none" w:sz="0" w:space="0" w:color="auto"/>
      </w:divBdr>
    </w:div>
    <w:div w:id="1415666870">
      <w:bodyDiv w:val="1"/>
      <w:marLeft w:val="0"/>
      <w:marRight w:val="0"/>
      <w:marTop w:val="0"/>
      <w:marBottom w:val="0"/>
      <w:divBdr>
        <w:top w:val="none" w:sz="0" w:space="0" w:color="auto"/>
        <w:left w:val="none" w:sz="0" w:space="0" w:color="auto"/>
        <w:bottom w:val="none" w:sz="0" w:space="0" w:color="auto"/>
        <w:right w:val="none" w:sz="0" w:space="0" w:color="auto"/>
      </w:divBdr>
    </w:div>
    <w:div w:id="1445732083">
      <w:bodyDiv w:val="1"/>
      <w:marLeft w:val="0"/>
      <w:marRight w:val="0"/>
      <w:marTop w:val="0"/>
      <w:marBottom w:val="0"/>
      <w:divBdr>
        <w:top w:val="none" w:sz="0" w:space="0" w:color="auto"/>
        <w:left w:val="none" w:sz="0" w:space="0" w:color="auto"/>
        <w:bottom w:val="none" w:sz="0" w:space="0" w:color="auto"/>
        <w:right w:val="none" w:sz="0" w:space="0" w:color="auto"/>
      </w:divBdr>
    </w:div>
    <w:div w:id="1483889083">
      <w:bodyDiv w:val="1"/>
      <w:marLeft w:val="0"/>
      <w:marRight w:val="0"/>
      <w:marTop w:val="0"/>
      <w:marBottom w:val="0"/>
      <w:divBdr>
        <w:top w:val="none" w:sz="0" w:space="0" w:color="auto"/>
        <w:left w:val="none" w:sz="0" w:space="0" w:color="auto"/>
        <w:bottom w:val="none" w:sz="0" w:space="0" w:color="auto"/>
        <w:right w:val="none" w:sz="0" w:space="0" w:color="auto"/>
      </w:divBdr>
    </w:div>
    <w:div w:id="1607686557">
      <w:bodyDiv w:val="1"/>
      <w:marLeft w:val="0"/>
      <w:marRight w:val="0"/>
      <w:marTop w:val="0"/>
      <w:marBottom w:val="0"/>
      <w:divBdr>
        <w:top w:val="none" w:sz="0" w:space="0" w:color="auto"/>
        <w:left w:val="none" w:sz="0" w:space="0" w:color="auto"/>
        <w:bottom w:val="none" w:sz="0" w:space="0" w:color="auto"/>
        <w:right w:val="none" w:sz="0" w:space="0" w:color="auto"/>
      </w:divBdr>
    </w:div>
    <w:div w:id="1670476151">
      <w:bodyDiv w:val="1"/>
      <w:marLeft w:val="0"/>
      <w:marRight w:val="0"/>
      <w:marTop w:val="0"/>
      <w:marBottom w:val="0"/>
      <w:divBdr>
        <w:top w:val="none" w:sz="0" w:space="0" w:color="auto"/>
        <w:left w:val="none" w:sz="0" w:space="0" w:color="auto"/>
        <w:bottom w:val="none" w:sz="0" w:space="0" w:color="auto"/>
        <w:right w:val="none" w:sz="0" w:space="0" w:color="auto"/>
      </w:divBdr>
    </w:div>
    <w:div w:id="1835336300">
      <w:bodyDiv w:val="1"/>
      <w:marLeft w:val="0"/>
      <w:marRight w:val="0"/>
      <w:marTop w:val="0"/>
      <w:marBottom w:val="0"/>
      <w:divBdr>
        <w:top w:val="none" w:sz="0" w:space="0" w:color="auto"/>
        <w:left w:val="none" w:sz="0" w:space="0" w:color="auto"/>
        <w:bottom w:val="none" w:sz="0" w:space="0" w:color="auto"/>
        <w:right w:val="none" w:sz="0" w:space="0" w:color="auto"/>
      </w:divBdr>
    </w:div>
    <w:div w:id="1920168964">
      <w:bodyDiv w:val="1"/>
      <w:marLeft w:val="0"/>
      <w:marRight w:val="0"/>
      <w:marTop w:val="0"/>
      <w:marBottom w:val="0"/>
      <w:divBdr>
        <w:top w:val="none" w:sz="0" w:space="0" w:color="auto"/>
        <w:left w:val="none" w:sz="0" w:space="0" w:color="auto"/>
        <w:bottom w:val="none" w:sz="0" w:space="0" w:color="auto"/>
        <w:right w:val="none" w:sz="0" w:space="0" w:color="auto"/>
      </w:divBdr>
    </w:div>
    <w:div w:id="1991784538">
      <w:bodyDiv w:val="1"/>
      <w:marLeft w:val="0"/>
      <w:marRight w:val="0"/>
      <w:marTop w:val="0"/>
      <w:marBottom w:val="0"/>
      <w:divBdr>
        <w:top w:val="none" w:sz="0" w:space="0" w:color="auto"/>
        <w:left w:val="none" w:sz="0" w:space="0" w:color="auto"/>
        <w:bottom w:val="none" w:sz="0" w:space="0" w:color="auto"/>
        <w:right w:val="none" w:sz="0" w:space="0" w:color="auto"/>
      </w:divBdr>
    </w:div>
    <w:div w:id="2011131470">
      <w:bodyDiv w:val="1"/>
      <w:marLeft w:val="0"/>
      <w:marRight w:val="0"/>
      <w:marTop w:val="0"/>
      <w:marBottom w:val="0"/>
      <w:divBdr>
        <w:top w:val="none" w:sz="0" w:space="0" w:color="auto"/>
        <w:left w:val="none" w:sz="0" w:space="0" w:color="auto"/>
        <w:bottom w:val="none" w:sz="0" w:space="0" w:color="auto"/>
        <w:right w:val="none" w:sz="0" w:space="0" w:color="auto"/>
      </w:divBdr>
    </w:div>
    <w:div w:id="213398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Notice of Public Hearing</vt:lpstr>
    </vt:vector>
  </TitlesOfParts>
  <Company>Town of Edgartown</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Hearing</dc:title>
  <dc:creator>CBrown</dc:creator>
  <cp:lastModifiedBy>bgarber</cp:lastModifiedBy>
  <cp:revision>6</cp:revision>
  <cp:lastPrinted>2021-02-02T15:10:00Z</cp:lastPrinted>
  <dcterms:created xsi:type="dcterms:W3CDTF">2021-01-28T17:07:00Z</dcterms:created>
  <dcterms:modified xsi:type="dcterms:W3CDTF">2021-02-02T15:19:00Z</dcterms:modified>
</cp:coreProperties>
</file>