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24" w:rsidRPr="003E0091" w:rsidRDefault="007C3A24" w:rsidP="004A5736">
      <w:pPr>
        <w:pStyle w:val="NoSpacing"/>
        <w:jc w:val="center"/>
        <w:rPr>
          <w:rFonts w:ascii="Times New Roman" w:hAnsi="Times New Roman" w:cs="Times New Roman"/>
          <w:b/>
          <w:sz w:val="48"/>
          <w:szCs w:val="48"/>
          <w:u w:val="single"/>
        </w:rPr>
      </w:pPr>
    </w:p>
    <w:p w:rsidR="007C3A24" w:rsidRDefault="007C3A24" w:rsidP="004A5736">
      <w:pPr>
        <w:pStyle w:val="NoSpacing"/>
        <w:jc w:val="center"/>
        <w:rPr>
          <w:rFonts w:ascii="Times New Roman" w:hAnsi="Times New Roman" w:cs="Times New Roman"/>
          <w:b/>
          <w:i/>
          <w:sz w:val="24"/>
          <w:szCs w:val="24"/>
        </w:rPr>
      </w:pPr>
    </w:p>
    <w:p w:rsidR="0048781D" w:rsidRDefault="0048781D" w:rsidP="004A5736">
      <w:pPr>
        <w:pStyle w:val="NoSpacing"/>
        <w:jc w:val="center"/>
        <w:rPr>
          <w:rFonts w:ascii="Times New Roman" w:hAnsi="Times New Roman" w:cs="Times New Roman"/>
          <w:b/>
          <w:i/>
          <w:sz w:val="24"/>
          <w:szCs w:val="24"/>
        </w:rPr>
      </w:pPr>
    </w:p>
    <w:p w:rsidR="00490683" w:rsidRPr="00AA2E12" w:rsidRDefault="00490683" w:rsidP="004A5736">
      <w:pPr>
        <w:pStyle w:val="NoSpacing"/>
        <w:jc w:val="center"/>
        <w:rPr>
          <w:rFonts w:ascii="Times New Roman" w:hAnsi="Times New Roman" w:cs="Times New Roman"/>
          <w:b/>
          <w:i/>
          <w:sz w:val="24"/>
          <w:szCs w:val="24"/>
        </w:rPr>
      </w:pPr>
    </w:p>
    <w:p w:rsidR="00992667" w:rsidRDefault="00992667" w:rsidP="004A5736">
      <w:pPr>
        <w:pStyle w:val="NoSpacing"/>
        <w:jc w:val="center"/>
        <w:rPr>
          <w:rFonts w:ascii="Times New Roman" w:hAnsi="Times New Roman" w:cs="Times New Roman"/>
          <w:b/>
          <w:sz w:val="24"/>
          <w:szCs w:val="24"/>
        </w:rPr>
      </w:pPr>
    </w:p>
    <w:p w:rsidR="00D718CF" w:rsidRDefault="00D718CF" w:rsidP="004A5736">
      <w:pPr>
        <w:pStyle w:val="NoSpacing"/>
        <w:jc w:val="center"/>
        <w:rPr>
          <w:rFonts w:ascii="Times New Roman" w:hAnsi="Times New Roman" w:cs="Times New Roman"/>
          <w:b/>
          <w:sz w:val="24"/>
          <w:szCs w:val="24"/>
        </w:rPr>
      </w:pPr>
    </w:p>
    <w:p w:rsidR="003E0091" w:rsidRDefault="003E0091" w:rsidP="004A5736">
      <w:pPr>
        <w:pStyle w:val="NoSpacing"/>
        <w:jc w:val="center"/>
        <w:rPr>
          <w:rFonts w:ascii="Times New Roman" w:hAnsi="Times New Roman" w:cs="Times New Roman"/>
          <w:b/>
          <w:sz w:val="24"/>
          <w:szCs w:val="24"/>
        </w:rPr>
      </w:pPr>
    </w:p>
    <w:p w:rsidR="00A66749" w:rsidRDefault="00A66749" w:rsidP="00A66749">
      <w:pPr>
        <w:pStyle w:val="Title"/>
        <w:rPr>
          <w:u w:val="none"/>
        </w:rPr>
      </w:pPr>
      <w:r>
        <w:rPr>
          <w:u w:val="none"/>
        </w:rPr>
        <w:t>TOWN OF EDGARTOWN</w:t>
      </w:r>
    </w:p>
    <w:p w:rsidR="00A66749" w:rsidRDefault="00A66749" w:rsidP="00A66749">
      <w:pPr>
        <w:pStyle w:val="Title"/>
        <w:rPr>
          <w:u w:val="none"/>
        </w:rPr>
      </w:pPr>
      <w:r>
        <w:rPr>
          <w:u w:val="none"/>
        </w:rPr>
        <w:t>BOARD OF WASTE WATER COMMISSIONERS</w:t>
      </w:r>
    </w:p>
    <w:p w:rsidR="00A66749" w:rsidRPr="00AE18EE" w:rsidRDefault="00A66749" w:rsidP="00A66749">
      <w:pPr>
        <w:pStyle w:val="Title"/>
        <w:rPr>
          <w:sz w:val="18"/>
          <w:szCs w:val="18"/>
          <w:u w:val="none"/>
        </w:rPr>
      </w:pPr>
    </w:p>
    <w:p w:rsidR="00A66749" w:rsidRDefault="00A66749" w:rsidP="00A66749">
      <w:pPr>
        <w:pStyle w:val="Title"/>
      </w:pPr>
      <w:r>
        <w:rPr>
          <w:u w:val="none"/>
        </w:rPr>
        <w:t>MINUTES OF THE</w:t>
      </w:r>
    </w:p>
    <w:p w:rsidR="00A66749" w:rsidRDefault="00415080" w:rsidP="00A66749">
      <w:pPr>
        <w:pStyle w:val="Title"/>
        <w:rPr>
          <w:u w:val="none"/>
        </w:rPr>
      </w:pPr>
      <w:r>
        <w:rPr>
          <w:u w:val="none"/>
        </w:rPr>
        <w:t>SPECIAL</w:t>
      </w:r>
      <w:r w:rsidR="00A66749">
        <w:rPr>
          <w:u w:val="none"/>
        </w:rPr>
        <w:t xml:space="preserve"> MEETING OF </w:t>
      </w:r>
      <w:r>
        <w:rPr>
          <w:u w:val="none"/>
        </w:rPr>
        <w:t>DECEMBER 12</w:t>
      </w:r>
      <w:r w:rsidR="005D53F1">
        <w:rPr>
          <w:u w:val="none"/>
        </w:rPr>
        <w:t>, 2019</w:t>
      </w:r>
    </w:p>
    <w:p w:rsidR="00854B8D" w:rsidRDefault="00854B8D" w:rsidP="00A66749">
      <w:pPr>
        <w:pStyle w:val="Title"/>
        <w:rPr>
          <w:u w:val="none"/>
        </w:rPr>
      </w:pPr>
    </w:p>
    <w:p w:rsidR="00841385" w:rsidRDefault="00841385" w:rsidP="00A66749">
      <w:pPr>
        <w:rPr>
          <w:b/>
          <w:bCs/>
          <w:sz w:val="12"/>
          <w:szCs w:val="12"/>
        </w:rPr>
      </w:pPr>
    </w:p>
    <w:p w:rsidR="00A66749" w:rsidRDefault="00A66749" w:rsidP="00A66749">
      <w:pPr>
        <w:rPr>
          <w:b/>
          <w:bCs/>
        </w:rPr>
      </w:pPr>
      <w:r>
        <w:rPr>
          <w:b/>
          <w:bCs/>
        </w:rPr>
        <w:t>WASTE WATER COMMISSIONERS PRESENT:</w:t>
      </w:r>
    </w:p>
    <w:p w:rsidR="00A66749" w:rsidRPr="00674438" w:rsidRDefault="00A66749" w:rsidP="00A66749">
      <w:pPr>
        <w:rPr>
          <w:b/>
          <w:bCs/>
          <w:sz w:val="12"/>
          <w:szCs w:val="12"/>
        </w:rPr>
      </w:pPr>
    </w:p>
    <w:p w:rsidR="00D54E6F" w:rsidRDefault="00D54E6F" w:rsidP="004206A1">
      <w:r>
        <w:t>Mr. Glen S. Searle, Chairman</w:t>
      </w:r>
    </w:p>
    <w:p w:rsidR="004206A1" w:rsidRDefault="004206A1" w:rsidP="004206A1">
      <w:r>
        <w:t xml:space="preserve">Mr. Scott Ellis, </w:t>
      </w:r>
      <w:r w:rsidR="00D54E6F">
        <w:t>Commissioner</w:t>
      </w:r>
    </w:p>
    <w:p w:rsidR="00415080" w:rsidRDefault="00415080" w:rsidP="00415080">
      <w:r>
        <w:t>Mr. Sean E. Murphy, Commissioner</w:t>
      </w:r>
    </w:p>
    <w:p w:rsidR="008608FF" w:rsidRPr="00674438" w:rsidRDefault="008608FF" w:rsidP="008608FF">
      <w:pPr>
        <w:rPr>
          <w:sz w:val="16"/>
          <w:szCs w:val="16"/>
        </w:rPr>
      </w:pPr>
    </w:p>
    <w:p w:rsidR="00AC352B" w:rsidRDefault="00AC352B" w:rsidP="00AC352B">
      <w:pPr>
        <w:rPr>
          <w:b/>
          <w:bCs/>
        </w:rPr>
      </w:pPr>
      <w:r>
        <w:rPr>
          <w:b/>
          <w:bCs/>
        </w:rPr>
        <w:t>EWWD STAFF PRESENT:</w:t>
      </w:r>
    </w:p>
    <w:p w:rsidR="00AC352B" w:rsidRPr="00674438" w:rsidRDefault="00AC352B" w:rsidP="00AC352B">
      <w:pPr>
        <w:rPr>
          <w:sz w:val="12"/>
          <w:szCs w:val="12"/>
        </w:rPr>
      </w:pPr>
    </w:p>
    <w:p w:rsidR="00415080" w:rsidRDefault="00415080" w:rsidP="008608FF">
      <w:pPr>
        <w:pStyle w:val="Header"/>
        <w:tabs>
          <w:tab w:val="left" w:pos="720"/>
        </w:tabs>
      </w:pPr>
      <w:r>
        <w:t>Mr. William Meader, Junior Operator</w:t>
      </w:r>
    </w:p>
    <w:p w:rsidR="008608FF" w:rsidRDefault="008608FF" w:rsidP="008608FF">
      <w:pPr>
        <w:pStyle w:val="Header"/>
        <w:tabs>
          <w:tab w:val="left" w:pos="720"/>
        </w:tabs>
      </w:pPr>
      <w:r>
        <w:t xml:space="preserve">Mr. </w:t>
      </w:r>
      <w:r w:rsidR="00A040E1">
        <w:t>Joseph Rock</w:t>
      </w:r>
      <w:r>
        <w:t xml:space="preserve">, </w:t>
      </w:r>
      <w:r w:rsidR="00A040E1">
        <w:t>Plant</w:t>
      </w:r>
      <w:r>
        <w:t xml:space="preserve"> Operator</w:t>
      </w:r>
    </w:p>
    <w:p w:rsidR="00A66749" w:rsidRDefault="00A66749" w:rsidP="00A66749">
      <w:pPr>
        <w:pStyle w:val="Header"/>
        <w:tabs>
          <w:tab w:val="left" w:pos="720"/>
        </w:tabs>
      </w:pPr>
      <w:r>
        <w:t>Mrs. Pia Webster, Administrative Assistant</w:t>
      </w:r>
    </w:p>
    <w:p w:rsidR="00A040E1" w:rsidRPr="00674438" w:rsidRDefault="00A040E1" w:rsidP="00A040E1">
      <w:pPr>
        <w:rPr>
          <w:sz w:val="16"/>
          <w:szCs w:val="16"/>
        </w:rPr>
      </w:pPr>
    </w:p>
    <w:p w:rsidR="008B51BE" w:rsidRDefault="008B51BE" w:rsidP="00A040E1">
      <w:pPr>
        <w:rPr>
          <w:b/>
          <w:bCs/>
        </w:rPr>
      </w:pPr>
      <w:r>
        <w:rPr>
          <w:b/>
          <w:bCs/>
        </w:rPr>
        <w:t xml:space="preserve">OTHER </w:t>
      </w:r>
      <w:r w:rsidR="00415080">
        <w:rPr>
          <w:b/>
          <w:bCs/>
        </w:rPr>
        <w:t xml:space="preserve">EDGARTOWN </w:t>
      </w:r>
      <w:r>
        <w:rPr>
          <w:b/>
          <w:bCs/>
        </w:rPr>
        <w:t xml:space="preserve">TOWN </w:t>
      </w:r>
      <w:r w:rsidR="00415080">
        <w:rPr>
          <w:b/>
          <w:bCs/>
        </w:rPr>
        <w:t>OFFICIALS</w:t>
      </w:r>
      <w:r>
        <w:rPr>
          <w:b/>
          <w:bCs/>
        </w:rPr>
        <w:t xml:space="preserve"> PRESENT:</w:t>
      </w:r>
    </w:p>
    <w:p w:rsidR="008B51BE" w:rsidRPr="00674438" w:rsidRDefault="008B51BE" w:rsidP="008B51BE">
      <w:pPr>
        <w:rPr>
          <w:sz w:val="12"/>
          <w:szCs w:val="12"/>
        </w:rPr>
      </w:pPr>
    </w:p>
    <w:p w:rsidR="008B51BE" w:rsidRDefault="008B51BE" w:rsidP="008B51BE">
      <w:pPr>
        <w:pStyle w:val="Header"/>
        <w:tabs>
          <w:tab w:val="left" w:pos="720"/>
        </w:tabs>
      </w:pPr>
      <w:r>
        <w:t>Mr. James M. Hagerty, Town Administrator</w:t>
      </w:r>
    </w:p>
    <w:p w:rsidR="00415080" w:rsidRDefault="00415080" w:rsidP="008B51BE">
      <w:pPr>
        <w:pStyle w:val="Header"/>
        <w:tabs>
          <w:tab w:val="left" w:pos="720"/>
        </w:tabs>
      </w:pPr>
      <w:r>
        <w:t>Ms. Margaret E. Serpa, Chairman, Board of Selectmen</w:t>
      </w:r>
    </w:p>
    <w:p w:rsidR="008B51BE" w:rsidRPr="008B51BE" w:rsidRDefault="008B51BE" w:rsidP="00A040E1">
      <w:pPr>
        <w:rPr>
          <w:b/>
          <w:bCs/>
          <w:sz w:val="16"/>
          <w:szCs w:val="16"/>
        </w:rPr>
      </w:pPr>
    </w:p>
    <w:p w:rsidR="00A040E1" w:rsidRDefault="00A040E1" w:rsidP="00A040E1">
      <w:pPr>
        <w:rPr>
          <w:b/>
          <w:bCs/>
        </w:rPr>
      </w:pPr>
      <w:r>
        <w:rPr>
          <w:b/>
          <w:bCs/>
        </w:rPr>
        <w:t>OTHERS PRESENT:</w:t>
      </w:r>
    </w:p>
    <w:p w:rsidR="00A040E1" w:rsidRPr="00674438" w:rsidRDefault="00A040E1" w:rsidP="00A040E1">
      <w:pPr>
        <w:rPr>
          <w:sz w:val="12"/>
          <w:szCs w:val="12"/>
        </w:rPr>
      </w:pPr>
    </w:p>
    <w:p w:rsidR="008B51BE" w:rsidRDefault="008B51BE" w:rsidP="00A040E1">
      <w:pPr>
        <w:pStyle w:val="Header"/>
        <w:tabs>
          <w:tab w:val="left" w:pos="720"/>
        </w:tabs>
      </w:pPr>
      <w:r>
        <w:t>Mr. Chris Alley, Project Manager, Schofield, Barbini &amp; Hoehn</w:t>
      </w:r>
      <w:r w:rsidR="00816416">
        <w:t>, Inc.</w:t>
      </w:r>
    </w:p>
    <w:p w:rsidR="00546672" w:rsidRDefault="00546672" w:rsidP="008B51BE">
      <w:pPr>
        <w:pStyle w:val="Header"/>
        <w:tabs>
          <w:tab w:val="left" w:pos="720"/>
        </w:tabs>
      </w:pPr>
      <w:r>
        <w:t>Mr. Noah Asimow, Vineyard Gazette</w:t>
      </w:r>
    </w:p>
    <w:p w:rsidR="00BA1931" w:rsidRDefault="00BA1931" w:rsidP="008B51BE">
      <w:pPr>
        <w:pStyle w:val="Header"/>
        <w:tabs>
          <w:tab w:val="left" w:pos="720"/>
        </w:tabs>
      </w:pPr>
      <w:r>
        <w:t>Ms. Paddy Moore, Healthy Aging Martha’s Vineyard</w:t>
      </w:r>
    </w:p>
    <w:p w:rsidR="008B51BE" w:rsidRDefault="008B51BE" w:rsidP="008B51BE">
      <w:pPr>
        <w:pStyle w:val="Header"/>
        <w:tabs>
          <w:tab w:val="left" w:pos="720"/>
        </w:tabs>
      </w:pPr>
      <w:r>
        <w:t>Mr. Edward Oliv</w:t>
      </w:r>
      <w:r w:rsidR="002E709A">
        <w:t>i</w:t>
      </w:r>
      <w:r>
        <w:t>er, CFO, Martha’s Vineyard Hospital</w:t>
      </w:r>
    </w:p>
    <w:p w:rsidR="00415080" w:rsidRDefault="00415080" w:rsidP="00A040E1">
      <w:pPr>
        <w:pStyle w:val="Header"/>
        <w:tabs>
          <w:tab w:val="left" w:pos="720"/>
        </w:tabs>
      </w:pPr>
      <w:r>
        <w:t xml:space="preserve">Ms. Denise Schepici, </w:t>
      </w:r>
      <w:r w:rsidR="002F251A">
        <w:t xml:space="preserve">President and </w:t>
      </w:r>
      <w:r>
        <w:t>CEO, Martha’s Vineyard Hospital</w:t>
      </w:r>
    </w:p>
    <w:p w:rsidR="00BA1931" w:rsidRDefault="00BA1931" w:rsidP="00A040E1">
      <w:pPr>
        <w:pStyle w:val="Header"/>
        <w:tabs>
          <w:tab w:val="left" w:pos="720"/>
        </w:tabs>
      </w:pPr>
      <w:r>
        <w:t>Mr. S. Christopher Scott, Trustee, Martha’s Vineyard Hospital</w:t>
      </w:r>
    </w:p>
    <w:p w:rsidR="001D5B0E" w:rsidRDefault="001D5B0E" w:rsidP="001D5B0E">
      <w:pPr>
        <w:rPr>
          <w:b/>
          <w:bCs/>
        </w:rPr>
      </w:pPr>
    </w:p>
    <w:p w:rsidR="00A66749" w:rsidRDefault="00A66749" w:rsidP="00A66749">
      <w:pPr>
        <w:rPr>
          <w:b/>
          <w:bCs/>
        </w:rPr>
      </w:pPr>
      <w:r>
        <w:rPr>
          <w:b/>
          <w:bCs/>
        </w:rPr>
        <w:t>MEETING CALLED TO ORDER:</w:t>
      </w:r>
    </w:p>
    <w:p w:rsidR="00A66749" w:rsidRDefault="00A66749" w:rsidP="00A66749">
      <w:pPr>
        <w:rPr>
          <w:sz w:val="16"/>
          <w:szCs w:val="16"/>
        </w:rPr>
      </w:pPr>
    </w:p>
    <w:p w:rsidR="006E28C6" w:rsidRDefault="00A66749" w:rsidP="006E28C6">
      <w:r>
        <w:t xml:space="preserve">The Board of Waste Water Commissioners of the Town of Edgartown </w:t>
      </w:r>
      <w:r w:rsidR="009521D9">
        <w:t xml:space="preserve">held </w:t>
      </w:r>
      <w:r w:rsidR="00601671">
        <w:t>a Special</w:t>
      </w:r>
      <w:r w:rsidR="00472145">
        <w:t xml:space="preserve"> Meeting</w:t>
      </w:r>
      <w:r>
        <w:t xml:space="preserve"> </w:t>
      </w:r>
      <w:r w:rsidR="009521D9">
        <w:t>on</w:t>
      </w:r>
      <w:r>
        <w:t xml:space="preserve"> </w:t>
      </w:r>
      <w:r w:rsidR="00601671">
        <w:t>Thur</w:t>
      </w:r>
      <w:r w:rsidR="008B51BE">
        <w:t xml:space="preserve">sday, </w:t>
      </w:r>
      <w:r w:rsidR="00601671">
        <w:t>December 12</w:t>
      </w:r>
      <w:r w:rsidR="002455CF">
        <w:t>, 2019</w:t>
      </w:r>
      <w:r>
        <w:t xml:space="preserve">, </w:t>
      </w:r>
      <w:r w:rsidR="004D29EB">
        <w:t>at 4:00 p.m.</w:t>
      </w:r>
      <w:r w:rsidR="008B51BE">
        <w:t xml:space="preserve"> in</w:t>
      </w:r>
      <w:r w:rsidR="004D29EB">
        <w:t xml:space="preserve"> </w:t>
      </w:r>
      <w:r w:rsidR="008B51BE">
        <w:t>a special location</w:t>
      </w:r>
      <w:r w:rsidR="00601671">
        <w:t xml:space="preserve">, the Fred B. Morgan, Jr. Selectmen’s Meeting Room in the Edgartown Town Hall, 70 Main Street, </w:t>
      </w:r>
      <w:r w:rsidR="004D29EB">
        <w:t>Edgartown, Mass.  At 4:0</w:t>
      </w:r>
      <w:r w:rsidR="00601671">
        <w:t>1</w:t>
      </w:r>
      <w:r w:rsidR="004D29EB">
        <w:t xml:space="preserve"> p.m. Chairman Glen S. Searle called the meeting to order.  Also present from the Board w</w:t>
      </w:r>
      <w:r w:rsidR="00601671">
        <w:t>ere</w:t>
      </w:r>
      <w:r w:rsidR="004D29EB">
        <w:t xml:space="preserve"> Waste Water Commissioner</w:t>
      </w:r>
      <w:r w:rsidR="00601671">
        <w:t>s</w:t>
      </w:r>
      <w:r w:rsidR="00F25E87">
        <w:t xml:space="preserve"> Scott Ellis</w:t>
      </w:r>
      <w:r w:rsidR="00601671">
        <w:t xml:space="preserve"> and Sean E. Murphy</w:t>
      </w:r>
      <w:r w:rsidR="00D86549">
        <w:t xml:space="preserve">.  </w:t>
      </w:r>
    </w:p>
    <w:p w:rsidR="00F87B9D" w:rsidRPr="006D5735" w:rsidRDefault="00F87B9D" w:rsidP="006E28C6">
      <w:pPr>
        <w:rPr>
          <w:sz w:val="12"/>
          <w:szCs w:val="12"/>
        </w:rPr>
      </w:pPr>
    </w:p>
    <w:p w:rsidR="004A048F" w:rsidRDefault="00F34A0B" w:rsidP="004863D3">
      <w:pPr>
        <w:pStyle w:val="NoSpacing"/>
        <w:rPr>
          <w:rFonts w:ascii="Times New Roman" w:hAnsi="Times New Roman" w:cs="Times New Roman"/>
          <w:b/>
          <w:sz w:val="24"/>
          <w:szCs w:val="24"/>
        </w:rPr>
      </w:pPr>
      <w:r>
        <w:rPr>
          <w:rFonts w:ascii="Times New Roman" w:hAnsi="Times New Roman" w:cs="Times New Roman"/>
          <w:b/>
          <w:sz w:val="24"/>
          <w:szCs w:val="24"/>
        </w:rPr>
        <w:lastRenderedPageBreak/>
        <w:t>APPROVAL OF MINUTES</w:t>
      </w:r>
      <w:r w:rsidR="00D10146">
        <w:rPr>
          <w:rFonts w:ascii="Times New Roman" w:hAnsi="Times New Roman" w:cs="Times New Roman"/>
          <w:b/>
          <w:sz w:val="24"/>
          <w:szCs w:val="24"/>
        </w:rPr>
        <w:t>:</w:t>
      </w:r>
    </w:p>
    <w:p w:rsidR="00D10146" w:rsidRPr="00D10146" w:rsidRDefault="00D10146" w:rsidP="004863D3">
      <w:pPr>
        <w:pStyle w:val="NoSpacing"/>
        <w:rPr>
          <w:rFonts w:ascii="Times New Roman" w:hAnsi="Times New Roman" w:cs="Times New Roman"/>
          <w:b/>
          <w:sz w:val="16"/>
          <w:szCs w:val="16"/>
        </w:rPr>
      </w:pPr>
    </w:p>
    <w:p w:rsidR="00D10146" w:rsidRDefault="00F34A0B" w:rsidP="004863D3">
      <w:pPr>
        <w:pStyle w:val="NoSpacing"/>
        <w:rPr>
          <w:rFonts w:ascii="Times New Roman" w:hAnsi="Times New Roman" w:cs="Times New Roman"/>
          <w:b/>
          <w:sz w:val="24"/>
          <w:szCs w:val="24"/>
        </w:rPr>
      </w:pPr>
      <w:r>
        <w:rPr>
          <w:rFonts w:ascii="Times New Roman" w:hAnsi="Times New Roman" w:cs="Times New Roman"/>
          <w:b/>
          <w:sz w:val="24"/>
          <w:szCs w:val="24"/>
        </w:rPr>
        <w:t>AMENDED MINUTES OF THE REGULAR MEETING OF NOVEMBER 29, 2018</w:t>
      </w:r>
      <w:r w:rsidR="00D10146">
        <w:rPr>
          <w:rFonts w:ascii="Times New Roman" w:hAnsi="Times New Roman" w:cs="Times New Roman"/>
          <w:b/>
          <w:sz w:val="24"/>
          <w:szCs w:val="24"/>
        </w:rPr>
        <w:t>.</w:t>
      </w:r>
    </w:p>
    <w:p w:rsidR="00082D8A" w:rsidRPr="00082D8A" w:rsidRDefault="00082D8A" w:rsidP="004863D3">
      <w:pPr>
        <w:pStyle w:val="NoSpacing"/>
        <w:rPr>
          <w:rFonts w:ascii="Times New Roman" w:hAnsi="Times New Roman" w:cs="Times New Roman"/>
          <w:b/>
          <w:sz w:val="16"/>
          <w:szCs w:val="16"/>
        </w:rPr>
      </w:pPr>
    </w:p>
    <w:p w:rsidR="00F34A0B" w:rsidRDefault="00F34A0B" w:rsidP="004863D3">
      <w:pPr>
        <w:pStyle w:val="NoSpacing"/>
        <w:rPr>
          <w:rFonts w:ascii="Times New Roman" w:hAnsi="Times New Roman" w:cs="Times New Roman"/>
          <w:sz w:val="24"/>
          <w:szCs w:val="24"/>
        </w:rPr>
      </w:pPr>
      <w:r>
        <w:rPr>
          <w:rFonts w:ascii="Times New Roman" w:hAnsi="Times New Roman" w:cs="Times New Roman"/>
          <w:sz w:val="24"/>
          <w:szCs w:val="24"/>
        </w:rPr>
        <w:t>Commissioner Murphy made a motion to approve the Amended Minutes of the Regular Meeting of November 29, 2018, seconded by Commissioner Ellis.  The minutes had been amended as follows: (a) in the third line on page 1, insertion of the word “</w:t>
      </w:r>
      <w:r w:rsidRPr="00F34A0B">
        <w:rPr>
          <w:rFonts w:ascii="Times New Roman" w:hAnsi="Times New Roman" w:cs="Times New Roman"/>
          <w:i/>
          <w:sz w:val="24"/>
          <w:szCs w:val="24"/>
        </w:rPr>
        <w:t>AMENDED</w:t>
      </w:r>
      <w:r>
        <w:rPr>
          <w:rFonts w:ascii="Times New Roman" w:hAnsi="Times New Roman" w:cs="Times New Roman"/>
          <w:sz w:val="24"/>
          <w:szCs w:val="24"/>
        </w:rPr>
        <w:t>” before the word “MINUTES”; and (b) in the penultimate paragraph on page 10, second line, insertion of the words “or applications for two active functioning pumps” after the words “on the Kager-Clairmont line”.  There being no discussion, the motion carried unanimously by voice vote.</w:t>
      </w:r>
    </w:p>
    <w:p w:rsidR="00F34A0B" w:rsidRDefault="00F34A0B" w:rsidP="004863D3">
      <w:pPr>
        <w:pStyle w:val="NoSpacing"/>
        <w:rPr>
          <w:rFonts w:ascii="Times New Roman" w:hAnsi="Times New Roman" w:cs="Times New Roman"/>
          <w:sz w:val="24"/>
          <w:szCs w:val="24"/>
        </w:rPr>
      </w:pPr>
    </w:p>
    <w:p w:rsidR="00F34A0B" w:rsidRPr="00F34A0B" w:rsidRDefault="00F34A0B" w:rsidP="004863D3">
      <w:pPr>
        <w:pStyle w:val="NoSpacing"/>
        <w:rPr>
          <w:rFonts w:ascii="Times New Roman" w:hAnsi="Times New Roman" w:cs="Times New Roman"/>
          <w:b/>
          <w:sz w:val="24"/>
          <w:szCs w:val="24"/>
        </w:rPr>
      </w:pPr>
      <w:r w:rsidRPr="00F34A0B">
        <w:rPr>
          <w:rFonts w:ascii="Times New Roman" w:hAnsi="Times New Roman" w:cs="Times New Roman"/>
          <w:b/>
          <w:sz w:val="24"/>
          <w:szCs w:val="24"/>
        </w:rPr>
        <w:t>MINUTES OF THE REGULAR MEETING OF NOVEMBER 20, 2019.</w:t>
      </w:r>
    </w:p>
    <w:p w:rsidR="00F34A0B" w:rsidRPr="00F34A0B" w:rsidRDefault="00F34A0B" w:rsidP="004863D3">
      <w:pPr>
        <w:pStyle w:val="NoSpacing"/>
        <w:rPr>
          <w:rFonts w:ascii="Times New Roman" w:hAnsi="Times New Roman" w:cs="Times New Roman"/>
          <w:sz w:val="16"/>
          <w:szCs w:val="16"/>
        </w:rPr>
      </w:pPr>
    </w:p>
    <w:p w:rsidR="00432D64" w:rsidRDefault="00F34A0B" w:rsidP="004863D3">
      <w:pPr>
        <w:pStyle w:val="NoSpacing"/>
        <w:rPr>
          <w:rFonts w:ascii="Times New Roman" w:hAnsi="Times New Roman" w:cs="Times New Roman"/>
          <w:sz w:val="24"/>
          <w:szCs w:val="24"/>
        </w:rPr>
      </w:pPr>
      <w:r>
        <w:rPr>
          <w:rFonts w:ascii="Times New Roman" w:hAnsi="Times New Roman" w:cs="Times New Roman"/>
          <w:sz w:val="24"/>
          <w:szCs w:val="24"/>
        </w:rPr>
        <w:t xml:space="preserve">Commissioner Ellis made a motion to approve the Minutes of the Regular Meeting of November 20, 2019 as written, seconded by Chairman Searle.  Commissioner Murphy stated that he would abstain since he had not attended the meeting.  There being no discussion, the motion to approve carried, with Chairman Searle and Commissioner Ellis voting aye and Commissioner </w:t>
      </w:r>
      <w:r w:rsidR="00432D64">
        <w:rPr>
          <w:rFonts w:ascii="Times New Roman" w:hAnsi="Times New Roman" w:cs="Times New Roman"/>
          <w:sz w:val="24"/>
          <w:szCs w:val="24"/>
        </w:rPr>
        <w:t>Murphy abstaining.</w:t>
      </w:r>
    </w:p>
    <w:p w:rsidR="00432D64" w:rsidRDefault="00432D64" w:rsidP="004863D3">
      <w:pPr>
        <w:pStyle w:val="NoSpacing"/>
        <w:rPr>
          <w:rFonts w:ascii="Times New Roman" w:hAnsi="Times New Roman" w:cs="Times New Roman"/>
          <w:sz w:val="24"/>
          <w:szCs w:val="24"/>
        </w:rPr>
      </w:pPr>
    </w:p>
    <w:p w:rsidR="00432D64" w:rsidRPr="00432D64" w:rsidRDefault="00432D64" w:rsidP="004863D3">
      <w:pPr>
        <w:pStyle w:val="NoSpacing"/>
        <w:rPr>
          <w:rFonts w:ascii="Times New Roman" w:hAnsi="Times New Roman" w:cs="Times New Roman"/>
          <w:b/>
          <w:sz w:val="24"/>
          <w:szCs w:val="24"/>
        </w:rPr>
      </w:pPr>
      <w:r w:rsidRPr="00432D64">
        <w:rPr>
          <w:rFonts w:ascii="Times New Roman" w:hAnsi="Times New Roman" w:cs="Times New Roman"/>
          <w:b/>
          <w:sz w:val="24"/>
          <w:szCs w:val="24"/>
        </w:rPr>
        <w:t>NEW BUSINESS:</w:t>
      </w:r>
    </w:p>
    <w:p w:rsidR="00432D64" w:rsidRPr="00474407" w:rsidRDefault="00432D64" w:rsidP="004863D3">
      <w:pPr>
        <w:pStyle w:val="NoSpacing"/>
        <w:rPr>
          <w:rFonts w:ascii="Times New Roman" w:hAnsi="Times New Roman" w:cs="Times New Roman"/>
          <w:sz w:val="16"/>
          <w:szCs w:val="16"/>
        </w:rPr>
      </w:pPr>
    </w:p>
    <w:p w:rsidR="00474407" w:rsidRPr="00474407" w:rsidRDefault="00474407" w:rsidP="004863D3">
      <w:pPr>
        <w:pStyle w:val="NoSpacing"/>
        <w:rPr>
          <w:rFonts w:ascii="Times New Roman" w:hAnsi="Times New Roman" w:cs="Times New Roman"/>
          <w:b/>
          <w:sz w:val="24"/>
          <w:szCs w:val="24"/>
        </w:rPr>
      </w:pPr>
      <w:r w:rsidRPr="00474407">
        <w:rPr>
          <w:rFonts w:ascii="Times New Roman" w:hAnsi="Times New Roman" w:cs="Times New Roman"/>
          <w:b/>
          <w:sz w:val="24"/>
          <w:szCs w:val="24"/>
        </w:rPr>
        <w:t>APPOINTMENT OF JOSEPH ROCK AS ACTING FACILITIES MANAGER.</w:t>
      </w:r>
    </w:p>
    <w:p w:rsidR="00474407" w:rsidRPr="00474407" w:rsidRDefault="00474407" w:rsidP="004863D3">
      <w:pPr>
        <w:pStyle w:val="NoSpacing"/>
        <w:rPr>
          <w:rFonts w:ascii="Times New Roman" w:hAnsi="Times New Roman" w:cs="Times New Roman"/>
          <w:sz w:val="16"/>
          <w:szCs w:val="16"/>
        </w:rPr>
      </w:pPr>
    </w:p>
    <w:p w:rsidR="00D41B8A" w:rsidRDefault="00474407" w:rsidP="004863D3">
      <w:pPr>
        <w:pStyle w:val="NoSpacing"/>
        <w:rPr>
          <w:rFonts w:ascii="Times New Roman" w:hAnsi="Times New Roman" w:cs="Times New Roman"/>
          <w:sz w:val="24"/>
          <w:szCs w:val="24"/>
        </w:rPr>
      </w:pPr>
      <w:r>
        <w:rPr>
          <w:rFonts w:ascii="Times New Roman" w:hAnsi="Times New Roman" w:cs="Times New Roman"/>
          <w:sz w:val="24"/>
          <w:szCs w:val="24"/>
        </w:rPr>
        <w:t xml:space="preserve">Commissioner Murphy </w:t>
      </w:r>
      <w:r w:rsidR="00D41B8A">
        <w:rPr>
          <w:rFonts w:ascii="Times New Roman" w:hAnsi="Times New Roman" w:cs="Times New Roman"/>
          <w:sz w:val="24"/>
          <w:szCs w:val="24"/>
        </w:rPr>
        <w:t>pointed out</w:t>
      </w:r>
      <w:r>
        <w:rPr>
          <w:rFonts w:ascii="Times New Roman" w:hAnsi="Times New Roman" w:cs="Times New Roman"/>
          <w:sz w:val="24"/>
          <w:szCs w:val="24"/>
        </w:rPr>
        <w:t xml:space="preserve"> that since the November 27 depart</w:t>
      </w:r>
      <w:r w:rsidR="00D41B8A">
        <w:rPr>
          <w:rFonts w:ascii="Times New Roman" w:hAnsi="Times New Roman" w:cs="Times New Roman"/>
          <w:sz w:val="24"/>
          <w:szCs w:val="24"/>
        </w:rPr>
        <w:t>ure</w:t>
      </w:r>
      <w:r>
        <w:rPr>
          <w:rFonts w:ascii="Times New Roman" w:hAnsi="Times New Roman" w:cs="Times New Roman"/>
          <w:sz w:val="24"/>
          <w:szCs w:val="24"/>
        </w:rPr>
        <w:t xml:space="preserve"> of David Thompson, and until a final decision was made by the Board, someone with a Grade </w:t>
      </w:r>
      <w:r w:rsidR="001D6960">
        <w:rPr>
          <w:rFonts w:ascii="Times New Roman" w:hAnsi="Times New Roman" w:cs="Times New Roman"/>
          <w:sz w:val="24"/>
          <w:szCs w:val="24"/>
        </w:rPr>
        <w:t>6</w:t>
      </w:r>
      <w:r>
        <w:rPr>
          <w:rFonts w:ascii="Times New Roman" w:hAnsi="Times New Roman" w:cs="Times New Roman"/>
          <w:sz w:val="24"/>
          <w:szCs w:val="24"/>
        </w:rPr>
        <w:t xml:space="preserve"> Certificate had </w:t>
      </w:r>
      <w:r w:rsidR="00D41B8A">
        <w:rPr>
          <w:rFonts w:ascii="Times New Roman" w:hAnsi="Times New Roman" w:cs="Times New Roman"/>
          <w:sz w:val="24"/>
          <w:szCs w:val="24"/>
        </w:rPr>
        <w:t xml:space="preserve">to </w:t>
      </w:r>
      <w:r>
        <w:rPr>
          <w:rFonts w:ascii="Times New Roman" w:hAnsi="Times New Roman" w:cs="Times New Roman"/>
          <w:sz w:val="24"/>
          <w:szCs w:val="24"/>
        </w:rPr>
        <w:t xml:space="preserve">manage the Plant.  </w:t>
      </w:r>
      <w:r w:rsidR="00D41B8A">
        <w:rPr>
          <w:rFonts w:ascii="Times New Roman" w:hAnsi="Times New Roman" w:cs="Times New Roman"/>
          <w:sz w:val="24"/>
          <w:szCs w:val="24"/>
        </w:rPr>
        <w:t xml:space="preserve">Plant Operator Joseph Rock had recently passed his Grade </w:t>
      </w:r>
      <w:r w:rsidR="001D6960">
        <w:rPr>
          <w:rFonts w:ascii="Times New Roman" w:hAnsi="Times New Roman" w:cs="Times New Roman"/>
          <w:sz w:val="24"/>
          <w:szCs w:val="24"/>
        </w:rPr>
        <w:t>6</w:t>
      </w:r>
      <w:r w:rsidR="00D41B8A">
        <w:rPr>
          <w:rFonts w:ascii="Times New Roman" w:hAnsi="Times New Roman" w:cs="Times New Roman"/>
          <w:sz w:val="24"/>
          <w:szCs w:val="24"/>
        </w:rPr>
        <w:t xml:space="preserve"> examination; so, said </w:t>
      </w:r>
      <w:r w:rsidR="00B91665">
        <w:rPr>
          <w:rFonts w:ascii="Times New Roman" w:hAnsi="Times New Roman" w:cs="Times New Roman"/>
          <w:sz w:val="24"/>
          <w:szCs w:val="24"/>
        </w:rPr>
        <w:t>Commissioner</w:t>
      </w:r>
      <w:r w:rsidR="00D41B8A">
        <w:rPr>
          <w:rFonts w:ascii="Times New Roman" w:hAnsi="Times New Roman" w:cs="Times New Roman"/>
          <w:sz w:val="24"/>
          <w:szCs w:val="24"/>
        </w:rPr>
        <w:t xml:space="preserve"> Murphy, it made sense for him to serve in the interim.</w:t>
      </w:r>
      <w:r w:rsidR="00B91665">
        <w:rPr>
          <w:rFonts w:ascii="Times New Roman" w:hAnsi="Times New Roman" w:cs="Times New Roman"/>
          <w:sz w:val="24"/>
          <w:szCs w:val="24"/>
        </w:rPr>
        <w:t xml:space="preserve">  Commissioner Murphy made a motion to appoint Joseph Rock temporarily as Acting Facilities Manager, seconded by Commissioner Ellis. </w:t>
      </w:r>
    </w:p>
    <w:p w:rsidR="00D41B8A" w:rsidRPr="00D41B8A" w:rsidRDefault="00D41B8A" w:rsidP="004863D3">
      <w:pPr>
        <w:pStyle w:val="NoSpacing"/>
        <w:rPr>
          <w:rFonts w:ascii="Times New Roman" w:hAnsi="Times New Roman" w:cs="Times New Roman"/>
          <w:sz w:val="12"/>
          <w:szCs w:val="12"/>
        </w:rPr>
      </w:pPr>
    </w:p>
    <w:p w:rsidR="00E40978" w:rsidRDefault="00D41B8A" w:rsidP="004863D3">
      <w:pPr>
        <w:pStyle w:val="NoSpacing"/>
        <w:rPr>
          <w:rFonts w:ascii="Times New Roman" w:hAnsi="Times New Roman" w:cs="Times New Roman"/>
          <w:sz w:val="24"/>
          <w:szCs w:val="24"/>
        </w:rPr>
      </w:pPr>
      <w:r>
        <w:rPr>
          <w:rFonts w:ascii="Times New Roman" w:hAnsi="Times New Roman" w:cs="Times New Roman"/>
          <w:sz w:val="24"/>
          <w:szCs w:val="24"/>
        </w:rPr>
        <w:t xml:space="preserve">Town Administrator James M. Hagerty remarked that it had become plain to him how much of the Facilities Manager’s job involved procurement issues.  For the time being, in the absence of a Facilities Manager with that kind of experience, a lot of the onus had been on him to handle the intricacies of the procurement process for the Department.  He wondered, he said, if the Board had considered Water Superintendent Bill Chapman – a person with extensive experience </w:t>
      </w:r>
      <w:r w:rsidR="007F2B53">
        <w:rPr>
          <w:rFonts w:ascii="Times New Roman" w:hAnsi="Times New Roman" w:cs="Times New Roman"/>
          <w:sz w:val="24"/>
          <w:szCs w:val="24"/>
        </w:rPr>
        <w:t xml:space="preserve">in </w:t>
      </w:r>
      <w:r>
        <w:rPr>
          <w:rFonts w:ascii="Times New Roman" w:hAnsi="Times New Roman" w:cs="Times New Roman"/>
          <w:sz w:val="24"/>
          <w:szCs w:val="24"/>
        </w:rPr>
        <w:t xml:space="preserve">that area – as a joint facilities manager for both Departments.  </w:t>
      </w:r>
    </w:p>
    <w:p w:rsidR="00E40978" w:rsidRPr="000B53A3" w:rsidRDefault="00E40978" w:rsidP="004863D3">
      <w:pPr>
        <w:pStyle w:val="NoSpacing"/>
        <w:rPr>
          <w:rFonts w:ascii="Times New Roman" w:hAnsi="Times New Roman" w:cs="Times New Roman"/>
          <w:sz w:val="12"/>
          <w:szCs w:val="12"/>
        </w:rPr>
      </w:pPr>
    </w:p>
    <w:p w:rsidR="000B53A3" w:rsidRDefault="00E40978" w:rsidP="004863D3">
      <w:pPr>
        <w:pStyle w:val="NoSpacing"/>
        <w:rPr>
          <w:rFonts w:ascii="Times New Roman" w:hAnsi="Times New Roman" w:cs="Times New Roman"/>
          <w:sz w:val="24"/>
          <w:szCs w:val="24"/>
        </w:rPr>
      </w:pPr>
      <w:r>
        <w:rPr>
          <w:rFonts w:ascii="Times New Roman" w:hAnsi="Times New Roman" w:cs="Times New Roman"/>
          <w:sz w:val="24"/>
          <w:szCs w:val="24"/>
        </w:rPr>
        <w:t>Commissioner Ellis, who also serves on the Water Commission, suggested that some sort of stipend could be offered to Superintendent Chapman</w:t>
      </w:r>
      <w:r w:rsidR="000B53A3">
        <w:rPr>
          <w:rFonts w:ascii="Times New Roman" w:hAnsi="Times New Roman" w:cs="Times New Roman"/>
          <w:sz w:val="24"/>
          <w:szCs w:val="24"/>
        </w:rPr>
        <w:t>, in addition to his usual salary, and recommended that both Boards meet in joint session to discuss the possibility of Superintendent Chapman overseeing both Departments.</w:t>
      </w:r>
    </w:p>
    <w:p w:rsidR="000B53A3" w:rsidRPr="000B53A3" w:rsidRDefault="000B53A3" w:rsidP="004863D3">
      <w:pPr>
        <w:pStyle w:val="NoSpacing"/>
        <w:rPr>
          <w:rFonts w:ascii="Times New Roman" w:hAnsi="Times New Roman" w:cs="Times New Roman"/>
          <w:sz w:val="12"/>
          <w:szCs w:val="12"/>
        </w:rPr>
      </w:pPr>
    </w:p>
    <w:p w:rsidR="00F751C1" w:rsidRDefault="000B53A3" w:rsidP="004863D3">
      <w:pPr>
        <w:pStyle w:val="NoSpacing"/>
        <w:rPr>
          <w:rFonts w:ascii="Times New Roman" w:hAnsi="Times New Roman" w:cs="Times New Roman"/>
          <w:sz w:val="24"/>
          <w:szCs w:val="24"/>
        </w:rPr>
      </w:pPr>
      <w:r>
        <w:rPr>
          <w:rFonts w:ascii="Times New Roman" w:hAnsi="Times New Roman" w:cs="Times New Roman"/>
          <w:sz w:val="24"/>
          <w:szCs w:val="24"/>
        </w:rPr>
        <w:t xml:space="preserve">Mr. Rock </w:t>
      </w:r>
      <w:r w:rsidR="002E499C">
        <w:rPr>
          <w:rFonts w:ascii="Times New Roman" w:hAnsi="Times New Roman" w:cs="Times New Roman"/>
          <w:sz w:val="24"/>
          <w:szCs w:val="24"/>
        </w:rPr>
        <w:t xml:space="preserve">said that “obviously” Mr. Chapman was qualified to handle areas like procurement and contracts; but the Water Superintendent was only a Grade </w:t>
      </w:r>
      <w:r w:rsidR="00242CF8">
        <w:rPr>
          <w:rFonts w:ascii="Times New Roman" w:hAnsi="Times New Roman" w:cs="Times New Roman"/>
          <w:sz w:val="24"/>
          <w:szCs w:val="24"/>
        </w:rPr>
        <w:t>4</w:t>
      </w:r>
      <w:r w:rsidR="00E5323F">
        <w:rPr>
          <w:rFonts w:ascii="Times New Roman" w:hAnsi="Times New Roman" w:cs="Times New Roman"/>
          <w:sz w:val="24"/>
          <w:szCs w:val="24"/>
        </w:rPr>
        <w:t xml:space="preserve"> license</w:t>
      </w:r>
      <w:r w:rsidR="002E499C">
        <w:rPr>
          <w:rFonts w:ascii="Times New Roman" w:hAnsi="Times New Roman" w:cs="Times New Roman"/>
          <w:sz w:val="24"/>
          <w:szCs w:val="24"/>
        </w:rPr>
        <w:t xml:space="preserve">.  </w:t>
      </w:r>
      <w:r w:rsidR="00631EE7">
        <w:rPr>
          <w:rFonts w:ascii="Times New Roman" w:hAnsi="Times New Roman" w:cs="Times New Roman"/>
          <w:sz w:val="24"/>
          <w:szCs w:val="24"/>
        </w:rPr>
        <w:t xml:space="preserve">As a </w:t>
      </w:r>
      <w:r w:rsidR="00242CF8">
        <w:rPr>
          <w:rFonts w:ascii="Times New Roman" w:hAnsi="Times New Roman" w:cs="Times New Roman"/>
          <w:sz w:val="24"/>
          <w:szCs w:val="24"/>
        </w:rPr>
        <w:t xml:space="preserve">Grade 7 Facility, continued Mr. Rock, the Edgartown Plant had to have permanently in charge a Grade 6 Operator granted a Grade 7 license.  </w:t>
      </w:r>
      <w:r w:rsidR="00F751C1">
        <w:rPr>
          <w:rFonts w:ascii="Times New Roman" w:hAnsi="Times New Roman" w:cs="Times New Roman"/>
          <w:sz w:val="24"/>
          <w:szCs w:val="24"/>
        </w:rPr>
        <w:t xml:space="preserve">Administrative Assistant Pia Webster and Department Assistant Jennifer Smyth had been very helpful </w:t>
      </w:r>
      <w:r w:rsidR="001D6960">
        <w:rPr>
          <w:rFonts w:ascii="Times New Roman" w:hAnsi="Times New Roman" w:cs="Times New Roman"/>
          <w:sz w:val="24"/>
          <w:szCs w:val="24"/>
        </w:rPr>
        <w:t xml:space="preserve">to him </w:t>
      </w:r>
      <w:r w:rsidR="00F751C1">
        <w:rPr>
          <w:rFonts w:ascii="Times New Roman" w:hAnsi="Times New Roman" w:cs="Times New Roman"/>
          <w:sz w:val="24"/>
          <w:szCs w:val="24"/>
        </w:rPr>
        <w:t xml:space="preserve">with </w:t>
      </w:r>
      <w:r w:rsidR="001D6960">
        <w:rPr>
          <w:rFonts w:ascii="Times New Roman" w:hAnsi="Times New Roman" w:cs="Times New Roman"/>
          <w:sz w:val="24"/>
          <w:szCs w:val="24"/>
        </w:rPr>
        <w:t xml:space="preserve">regard to </w:t>
      </w:r>
      <w:r w:rsidR="00F751C1">
        <w:rPr>
          <w:rFonts w:ascii="Times New Roman" w:hAnsi="Times New Roman" w:cs="Times New Roman"/>
          <w:sz w:val="24"/>
          <w:szCs w:val="24"/>
        </w:rPr>
        <w:t>regulatory and procedural matters, he said.</w:t>
      </w:r>
    </w:p>
    <w:p w:rsidR="00F751C1" w:rsidRPr="00B91665" w:rsidRDefault="00F751C1" w:rsidP="004863D3">
      <w:pPr>
        <w:pStyle w:val="NoSpacing"/>
        <w:rPr>
          <w:rFonts w:ascii="Times New Roman" w:hAnsi="Times New Roman" w:cs="Times New Roman"/>
          <w:sz w:val="12"/>
          <w:szCs w:val="12"/>
        </w:rPr>
      </w:pPr>
    </w:p>
    <w:p w:rsidR="00B91665" w:rsidRDefault="00F751C1" w:rsidP="004863D3">
      <w:pPr>
        <w:pStyle w:val="NoSpacing"/>
        <w:rPr>
          <w:rFonts w:ascii="Times New Roman" w:hAnsi="Times New Roman" w:cs="Times New Roman"/>
          <w:sz w:val="24"/>
          <w:szCs w:val="24"/>
        </w:rPr>
      </w:pPr>
      <w:r>
        <w:rPr>
          <w:rFonts w:ascii="Times New Roman" w:hAnsi="Times New Roman" w:cs="Times New Roman"/>
          <w:sz w:val="24"/>
          <w:szCs w:val="24"/>
        </w:rPr>
        <w:t>Commissioner Murphy noted that the Waste Water Department had not had both a Facilities Manager and a Chief O</w:t>
      </w:r>
      <w:r w:rsidR="001D6960">
        <w:rPr>
          <w:rFonts w:ascii="Times New Roman" w:hAnsi="Times New Roman" w:cs="Times New Roman"/>
          <w:sz w:val="24"/>
          <w:szCs w:val="24"/>
        </w:rPr>
        <w:t>perator</w:t>
      </w:r>
      <w:r w:rsidR="00B91665">
        <w:rPr>
          <w:rFonts w:ascii="Times New Roman" w:hAnsi="Times New Roman" w:cs="Times New Roman"/>
          <w:sz w:val="24"/>
          <w:szCs w:val="24"/>
        </w:rPr>
        <w:t>; both positions had been handled by Mr. Thompson</w:t>
      </w:r>
      <w:r>
        <w:rPr>
          <w:rFonts w:ascii="Times New Roman" w:hAnsi="Times New Roman" w:cs="Times New Roman"/>
          <w:sz w:val="24"/>
          <w:szCs w:val="24"/>
        </w:rPr>
        <w:t xml:space="preserve">.  Mr. Hagerty said that he was “burned out” and that the Department needed someone in the position who knew </w:t>
      </w:r>
      <w:r w:rsidR="00B91665">
        <w:rPr>
          <w:rFonts w:ascii="Times New Roman" w:hAnsi="Times New Roman" w:cs="Times New Roman"/>
          <w:sz w:val="24"/>
          <w:szCs w:val="24"/>
        </w:rPr>
        <w:t>procurement</w:t>
      </w:r>
      <w:r>
        <w:rPr>
          <w:rFonts w:ascii="Times New Roman" w:hAnsi="Times New Roman" w:cs="Times New Roman"/>
          <w:sz w:val="24"/>
          <w:szCs w:val="24"/>
        </w:rPr>
        <w:t xml:space="preserve">.  Chairman Searle clarified with Mr. Hagerty that as Facilities Manager, Mr. Chapman would be in a position to handle all the paperwork.  The discussion continued.  “I recommend combining the two Departments,” stated Mr. Hagerty.  </w:t>
      </w:r>
    </w:p>
    <w:p w:rsidR="00B91665" w:rsidRPr="00B91665" w:rsidRDefault="00B91665" w:rsidP="004863D3">
      <w:pPr>
        <w:pStyle w:val="NoSpacing"/>
        <w:rPr>
          <w:rFonts w:ascii="Times New Roman" w:hAnsi="Times New Roman" w:cs="Times New Roman"/>
          <w:sz w:val="12"/>
          <w:szCs w:val="12"/>
        </w:rPr>
      </w:pPr>
    </w:p>
    <w:p w:rsidR="00B91665" w:rsidRDefault="00B91665" w:rsidP="004863D3">
      <w:pPr>
        <w:pStyle w:val="NoSpacing"/>
        <w:rPr>
          <w:rFonts w:ascii="Times New Roman" w:hAnsi="Times New Roman" w:cs="Times New Roman"/>
          <w:sz w:val="24"/>
          <w:szCs w:val="24"/>
        </w:rPr>
      </w:pPr>
      <w:r>
        <w:rPr>
          <w:rFonts w:ascii="Times New Roman" w:hAnsi="Times New Roman" w:cs="Times New Roman"/>
          <w:sz w:val="24"/>
          <w:szCs w:val="24"/>
        </w:rPr>
        <w:t>Commissioner Murphy inquired about the financial structure of the Water Department, which he knew differed from Waste Water’s.  It’s a Revolving Fund, answered Mr. Hagerty.  Finances would be separate, said Admin Assistant Webster.  The discussion wound down.  It was agreed that members of the Water Commission and Department staff would meet with Waste Water Commissioners and staff at the next Waste Water Commission Regular Meeting on December 18.  Chairman Searle conducted a voice vote on Commissioner Murphy’s motion, which carried unanimously.</w:t>
      </w:r>
    </w:p>
    <w:p w:rsidR="00B91665" w:rsidRDefault="00B91665" w:rsidP="004863D3">
      <w:pPr>
        <w:pStyle w:val="NoSpacing"/>
        <w:rPr>
          <w:rFonts w:ascii="Times New Roman" w:hAnsi="Times New Roman" w:cs="Times New Roman"/>
          <w:sz w:val="24"/>
          <w:szCs w:val="24"/>
        </w:rPr>
      </w:pPr>
    </w:p>
    <w:p w:rsidR="00F71AF3" w:rsidRPr="00F71AF3" w:rsidRDefault="00F71AF3" w:rsidP="00F71AF3">
      <w:pPr>
        <w:pStyle w:val="NoSpacing"/>
        <w:rPr>
          <w:rFonts w:ascii="Times New Roman" w:hAnsi="Times New Roman" w:cs="Times New Roman"/>
          <w:b/>
          <w:sz w:val="24"/>
          <w:szCs w:val="24"/>
        </w:rPr>
      </w:pPr>
      <w:r w:rsidRPr="00F71AF3">
        <w:rPr>
          <w:rFonts w:ascii="Times New Roman" w:hAnsi="Times New Roman" w:cs="Times New Roman"/>
          <w:b/>
          <w:sz w:val="24"/>
          <w:szCs w:val="24"/>
        </w:rPr>
        <w:t xml:space="preserve">VOTE:  AWARD OF REPLACEMENT OF TWO </w:t>
      </w:r>
    </w:p>
    <w:p w:rsidR="00B91665" w:rsidRPr="00F71AF3" w:rsidRDefault="00F71AF3" w:rsidP="00F71AF3">
      <w:pPr>
        <w:pStyle w:val="NoSpacing"/>
        <w:ind w:firstLine="720"/>
        <w:rPr>
          <w:rFonts w:ascii="Times New Roman" w:hAnsi="Times New Roman" w:cs="Times New Roman"/>
          <w:b/>
          <w:sz w:val="24"/>
          <w:szCs w:val="24"/>
        </w:rPr>
      </w:pPr>
      <w:r w:rsidRPr="00F71AF3">
        <w:rPr>
          <w:rFonts w:ascii="Times New Roman" w:hAnsi="Times New Roman" w:cs="Times New Roman"/>
          <w:b/>
          <w:sz w:val="24"/>
          <w:szCs w:val="24"/>
        </w:rPr>
        <w:t xml:space="preserve">  18-INCH BED VALVES AT THE FACILITY.</w:t>
      </w:r>
    </w:p>
    <w:p w:rsidR="00B91665" w:rsidRPr="00F71AF3" w:rsidRDefault="00B91665" w:rsidP="004863D3">
      <w:pPr>
        <w:pStyle w:val="NoSpacing"/>
        <w:rPr>
          <w:rFonts w:ascii="Times New Roman" w:hAnsi="Times New Roman" w:cs="Times New Roman"/>
          <w:sz w:val="16"/>
          <w:szCs w:val="16"/>
        </w:rPr>
      </w:pPr>
    </w:p>
    <w:p w:rsidR="00D10146" w:rsidRDefault="00F71AF3" w:rsidP="004863D3">
      <w:pPr>
        <w:pStyle w:val="NoSpacing"/>
        <w:rPr>
          <w:rFonts w:ascii="Times New Roman" w:hAnsi="Times New Roman" w:cs="Times New Roman"/>
          <w:sz w:val="24"/>
          <w:szCs w:val="24"/>
        </w:rPr>
      </w:pPr>
      <w:r>
        <w:rPr>
          <w:rFonts w:ascii="Times New Roman" w:hAnsi="Times New Roman" w:cs="Times New Roman"/>
          <w:sz w:val="24"/>
          <w:szCs w:val="24"/>
        </w:rPr>
        <w:t xml:space="preserve">Mr. Rock provided background on the Request For Quotes for the Bed Valve Replacement at the Facility, to which two contractors had responded:  Farrissey Tele-Comm, Inc. of Oak Bluffs at $22,000; and Fenner Construction, LLC of Chilmark at $16,400.  Mr. Rock related that the quotes had come in high so there was some question as to whether the work </w:t>
      </w:r>
      <w:r w:rsidR="00F3486D">
        <w:rPr>
          <w:rFonts w:ascii="Times New Roman" w:hAnsi="Times New Roman" w:cs="Times New Roman"/>
          <w:sz w:val="24"/>
          <w:szCs w:val="24"/>
        </w:rPr>
        <w:t>c</w:t>
      </w:r>
      <w:r>
        <w:rPr>
          <w:rFonts w:ascii="Times New Roman" w:hAnsi="Times New Roman" w:cs="Times New Roman"/>
          <w:sz w:val="24"/>
          <w:szCs w:val="24"/>
        </w:rPr>
        <w:t xml:space="preserve">ould be </w:t>
      </w:r>
      <w:r w:rsidR="00F3486D">
        <w:rPr>
          <w:rFonts w:ascii="Times New Roman" w:hAnsi="Times New Roman" w:cs="Times New Roman"/>
          <w:sz w:val="24"/>
          <w:szCs w:val="24"/>
        </w:rPr>
        <w:t>started</w:t>
      </w:r>
      <w:r>
        <w:rPr>
          <w:rFonts w:ascii="Times New Roman" w:hAnsi="Times New Roman" w:cs="Times New Roman"/>
          <w:sz w:val="24"/>
          <w:szCs w:val="24"/>
        </w:rPr>
        <w:t xml:space="preserve"> in the current fiscal year.  Admin Assistant Webster said that they were waiting to hear of the results of the Department’s Municipal Vulnerability Program Grant application.</w:t>
      </w:r>
    </w:p>
    <w:p w:rsidR="00F71AF3" w:rsidRPr="00F3486D" w:rsidRDefault="00F71AF3" w:rsidP="004863D3">
      <w:pPr>
        <w:pStyle w:val="NoSpacing"/>
        <w:rPr>
          <w:rFonts w:ascii="Times New Roman" w:hAnsi="Times New Roman" w:cs="Times New Roman"/>
          <w:sz w:val="12"/>
          <w:szCs w:val="12"/>
        </w:rPr>
      </w:pPr>
    </w:p>
    <w:p w:rsidR="00F71AF3" w:rsidRDefault="00F3486D" w:rsidP="004863D3">
      <w:pPr>
        <w:pStyle w:val="NoSpacing"/>
        <w:rPr>
          <w:rFonts w:ascii="Times New Roman" w:hAnsi="Times New Roman" w:cs="Times New Roman"/>
          <w:sz w:val="24"/>
          <w:szCs w:val="24"/>
        </w:rPr>
      </w:pPr>
      <w:r>
        <w:rPr>
          <w:rFonts w:ascii="Times New Roman" w:hAnsi="Times New Roman" w:cs="Times New Roman"/>
          <w:sz w:val="24"/>
          <w:szCs w:val="24"/>
        </w:rPr>
        <w:t xml:space="preserve">Commissioner Ellis made a motion to award the job of replacing Two 18-inch Effluent Bed Valves at the Edgartown Waste Water Treatment Plant to Fenner Construction of Chilmark, Mass. at their quoted cost of Sixteen Thousand Four Hundred Dollars ($16,400), provided adequate funds </w:t>
      </w:r>
      <w:r w:rsidR="001D6960">
        <w:rPr>
          <w:rFonts w:ascii="Times New Roman" w:hAnsi="Times New Roman" w:cs="Times New Roman"/>
          <w:sz w:val="24"/>
          <w:szCs w:val="24"/>
        </w:rPr>
        <w:t>were</w:t>
      </w:r>
      <w:r>
        <w:rPr>
          <w:rFonts w:ascii="Times New Roman" w:hAnsi="Times New Roman" w:cs="Times New Roman"/>
          <w:sz w:val="24"/>
          <w:szCs w:val="24"/>
        </w:rPr>
        <w:t xml:space="preserve"> secured for completion of the work.  Commissioner Murphy </w:t>
      </w:r>
      <w:r w:rsidR="001D6960">
        <w:rPr>
          <w:rFonts w:ascii="Times New Roman" w:hAnsi="Times New Roman" w:cs="Times New Roman"/>
          <w:sz w:val="24"/>
          <w:szCs w:val="24"/>
        </w:rPr>
        <w:t>offer</w:t>
      </w:r>
      <w:r>
        <w:rPr>
          <w:rFonts w:ascii="Times New Roman" w:hAnsi="Times New Roman" w:cs="Times New Roman"/>
          <w:sz w:val="24"/>
          <w:szCs w:val="24"/>
        </w:rPr>
        <w:t>ed a second, and the motion carried unanimously by voice vote.</w:t>
      </w:r>
    </w:p>
    <w:p w:rsidR="00F3486D" w:rsidRDefault="00F3486D" w:rsidP="004863D3">
      <w:pPr>
        <w:pStyle w:val="NoSpacing"/>
        <w:rPr>
          <w:rFonts w:ascii="Times New Roman" w:hAnsi="Times New Roman" w:cs="Times New Roman"/>
          <w:sz w:val="24"/>
          <w:szCs w:val="24"/>
        </w:rPr>
      </w:pPr>
    </w:p>
    <w:p w:rsidR="00F3486D" w:rsidRPr="00F3486D" w:rsidRDefault="00F3486D" w:rsidP="004863D3">
      <w:pPr>
        <w:pStyle w:val="NoSpacing"/>
        <w:rPr>
          <w:rFonts w:ascii="Times New Roman" w:hAnsi="Times New Roman" w:cs="Times New Roman"/>
          <w:b/>
          <w:sz w:val="24"/>
          <w:szCs w:val="24"/>
        </w:rPr>
      </w:pPr>
      <w:r w:rsidRPr="00F3486D">
        <w:rPr>
          <w:rFonts w:ascii="Times New Roman" w:hAnsi="Times New Roman" w:cs="Times New Roman"/>
          <w:b/>
          <w:sz w:val="24"/>
          <w:szCs w:val="24"/>
        </w:rPr>
        <w:t>VOTE:  AWARD OF CHASE ROAD SUBSTATION MOTOR REPLACEMENT.</w:t>
      </w:r>
    </w:p>
    <w:p w:rsidR="00F3486D" w:rsidRPr="00F3486D" w:rsidRDefault="00F3486D" w:rsidP="004863D3">
      <w:pPr>
        <w:pStyle w:val="NoSpacing"/>
        <w:rPr>
          <w:rFonts w:ascii="Times New Roman" w:hAnsi="Times New Roman" w:cs="Times New Roman"/>
          <w:sz w:val="16"/>
          <w:szCs w:val="16"/>
        </w:rPr>
      </w:pPr>
    </w:p>
    <w:p w:rsidR="00F3486D" w:rsidRDefault="00892759" w:rsidP="004863D3">
      <w:pPr>
        <w:pStyle w:val="NoSpacing"/>
        <w:rPr>
          <w:rFonts w:ascii="Times New Roman" w:hAnsi="Times New Roman" w:cs="Times New Roman"/>
          <w:sz w:val="24"/>
          <w:szCs w:val="24"/>
        </w:rPr>
      </w:pPr>
      <w:r>
        <w:rPr>
          <w:rFonts w:ascii="Times New Roman" w:hAnsi="Times New Roman" w:cs="Times New Roman"/>
          <w:sz w:val="24"/>
          <w:szCs w:val="24"/>
        </w:rPr>
        <w:t xml:space="preserve">Mr. Rock related that the windings on the motor in Pump No. 2 at the Chase Road Substation had failed </w:t>
      </w:r>
      <w:r w:rsidR="007F2B53">
        <w:rPr>
          <w:rFonts w:ascii="Times New Roman" w:hAnsi="Times New Roman" w:cs="Times New Roman"/>
          <w:sz w:val="24"/>
          <w:szCs w:val="24"/>
        </w:rPr>
        <w:t>on November 22</w:t>
      </w:r>
      <w:r>
        <w:rPr>
          <w:rFonts w:ascii="Times New Roman" w:hAnsi="Times New Roman" w:cs="Times New Roman"/>
          <w:sz w:val="24"/>
          <w:szCs w:val="24"/>
        </w:rPr>
        <w:t xml:space="preserve"> and that Department Operators had been doing emergency upkeep on Pump No. 1 ever since.  The Thanksgiving holiday had delayed a response from the sales representative from Williamson New England Electric Motor Service Corp.; so the Department did not </w:t>
      </w:r>
      <w:r w:rsidR="001D6960">
        <w:rPr>
          <w:rFonts w:ascii="Times New Roman" w:hAnsi="Times New Roman" w:cs="Times New Roman"/>
          <w:sz w:val="24"/>
          <w:szCs w:val="24"/>
        </w:rPr>
        <w:t>receive</w:t>
      </w:r>
      <w:r>
        <w:rPr>
          <w:rFonts w:ascii="Times New Roman" w:hAnsi="Times New Roman" w:cs="Times New Roman"/>
          <w:sz w:val="24"/>
          <w:szCs w:val="24"/>
        </w:rPr>
        <w:t xml:space="preserve"> a quote</w:t>
      </w:r>
      <w:r w:rsidR="001D6960">
        <w:rPr>
          <w:rFonts w:ascii="Times New Roman" w:hAnsi="Times New Roman" w:cs="Times New Roman"/>
          <w:sz w:val="24"/>
          <w:szCs w:val="24"/>
        </w:rPr>
        <w:t xml:space="preserve"> – $22,757.16 – until </w:t>
      </w:r>
      <w:r>
        <w:rPr>
          <w:rFonts w:ascii="Times New Roman" w:hAnsi="Times New Roman" w:cs="Times New Roman"/>
          <w:sz w:val="24"/>
          <w:szCs w:val="24"/>
        </w:rPr>
        <w:t xml:space="preserve">December 5.  From there staff had needed to arrange with the Chief Procurement Officer to request a waiver from the Division of Capital Asset Management and Maintenance </w:t>
      </w:r>
      <w:r w:rsidR="001D6960">
        <w:rPr>
          <w:rFonts w:ascii="Times New Roman" w:hAnsi="Times New Roman" w:cs="Times New Roman"/>
          <w:sz w:val="24"/>
          <w:szCs w:val="24"/>
        </w:rPr>
        <w:t>of</w:t>
      </w:r>
      <w:r>
        <w:rPr>
          <w:rFonts w:ascii="Times New Roman" w:hAnsi="Times New Roman" w:cs="Times New Roman"/>
          <w:sz w:val="24"/>
          <w:szCs w:val="24"/>
        </w:rPr>
        <w:t xml:space="preserve"> the advertising requirements of M.G.L. Ch. 30 39M</w:t>
      </w:r>
      <w:r w:rsidR="007F2B53">
        <w:rPr>
          <w:rFonts w:ascii="Times New Roman" w:hAnsi="Times New Roman" w:cs="Times New Roman"/>
          <w:sz w:val="24"/>
          <w:szCs w:val="24"/>
        </w:rPr>
        <w:t>; the waiver</w:t>
      </w:r>
      <w:r>
        <w:rPr>
          <w:rFonts w:ascii="Times New Roman" w:hAnsi="Times New Roman" w:cs="Times New Roman"/>
          <w:sz w:val="24"/>
          <w:szCs w:val="24"/>
        </w:rPr>
        <w:t xml:space="preserve"> had been granted earlier that day.</w:t>
      </w:r>
    </w:p>
    <w:p w:rsidR="00892759" w:rsidRPr="00892759" w:rsidRDefault="00892759" w:rsidP="004863D3">
      <w:pPr>
        <w:pStyle w:val="NoSpacing"/>
        <w:rPr>
          <w:rFonts w:ascii="Times New Roman" w:hAnsi="Times New Roman" w:cs="Times New Roman"/>
          <w:sz w:val="12"/>
          <w:szCs w:val="12"/>
        </w:rPr>
      </w:pPr>
    </w:p>
    <w:p w:rsidR="00892759" w:rsidRDefault="00892759" w:rsidP="004863D3">
      <w:pPr>
        <w:pStyle w:val="NoSpacing"/>
        <w:rPr>
          <w:rFonts w:ascii="Times New Roman" w:hAnsi="Times New Roman" w:cs="Times New Roman"/>
          <w:sz w:val="24"/>
          <w:szCs w:val="24"/>
        </w:rPr>
      </w:pPr>
      <w:r>
        <w:rPr>
          <w:rFonts w:ascii="Times New Roman" w:hAnsi="Times New Roman" w:cs="Times New Roman"/>
          <w:sz w:val="24"/>
          <w:szCs w:val="24"/>
        </w:rPr>
        <w:t>Commissioner Murphy made a motion to award the Chase Road Substation Motor Replacement Project to William</w:t>
      </w:r>
      <w:r w:rsidR="001D6960">
        <w:rPr>
          <w:rFonts w:ascii="Times New Roman" w:hAnsi="Times New Roman" w:cs="Times New Roman"/>
          <w:sz w:val="24"/>
          <w:szCs w:val="24"/>
        </w:rPr>
        <w:t>son</w:t>
      </w:r>
      <w:r>
        <w:rPr>
          <w:rFonts w:ascii="Times New Roman" w:hAnsi="Times New Roman" w:cs="Times New Roman"/>
          <w:sz w:val="24"/>
          <w:szCs w:val="24"/>
        </w:rPr>
        <w:t xml:space="preserve"> New England Motor Service Corp. at a cost of Twenty-Two Thousand Seven Hundred Fifty-Seven Dollars and Sixteen Cents ($22,757.16).  Commissioner Ellis provided a second, and the motion carried unanimously by voice vote.</w:t>
      </w:r>
    </w:p>
    <w:p w:rsidR="00892759" w:rsidRPr="00892759" w:rsidRDefault="00892759" w:rsidP="004863D3">
      <w:pPr>
        <w:pStyle w:val="NoSpacing"/>
        <w:rPr>
          <w:rFonts w:ascii="Times New Roman" w:hAnsi="Times New Roman" w:cs="Times New Roman"/>
          <w:b/>
          <w:sz w:val="24"/>
          <w:szCs w:val="24"/>
        </w:rPr>
      </w:pPr>
      <w:r w:rsidRPr="00892759">
        <w:rPr>
          <w:rFonts w:ascii="Times New Roman" w:hAnsi="Times New Roman" w:cs="Times New Roman"/>
          <w:b/>
          <w:sz w:val="24"/>
          <w:szCs w:val="24"/>
        </w:rPr>
        <w:lastRenderedPageBreak/>
        <w:t>EXECUTIVE SESSION.</w:t>
      </w:r>
    </w:p>
    <w:p w:rsidR="00892759" w:rsidRPr="00892759" w:rsidRDefault="00892759" w:rsidP="004863D3">
      <w:pPr>
        <w:pStyle w:val="NoSpacing"/>
        <w:rPr>
          <w:rFonts w:ascii="Times New Roman" w:hAnsi="Times New Roman" w:cs="Times New Roman"/>
          <w:sz w:val="16"/>
          <w:szCs w:val="16"/>
        </w:rPr>
      </w:pPr>
    </w:p>
    <w:p w:rsidR="00892759" w:rsidRDefault="00892759" w:rsidP="004863D3">
      <w:pPr>
        <w:pStyle w:val="NoSpacing"/>
        <w:rPr>
          <w:rFonts w:ascii="Times New Roman" w:hAnsi="Times New Roman" w:cs="Times New Roman"/>
          <w:sz w:val="24"/>
          <w:szCs w:val="24"/>
        </w:rPr>
      </w:pPr>
      <w:r>
        <w:rPr>
          <w:rFonts w:ascii="Times New Roman" w:hAnsi="Times New Roman" w:cs="Times New Roman"/>
          <w:sz w:val="24"/>
          <w:szCs w:val="24"/>
        </w:rPr>
        <w:t>Chairman Searle stated that the Board would not be going into Executive Session.</w:t>
      </w:r>
      <w:r w:rsidR="00FC1BDB">
        <w:rPr>
          <w:rFonts w:ascii="Times New Roman" w:hAnsi="Times New Roman" w:cs="Times New Roman"/>
          <w:sz w:val="24"/>
          <w:szCs w:val="24"/>
        </w:rPr>
        <w:t xml:space="preserve">  At this point – 4:17 p.m. – Commissioner Murphy, who has served as an attorney for Martha’s Vineyard Hospital and thus had a conflict with regard to the final item, left the Special Meeting.</w:t>
      </w:r>
    </w:p>
    <w:p w:rsidR="00892759" w:rsidRDefault="00892759" w:rsidP="004863D3">
      <w:pPr>
        <w:pStyle w:val="NoSpacing"/>
        <w:rPr>
          <w:rFonts w:ascii="Times New Roman" w:hAnsi="Times New Roman" w:cs="Times New Roman"/>
          <w:sz w:val="24"/>
          <w:szCs w:val="24"/>
        </w:rPr>
      </w:pPr>
    </w:p>
    <w:p w:rsidR="002A4382" w:rsidRDefault="002A4382" w:rsidP="004863D3">
      <w:pPr>
        <w:pStyle w:val="NoSpacing"/>
        <w:rPr>
          <w:rFonts w:ascii="Times New Roman" w:hAnsi="Times New Roman" w:cs="Times New Roman"/>
          <w:b/>
          <w:sz w:val="24"/>
          <w:szCs w:val="24"/>
        </w:rPr>
      </w:pPr>
      <w:r>
        <w:rPr>
          <w:rFonts w:ascii="Times New Roman" w:hAnsi="Times New Roman" w:cs="Times New Roman"/>
          <w:b/>
          <w:sz w:val="24"/>
          <w:szCs w:val="24"/>
        </w:rPr>
        <w:t>OLD BUSINESS:</w:t>
      </w:r>
    </w:p>
    <w:p w:rsidR="002A4382" w:rsidRPr="002A4382" w:rsidRDefault="002A4382" w:rsidP="004863D3">
      <w:pPr>
        <w:pStyle w:val="NoSpacing"/>
        <w:rPr>
          <w:rFonts w:ascii="Times New Roman" w:hAnsi="Times New Roman" w:cs="Times New Roman"/>
          <w:b/>
          <w:sz w:val="16"/>
          <w:szCs w:val="16"/>
        </w:rPr>
      </w:pPr>
    </w:p>
    <w:p w:rsidR="00D10146" w:rsidRPr="00D10146" w:rsidRDefault="00ED49EA" w:rsidP="004863D3">
      <w:pPr>
        <w:pStyle w:val="NoSpacing"/>
        <w:rPr>
          <w:rFonts w:ascii="Times New Roman" w:hAnsi="Times New Roman" w:cs="Times New Roman"/>
          <w:b/>
          <w:sz w:val="24"/>
          <w:szCs w:val="24"/>
        </w:rPr>
      </w:pPr>
      <w:r>
        <w:rPr>
          <w:rFonts w:ascii="Times New Roman" w:hAnsi="Times New Roman" w:cs="Times New Roman"/>
          <w:b/>
          <w:sz w:val="24"/>
          <w:szCs w:val="24"/>
        </w:rPr>
        <w:t>CONTINUED PRESENT/DISCUSS: 490 EDGARTOWN-VH ROAD PROJECT.</w:t>
      </w:r>
    </w:p>
    <w:p w:rsidR="00D10146" w:rsidRPr="00D10146" w:rsidRDefault="00D10146" w:rsidP="004863D3">
      <w:pPr>
        <w:pStyle w:val="NoSpacing"/>
        <w:rPr>
          <w:rFonts w:ascii="Times New Roman" w:hAnsi="Times New Roman" w:cs="Times New Roman"/>
          <w:sz w:val="16"/>
          <w:szCs w:val="16"/>
        </w:rPr>
      </w:pPr>
    </w:p>
    <w:p w:rsidR="00816416" w:rsidRDefault="00FC1BDB" w:rsidP="00EC4DF5">
      <w:pPr>
        <w:pStyle w:val="NoSpacing"/>
        <w:rPr>
          <w:rFonts w:ascii="Times New Roman" w:hAnsi="Times New Roman" w:cs="Times New Roman"/>
          <w:sz w:val="24"/>
          <w:szCs w:val="24"/>
        </w:rPr>
      </w:pPr>
      <w:r>
        <w:rPr>
          <w:rFonts w:ascii="Times New Roman" w:hAnsi="Times New Roman" w:cs="Times New Roman"/>
          <w:sz w:val="24"/>
          <w:szCs w:val="24"/>
        </w:rPr>
        <w:t xml:space="preserve">Chris Alley, Project Manager at Schofield, Barbini &amp; Hoehn, </w:t>
      </w:r>
      <w:r w:rsidR="00816416">
        <w:rPr>
          <w:rFonts w:ascii="Times New Roman" w:hAnsi="Times New Roman" w:cs="Times New Roman"/>
          <w:sz w:val="24"/>
          <w:szCs w:val="24"/>
        </w:rPr>
        <w:t xml:space="preserve">Inc., </w:t>
      </w:r>
      <w:r>
        <w:rPr>
          <w:rFonts w:ascii="Times New Roman" w:hAnsi="Times New Roman" w:cs="Times New Roman"/>
          <w:sz w:val="24"/>
          <w:szCs w:val="24"/>
        </w:rPr>
        <w:t>passed out a site plan</w:t>
      </w:r>
      <w:r w:rsidR="00816416">
        <w:rPr>
          <w:rFonts w:ascii="Times New Roman" w:hAnsi="Times New Roman" w:cs="Times New Roman"/>
          <w:sz w:val="24"/>
          <w:szCs w:val="24"/>
        </w:rPr>
        <w:t xml:space="preserve"> titled “Working Plan Edgartown, Mass. Prepared</w:t>
      </w:r>
      <w:r w:rsidR="00BA1512">
        <w:rPr>
          <w:rFonts w:ascii="Times New Roman" w:hAnsi="Times New Roman" w:cs="Times New Roman"/>
          <w:sz w:val="24"/>
          <w:szCs w:val="24"/>
        </w:rPr>
        <w:t xml:space="preserve"> </w:t>
      </w:r>
      <w:r w:rsidR="00816416">
        <w:rPr>
          <w:rFonts w:ascii="Times New Roman" w:hAnsi="Times New Roman" w:cs="Times New Roman"/>
          <w:sz w:val="24"/>
          <w:szCs w:val="24"/>
        </w:rPr>
        <w:t>For Town of Edgartown &amp; MV Hospital December 12, 2019,” which, he said, was slightly amended from the plan distributed at the previous meeting.</w:t>
      </w:r>
      <w:r w:rsidR="00BA1512">
        <w:rPr>
          <w:rStyle w:val="FootnoteReference"/>
          <w:rFonts w:ascii="Times New Roman" w:hAnsi="Times New Roman" w:cs="Times New Roman"/>
          <w:sz w:val="24"/>
          <w:szCs w:val="24"/>
        </w:rPr>
        <w:footnoteReference w:id="1"/>
      </w:r>
      <w:r w:rsidR="00816416">
        <w:rPr>
          <w:rFonts w:ascii="Times New Roman" w:hAnsi="Times New Roman" w:cs="Times New Roman"/>
          <w:sz w:val="24"/>
          <w:szCs w:val="24"/>
        </w:rPr>
        <w:t xml:space="preserve">  The hospital, said Mr. Alley, had the Norton </w:t>
      </w:r>
      <w:r w:rsidR="00E5323F">
        <w:rPr>
          <w:rFonts w:ascii="Times New Roman" w:hAnsi="Times New Roman" w:cs="Times New Roman"/>
          <w:sz w:val="24"/>
          <w:szCs w:val="24"/>
        </w:rPr>
        <w:t>p</w:t>
      </w:r>
      <w:r w:rsidR="00816416">
        <w:rPr>
          <w:rFonts w:ascii="Times New Roman" w:hAnsi="Times New Roman" w:cs="Times New Roman"/>
          <w:sz w:val="24"/>
          <w:szCs w:val="24"/>
        </w:rPr>
        <w:t xml:space="preserve">roperty at 490 Edgartown-Vineyard Haven Road under agreement.  Chairman Searle asked Martha’s Vineyard Hospital CFO Edward Olivier if papers had been signed.  On December </w:t>
      </w:r>
      <w:r w:rsidR="001A0054">
        <w:rPr>
          <w:rFonts w:ascii="Times New Roman" w:hAnsi="Times New Roman" w:cs="Times New Roman"/>
          <w:sz w:val="24"/>
          <w:szCs w:val="24"/>
        </w:rPr>
        <w:t>third</w:t>
      </w:r>
      <w:r w:rsidR="00816416">
        <w:rPr>
          <w:rFonts w:ascii="Times New Roman" w:hAnsi="Times New Roman" w:cs="Times New Roman"/>
          <w:sz w:val="24"/>
          <w:szCs w:val="24"/>
        </w:rPr>
        <w:t xml:space="preserve">, replied Mr. Olivier.  </w:t>
      </w:r>
    </w:p>
    <w:p w:rsidR="00816416" w:rsidRPr="00816416" w:rsidRDefault="00816416" w:rsidP="00EC4DF5">
      <w:pPr>
        <w:pStyle w:val="NoSpacing"/>
        <w:rPr>
          <w:rFonts w:ascii="Times New Roman" w:hAnsi="Times New Roman" w:cs="Times New Roman"/>
          <w:sz w:val="12"/>
          <w:szCs w:val="12"/>
        </w:rPr>
      </w:pPr>
    </w:p>
    <w:p w:rsidR="001A5E47" w:rsidRDefault="00816416" w:rsidP="00EC4DF5">
      <w:pPr>
        <w:pStyle w:val="NoSpacing"/>
        <w:rPr>
          <w:rFonts w:ascii="Times New Roman" w:hAnsi="Times New Roman" w:cs="Times New Roman"/>
          <w:sz w:val="24"/>
          <w:szCs w:val="24"/>
        </w:rPr>
      </w:pPr>
      <w:r>
        <w:rPr>
          <w:rFonts w:ascii="Times New Roman" w:hAnsi="Times New Roman" w:cs="Times New Roman"/>
          <w:sz w:val="24"/>
          <w:szCs w:val="24"/>
        </w:rPr>
        <w:t xml:space="preserve">There were other issues, continued Mr. Alley, </w:t>
      </w:r>
      <w:r w:rsidR="001A5E47">
        <w:rPr>
          <w:rFonts w:ascii="Times New Roman" w:hAnsi="Times New Roman" w:cs="Times New Roman"/>
          <w:sz w:val="24"/>
          <w:szCs w:val="24"/>
        </w:rPr>
        <w:t xml:space="preserve">one </w:t>
      </w:r>
      <w:r>
        <w:rPr>
          <w:rFonts w:ascii="Times New Roman" w:hAnsi="Times New Roman" w:cs="Times New Roman"/>
          <w:sz w:val="24"/>
          <w:szCs w:val="24"/>
        </w:rPr>
        <w:t xml:space="preserve">involving </w:t>
      </w:r>
      <w:r w:rsidR="001A5E47">
        <w:rPr>
          <w:rFonts w:ascii="Times New Roman" w:hAnsi="Times New Roman" w:cs="Times New Roman"/>
          <w:sz w:val="24"/>
          <w:szCs w:val="24"/>
        </w:rPr>
        <w:t xml:space="preserve">a </w:t>
      </w:r>
      <w:r>
        <w:rPr>
          <w:rFonts w:ascii="Times New Roman" w:hAnsi="Times New Roman" w:cs="Times New Roman"/>
          <w:sz w:val="24"/>
          <w:szCs w:val="24"/>
        </w:rPr>
        <w:t>transfer</w:t>
      </w:r>
      <w:r w:rsidR="001A5E47">
        <w:rPr>
          <w:rFonts w:ascii="Times New Roman" w:hAnsi="Times New Roman" w:cs="Times New Roman"/>
          <w:sz w:val="24"/>
          <w:szCs w:val="24"/>
        </w:rPr>
        <w:t xml:space="preserve"> of</w:t>
      </w:r>
      <w:r>
        <w:rPr>
          <w:rFonts w:ascii="Times New Roman" w:hAnsi="Times New Roman" w:cs="Times New Roman"/>
          <w:sz w:val="24"/>
          <w:szCs w:val="24"/>
        </w:rPr>
        <w:t xml:space="preserve"> the back portion of the property </w:t>
      </w:r>
      <w:r w:rsidR="001A5E47">
        <w:rPr>
          <w:rFonts w:ascii="Times New Roman" w:hAnsi="Times New Roman" w:cs="Times New Roman"/>
          <w:sz w:val="24"/>
          <w:szCs w:val="24"/>
        </w:rPr>
        <w:t xml:space="preserve">to satisfy the requirements of the Natural Heritage &amp; Endangered Species Program-listed habitat for the endangered imperial moth on another Norton property being looked at for expansions of the Boys’ &amp; Girls’ Club and the New Westside Cemetery.  </w:t>
      </w:r>
    </w:p>
    <w:p w:rsidR="001A5E47" w:rsidRPr="00BA1512" w:rsidRDefault="001A5E47" w:rsidP="00EC4DF5">
      <w:pPr>
        <w:pStyle w:val="NoSpacing"/>
        <w:rPr>
          <w:rFonts w:ascii="Times New Roman" w:hAnsi="Times New Roman" w:cs="Times New Roman"/>
          <w:sz w:val="12"/>
          <w:szCs w:val="12"/>
        </w:rPr>
      </w:pPr>
    </w:p>
    <w:p w:rsidR="008E6AF7" w:rsidRDefault="001A5E47" w:rsidP="00EC4DF5">
      <w:pPr>
        <w:pStyle w:val="NoSpacing"/>
        <w:rPr>
          <w:rFonts w:ascii="Times New Roman" w:hAnsi="Times New Roman" w:cs="Times New Roman"/>
          <w:sz w:val="24"/>
          <w:szCs w:val="24"/>
        </w:rPr>
      </w:pPr>
      <w:r>
        <w:rPr>
          <w:rFonts w:ascii="Times New Roman" w:hAnsi="Times New Roman" w:cs="Times New Roman"/>
          <w:sz w:val="24"/>
          <w:szCs w:val="24"/>
        </w:rPr>
        <w:t xml:space="preserve">Another </w:t>
      </w:r>
      <w:r w:rsidR="001A0054">
        <w:rPr>
          <w:rFonts w:ascii="Times New Roman" w:hAnsi="Times New Roman" w:cs="Times New Roman"/>
          <w:sz w:val="24"/>
          <w:szCs w:val="24"/>
        </w:rPr>
        <w:t>hurdle</w:t>
      </w:r>
      <w:r>
        <w:rPr>
          <w:rFonts w:ascii="Times New Roman" w:hAnsi="Times New Roman" w:cs="Times New Roman"/>
          <w:sz w:val="24"/>
          <w:szCs w:val="24"/>
        </w:rPr>
        <w:t>, said Mr. Alley, was the wastewater flow the hospital’s project would produce and the Plant’s capacity to handle that flow.  Still another was fact that this flow would originate from outside the Edgartown Great Pond Watershed</w:t>
      </w:r>
      <w:r w:rsidR="001A0054">
        <w:rPr>
          <w:rFonts w:ascii="Times New Roman" w:hAnsi="Times New Roman" w:cs="Times New Roman"/>
          <w:sz w:val="24"/>
          <w:szCs w:val="24"/>
        </w:rPr>
        <w:t xml:space="preserve"> (EGPW)</w:t>
      </w:r>
      <w:r>
        <w:rPr>
          <w:rFonts w:ascii="Times New Roman" w:hAnsi="Times New Roman" w:cs="Times New Roman"/>
          <w:sz w:val="24"/>
          <w:szCs w:val="24"/>
        </w:rPr>
        <w:t xml:space="preserve">, </w:t>
      </w:r>
      <w:r w:rsidR="00F6589D">
        <w:rPr>
          <w:rFonts w:ascii="Times New Roman" w:hAnsi="Times New Roman" w:cs="Times New Roman"/>
          <w:sz w:val="24"/>
          <w:szCs w:val="24"/>
        </w:rPr>
        <w:t xml:space="preserve">in addition to </w:t>
      </w:r>
      <w:r>
        <w:rPr>
          <w:rFonts w:ascii="Times New Roman" w:hAnsi="Times New Roman" w:cs="Times New Roman"/>
          <w:sz w:val="24"/>
          <w:szCs w:val="24"/>
        </w:rPr>
        <w:t>involving an expansion of the sewer system outside the current development envelope.  Mr. Alley related that he had had a discussion with MassDEP</w:t>
      </w:r>
      <w:r w:rsidR="00BA1512">
        <w:rPr>
          <w:rFonts w:ascii="Times New Roman" w:hAnsi="Times New Roman" w:cs="Times New Roman"/>
          <w:sz w:val="24"/>
          <w:szCs w:val="24"/>
        </w:rPr>
        <w:t>, leading him to increase the gallons-per-day wastewater influent production from 15,000 gallons to 17,100 gallons.</w:t>
      </w:r>
      <w:r w:rsidR="00BA1512">
        <w:rPr>
          <w:rStyle w:val="FootnoteReference"/>
          <w:rFonts w:ascii="Times New Roman" w:hAnsi="Times New Roman" w:cs="Times New Roman"/>
          <w:sz w:val="24"/>
          <w:szCs w:val="24"/>
        </w:rPr>
        <w:footnoteReference w:id="2"/>
      </w:r>
      <w:r w:rsidR="00BA1512">
        <w:rPr>
          <w:rFonts w:ascii="Times New Roman" w:hAnsi="Times New Roman" w:cs="Times New Roman"/>
          <w:sz w:val="24"/>
          <w:szCs w:val="24"/>
        </w:rPr>
        <w:t xml:space="preserve">  </w:t>
      </w:r>
      <w:r w:rsidR="008E6AF7">
        <w:rPr>
          <w:rFonts w:ascii="Times New Roman" w:hAnsi="Times New Roman" w:cs="Times New Roman"/>
          <w:sz w:val="24"/>
          <w:szCs w:val="24"/>
        </w:rPr>
        <w:t>Furthermore, there was some question about the connection to the Morgan Woods Substation</w:t>
      </w:r>
      <w:r w:rsidR="001A0054">
        <w:rPr>
          <w:rFonts w:ascii="Times New Roman" w:hAnsi="Times New Roman" w:cs="Times New Roman"/>
          <w:sz w:val="24"/>
          <w:szCs w:val="24"/>
        </w:rPr>
        <w:t>, with</w:t>
      </w:r>
      <w:r w:rsidR="008E6AF7">
        <w:rPr>
          <w:rFonts w:ascii="Times New Roman" w:hAnsi="Times New Roman" w:cs="Times New Roman"/>
          <w:sz w:val="24"/>
          <w:szCs w:val="24"/>
        </w:rPr>
        <w:t xml:space="preserve"> a possible upgrade to the existing infrastructure there </w:t>
      </w:r>
      <w:r w:rsidR="001A0054">
        <w:rPr>
          <w:rFonts w:ascii="Times New Roman" w:hAnsi="Times New Roman" w:cs="Times New Roman"/>
          <w:sz w:val="24"/>
          <w:szCs w:val="24"/>
        </w:rPr>
        <w:t>being necessary</w:t>
      </w:r>
      <w:r w:rsidR="008E6AF7">
        <w:rPr>
          <w:rFonts w:ascii="Times New Roman" w:hAnsi="Times New Roman" w:cs="Times New Roman"/>
          <w:sz w:val="24"/>
          <w:szCs w:val="24"/>
        </w:rPr>
        <w:t xml:space="preserve">.  </w:t>
      </w:r>
    </w:p>
    <w:p w:rsidR="008E6AF7" w:rsidRPr="005933C6" w:rsidRDefault="008E6AF7" w:rsidP="00EC4DF5">
      <w:pPr>
        <w:pStyle w:val="NoSpacing"/>
        <w:rPr>
          <w:rFonts w:ascii="Times New Roman" w:hAnsi="Times New Roman" w:cs="Times New Roman"/>
          <w:sz w:val="12"/>
          <w:szCs w:val="12"/>
        </w:rPr>
      </w:pPr>
    </w:p>
    <w:p w:rsidR="005933C6" w:rsidRDefault="008E6AF7" w:rsidP="00EC4DF5">
      <w:pPr>
        <w:pStyle w:val="NoSpacing"/>
        <w:rPr>
          <w:rFonts w:ascii="Times New Roman" w:hAnsi="Times New Roman" w:cs="Times New Roman"/>
          <w:sz w:val="24"/>
          <w:szCs w:val="24"/>
        </w:rPr>
      </w:pPr>
      <w:r>
        <w:rPr>
          <w:rFonts w:ascii="Times New Roman" w:hAnsi="Times New Roman" w:cs="Times New Roman"/>
          <w:sz w:val="24"/>
          <w:szCs w:val="24"/>
        </w:rPr>
        <w:t xml:space="preserve">Mr. Alley pointed to an area on the plan labeled “Baron’s Land Trust,” a site </w:t>
      </w:r>
      <w:r w:rsidR="00F6589D">
        <w:rPr>
          <w:rFonts w:ascii="Times New Roman" w:hAnsi="Times New Roman" w:cs="Times New Roman"/>
          <w:sz w:val="24"/>
          <w:szCs w:val="24"/>
        </w:rPr>
        <w:t>in the area of</w:t>
      </w:r>
      <w:r w:rsidR="001A0054">
        <w:rPr>
          <w:rFonts w:ascii="Times New Roman" w:hAnsi="Times New Roman" w:cs="Times New Roman"/>
          <w:sz w:val="24"/>
          <w:szCs w:val="24"/>
        </w:rPr>
        <w:t xml:space="preserve"> </w:t>
      </w:r>
      <w:r>
        <w:rPr>
          <w:rFonts w:ascii="Times New Roman" w:hAnsi="Times New Roman" w:cs="Times New Roman"/>
          <w:sz w:val="24"/>
          <w:szCs w:val="24"/>
        </w:rPr>
        <w:t>Hallsgate</w:t>
      </w:r>
      <w:r w:rsidR="001A0054">
        <w:rPr>
          <w:rFonts w:ascii="Times New Roman" w:hAnsi="Times New Roman" w:cs="Times New Roman"/>
          <w:sz w:val="24"/>
          <w:szCs w:val="24"/>
        </w:rPr>
        <w:t>,</w:t>
      </w:r>
      <w:r>
        <w:rPr>
          <w:rFonts w:ascii="Times New Roman" w:hAnsi="Times New Roman" w:cs="Times New Roman"/>
          <w:sz w:val="24"/>
          <w:szCs w:val="24"/>
        </w:rPr>
        <w:t xml:space="preserve"> </w:t>
      </w:r>
      <w:r w:rsidR="001A0054">
        <w:rPr>
          <w:rFonts w:ascii="Times New Roman" w:hAnsi="Times New Roman" w:cs="Times New Roman"/>
          <w:sz w:val="24"/>
          <w:szCs w:val="24"/>
        </w:rPr>
        <w:t xml:space="preserve">the property </w:t>
      </w:r>
      <w:r>
        <w:rPr>
          <w:rFonts w:ascii="Times New Roman" w:hAnsi="Times New Roman" w:cs="Times New Roman"/>
          <w:sz w:val="24"/>
          <w:szCs w:val="24"/>
        </w:rPr>
        <w:t>through which the hospital would have to obtain an easement in order to tie in to the Morgan Woods Substation.  He said he had met with Ben Hall</w:t>
      </w:r>
      <w:r w:rsidR="005933C6">
        <w:rPr>
          <w:rFonts w:ascii="Times New Roman" w:hAnsi="Times New Roman" w:cs="Times New Roman"/>
          <w:sz w:val="24"/>
          <w:szCs w:val="24"/>
        </w:rPr>
        <w:t xml:space="preserve"> and that Mr. Hall seemed more amenable to an easement than he had expected</w:t>
      </w:r>
      <w:r w:rsidR="001A0054">
        <w:rPr>
          <w:rFonts w:ascii="Times New Roman" w:hAnsi="Times New Roman" w:cs="Times New Roman"/>
          <w:sz w:val="24"/>
          <w:szCs w:val="24"/>
        </w:rPr>
        <w:t xml:space="preserve">.  </w:t>
      </w:r>
      <w:r w:rsidR="005933C6">
        <w:rPr>
          <w:rFonts w:ascii="Times New Roman" w:hAnsi="Times New Roman" w:cs="Times New Roman"/>
          <w:sz w:val="24"/>
          <w:szCs w:val="24"/>
        </w:rPr>
        <w:t xml:space="preserve">Mr. Hall had told him he could represent to the Board that the granting of an easement was possible.  Mr. Alley had also spoken to Keith Fenner of Fenner Construction, LLC, who had assured him that the installation of 700 feet of directionally drilled four-inch pipe was do-able. </w:t>
      </w:r>
    </w:p>
    <w:p w:rsidR="005933C6" w:rsidRPr="005933C6" w:rsidRDefault="005933C6" w:rsidP="00EC4DF5">
      <w:pPr>
        <w:pStyle w:val="NoSpacing"/>
        <w:rPr>
          <w:rFonts w:ascii="Times New Roman" w:hAnsi="Times New Roman" w:cs="Times New Roman"/>
          <w:sz w:val="12"/>
          <w:szCs w:val="12"/>
        </w:rPr>
      </w:pPr>
    </w:p>
    <w:p w:rsidR="005933C6" w:rsidRDefault="005933C6" w:rsidP="00EC4DF5">
      <w:pPr>
        <w:pStyle w:val="NoSpacing"/>
        <w:rPr>
          <w:rFonts w:ascii="Times New Roman" w:hAnsi="Times New Roman" w:cs="Times New Roman"/>
          <w:sz w:val="24"/>
          <w:szCs w:val="24"/>
        </w:rPr>
      </w:pPr>
      <w:r>
        <w:rPr>
          <w:rFonts w:ascii="Times New Roman" w:hAnsi="Times New Roman" w:cs="Times New Roman"/>
          <w:sz w:val="24"/>
          <w:szCs w:val="24"/>
        </w:rPr>
        <w:t xml:space="preserve">The final piece of the plan was up to the Waste Water Commission, indicated Mr. Olivier, who added that the Board members had to consider what was right for the Island as a whole.  Denise Schepici, </w:t>
      </w:r>
      <w:r w:rsidR="00D81D70">
        <w:rPr>
          <w:rFonts w:ascii="Times New Roman" w:hAnsi="Times New Roman" w:cs="Times New Roman"/>
          <w:sz w:val="24"/>
          <w:szCs w:val="24"/>
        </w:rPr>
        <w:t xml:space="preserve">President and </w:t>
      </w:r>
      <w:r>
        <w:rPr>
          <w:rFonts w:ascii="Times New Roman" w:hAnsi="Times New Roman" w:cs="Times New Roman"/>
          <w:sz w:val="24"/>
          <w:szCs w:val="24"/>
        </w:rPr>
        <w:t xml:space="preserve">CEO of Martha’s Vineyard Hospital, then </w:t>
      </w:r>
      <w:r w:rsidR="00D81D70">
        <w:rPr>
          <w:rFonts w:ascii="Times New Roman" w:hAnsi="Times New Roman" w:cs="Times New Roman"/>
          <w:sz w:val="24"/>
          <w:szCs w:val="24"/>
        </w:rPr>
        <w:t xml:space="preserve">read a </w:t>
      </w:r>
      <w:r>
        <w:rPr>
          <w:rFonts w:ascii="Times New Roman" w:hAnsi="Times New Roman" w:cs="Times New Roman"/>
          <w:sz w:val="24"/>
          <w:szCs w:val="24"/>
        </w:rPr>
        <w:t>written statement to the Board, summarized as follows:</w:t>
      </w:r>
    </w:p>
    <w:p w:rsidR="005933C6" w:rsidRPr="00950228" w:rsidRDefault="005933C6" w:rsidP="00EC4DF5">
      <w:pPr>
        <w:pStyle w:val="NoSpacing"/>
        <w:rPr>
          <w:rFonts w:ascii="Times New Roman" w:hAnsi="Times New Roman" w:cs="Times New Roman"/>
          <w:sz w:val="12"/>
          <w:szCs w:val="12"/>
        </w:rPr>
      </w:pPr>
    </w:p>
    <w:p w:rsidR="00C9247E" w:rsidRPr="002F251A" w:rsidRDefault="00C9247E" w:rsidP="00EC4DF5">
      <w:pPr>
        <w:pStyle w:val="NoSpacing"/>
        <w:rPr>
          <w:rFonts w:ascii="Times New Roman" w:hAnsi="Times New Roman" w:cs="Times New Roman"/>
          <w:i/>
          <w:sz w:val="24"/>
          <w:szCs w:val="24"/>
        </w:rPr>
      </w:pPr>
      <w:r w:rsidRPr="002F251A">
        <w:rPr>
          <w:rFonts w:ascii="Times New Roman" w:hAnsi="Times New Roman" w:cs="Times New Roman"/>
          <w:i/>
          <w:sz w:val="24"/>
          <w:szCs w:val="24"/>
        </w:rPr>
        <w:lastRenderedPageBreak/>
        <w:t xml:space="preserve">The only Skilled Nursing Facility (SNF) on the </w:t>
      </w:r>
      <w:r w:rsidR="002F251A">
        <w:rPr>
          <w:rFonts w:ascii="Times New Roman" w:hAnsi="Times New Roman" w:cs="Times New Roman"/>
          <w:i/>
          <w:sz w:val="24"/>
          <w:szCs w:val="24"/>
        </w:rPr>
        <w:t>Vineyard</w:t>
      </w:r>
      <w:r w:rsidRPr="002F251A">
        <w:rPr>
          <w:rFonts w:ascii="Times New Roman" w:hAnsi="Times New Roman" w:cs="Times New Roman"/>
          <w:i/>
          <w:sz w:val="24"/>
          <w:szCs w:val="24"/>
        </w:rPr>
        <w:t xml:space="preserve"> was Windemere Nursing and Rehabilitation Center (WNR), and at 25 years old, its model was outdated.  The prime payer for SNF services was Medicaid, and that left a gap in resident coverage of $45,000 per resident per year.  The hospital currently subsidized losses at WNR at </w:t>
      </w:r>
      <w:r w:rsidR="001A0054">
        <w:rPr>
          <w:rFonts w:ascii="Times New Roman" w:hAnsi="Times New Roman" w:cs="Times New Roman"/>
          <w:i/>
          <w:sz w:val="24"/>
          <w:szCs w:val="24"/>
        </w:rPr>
        <w:t xml:space="preserve">upward of </w:t>
      </w:r>
      <w:r w:rsidRPr="002F251A">
        <w:rPr>
          <w:rFonts w:ascii="Times New Roman" w:hAnsi="Times New Roman" w:cs="Times New Roman"/>
          <w:i/>
          <w:sz w:val="24"/>
          <w:szCs w:val="24"/>
        </w:rPr>
        <w:t xml:space="preserve">$2 million per year.  </w:t>
      </w:r>
    </w:p>
    <w:p w:rsidR="00C9247E" w:rsidRPr="002F251A" w:rsidRDefault="00C9247E" w:rsidP="00EC4DF5">
      <w:pPr>
        <w:pStyle w:val="NoSpacing"/>
        <w:rPr>
          <w:rFonts w:ascii="Times New Roman" w:hAnsi="Times New Roman" w:cs="Times New Roman"/>
          <w:i/>
          <w:sz w:val="12"/>
          <w:szCs w:val="12"/>
        </w:rPr>
      </w:pPr>
    </w:p>
    <w:p w:rsidR="00C9247E" w:rsidRPr="002F251A" w:rsidRDefault="00C9247E" w:rsidP="00EC4DF5">
      <w:pPr>
        <w:pStyle w:val="NoSpacing"/>
        <w:rPr>
          <w:rFonts w:ascii="Times New Roman" w:hAnsi="Times New Roman" w:cs="Times New Roman"/>
          <w:i/>
          <w:sz w:val="24"/>
          <w:szCs w:val="24"/>
        </w:rPr>
      </w:pPr>
      <w:r w:rsidRPr="002F251A">
        <w:rPr>
          <w:rFonts w:ascii="Times New Roman" w:hAnsi="Times New Roman" w:cs="Times New Roman"/>
          <w:i/>
          <w:sz w:val="24"/>
          <w:szCs w:val="24"/>
        </w:rPr>
        <w:t>The lack of affordable work-force housing meant that 60 percent of WNR workers were off-Island agency workers.</w:t>
      </w:r>
    </w:p>
    <w:p w:rsidR="00C9247E" w:rsidRPr="002F251A" w:rsidRDefault="00C9247E" w:rsidP="00EC4DF5">
      <w:pPr>
        <w:pStyle w:val="NoSpacing"/>
        <w:rPr>
          <w:rFonts w:ascii="Times New Roman" w:hAnsi="Times New Roman" w:cs="Times New Roman"/>
          <w:i/>
          <w:sz w:val="12"/>
          <w:szCs w:val="12"/>
        </w:rPr>
      </w:pPr>
    </w:p>
    <w:p w:rsidR="00C9247E" w:rsidRPr="002F251A" w:rsidRDefault="00C9247E" w:rsidP="00EC4DF5">
      <w:pPr>
        <w:pStyle w:val="NoSpacing"/>
        <w:rPr>
          <w:rFonts w:ascii="Times New Roman" w:hAnsi="Times New Roman" w:cs="Times New Roman"/>
          <w:i/>
          <w:sz w:val="24"/>
          <w:szCs w:val="24"/>
        </w:rPr>
      </w:pPr>
      <w:r w:rsidRPr="002F251A">
        <w:rPr>
          <w:rFonts w:ascii="Times New Roman" w:hAnsi="Times New Roman" w:cs="Times New Roman"/>
          <w:i/>
          <w:sz w:val="24"/>
          <w:szCs w:val="24"/>
        </w:rPr>
        <w:t xml:space="preserve">The current facility could not be renovated to attract self-pay clients; thus, the hospital was stuck with the 85 percent Medicaid census.  There </w:t>
      </w:r>
      <w:r w:rsidR="00F6589D">
        <w:rPr>
          <w:rFonts w:ascii="Times New Roman" w:hAnsi="Times New Roman" w:cs="Times New Roman"/>
          <w:i/>
          <w:sz w:val="24"/>
          <w:szCs w:val="24"/>
        </w:rPr>
        <w:t>we</w:t>
      </w:r>
      <w:r w:rsidRPr="002F251A">
        <w:rPr>
          <w:rFonts w:ascii="Times New Roman" w:hAnsi="Times New Roman" w:cs="Times New Roman"/>
          <w:i/>
          <w:sz w:val="24"/>
          <w:szCs w:val="24"/>
        </w:rPr>
        <w:t>re options and open bed</w:t>
      </w:r>
      <w:r w:rsidR="00950228" w:rsidRPr="002F251A">
        <w:rPr>
          <w:rFonts w:ascii="Times New Roman" w:hAnsi="Times New Roman" w:cs="Times New Roman"/>
          <w:i/>
          <w:sz w:val="24"/>
          <w:szCs w:val="24"/>
        </w:rPr>
        <w:t>s</w:t>
      </w:r>
      <w:r w:rsidRPr="002F251A">
        <w:rPr>
          <w:rFonts w:ascii="Times New Roman" w:hAnsi="Times New Roman" w:cs="Times New Roman"/>
          <w:i/>
          <w:sz w:val="24"/>
          <w:szCs w:val="24"/>
        </w:rPr>
        <w:t xml:space="preserve"> elsewhere, but these </w:t>
      </w:r>
      <w:r w:rsidR="00F6589D">
        <w:rPr>
          <w:rFonts w:ascii="Times New Roman" w:hAnsi="Times New Roman" w:cs="Times New Roman"/>
          <w:i/>
          <w:sz w:val="24"/>
          <w:szCs w:val="24"/>
        </w:rPr>
        <w:t>we</w:t>
      </w:r>
      <w:r w:rsidRPr="002F251A">
        <w:rPr>
          <w:rFonts w:ascii="Times New Roman" w:hAnsi="Times New Roman" w:cs="Times New Roman"/>
          <w:i/>
          <w:sz w:val="24"/>
          <w:szCs w:val="24"/>
        </w:rPr>
        <w:t xml:space="preserve">re off-Island.  </w:t>
      </w:r>
    </w:p>
    <w:p w:rsidR="00C9247E" w:rsidRPr="002F251A" w:rsidRDefault="00C9247E" w:rsidP="00EC4DF5">
      <w:pPr>
        <w:pStyle w:val="NoSpacing"/>
        <w:rPr>
          <w:rFonts w:ascii="Times New Roman" w:hAnsi="Times New Roman" w:cs="Times New Roman"/>
          <w:i/>
          <w:sz w:val="12"/>
          <w:szCs w:val="12"/>
        </w:rPr>
      </w:pPr>
    </w:p>
    <w:p w:rsidR="00950228" w:rsidRPr="002F251A" w:rsidRDefault="00950228" w:rsidP="00EC4DF5">
      <w:pPr>
        <w:pStyle w:val="NoSpacing"/>
        <w:rPr>
          <w:rFonts w:ascii="Times New Roman" w:hAnsi="Times New Roman" w:cs="Times New Roman"/>
          <w:i/>
          <w:sz w:val="24"/>
          <w:szCs w:val="24"/>
        </w:rPr>
      </w:pPr>
      <w:r w:rsidRPr="002F251A">
        <w:rPr>
          <w:rFonts w:ascii="Times New Roman" w:hAnsi="Times New Roman" w:cs="Times New Roman"/>
          <w:i/>
          <w:sz w:val="24"/>
          <w:szCs w:val="24"/>
        </w:rPr>
        <w:t>The losses being covered by the hospital were not sustainable.</w:t>
      </w:r>
    </w:p>
    <w:p w:rsidR="00950228" w:rsidRPr="002F251A" w:rsidRDefault="00950228" w:rsidP="00EC4DF5">
      <w:pPr>
        <w:pStyle w:val="NoSpacing"/>
        <w:rPr>
          <w:rFonts w:ascii="Times New Roman" w:hAnsi="Times New Roman" w:cs="Times New Roman"/>
          <w:i/>
          <w:sz w:val="12"/>
          <w:szCs w:val="12"/>
        </w:rPr>
      </w:pPr>
    </w:p>
    <w:p w:rsidR="00950228" w:rsidRPr="002F251A" w:rsidRDefault="00950228" w:rsidP="00EC4DF5">
      <w:pPr>
        <w:pStyle w:val="NoSpacing"/>
        <w:rPr>
          <w:rFonts w:ascii="Times New Roman" w:hAnsi="Times New Roman" w:cs="Times New Roman"/>
          <w:i/>
          <w:sz w:val="24"/>
          <w:szCs w:val="24"/>
        </w:rPr>
      </w:pPr>
      <w:r w:rsidRPr="002F251A">
        <w:rPr>
          <w:rFonts w:ascii="Times New Roman" w:hAnsi="Times New Roman" w:cs="Times New Roman"/>
          <w:i/>
          <w:sz w:val="24"/>
          <w:szCs w:val="24"/>
        </w:rPr>
        <w:t>The Island community was aging, with the population of Dukes County over the age of 64 expected to double between 2020 and 2060; by 2030 one in three Island</w:t>
      </w:r>
      <w:r w:rsidR="00A72B00">
        <w:rPr>
          <w:rFonts w:ascii="Times New Roman" w:hAnsi="Times New Roman" w:cs="Times New Roman"/>
          <w:i/>
          <w:sz w:val="24"/>
          <w:szCs w:val="24"/>
        </w:rPr>
        <w:t xml:space="preserve"> residents</w:t>
      </w:r>
      <w:r w:rsidRPr="002F251A">
        <w:rPr>
          <w:rFonts w:ascii="Times New Roman" w:hAnsi="Times New Roman" w:cs="Times New Roman"/>
          <w:i/>
          <w:sz w:val="24"/>
          <w:szCs w:val="24"/>
        </w:rPr>
        <w:t xml:space="preserve"> w</w:t>
      </w:r>
      <w:r w:rsidR="00F6589D">
        <w:rPr>
          <w:rFonts w:ascii="Times New Roman" w:hAnsi="Times New Roman" w:cs="Times New Roman"/>
          <w:i/>
          <w:sz w:val="24"/>
          <w:szCs w:val="24"/>
        </w:rPr>
        <w:t>ould</w:t>
      </w:r>
      <w:r w:rsidRPr="002F251A">
        <w:rPr>
          <w:rFonts w:ascii="Times New Roman" w:hAnsi="Times New Roman" w:cs="Times New Roman"/>
          <w:i/>
          <w:sz w:val="24"/>
          <w:szCs w:val="24"/>
        </w:rPr>
        <w:t xml:space="preserve"> be 65 or older.  As the community age</w:t>
      </w:r>
      <w:r w:rsidR="00F6589D">
        <w:rPr>
          <w:rFonts w:ascii="Times New Roman" w:hAnsi="Times New Roman" w:cs="Times New Roman"/>
          <w:i/>
          <w:sz w:val="24"/>
          <w:szCs w:val="24"/>
        </w:rPr>
        <w:t>d</w:t>
      </w:r>
      <w:r w:rsidRPr="002F251A">
        <w:rPr>
          <w:rFonts w:ascii="Times New Roman" w:hAnsi="Times New Roman" w:cs="Times New Roman"/>
          <w:i/>
          <w:sz w:val="24"/>
          <w:szCs w:val="24"/>
        </w:rPr>
        <w:t>, the need for a various services to assist older residents in maintaining their independence w</w:t>
      </w:r>
      <w:r w:rsidR="00F6589D">
        <w:rPr>
          <w:rFonts w:ascii="Times New Roman" w:hAnsi="Times New Roman" w:cs="Times New Roman"/>
          <w:i/>
          <w:sz w:val="24"/>
          <w:szCs w:val="24"/>
        </w:rPr>
        <w:t>ould</w:t>
      </w:r>
      <w:r w:rsidRPr="002F251A">
        <w:rPr>
          <w:rFonts w:ascii="Times New Roman" w:hAnsi="Times New Roman" w:cs="Times New Roman"/>
          <w:i/>
          <w:sz w:val="24"/>
          <w:szCs w:val="24"/>
        </w:rPr>
        <w:t xml:space="preserve"> increase.  The hospital was offering one solution to caring for a segment of the elder population and was asking the Waste Water Commission’s help in bringing that plan one step closer to reality.</w:t>
      </w:r>
    </w:p>
    <w:p w:rsidR="00950228" w:rsidRPr="002F251A" w:rsidRDefault="00950228" w:rsidP="00EC4DF5">
      <w:pPr>
        <w:pStyle w:val="NoSpacing"/>
        <w:rPr>
          <w:rFonts w:ascii="Times New Roman" w:hAnsi="Times New Roman" w:cs="Times New Roman"/>
          <w:i/>
          <w:sz w:val="12"/>
          <w:szCs w:val="12"/>
        </w:rPr>
      </w:pPr>
    </w:p>
    <w:p w:rsidR="002F251A" w:rsidRPr="002F251A" w:rsidRDefault="00950228" w:rsidP="00EC4DF5">
      <w:pPr>
        <w:pStyle w:val="NoSpacing"/>
        <w:rPr>
          <w:rFonts w:ascii="Times New Roman" w:hAnsi="Times New Roman" w:cs="Times New Roman"/>
          <w:i/>
          <w:sz w:val="24"/>
          <w:szCs w:val="24"/>
        </w:rPr>
      </w:pPr>
      <w:r w:rsidRPr="002F251A">
        <w:rPr>
          <w:rFonts w:ascii="Times New Roman" w:hAnsi="Times New Roman" w:cs="Times New Roman"/>
          <w:i/>
          <w:sz w:val="24"/>
          <w:szCs w:val="24"/>
        </w:rPr>
        <w:t>The hospital had engaged with Navigator LLC to create a Green House Model alternative to the outdated institutionalized model</w:t>
      </w:r>
      <w:r w:rsidR="002F251A" w:rsidRPr="002F251A">
        <w:rPr>
          <w:rFonts w:ascii="Times New Roman" w:hAnsi="Times New Roman" w:cs="Times New Roman"/>
          <w:i/>
          <w:sz w:val="24"/>
          <w:szCs w:val="24"/>
        </w:rPr>
        <w:t xml:space="preserve"> for dependent elder care.  An offer by the hospital had been made and accepted on December 3 to purchase the 26-acre lot at 490 Edgartown-Vineyard Haven Road to build five 14-bed “homes” for 70 residents, as well as 60 bedrooms of affordable, year-round work-force housing.  </w:t>
      </w:r>
    </w:p>
    <w:p w:rsidR="002F251A" w:rsidRPr="002F251A" w:rsidRDefault="002F251A" w:rsidP="00EC4DF5">
      <w:pPr>
        <w:pStyle w:val="NoSpacing"/>
        <w:rPr>
          <w:rFonts w:ascii="Times New Roman" w:hAnsi="Times New Roman" w:cs="Times New Roman"/>
          <w:i/>
          <w:sz w:val="12"/>
          <w:szCs w:val="12"/>
        </w:rPr>
      </w:pPr>
    </w:p>
    <w:p w:rsidR="002F251A" w:rsidRPr="002F251A" w:rsidRDefault="002F251A" w:rsidP="00EC4DF5">
      <w:pPr>
        <w:pStyle w:val="NoSpacing"/>
        <w:rPr>
          <w:rFonts w:ascii="Times New Roman" w:hAnsi="Times New Roman" w:cs="Times New Roman"/>
          <w:i/>
          <w:sz w:val="24"/>
          <w:szCs w:val="24"/>
        </w:rPr>
      </w:pPr>
      <w:r w:rsidRPr="002F251A">
        <w:rPr>
          <w:rFonts w:ascii="Times New Roman" w:hAnsi="Times New Roman" w:cs="Times New Roman"/>
          <w:i/>
          <w:sz w:val="24"/>
          <w:szCs w:val="24"/>
        </w:rPr>
        <w:t xml:space="preserve">Edgartown was the only Town </w:t>
      </w:r>
      <w:r w:rsidR="00D81D70">
        <w:rPr>
          <w:rFonts w:ascii="Times New Roman" w:hAnsi="Times New Roman" w:cs="Times New Roman"/>
          <w:i/>
          <w:sz w:val="24"/>
          <w:szCs w:val="24"/>
        </w:rPr>
        <w:t xml:space="preserve">with </w:t>
      </w:r>
      <w:r w:rsidRPr="002F251A">
        <w:rPr>
          <w:rFonts w:ascii="Times New Roman" w:hAnsi="Times New Roman" w:cs="Times New Roman"/>
          <w:i/>
          <w:sz w:val="24"/>
          <w:szCs w:val="24"/>
        </w:rPr>
        <w:t xml:space="preserve">the wastewater treatment capacity and sewer infrastructure needed for a project this size.  The Waste Water Commission needed to decide whether this project and the extension of the system outside the EGPW and the existing development envelope merited an exemption from the Department’s policy.  </w:t>
      </w:r>
    </w:p>
    <w:p w:rsidR="002F251A" w:rsidRPr="002F251A" w:rsidRDefault="002F251A" w:rsidP="00EC4DF5">
      <w:pPr>
        <w:pStyle w:val="NoSpacing"/>
        <w:rPr>
          <w:rFonts w:ascii="Times New Roman" w:hAnsi="Times New Roman" w:cs="Times New Roman"/>
          <w:i/>
          <w:sz w:val="12"/>
          <w:szCs w:val="12"/>
        </w:rPr>
      </w:pPr>
    </w:p>
    <w:p w:rsidR="00D81D70" w:rsidRPr="00D81D70" w:rsidRDefault="00D81D70" w:rsidP="00EC4DF5">
      <w:pPr>
        <w:pStyle w:val="NoSpacing"/>
        <w:rPr>
          <w:rFonts w:ascii="Times New Roman" w:hAnsi="Times New Roman" w:cs="Times New Roman"/>
          <w:i/>
          <w:sz w:val="24"/>
          <w:szCs w:val="24"/>
        </w:rPr>
      </w:pPr>
      <w:r w:rsidRPr="00D81D70">
        <w:rPr>
          <w:rFonts w:ascii="Times New Roman" w:hAnsi="Times New Roman" w:cs="Times New Roman"/>
          <w:i/>
          <w:sz w:val="24"/>
          <w:szCs w:val="24"/>
        </w:rPr>
        <w:t>Ms. Schepici understood from the “Mileposts” document dated November 15, 2019 that there were a number of requirements outside the purview of the Waste Water Commission that were the responsibility of the applicants.</w:t>
      </w:r>
    </w:p>
    <w:p w:rsidR="00D81D70" w:rsidRPr="00D81D70" w:rsidRDefault="00D81D70" w:rsidP="00EC4DF5">
      <w:pPr>
        <w:pStyle w:val="NoSpacing"/>
        <w:rPr>
          <w:rFonts w:ascii="Times New Roman" w:hAnsi="Times New Roman" w:cs="Times New Roman"/>
          <w:sz w:val="12"/>
          <w:szCs w:val="12"/>
        </w:rPr>
      </w:pPr>
    </w:p>
    <w:p w:rsidR="00D81D70" w:rsidRPr="00D81D70" w:rsidRDefault="00D81D70" w:rsidP="00EC4DF5">
      <w:pPr>
        <w:pStyle w:val="NoSpacing"/>
        <w:rPr>
          <w:rFonts w:ascii="Times New Roman" w:hAnsi="Times New Roman" w:cs="Times New Roman"/>
          <w:i/>
          <w:sz w:val="24"/>
          <w:szCs w:val="24"/>
        </w:rPr>
      </w:pPr>
      <w:r w:rsidRPr="00D81D70">
        <w:rPr>
          <w:rFonts w:ascii="Times New Roman" w:hAnsi="Times New Roman" w:cs="Times New Roman"/>
          <w:i/>
          <w:sz w:val="24"/>
          <w:szCs w:val="24"/>
        </w:rPr>
        <w:t xml:space="preserve">This project also had the potential to assist the Boys’ &amp; Girls’ Club project, as the hospital was committed to devising a solution to replace moth habitat that would be lost at the site of that project.  </w:t>
      </w:r>
    </w:p>
    <w:p w:rsidR="00D81D70" w:rsidRPr="00617256" w:rsidRDefault="00D81D70" w:rsidP="00EC4DF5">
      <w:pPr>
        <w:pStyle w:val="NoSpacing"/>
        <w:rPr>
          <w:rFonts w:ascii="Times New Roman" w:hAnsi="Times New Roman" w:cs="Times New Roman"/>
          <w:sz w:val="12"/>
          <w:szCs w:val="12"/>
        </w:rPr>
      </w:pPr>
    </w:p>
    <w:p w:rsidR="00617256" w:rsidRPr="00617256" w:rsidRDefault="00617256" w:rsidP="00EC4DF5">
      <w:pPr>
        <w:pStyle w:val="NoSpacing"/>
        <w:rPr>
          <w:rFonts w:ascii="Times New Roman" w:hAnsi="Times New Roman" w:cs="Times New Roman"/>
          <w:i/>
          <w:sz w:val="24"/>
          <w:szCs w:val="24"/>
        </w:rPr>
      </w:pPr>
      <w:r w:rsidRPr="00617256">
        <w:rPr>
          <w:rFonts w:ascii="Times New Roman" w:hAnsi="Times New Roman" w:cs="Times New Roman"/>
          <w:i/>
          <w:sz w:val="24"/>
          <w:szCs w:val="24"/>
        </w:rPr>
        <w:t>Ms. Schepici was of a mind that this project, which would benefit the many, outweighed “the wants of a few Sengekontacket watershed residents who have approached the Commission in the past seeking to connect to the sewer.”</w:t>
      </w:r>
    </w:p>
    <w:p w:rsidR="00617256" w:rsidRPr="00617256" w:rsidRDefault="00617256" w:rsidP="00EC4DF5">
      <w:pPr>
        <w:pStyle w:val="NoSpacing"/>
        <w:rPr>
          <w:rFonts w:ascii="Times New Roman" w:hAnsi="Times New Roman" w:cs="Times New Roman"/>
          <w:sz w:val="12"/>
          <w:szCs w:val="12"/>
        </w:rPr>
      </w:pPr>
    </w:p>
    <w:p w:rsidR="004349DE" w:rsidRDefault="00617256" w:rsidP="00EC4DF5">
      <w:pPr>
        <w:pStyle w:val="NoSpacing"/>
        <w:rPr>
          <w:rFonts w:ascii="Times New Roman" w:hAnsi="Times New Roman" w:cs="Times New Roman"/>
          <w:sz w:val="24"/>
          <w:szCs w:val="24"/>
        </w:rPr>
      </w:pPr>
      <w:r>
        <w:rPr>
          <w:rFonts w:ascii="Times New Roman" w:hAnsi="Times New Roman" w:cs="Times New Roman"/>
          <w:sz w:val="24"/>
          <w:szCs w:val="24"/>
        </w:rPr>
        <w:t>With Ms. Schepici’s statement finished, Chairman Searle inquired about the number</w:t>
      </w:r>
      <w:r w:rsidR="004349DE">
        <w:rPr>
          <w:rFonts w:ascii="Times New Roman" w:hAnsi="Times New Roman" w:cs="Times New Roman"/>
          <w:sz w:val="24"/>
          <w:szCs w:val="24"/>
        </w:rPr>
        <w:t xml:space="preserve"> of beds that Windemere was licensed for.  One hundred six, answered Ms. Schepici, but we currently have 46 filled.  “We’ve capped our census at 51,” she added.  Acting Facilities Manager Rock was asked if the Plant had the capacity for the additional 17,100 gallons per day that would be produced by the project.  We do have the capacity for that, said Mr. Rock</w:t>
      </w:r>
      <w:r w:rsidR="00B93966">
        <w:rPr>
          <w:rFonts w:ascii="Times New Roman" w:hAnsi="Times New Roman" w:cs="Times New Roman"/>
          <w:sz w:val="24"/>
          <w:szCs w:val="24"/>
        </w:rPr>
        <w:t xml:space="preserve">.  Year-round, he explained, the </w:t>
      </w:r>
      <w:r w:rsidR="00B93966">
        <w:rPr>
          <w:rFonts w:ascii="Times New Roman" w:hAnsi="Times New Roman" w:cs="Times New Roman"/>
          <w:sz w:val="24"/>
          <w:szCs w:val="24"/>
        </w:rPr>
        <w:lastRenderedPageBreak/>
        <w:t>Plant was fine.  But during the surge in the summer months, the Plant came dangerously close to the 80-percent-of-capacity mark.</w:t>
      </w:r>
      <w:r w:rsidR="00B93966">
        <w:rPr>
          <w:rStyle w:val="FootnoteReference"/>
          <w:rFonts w:ascii="Times New Roman" w:hAnsi="Times New Roman" w:cs="Times New Roman"/>
          <w:sz w:val="24"/>
          <w:szCs w:val="24"/>
        </w:rPr>
        <w:footnoteReference w:id="3"/>
      </w:r>
      <w:r w:rsidR="00B93966">
        <w:rPr>
          <w:rFonts w:ascii="Times New Roman" w:hAnsi="Times New Roman" w:cs="Times New Roman"/>
          <w:sz w:val="24"/>
          <w:szCs w:val="24"/>
        </w:rPr>
        <w:t xml:space="preserve">  </w:t>
      </w:r>
      <w:r w:rsidR="00EC79DC">
        <w:rPr>
          <w:rFonts w:ascii="Times New Roman" w:hAnsi="Times New Roman" w:cs="Times New Roman"/>
          <w:sz w:val="24"/>
          <w:szCs w:val="24"/>
        </w:rPr>
        <w:t>“I think that’s why Dave was cautious,” said Mr. Rock, referring to former Facilities Manager David Thompson’s “Mileposts” memorandum.</w:t>
      </w:r>
    </w:p>
    <w:p w:rsidR="00EB74B2" w:rsidRPr="00EC79DC" w:rsidRDefault="00EB74B2" w:rsidP="00EC4DF5">
      <w:pPr>
        <w:pStyle w:val="NoSpacing"/>
        <w:rPr>
          <w:rFonts w:ascii="Times New Roman" w:hAnsi="Times New Roman" w:cs="Times New Roman"/>
          <w:sz w:val="12"/>
          <w:szCs w:val="12"/>
        </w:rPr>
      </w:pPr>
    </w:p>
    <w:p w:rsidR="00EC79DC" w:rsidRDefault="00EC79DC" w:rsidP="00EC4DF5">
      <w:pPr>
        <w:pStyle w:val="NoSpacing"/>
        <w:rPr>
          <w:rFonts w:ascii="Times New Roman" w:hAnsi="Times New Roman" w:cs="Times New Roman"/>
          <w:sz w:val="24"/>
          <w:szCs w:val="24"/>
        </w:rPr>
      </w:pPr>
      <w:r>
        <w:rPr>
          <w:rFonts w:ascii="Times New Roman" w:hAnsi="Times New Roman" w:cs="Times New Roman"/>
          <w:sz w:val="24"/>
          <w:szCs w:val="24"/>
        </w:rPr>
        <w:t xml:space="preserve">Chairman of the Board of Selectman Margaret E. Serpa related that her aunt had resided in Windemere for 13 years and </w:t>
      </w:r>
      <w:r w:rsidR="001A0054">
        <w:rPr>
          <w:rFonts w:ascii="Times New Roman" w:hAnsi="Times New Roman" w:cs="Times New Roman"/>
          <w:sz w:val="24"/>
          <w:szCs w:val="24"/>
        </w:rPr>
        <w:t>that she had been well care</w:t>
      </w:r>
      <w:r w:rsidR="00F6589D">
        <w:rPr>
          <w:rFonts w:ascii="Times New Roman" w:hAnsi="Times New Roman" w:cs="Times New Roman"/>
          <w:sz w:val="24"/>
          <w:szCs w:val="24"/>
        </w:rPr>
        <w:t>d</w:t>
      </w:r>
      <w:r w:rsidR="001A0054">
        <w:rPr>
          <w:rFonts w:ascii="Times New Roman" w:hAnsi="Times New Roman" w:cs="Times New Roman"/>
          <w:sz w:val="24"/>
          <w:szCs w:val="24"/>
        </w:rPr>
        <w:t xml:space="preserve"> for</w:t>
      </w:r>
      <w:r>
        <w:rPr>
          <w:rFonts w:ascii="Times New Roman" w:hAnsi="Times New Roman" w:cs="Times New Roman"/>
          <w:sz w:val="24"/>
          <w:szCs w:val="24"/>
        </w:rPr>
        <w:t xml:space="preserve">.  When her family was running out of money toward the end of her aunt’s life, the Windemere staff </w:t>
      </w:r>
      <w:r w:rsidR="00F6589D">
        <w:rPr>
          <w:rFonts w:ascii="Times New Roman" w:hAnsi="Times New Roman" w:cs="Times New Roman"/>
          <w:sz w:val="24"/>
          <w:szCs w:val="24"/>
        </w:rPr>
        <w:t xml:space="preserve">had </w:t>
      </w:r>
      <w:r>
        <w:rPr>
          <w:rFonts w:ascii="Times New Roman" w:hAnsi="Times New Roman" w:cs="Times New Roman"/>
          <w:sz w:val="24"/>
          <w:szCs w:val="24"/>
        </w:rPr>
        <w:t>worked hard to help the family manage the payments and find solution</w:t>
      </w:r>
      <w:r w:rsidR="001A0054">
        <w:rPr>
          <w:rFonts w:ascii="Times New Roman" w:hAnsi="Times New Roman" w:cs="Times New Roman"/>
          <w:sz w:val="24"/>
          <w:szCs w:val="24"/>
        </w:rPr>
        <w:t>s</w:t>
      </w:r>
      <w:r>
        <w:rPr>
          <w:rFonts w:ascii="Times New Roman" w:hAnsi="Times New Roman" w:cs="Times New Roman"/>
          <w:sz w:val="24"/>
          <w:szCs w:val="24"/>
        </w:rPr>
        <w:t xml:space="preserve">.  </w:t>
      </w:r>
      <w:r w:rsidR="00F6589D">
        <w:rPr>
          <w:rFonts w:ascii="Times New Roman" w:hAnsi="Times New Roman" w:cs="Times New Roman"/>
          <w:sz w:val="24"/>
          <w:szCs w:val="24"/>
        </w:rPr>
        <w:t>Chairman Serpa’s</w:t>
      </w:r>
      <w:r>
        <w:rPr>
          <w:rFonts w:ascii="Times New Roman" w:hAnsi="Times New Roman" w:cs="Times New Roman"/>
          <w:sz w:val="24"/>
          <w:szCs w:val="24"/>
        </w:rPr>
        <w:t xml:space="preserve"> own mother had been unable to get a bed in Windemere and had had to reside in a nursing home off-Island </w:t>
      </w:r>
      <w:r w:rsidR="00F6589D">
        <w:rPr>
          <w:rFonts w:ascii="Times New Roman" w:hAnsi="Times New Roman" w:cs="Times New Roman"/>
          <w:sz w:val="24"/>
          <w:szCs w:val="24"/>
        </w:rPr>
        <w:t>toward</w:t>
      </w:r>
      <w:r>
        <w:rPr>
          <w:rFonts w:ascii="Times New Roman" w:hAnsi="Times New Roman" w:cs="Times New Roman"/>
          <w:sz w:val="24"/>
          <w:szCs w:val="24"/>
        </w:rPr>
        <w:t xml:space="preserve"> the end of her life.  How much better it would have been, she said, to have had her </w:t>
      </w:r>
      <w:r w:rsidR="003E0091">
        <w:rPr>
          <w:rFonts w:ascii="Times New Roman" w:hAnsi="Times New Roman" w:cs="Times New Roman"/>
          <w:sz w:val="24"/>
          <w:szCs w:val="24"/>
        </w:rPr>
        <w:t xml:space="preserve">living </w:t>
      </w:r>
      <w:r>
        <w:rPr>
          <w:rFonts w:ascii="Times New Roman" w:hAnsi="Times New Roman" w:cs="Times New Roman"/>
          <w:sz w:val="24"/>
          <w:szCs w:val="24"/>
        </w:rPr>
        <w:t>nearby.</w:t>
      </w:r>
    </w:p>
    <w:p w:rsidR="000925D1" w:rsidRPr="00EC79DC" w:rsidRDefault="000925D1" w:rsidP="002C134D">
      <w:pPr>
        <w:pStyle w:val="Header"/>
        <w:tabs>
          <w:tab w:val="left" w:pos="720"/>
        </w:tabs>
        <w:rPr>
          <w:sz w:val="12"/>
          <w:szCs w:val="12"/>
        </w:rPr>
      </w:pPr>
    </w:p>
    <w:p w:rsidR="009A5D01" w:rsidRDefault="00EC79DC" w:rsidP="004A5736">
      <w:pPr>
        <w:pStyle w:val="NoSpacing"/>
        <w:rPr>
          <w:rFonts w:ascii="Times New Roman" w:hAnsi="Times New Roman" w:cs="Times New Roman"/>
          <w:sz w:val="24"/>
          <w:szCs w:val="24"/>
        </w:rPr>
      </w:pPr>
      <w:r>
        <w:rPr>
          <w:rFonts w:ascii="Times New Roman" w:hAnsi="Times New Roman" w:cs="Times New Roman"/>
          <w:sz w:val="24"/>
          <w:szCs w:val="24"/>
        </w:rPr>
        <w:t>Mr. Alley addressed the Board once more and asked the members to give the applicant</w:t>
      </w:r>
      <w:r w:rsidR="009A5D01">
        <w:rPr>
          <w:rFonts w:ascii="Times New Roman" w:hAnsi="Times New Roman" w:cs="Times New Roman"/>
          <w:sz w:val="24"/>
          <w:szCs w:val="24"/>
        </w:rPr>
        <w:t>s</w:t>
      </w:r>
      <w:r>
        <w:rPr>
          <w:rFonts w:ascii="Times New Roman" w:hAnsi="Times New Roman" w:cs="Times New Roman"/>
          <w:sz w:val="24"/>
          <w:szCs w:val="24"/>
        </w:rPr>
        <w:t xml:space="preserve"> “a sentence that you have the capacity” for their</w:t>
      </w:r>
      <w:r w:rsidR="009A5D01">
        <w:rPr>
          <w:rFonts w:ascii="Times New Roman" w:hAnsi="Times New Roman" w:cs="Times New Roman"/>
          <w:sz w:val="24"/>
          <w:szCs w:val="24"/>
        </w:rPr>
        <w:t xml:space="preserve"> project.  </w:t>
      </w:r>
      <w:r>
        <w:rPr>
          <w:rFonts w:ascii="Times New Roman" w:hAnsi="Times New Roman" w:cs="Times New Roman"/>
          <w:sz w:val="24"/>
          <w:szCs w:val="24"/>
        </w:rPr>
        <w:t xml:space="preserve">Admin Assistant Webster </w:t>
      </w:r>
      <w:r w:rsidR="009A5D01">
        <w:rPr>
          <w:rFonts w:ascii="Times New Roman" w:hAnsi="Times New Roman" w:cs="Times New Roman"/>
          <w:sz w:val="24"/>
          <w:szCs w:val="24"/>
        </w:rPr>
        <w:t>pointed out</w:t>
      </w:r>
      <w:r>
        <w:rPr>
          <w:rFonts w:ascii="Times New Roman" w:hAnsi="Times New Roman" w:cs="Times New Roman"/>
          <w:sz w:val="24"/>
          <w:szCs w:val="24"/>
        </w:rPr>
        <w:t xml:space="preserve"> that the Plant had exceeded 600,000 gallons of influent on two days last August; that was well over the 80 percent level.</w:t>
      </w:r>
      <w:r w:rsidR="009A5D01">
        <w:rPr>
          <w:rFonts w:ascii="Times New Roman" w:hAnsi="Times New Roman" w:cs="Times New Roman"/>
          <w:sz w:val="24"/>
          <w:szCs w:val="24"/>
        </w:rPr>
        <w:t xml:space="preserve">  Looking at Acting Facilities Manager Rock, she asked if it </w:t>
      </w:r>
      <w:r w:rsidR="003E0091">
        <w:rPr>
          <w:rFonts w:ascii="Times New Roman" w:hAnsi="Times New Roman" w:cs="Times New Roman"/>
          <w:sz w:val="24"/>
          <w:szCs w:val="24"/>
        </w:rPr>
        <w:t>made sense</w:t>
      </w:r>
      <w:r w:rsidR="009A5D01">
        <w:rPr>
          <w:rFonts w:ascii="Times New Roman" w:hAnsi="Times New Roman" w:cs="Times New Roman"/>
          <w:sz w:val="24"/>
          <w:szCs w:val="24"/>
        </w:rPr>
        <w:t xml:space="preserve"> to consult with engineer Ian Catlow of Tighe &amp; Bond about accepting 17,100 gallons of wastewater per day from outside the EPGW or would he be comfortable just going ahead.  </w:t>
      </w:r>
    </w:p>
    <w:p w:rsidR="009A5D01" w:rsidRPr="009A5D01" w:rsidRDefault="009A5D01" w:rsidP="004A5736">
      <w:pPr>
        <w:pStyle w:val="NoSpacing"/>
        <w:rPr>
          <w:rFonts w:ascii="Times New Roman" w:hAnsi="Times New Roman" w:cs="Times New Roman"/>
          <w:sz w:val="12"/>
          <w:szCs w:val="12"/>
        </w:rPr>
      </w:pPr>
    </w:p>
    <w:p w:rsidR="00663860" w:rsidRDefault="009A5D01" w:rsidP="004A5736">
      <w:pPr>
        <w:pStyle w:val="NoSpacing"/>
        <w:rPr>
          <w:rFonts w:ascii="Times New Roman" w:hAnsi="Times New Roman" w:cs="Times New Roman"/>
          <w:sz w:val="24"/>
          <w:szCs w:val="24"/>
        </w:rPr>
      </w:pPr>
      <w:r>
        <w:rPr>
          <w:rFonts w:ascii="Times New Roman" w:hAnsi="Times New Roman" w:cs="Times New Roman"/>
          <w:sz w:val="24"/>
          <w:szCs w:val="24"/>
        </w:rPr>
        <w:t xml:space="preserve">When Mr. Rock did not provide a yes-or-no answer, Mrs. Webster repeated the question.  She also mentioned the blowback that could be expected from Edgartown residents outside the Great Pond Watershed who had been routinely turned down for sewer service.  Town Administrator Hagerty interjected that the voters of Edgartown had always shown their support for the Town’s Waste Water Facility, with that support having boosted the tax rate even recently.  The Admin Assistant responded that there was no question in her mind about the support of the Selectmen, the Financial Advisory Committee </w:t>
      </w:r>
      <w:r w:rsidR="003E0091">
        <w:rPr>
          <w:rFonts w:ascii="Times New Roman" w:hAnsi="Times New Roman" w:cs="Times New Roman"/>
          <w:sz w:val="24"/>
          <w:szCs w:val="24"/>
        </w:rPr>
        <w:t>and</w:t>
      </w:r>
      <w:r>
        <w:rPr>
          <w:rFonts w:ascii="Times New Roman" w:hAnsi="Times New Roman" w:cs="Times New Roman"/>
          <w:sz w:val="24"/>
          <w:szCs w:val="24"/>
        </w:rPr>
        <w:t xml:space="preserve"> the voters for the Plant.  </w:t>
      </w:r>
      <w:r w:rsidR="00663860">
        <w:rPr>
          <w:rFonts w:ascii="Times New Roman" w:hAnsi="Times New Roman" w:cs="Times New Roman"/>
          <w:sz w:val="24"/>
          <w:szCs w:val="24"/>
        </w:rPr>
        <w:t>The question here was more immediate.  “Yes, we can support the flow now,” said</w:t>
      </w:r>
      <w:r>
        <w:rPr>
          <w:rFonts w:ascii="Times New Roman" w:hAnsi="Times New Roman" w:cs="Times New Roman"/>
          <w:sz w:val="24"/>
          <w:szCs w:val="24"/>
        </w:rPr>
        <w:t xml:space="preserve"> Mr. Rock</w:t>
      </w:r>
      <w:r w:rsidR="00663860">
        <w:rPr>
          <w:rFonts w:ascii="Times New Roman" w:hAnsi="Times New Roman" w:cs="Times New Roman"/>
          <w:sz w:val="24"/>
          <w:szCs w:val="24"/>
        </w:rPr>
        <w:t>.</w:t>
      </w:r>
    </w:p>
    <w:p w:rsidR="00663860" w:rsidRPr="00F35DAD" w:rsidRDefault="00663860" w:rsidP="004A5736">
      <w:pPr>
        <w:pStyle w:val="NoSpacing"/>
        <w:rPr>
          <w:rFonts w:ascii="Times New Roman" w:hAnsi="Times New Roman" w:cs="Times New Roman"/>
          <w:sz w:val="12"/>
          <w:szCs w:val="12"/>
        </w:rPr>
      </w:pPr>
    </w:p>
    <w:p w:rsidR="00F35DAD" w:rsidRDefault="00663860" w:rsidP="004A5736">
      <w:pPr>
        <w:pStyle w:val="NoSpacing"/>
        <w:rPr>
          <w:rFonts w:ascii="Times New Roman" w:hAnsi="Times New Roman" w:cs="Times New Roman"/>
          <w:sz w:val="24"/>
          <w:szCs w:val="24"/>
        </w:rPr>
      </w:pPr>
      <w:r>
        <w:rPr>
          <w:rFonts w:ascii="Times New Roman" w:hAnsi="Times New Roman" w:cs="Times New Roman"/>
          <w:sz w:val="24"/>
          <w:szCs w:val="24"/>
        </w:rPr>
        <w:t>The discussion wound down.  Chairman Searle made a</w:t>
      </w:r>
      <w:r w:rsidR="00F35DAD">
        <w:rPr>
          <w:rFonts w:ascii="Times New Roman" w:hAnsi="Times New Roman" w:cs="Times New Roman"/>
          <w:sz w:val="24"/>
          <w:szCs w:val="24"/>
        </w:rPr>
        <w:t xml:space="preserve"> motion to continue to work with the applicants on the project, allocating 17,100 gallons per day of Plant capacity to the project.  Commissioner Ellis provided a second, and the motion carried unanimously by voice vote.</w:t>
      </w:r>
    </w:p>
    <w:p w:rsidR="00F35DAD" w:rsidRPr="00F35DAD" w:rsidRDefault="00F35DAD" w:rsidP="004A5736">
      <w:pPr>
        <w:pStyle w:val="NoSpacing"/>
        <w:rPr>
          <w:rFonts w:ascii="Times New Roman" w:hAnsi="Times New Roman" w:cs="Times New Roman"/>
          <w:sz w:val="12"/>
          <w:szCs w:val="12"/>
        </w:rPr>
      </w:pPr>
    </w:p>
    <w:p w:rsidR="00F35DAD" w:rsidRDefault="00F35DAD" w:rsidP="004A5736">
      <w:pPr>
        <w:pStyle w:val="NoSpacing"/>
        <w:rPr>
          <w:rFonts w:ascii="Times New Roman" w:hAnsi="Times New Roman" w:cs="Times New Roman"/>
          <w:sz w:val="24"/>
          <w:szCs w:val="24"/>
        </w:rPr>
      </w:pPr>
      <w:r>
        <w:rPr>
          <w:rFonts w:ascii="Times New Roman" w:hAnsi="Times New Roman" w:cs="Times New Roman"/>
          <w:sz w:val="24"/>
          <w:szCs w:val="24"/>
        </w:rPr>
        <w:t>Mr. Olivier and Ms. Schepici thanked the Commissioners.</w:t>
      </w:r>
    </w:p>
    <w:p w:rsidR="00F35DAD" w:rsidRDefault="00F35DAD" w:rsidP="004A5736">
      <w:pPr>
        <w:pStyle w:val="NoSpacing"/>
        <w:rPr>
          <w:rFonts w:ascii="Times New Roman" w:hAnsi="Times New Roman" w:cs="Times New Roman"/>
          <w:sz w:val="24"/>
          <w:szCs w:val="24"/>
        </w:rPr>
      </w:pPr>
    </w:p>
    <w:p w:rsidR="00295115" w:rsidRPr="00DB5232" w:rsidRDefault="003A2D5A" w:rsidP="004A5736">
      <w:pPr>
        <w:pStyle w:val="NoSpacing"/>
        <w:rPr>
          <w:rFonts w:ascii="Times New Roman" w:hAnsi="Times New Roman" w:cs="Times New Roman"/>
          <w:b/>
          <w:sz w:val="24"/>
          <w:szCs w:val="24"/>
        </w:rPr>
      </w:pPr>
      <w:r>
        <w:rPr>
          <w:rFonts w:ascii="Times New Roman" w:hAnsi="Times New Roman" w:cs="Times New Roman"/>
          <w:b/>
          <w:sz w:val="24"/>
          <w:szCs w:val="24"/>
        </w:rPr>
        <w:t>A</w:t>
      </w:r>
      <w:r w:rsidR="00295115" w:rsidRPr="00DB5232">
        <w:rPr>
          <w:rFonts w:ascii="Times New Roman" w:hAnsi="Times New Roman" w:cs="Times New Roman"/>
          <w:b/>
          <w:sz w:val="24"/>
          <w:szCs w:val="24"/>
        </w:rPr>
        <w:t>DJOURNMENT</w:t>
      </w:r>
    </w:p>
    <w:p w:rsidR="00295115" w:rsidRPr="00CD1BFE" w:rsidRDefault="00295115" w:rsidP="004A5736">
      <w:pPr>
        <w:pStyle w:val="NoSpacing"/>
        <w:rPr>
          <w:rFonts w:ascii="Times New Roman" w:hAnsi="Times New Roman" w:cs="Times New Roman"/>
          <w:sz w:val="16"/>
          <w:szCs w:val="16"/>
        </w:rPr>
      </w:pPr>
    </w:p>
    <w:p w:rsidR="008B5154" w:rsidRPr="00DB5232" w:rsidRDefault="008B5154" w:rsidP="008B5154">
      <w:pPr>
        <w:pStyle w:val="NoSpacing"/>
        <w:rPr>
          <w:rFonts w:ascii="Times New Roman" w:hAnsi="Times New Roman" w:cs="Times New Roman"/>
          <w:sz w:val="24"/>
          <w:szCs w:val="24"/>
        </w:rPr>
      </w:pPr>
      <w:r w:rsidRPr="00DB5232">
        <w:rPr>
          <w:rFonts w:ascii="Times New Roman" w:hAnsi="Times New Roman" w:cs="Times New Roman"/>
          <w:sz w:val="24"/>
          <w:szCs w:val="24"/>
        </w:rPr>
        <w:t xml:space="preserve">There being no further business, </w:t>
      </w:r>
      <w:r w:rsidR="001074D6">
        <w:rPr>
          <w:rFonts w:ascii="Times New Roman" w:hAnsi="Times New Roman" w:cs="Times New Roman"/>
          <w:sz w:val="24"/>
          <w:szCs w:val="24"/>
        </w:rPr>
        <w:t>Chairman Searle</w:t>
      </w:r>
      <w:r w:rsidRPr="00DB5232">
        <w:rPr>
          <w:rFonts w:ascii="Times New Roman" w:hAnsi="Times New Roman" w:cs="Times New Roman"/>
          <w:sz w:val="24"/>
          <w:szCs w:val="24"/>
        </w:rPr>
        <w:t xml:space="preserve"> </w:t>
      </w:r>
      <w:r>
        <w:rPr>
          <w:rFonts w:ascii="Times New Roman" w:hAnsi="Times New Roman" w:cs="Times New Roman"/>
          <w:sz w:val="24"/>
          <w:szCs w:val="24"/>
        </w:rPr>
        <w:t>made a</w:t>
      </w:r>
      <w:r w:rsidRPr="00DB5232">
        <w:rPr>
          <w:rFonts w:ascii="Times New Roman" w:hAnsi="Times New Roman" w:cs="Times New Roman"/>
          <w:sz w:val="24"/>
          <w:szCs w:val="24"/>
        </w:rPr>
        <w:t xml:space="preserve"> motion to adjourn</w:t>
      </w:r>
      <w:r>
        <w:rPr>
          <w:rFonts w:ascii="Times New Roman" w:hAnsi="Times New Roman" w:cs="Times New Roman"/>
          <w:sz w:val="24"/>
          <w:szCs w:val="24"/>
        </w:rPr>
        <w:t xml:space="preserve"> the </w:t>
      </w:r>
      <w:r w:rsidR="00864111">
        <w:rPr>
          <w:rFonts w:ascii="Times New Roman" w:hAnsi="Times New Roman" w:cs="Times New Roman"/>
          <w:sz w:val="24"/>
          <w:szCs w:val="24"/>
        </w:rPr>
        <w:t>Regular</w:t>
      </w:r>
      <w:r>
        <w:rPr>
          <w:rFonts w:ascii="Times New Roman" w:hAnsi="Times New Roman" w:cs="Times New Roman"/>
          <w:sz w:val="24"/>
          <w:szCs w:val="24"/>
        </w:rPr>
        <w:t xml:space="preserve"> Meeting, which </w:t>
      </w:r>
      <w:r w:rsidR="00864111">
        <w:rPr>
          <w:rFonts w:ascii="Times New Roman" w:hAnsi="Times New Roman" w:cs="Times New Roman"/>
          <w:sz w:val="24"/>
          <w:szCs w:val="24"/>
        </w:rPr>
        <w:t xml:space="preserve">Commissioner </w:t>
      </w:r>
      <w:r w:rsidR="00342D6D">
        <w:rPr>
          <w:rFonts w:ascii="Times New Roman" w:hAnsi="Times New Roman" w:cs="Times New Roman"/>
          <w:sz w:val="24"/>
          <w:szCs w:val="24"/>
        </w:rPr>
        <w:t>Ellis</w:t>
      </w:r>
      <w:r w:rsidR="009F3A4D">
        <w:rPr>
          <w:rFonts w:ascii="Times New Roman" w:hAnsi="Times New Roman" w:cs="Times New Roman"/>
          <w:sz w:val="24"/>
          <w:szCs w:val="24"/>
        </w:rPr>
        <w:t xml:space="preserve"> </w:t>
      </w:r>
      <w:r>
        <w:rPr>
          <w:rFonts w:ascii="Times New Roman" w:hAnsi="Times New Roman" w:cs="Times New Roman"/>
          <w:sz w:val="24"/>
          <w:szCs w:val="24"/>
        </w:rPr>
        <w:t>seconded.  T</w:t>
      </w:r>
      <w:r w:rsidRPr="00DB5232">
        <w:rPr>
          <w:rFonts w:ascii="Times New Roman" w:hAnsi="Times New Roman" w:cs="Times New Roman"/>
          <w:sz w:val="24"/>
          <w:szCs w:val="24"/>
        </w:rPr>
        <w:t xml:space="preserve">he motion carried unanimously by voice vote.  </w:t>
      </w:r>
      <w:r>
        <w:rPr>
          <w:rFonts w:ascii="Times New Roman" w:hAnsi="Times New Roman" w:cs="Times New Roman"/>
          <w:sz w:val="24"/>
          <w:szCs w:val="24"/>
        </w:rPr>
        <w:t xml:space="preserve">The </w:t>
      </w:r>
      <w:r w:rsidR="00864111">
        <w:rPr>
          <w:rFonts w:ascii="Times New Roman" w:hAnsi="Times New Roman" w:cs="Times New Roman"/>
          <w:sz w:val="24"/>
          <w:szCs w:val="24"/>
        </w:rPr>
        <w:t>Regular</w:t>
      </w:r>
      <w:r>
        <w:rPr>
          <w:rFonts w:ascii="Times New Roman" w:hAnsi="Times New Roman" w:cs="Times New Roman"/>
          <w:sz w:val="24"/>
          <w:szCs w:val="24"/>
        </w:rPr>
        <w:t xml:space="preserve"> Meeting </w:t>
      </w:r>
      <w:r w:rsidRPr="00DB5232">
        <w:rPr>
          <w:rFonts w:ascii="Times New Roman" w:hAnsi="Times New Roman" w:cs="Times New Roman"/>
          <w:sz w:val="24"/>
          <w:szCs w:val="24"/>
        </w:rPr>
        <w:t xml:space="preserve">adjourned at </w:t>
      </w:r>
      <w:r w:rsidR="005E484A">
        <w:rPr>
          <w:rFonts w:ascii="Times New Roman" w:hAnsi="Times New Roman" w:cs="Times New Roman"/>
          <w:sz w:val="24"/>
          <w:szCs w:val="24"/>
        </w:rPr>
        <w:t xml:space="preserve">4:49 </w:t>
      </w:r>
      <w:r w:rsidRPr="00DB5232">
        <w:rPr>
          <w:rFonts w:ascii="Times New Roman" w:hAnsi="Times New Roman" w:cs="Times New Roman"/>
          <w:sz w:val="24"/>
          <w:szCs w:val="24"/>
        </w:rPr>
        <w:t>p.m.</w:t>
      </w:r>
    </w:p>
    <w:p w:rsidR="00EA3B59" w:rsidRPr="00DB5232" w:rsidRDefault="00EA3B59" w:rsidP="004A5736">
      <w:pPr>
        <w:pStyle w:val="NoSpacing"/>
        <w:rPr>
          <w:rFonts w:ascii="Times New Roman" w:hAnsi="Times New Roman" w:cs="Times New Roman"/>
          <w:sz w:val="24"/>
          <w:szCs w:val="24"/>
        </w:rPr>
      </w:pPr>
    </w:p>
    <w:p w:rsidR="00EA3B59" w:rsidRPr="00DB5232" w:rsidRDefault="00EA3B59" w:rsidP="004A5736">
      <w:pPr>
        <w:pStyle w:val="NoSpacing"/>
        <w:rPr>
          <w:rFonts w:ascii="Times New Roman" w:hAnsi="Times New Roman" w:cs="Times New Roman"/>
          <w:sz w:val="24"/>
          <w:szCs w:val="24"/>
        </w:rPr>
      </w:pPr>
      <w:r w:rsidRPr="00DB5232">
        <w:rPr>
          <w:rFonts w:ascii="Times New Roman" w:hAnsi="Times New Roman" w:cs="Times New Roman"/>
          <w:sz w:val="24"/>
          <w:szCs w:val="24"/>
        </w:rPr>
        <w:t>Respectfully submitted,</w:t>
      </w:r>
    </w:p>
    <w:p w:rsidR="00EA3B59" w:rsidRPr="00DB5232" w:rsidRDefault="00EA3B59" w:rsidP="004A5736">
      <w:pPr>
        <w:pStyle w:val="NoSpacing"/>
        <w:rPr>
          <w:rFonts w:ascii="Times New Roman" w:hAnsi="Times New Roman" w:cs="Times New Roman"/>
          <w:sz w:val="24"/>
          <w:szCs w:val="24"/>
        </w:rPr>
      </w:pPr>
    </w:p>
    <w:p w:rsidR="00EA3B59" w:rsidRDefault="00EA3B59" w:rsidP="004A5736">
      <w:pPr>
        <w:pStyle w:val="NoSpacing"/>
        <w:rPr>
          <w:rFonts w:ascii="Times New Roman" w:hAnsi="Times New Roman" w:cs="Times New Roman"/>
          <w:sz w:val="24"/>
          <w:szCs w:val="24"/>
        </w:rPr>
      </w:pPr>
    </w:p>
    <w:p w:rsidR="006D18C8" w:rsidRPr="00DB5232" w:rsidRDefault="006D18C8" w:rsidP="004A5736">
      <w:pPr>
        <w:pStyle w:val="NoSpacing"/>
        <w:rPr>
          <w:rFonts w:ascii="Times New Roman" w:hAnsi="Times New Roman" w:cs="Times New Roman"/>
          <w:sz w:val="24"/>
          <w:szCs w:val="24"/>
        </w:rPr>
      </w:pPr>
    </w:p>
    <w:p w:rsidR="00EA3B59" w:rsidRPr="00DB5232" w:rsidRDefault="00EA3B59" w:rsidP="004A5736">
      <w:pPr>
        <w:pStyle w:val="NoSpacing"/>
        <w:rPr>
          <w:rFonts w:ascii="Times New Roman" w:hAnsi="Times New Roman" w:cs="Times New Roman"/>
          <w:sz w:val="24"/>
          <w:szCs w:val="24"/>
        </w:rPr>
      </w:pPr>
      <w:r w:rsidRPr="00DB5232">
        <w:rPr>
          <w:rFonts w:ascii="Times New Roman" w:hAnsi="Times New Roman" w:cs="Times New Roman"/>
          <w:sz w:val="24"/>
          <w:szCs w:val="24"/>
        </w:rPr>
        <w:t>Pia Webster</w:t>
      </w:r>
    </w:p>
    <w:p w:rsidR="00EA3B59" w:rsidRPr="00DB5232" w:rsidRDefault="00EA3B59" w:rsidP="004A5736">
      <w:pPr>
        <w:pStyle w:val="NoSpacing"/>
        <w:rPr>
          <w:rFonts w:ascii="Times New Roman" w:hAnsi="Times New Roman" w:cs="Times New Roman"/>
          <w:sz w:val="24"/>
          <w:szCs w:val="24"/>
        </w:rPr>
      </w:pPr>
      <w:r w:rsidRPr="00DB5232">
        <w:rPr>
          <w:rFonts w:ascii="Times New Roman" w:hAnsi="Times New Roman" w:cs="Times New Roman"/>
          <w:sz w:val="24"/>
          <w:szCs w:val="24"/>
        </w:rPr>
        <w:t>Administrative Assistant</w:t>
      </w:r>
    </w:p>
    <w:p w:rsidR="00EA3B59" w:rsidRPr="00DB5232" w:rsidRDefault="00EA3B59" w:rsidP="004A5736">
      <w:pPr>
        <w:pStyle w:val="NoSpacing"/>
        <w:rPr>
          <w:rFonts w:ascii="Times New Roman" w:hAnsi="Times New Roman" w:cs="Times New Roman"/>
          <w:sz w:val="24"/>
          <w:szCs w:val="24"/>
        </w:rPr>
      </w:pPr>
    </w:p>
    <w:p w:rsidR="00EA3B59" w:rsidRPr="00DB5232" w:rsidRDefault="00EA3B59" w:rsidP="004A5736">
      <w:pPr>
        <w:pStyle w:val="NoSpacing"/>
        <w:rPr>
          <w:rFonts w:ascii="Times New Roman" w:hAnsi="Times New Roman" w:cs="Times New Roman"/>
          <w:sz w:val="24"/>
          <w:szCs w:val="24"/>
        </w:rPr>
      </w:pPr>
      <w:r w:rsidRPr="00DB5232">
        <w:rPr>
          <w:rFonts w:ascii="Times New Roman" w:hAnsi="Times New Roman" w:cs="Times New Roman"/>
          <w:sz w:val="24"/>
          <w:szCs w:val="24"/>
        </w:rPr>
        <w:t>APPROVED:</w:t>
      </w:r>
    </w:p>
    <w:p w:rsidR="00EA3B59" w:rsidRPr="00DB5232" w:rsidRDefault="00EA3B59" w:rsidP="004A5736">
      <w:pPr>
        <w:pStyle w:val="NoSpacing"/>
        <w:rPr>
          <w:rFonts w:ascii="Times New Roman" w:hAnsi="Times New Roman" w:cs="Times New Roman"/>
          <w:sz w:val="24"/>
          <w:szCs w:val="24"/>
        </w:rPr>
      </w:pPr>
    </w:p>
    <w:p w:rsidR="00EA3B59" w:rsidRPr="00DB5232" w:rsidRDefault="00EA3B59" w:rsidP="004A5736">
      <w:pPr>
        <w:pStyle w:val="NoSpacing"/>
        <w:rPr>
          <w:rFonts w:ascii="Times New Roman" w:hAnsi="Times New Roman" w:cs="Times New Roman"/>
          <w:sz w:val="24"/>
          <w:szCs w:val="24"/>
        </w:rPr>
      </w:pPr>
      <w:r w:rsidRPr="00DB5232">
        <w:rPr>
          <w:rFonts w:ascii="Times New Roman" w:hAnsi="Times New Roman" w:cs="Times New Roman"/>
          <w:sz w:val="24"/>
          <w:szCs w:val="24"/>
        </w:rPr>
        <w:t xml:space="preserve">BOARD OF </w:t>
      </w:r>
      <w:r w:rsidR="000E3F2C" w:rsidRPr="00DB5232">
        <w:rPr>
          <w:rFonts w:ascii="Times New Roman" w:hAnsi="Times New Roman" w:cs="Times New Roman"/>
          <w:sz w:val="24"/>
          <w:szCs w:val="24"/>
        </w:rPr>
        <w:t xml:space="preserve">WASTE </w:t>
      </w:r>
      <w:r w:rsidRPr="00DB5232">
        <w:rPr>
          <w:rFonts w:ascii="Times New Roman" w:hAnsi="Times New Roman" w:cs="Times New Roman"/>
          <w:sz w:val="24"/>
          <w:szCs w:val="24"/>
        </w:rPr>
        <w:t>WATER COMMISSIONERS</w:t>
      </w:r>
    </w:p>
    <w:p w:rsidR="00EA3B59" w:rsidRPr="00DB5232" w:rsidRDefault="00EA3B59" w:rsidP="004A5736">
      <w:pPr>
        <w:pStyle w:val="NoSpacing"/>
        <w:rPr>
          <w:rFonts w:ascii="Times New Roman" w:hAnsi="Times New Roman" w:cs="Times New Roman"/>
          <w:sz w:val="24"/>
          <w:szCs w:val="24"/>
        </w:rPr>
      </w:pPr>
      <w:r w:rsidRPr="00DB5232">
        <w:rPr>
          <w:rFonts w:ascii="Times New Roman" w:hAnsi="Times New Roman" w:cs="Times New Roman"/>
          <w:sz w:val="24"/>
          <w:szCs w:val="24"/>
        </w:rPr>
        <w:t>TOWN OF EDGARTOWN</w:t>
      </w:r>
    </w:p>
    <w:p w:rsidR="00DE65BB" w:rsidRPr="00DB5232" w:rsidRDefault="00DE65BB" w:rsidP="00DE65BB">
      <w:pPr>
        <w:pStyle w:val="NoSpacing"/>
        <w:rPr>
          <w:rFonts w:ascii="Times New Roman" w:hAnsi="Times New Roman" w:cs="Times New Roman"/>
          <w:sz w:val="24"/>
          <w:szCs w:val="24"/>
        </w:rPr>
      </w:pPr>
    </w:p>
    <w:p w:rsidR="00DE65BB" w:rsidRPr="00DB5232" w:rsidRDefault="00DE65BB" w:rsidP="00DE65BB">
      <w:pPr>
        <w:pStyle w:val="NoSpacing"/>
        <w:rPr>
          <w:rFonts w:ascii="Times New Roman" w:hAnsi="Times New Roman" w:cs="Times New Roman"/>
          <w:sz w:val="24"/>
          <w:szCs w:val="24"/>
        </w:rPr>
      </w:pPr>
    </w:p>
    <w:p w:rsidR="00DE65BB" w:rsidRPr="00DB5232" w:rsidRDefault="00DE65BB" w:rsidP="00DE65BB">
      <w:pPr>
        <w:pStyle w:val="NoSpacing"/>
        <w:rPr>
          <w:rFonts w:ascii="Times New Roman" w:hAnsi="Times New Roman" w:cs="Times New Roman"/>
          <w:sz w:val="24"/>
          <w:szCs w:val="24"/>
        </w:rPr>
      </w:pPr>
      <w:r w:rsidRPr="00DB5232">
        <w:rPr>
          <w:rFonts w:ascii="Times New Roman" w:hAnsi="Times New Roman" w:cs="Times New Roman"/>
          <w:sz w:val="24"/>
          <w:szCs w:val="24"/>
        </w:rPr>
        <w:t>____________________________________</w:t>
      </w:r>
    </w:p>
    <w:p w:rsidR="00DE65BB" w:rsidRDefault="00DE65BB" w:rsidP="00DE65BB">
      <w:pPr>
        <w:pStyle w:val="NoSpacing"/>
        <w:rPr>
          <w:rFonts w:ascii="Times New Roman" w:hAnsi="Times New Roman" w:cs="Times New Roman"/>
          <w:sz w:val="24"/>
          <w:szCs w:val="24"/>
        </w:rPr>
      </w:pPr>
      <w:r>
        <w:rPr>
          <w:rFonts w:ascii="Times New Roman" w:hAnsi="Times New Roman" w:cs="Times New Roman"/>
          <w:sz w:val="24"/>
          <w:szCs w:val="24"/>
        </w:rPr>
        <w:t>Glen S. Searle, Chairman</w:t>
      </w:r>
    </w:p>
    <w:p w:rsidR="00610F79" w:rsidRPr="00DB5232" w:rsidRDefault="00610F79" w:rsidP="00610F79">
      <w:pPr>
        <w:pStyle w:val="NoSpacing"/>
        <w:rPr>
          <w:rFonts w:ascii="Times New Roman" w:hAnsi="Times New Roman" w:cs="Times New Roman"/>
          <w:sz w:val="24"/>
          <w:szCs w:val="24"/>
        </w:rPr>
      </w:pPr>
    </w:p>
    <w:p w:rsidR="00610F79" w:rsidRPr="00DB5232" w:rsidRDefault="00610F79" w:rsidP="00610F79">
      <w:pPr>
        <w:pStyle w:val="NoSpacing"/>
        <w:rPr>
          <w:rFonts w:ascii="Times New Roman" w:hAnsi="Times New Roman" w:cs="Times New Roman"/>
          <w:sz w:val="24"/>
          <w:szCs w:val="24"/>
        </w:rPr>
      </w:pPr>
    </w:p>
    <w:p w:rsidR="00610F79" w:rsidRPr="00DB5232" w:rsidRDefault="00610F79" w:rsidP="00610F79">
      <w:pPr>
        <w:pStyle w:val="NoSpacing"/>
        <w:rPr>
          <w:rFonts w:ascii="Times New Roman" w:hAnsi="Times New Roman" w:cs="Times New Roman"/>
          <w:sz w:val="24"/>
          <w:szCs w:val="24"/>
        </w:rPr>
      </w:pPr>
      <w:r w:rsidRPr="00DB5232">
        <w:rPr>
          <w:rFonts w:ascii="Times New Roman" w:hAnsi="Times New Roman" w:cs="Times New Roman"/>
          <w:sz w:val="24"/>
          <w:szCs w:val="24"/>
        </w:rPr>
        <w:t>____________________________________</w:t>
      </w:r>
    </w:p>
    <w:p w:rsidR="00CA1445" w:rsidRDefault="005C6478" w:rsidP="003A2D5A">
      <w:pPr>
        <w:pStyle w:val="NoSpacing"/>
        <w:rPr>
          <w:rFonts w:ascii="Times New Roman" w:hAnsi="Times New Roman" w:cs="Times New Roman"/>
          <w:sz w:val="24"/>
          <w:szCs w:val="24"/>
        </w:rPr>
      </w:pPr>
      <w:r>
        <w:rPr>
          <w:rFonts w:ascii="Times New Roman" w:hAnsi="Times New Roman" w:cs="Times New Roman"/>
          <w:sz w:val="24"/>
          <w:szCs w:val="24"/>
        </w:rPr>
        <w:t>Scott Ellis</w:t>
      </w:r>
      <w:r w:rsidR="00610F79" w:rsidRPr="004A5736">
        <w:rPr>
          <w:rFonts w:ascii="Times New Roman" w:hAnsi="Times New Roman" w:cs="Times New Roman"/>
          <w:sz w:val="24"/>
          <w:szCs w:val="24"/>
        </w:rPr>
        <w:t>, Commissioner</w:t>
      </w:r>
    </w:p>
    <w:p w:rsidR="005E484A" w:rsidRPr="00DB5232" w:rsidRDefault="005E484A" w:rsidP="005E484A">
      <w:pPr>
        <w:pStyle w:val="NoSpacing"/>
        <w:rPr>
          <w:rFonts w:ascii="Times New Roman" w:hAnsi="Times New Roman" w:cs="Times New Roman"/>
          <w:sz w:val="24"/>
          <w:szCs w:val="24"/>
        </w:rPr>
      </w:pPr>
    </w:p>
    <w:p w:rsidR="005E484A" w:rsidRPr="00DB5232" w:rsidRDefault="005E484A" w:rsidP="005E484A">
      <w:pPr>
        <w:pStyle w:val="NoSpacing"/>
        <w:rPr>
          <w:rFonts w:ascii="Times New Roman" w:hAnsi="Times New Roman" w:cs="Times New Roman"/>
          <w:sz w:val="24"/>
          <w:szCs w:val="24"/>
        </w:rPr>
      </w:pPr>
    </w:p>
    <w:p w:rsidR="005E484A" w:rsidRPr="00DB5232" w:rsidRDefault="005E484A" w:rsidP="005E484A">
      <w:pPr>
        <w:pStyle w:val="NoSpacing"/>
        <w:rPr>
          <w:rFonts w:ascii="Times New Roman" w:hAnsi="Times New Roman" w:cs="Times New Roman"/>
          <w:sz w:val="24"/>
          <w:szCs w:val="24"/>
        </w:rPr>
      </w:pPr>
      <w:r w:rsidRPr="00DB5232">
        <w:rPr>
          <w:rFonts w:ascii="Times New Roman" w:hAnsi="Times New Roman" w:cs="Times New Roman"/>
          <w:sz w:val="24"/>
          <w:szCs w:val="24"/>
        </w:rPr>
        <w:t>____________________________________</w:t>
      </w:r>
    </w:p>
    <w:p w:rsidR="005E484A" w:rsidRDefault="005E484A" w:rsidP="005E484A">
      <w:pPr>
        <w:pStyle w:val="NoSpacing"/>
        <w:rPr>
          <w:rFonts w:ascii="Times New Roman" w:hAnsi="Times New Roman" w:cs="Times New Roman"/>
          <w:sz w:val="24"/>
          <w:szCs w:val="24"/>
        </w:rPr>
      </w:pPr>
      <w:r>
        <w:rPr>
          <w:rFonts w:ascii="Times New Roman" w:hAnsi="Times New Roman" w:cs="Times New Roman"/>
          <w:sz w:val="24"/>
          <w:szCs w:val="24"/>
        </w:rPr>
        <w:t>Sean E. Murphy</w:t>
      </w:r>
      <w:r w:rsidRPr="004A5736">
        <w:rPr>
          <w:rFonts w:ascii="Times New Roman" w:hAnsi="Times New Roman" w:cs="Times New Roman"/>
          <w:sz w:val="24"/>
          <w:szCs w:val="24"/>
        </w:rPr>
        <w:t>, Commissioner</w:t>
      </w:r>
    </w:p>
    <w:p w:rsidR="005E484A" w:rsidRDefault="005E484A" w:rsidP="003A2D5A">
      <w:pPr>
        <w:pStyle w:val="NoSpacing"/>
        <w:rPr>
          <w:rFonts w:ascii="Times New Roman" w:hAnsi="Times New Roman" w:cs="Times New Roman"/>
          <w:sz w:val="24"/>
          <w:szCs w:val="24"/>
        </w:rPr>
      </w:pPr>
    </w:p>
    <w:sectPr w:rsidR="005E484A" w:rsidSect="00415080">
      <w:headerReference w:type="even" r:id="rId8"/>
      <w:headerReference w:type="default" r:id="rId9"/>
      <w:pgSz w:w="12240" w:h="15840"/>
      <w:pgMar w:top="2016"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F7" w:rsidRDefault="00C66AF7" w:rsidP="00517C75">
      <w:r>
        <w:separator/>
      </w:r>
    </w:p>
  </w:endnote>
  <w:endnote w:type="continuationSeparator" w:id="0">
    <w:p w:rsidR="00C66AF7" w:rsidRDefault="00C66AF7" w:rsidP="00517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F7" w:rsidRDefault="00C66AF7" w:rsidP="00517C75">
      <w:r>
        <w:separator/>
      </w:r>
    </w:p>
  </w:footnote>
  <w:footnote w:type="continuationSeparator" w:id="0">
    <w:p w:rsidR="00C66AF7" w:rsidRDefault="00C66AF7" w:rsidP="00517C75">
      <w:r>
        <w:continuationSeparator/>
      </w:r>
    </w:p>
  </w:footnote>
  <w:footnote w:id="1">
    <w:p w:rsidR="00BA1512" w:rsidRPr="00BA1512" w:rsidRDefault="00BA1512" w:rsidP="00BA1512">
      <w:pPr>
        <w:pStyle w:val="NoSpacing"/>
        <w:rPr>
          <w:rFonts w:ascii="Times New Roman" w:hAnsi="Times New Roman" w:cs="Times New Roman"/>
          <w:i/>
          <w:sz w:val="20"/>
          <w:szCs w:val="20"/>
        </w:rPr>
      </w:pPr>
      <w:r w:rsidRPr="00BA1512">
        <w:rPr>
          <w:rStyle w:val="FootnoteReference"/>
          <w:rFonts w:ascii="Times New Roman" w:hAnsi="Times New Roman" w:cs="Times New Roman"/>
          <w:i/>
          <w:sz w:val="20"/>
          <w:szCs w:val="20"/>
        </w:rPr>
        <w:footnoteRef/>
      </w:r>
      <w:r w:rsidRPr="00BA1512">
        <w:rPr>
          <w:rFonts w:ascii="Times New Roman" w:hAnsi="Times New Roman" w:cs="Times New Roman"/>
          <w:i/>
          <w:sz w:val="20"/>
          <w:szCs w:val="20"/>
        </w:rPr>
        <w:t xml:space="preserve">   See page 2-4 of the Minutes of the Regular Meeting of November 20, 2019.</w:t>
      </w:r>
    </w:p>
    <w:p w:rsidR="00BA1512" w:rsidRPr="00BA1512" w:rsidRDefault="00BA1512" w:rsidP="00BA1512">
      <w:pPr>
        <w:pStyle w:val="NoSpacing"/>
        <w:rPr>
          <w:rFonts w:ascii="Times New Roman" w:hAnsi="Times New Roman" w:cs="Times New Roman"/>
          <w:i/>
          <w:sz w:val="10"/>
          <w:szCs w:val="10"/>
        </w:rPr>
      </w:pPr>
    </w:p>
  </w:footnote>
  <w:footnote w:id="2">
    <w:p w:rsidR="00BA1512" w:rsidRPr="00BA1512" w:rsidRDefault="00BA1512" w:rsidP="00BA1512">
      <w:pPr>
        <w:pStyle w:val="NoSpacing"/>
        <w:rPr>
          <w:rFonts w:ascii="Times New Roman" w:hAnsi="Times New Roman" w:cs="Times New Roman"/>
          <w:i/>
          <w:sz w:val="20"/>
          <w:szCs w:val="20"/>
        </w:rPr>
      </w:pPr>
      <w:r w:rsidRPr="00BA1512">
        <w:rPr>
          <w:rStyle w:val="FootnoteReference"/>
          <w:rFonts w:ascii="Times New Roman" w:hAnsi="Times New Roman" w:cs="Times New Roman"/>
          <w:i/>
          <w:sz w:val="20"/>
          <w:szCs w:val="20"/>
        </w:rPr>
        <w:footnoteRef/>
      </w:r>
      <w:r w:rsidRPr="00BA1512">
        <w:rPr>
          <w:rFonts w:ascii="Times New Roman" w:hAnsi="Times New Roman" w:cs="Times New Roman"/>
          <w:i/>
          <w:sz w:val="20"/>
          <w:szCs w:val="20"/>
        </w:rPr>
        <w:t xml:space="preserve">   </w:t>
      </w:r>
      <w:r w:rsidRPr="00BA1512">
        <w:rPr>
          <w:rFonts w:ascii="Times New Roman" w:hAnsi="Times New Roman" w:cs="Times New Roman"/>
          <w:sz w:val="20"/>
          <w:szCs w:val="20"/>
        </w:rPr>
        <w:t>Ibid</w:t>
      </w:r>
      <w:r>
        <w:rPr>
          <w:rFonts w:ascii="Times New Roman" w:hAnsi="Times New Roman" w:cs="Times New Roman"/>
          <w:i/>
          <w:sz w:val="20"/>
          <w:szCs w:val="20"/>
        </w:rPr>
        <w:t xml:space="preserve">, page 2.  </w:t>
      </w:r>
      <w:r w:rsidRPr="00BA1512">
        <w:rPr>
          <w:rFonts w:ascii="Times New Roman" w:hAnsi="Times New Roman" w:cs="Times New Roman"/>
          <w:i/>
          <w:sz w:val="20"/>
          <w:szCs w:val="20"/>
        </w:rPr>
        <w:t>“They were looking at 70 beds in five buildings for the nursing area and 60 units of workforce housing, producing a wastewater output of 15,000 gallons per day.</w:t>
      </w:r>
      <w:r>
        <w:rPr>
          <w:rFonts w:ascii="Times New Roman" w:hAnsi="Times New Roman" w:cs="Times New Roman"/>
          <w:i/>
          <w:sz w:val="20"/>
          <w:szCs w:val="20"/>
        </w:rPr>
        <w:t>”</w:t>
      </w:r>
      <w:r w:rsidRPr="00BA1512">
        <w:rPr>
          <w:rFonts w:ascii="Times New Roman" w:hAnsi="Times New Roman" w:cs="Times New Roman"/>
          <w:i/>
          <w:sz w:val="20"/>
          <w:szCs w:val="20"/>
        </w:rPr>
        <w:t xml:space="preserve">  </w:t>
      </w:r>
    </w:p>
  </w:footnote>
  <w:footnote w:id="3">
    <w:p w:rsidR="00B93966" w:rsidRPr="00B93966" w:rsidRDefault="00B93966">
      <w:pPr>
        <w:pStyle w:val="FootnoteText"/>
        <w:rPr>
          <w:i/>
        </w:rPr>
      </w:pPr>
      <w:r w:rsidRPr="00B93966">
        <w:rPr>
          <w:rStyle w:val="FootnoteReference"/>
          <w:i/>
        </w:rPr>
        <w:footnoteRef/>
      </w:r>
      <w:r w:rsidRPr="00B93966">
        <w:rPr>
          <w:i/>
        </w:rPr>
        <w:t xml:space="preserve">   </w:t>
      </w:r>
      <w:r>
        <w:rPr>
          <w:i/>
        </w:rPr>
        <w:t>In the Commonwealth, w</w:t>
      </w:r>
      <w:r w:rsidRPr="00B93966">
        <w:rPr>
          <w:i/>
        </w:rPr>
        <w:t xml:space="preserve">hen a wastewater facility </w:t>
      </w:r>
      <w:r w:rsidRPr="00B93966">
        <w:rPr>
          <w:i/>
          <w:u w:val="single"/>
        </w:rPr>
        <w:t>averages</w:t>
      </w:r>
      <w:r w:rsidRPr="00B93966">
        <w:rPr>
          <w:i/>
        </w:rPr>
        <w:t xml:space="preserve"> 80 percent of capacity within a given year, the Town is required to upgrade that facility.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94" w:rsidRDefault="00F57D0A">
    <w:pPr>
      <w:pStyle w:val="Header"/>
      <w:framePr w:wrap="around" w:vAnchor="text" w:hAnchor="margin" w:xAlign="right" w:y="1"/>
      <w:rPr>
        <w:rStyle w:val="PageNumber"/>
      </w:rPr>
    </w:pPr>
    <w:r>
      <w:rPr>
        <w:rStyle w:val="PageNumber"/>
      </w:rPr>
      <w:fldChar w:fldCharType="begin"/>
    </w:r>
    <w:r w:rsidR="00EA4C94">
      <w:rPr>
        <w:rStyle w:val="PageNumber"/>
      </w:rPr>
      <w:instrText xml:space="preserve">PAGE  </w:instrText>
    </w:r>
    <w:r>
      <w:rPr>
        <w:rStyle w:val="PageNumber"/>
      </w:rPr>
      <w:fldChar w:fldCharType="end"/>
    </w:r>
  </w:p>
  <w:p w:rsidR="00EA4C94" w:rsidRDefault="00EA4C94">
    <w:pPr>
      <w:pStyle w:val="Header"/>
      <w:ind w:right="360"/>
    </w:pPr>
  </w:p>
  <w:p w:rsidR="00EA4C94" w:rsidRDefault="00EA4C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94" w:rsidRDefault="00EA4C94">
    <w:pPr>
      <w:pStyle w:val="Header"/>
      <w:framePr w:wrap="around" w:vAnchor="text" w:hAnchor="margin" w:xAlign="right" w:y="1"/>
      <w:rPr>
        <w:rStyle w:val="PageNumber"/>
      </w:rPr>
    </w:pPr>
  </w:p>
  <w:p w:rsidR="00EA4C94" w:rsidRDefault="00EA4C94">
    <w:pPr>
      <w:pStyle w:val="Header"/>
      <w:framePr w:wrap="around" w:vAnchor="text" w:hAnchor="margin" w:xAlign="center" w:y="1"/>
      <w:ind w:right="360"/>
      <w:rPr>
        <w:rStyle w:val="PageNumber"/>
      </w:rPr>
    </w:pPr>
  </w:p>
  <w:p w:rsidR="00EA4C94" w:rsidRDefault="00EA4C94">
    <w:pPr>
      <w:pStyle w:val="Header"/>
    </w:pPr>
  </w:p>
  <w:p w:rsidR="00EA4C94" w:rsidRDefault="00EA4C94">
    <w:pPr>
      <w:pStyle w:val="Header"/>
    </w:pPr>
  </w:p>
  <w:p w:rsidR="00EA4C94" w:rsidRDefault="00415080" w:rsidP="00427B13">
    <w:pPr>
      <w:pStyle w:val="Header"/>
      <w:tabs>
        <w:tab w:val="left" w:pos="6480"/>
        <w:tab w:val="left" w:pos="7200"/>
      </w:tabs>
    </w:pPr>
    <w:r>
      <w:rPr>
        <w:b/>
        <w:bCs/>
        <w:u w:val="single"/>
      </w:rPr>
      <w:t>Special</w:t>
    </w:r>
    <w:r w:rsidR="00EA4C94">
      <w:rPr>
        <w:b/>
        <w:bCs/>
        <w:u w:val="single"/>
      </w:rPr>
      <w:t xml:space="preserve"> Meeting of </w:t>
    </w:r>
    <w:r>
      <w:rPr>
        <w:b/>
        <w:bCs/>
        <w:u w:val="single"/>
      </w:rPr>
      <w:t>December 12</w:t>
    </w:r>
    <w:r w:rsidR="00854B8D">
      <w:rPr>
        <w:b/>
        <w:bCs/>
        <w:u w:val="single"/>
      </w:rPr>
      <w:t>, 2019</w:t>
    </w:r>
    <w:r w:rsidR="00EA4C94">
      <w:t xml:space="preserve">    </w:t>
    </w:r>
    <w:r w:rsidR="00EA4C94">
      <w:tab/>
      <w:t xml:space="preserve"> </w:t>
    </w:r>
    <w:r w:rsidR="00E43DA8">
      <w:t xml:space="preserve">                  </w:t>
    </w:r>
    <w:r w:rsidR="00EA4C94">
      <w:t xml:space="preserve">          </w:t>
    </w:r>
    <w:r w:rsidR="004422BD">
      <w:t xml:space="preserve">  </w:t>
    </w:r>
    <w:r w:rsidR="001B6645">
      <w:t xml:space="preserve"> </w:t>
    </w:r>
    <w:r w:rsidR="004422BD">
      <w:t xml:space="preserve">  </w:t>
    </w:r>
    <w:r w:rsidR="00A51098">
      <w:t xml:space="preserve"> </w:t>
    </w:r>
    <w:r w:rsidR="00457BB2">
      <w:t xml:space="preserve">   </w:t>
    </w:r>
    <w:r w:rsidR="004721C1">
      <w:t xml:space="preserve">  </w:t>
    </w:r>
    <w:r w:rsidR="00457BB2">
      <w:t xml:space="preserve">     </w:t>
    </w:r>
    <w:r w:rsidR="00680444">
      <w:t xml:space="preserve"> </w:t>
    </w:r>
    <w:r w:rsidR="00947781">
      <w:t xml:space="preserve">       </w:t>
    </w:r>
    <w:r w:rsidR="00EB67E1">
      <w:t xml:space="preserve">      </w:t>
    </w:r>
    <w:r w:rsidR="00947781">
      <w:t xml:space="preserve"> </w:t>
    </w:r>
    <w:r w:rsidR="00680444">
      <w:t xml:space="preserve"> </w:t>
    </w:r>
    <w:r w:rsidR="004422BD">
      <w:t xml:space="preserve"> </w:t>
    </w:r>
    <w:r w:rsidR="00EA4C94">
      <w:t xml:space="preserve"> </w:t>
    </w:r>
    <w:r w:rsidR="00EA4C94" w:rsidRPr="00427B13">
      <w:rPr>
        <w:b/>
        <w:u w:val="single"/>
      </w:rPr>
      <w:t>P</w:t>
    </w:r>
    <w:r w:rsidR="00EA4C94" w:rsidRPr="00427B13">
      <w:rPr>
        <w:b/>
        <w:bCs/>
        <w:u w:val="single"/>
      </w:rPr>
      <w:t>ag</w:t>
    </w:r>
    <w:r w:rsidR="00EA4C94">
      <w:rPr>
        <w:b/>
        <w:bCs/>
        <w:u w:val="single"/>
      </w:rPr>
      <w:t xml:space="preserve">e </w:t>
    </w:r>
    <w:r w:rsidR="00F57D0A">
      <w:rPr>
        <w:rStyle w:val="PageNumber"/>
        <w:b/>
        <w:bCs/>
        <w:u w:val="single"/>
      </w:rPr>
      <w:fldChar w:fldCharType="begin"/>
    </w:r>
    <w:r w:rsidR="00EA4C94">
      <w:rPr>
        <w:rStyle w:val="PageNumber"/>
        <w:b/>
        <w:bCs/>
        <w:u w:val="single"/>
      </w:rPr>
      <w:instrText xml:space="preserve"> PAGE </w:instrText>
    </w:r>
    <w:r w:rsidR="00F57D0A">
      <w:rPr>
        <w:rStyle w:val="PageNumber"/>
        <w:b/>
        <w:bCs/>
        <w:u w:val="single"/>
      </w:rPr>
      <w:fldChar w:fldCharType="separate"/>
    </w:r>
    <w:r w:rsidR="009A4F6A">
      <w:rPr>
        <w:rStyle w:val="PageNumber"/>
        <w:b/>
        <w:bCs/>
        <w:noProof/>
        <w:u w:val="single"/>
      </w:rPr>
      <w:t>7</w:t>
    </w:r>
    <w:r w:rsidR="00F57D0A">
      <w:rPr>
        <w:rStyle w:val="PageNumber"/>
        <w:b/>
        <w:bCs/>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A6D"/>
    <w:multiLevelType w:val="hybridMultilevel"/>
    <w:tmpl w:val="4B7C5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849D7"/>
    <w:multiLevelType w:val="hybridMultilevel"/>
    <w:tmpl w:val="8A4A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56842"/>
    <w:multiLevelType w:val="hybridMultilevel"/>
    <w:tmpl w:val="47A6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86818"/>
    <w:multiLevelType w:val="hybridMultilevel"/>
    <w:tmpl w:val="DF6CB930"/>
    <w:lvl w:ilvl="0" w:tplc="E1D6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D58C2"/>
    <w:multiLevelType w:val="hybridMultilevel"/>
    <w:tmpl w:val="92E8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A3951"/>
    <w:multiLevelType w:val="hybridMultilevel"/>
    <w:tmpl w:val="DF5C6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E74E2"/>
    <w:multiLevelType w:val="hybridMultilevel"/>
    <w:tmpl w:val="7942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821B8"/>
    <w:multiLevelType w:val="hybridMultilevel"/>
    <w:tmpl w:val="13AE5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873C6A"/>
    <w:multiLevelType w:val="hybridMultilevel"/>
    <w:tmpl w:val="8E0E1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5"/>
  </w:num>
  <w:num w:numId="6">
    <w:abstractNumId w:val="0"/>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EA3B59"/>
    <w:rsid w:val="00001000"/>
    <w:rsid w:val="00002473"/>
    <w:rsid w:val="00002694"/>
    <w:rsid w:val="00003215"/>
    <w:rsid w:val="00003E83"/>
    <w:rsid w:val="0000452B"/>
    <w:rsid w:val="00004912"/>
    <w:rsid w:val="00004DA6"/>
    <w:rsid w:val="000054FE"/>
    <w:rsid w:val="0000622B"/>
    <w:rsid w:val="00006306"/>
    <w:rsid w:val="00006503"/>
    <w:rsid w:val="000067C6"/>
    <w:rsid w:val="00006837"/>
    <w:rsid w:val="00006C49"/>
    <w:rsid w:val="00007470"/>
    <w:rsid w:val="0000799D"/>
    <w:rsid w:val="00007FEE"/>
    <w:rsid w:val="00010D44"/>
    <w:rsid w:val="000113C3"/>
    <w:rsid w:val="0001148E"/>
    <w:rsid w:val="000117EB"/>
    <w:rsid w:val="0001194A"/>
    <w:rsid w:val="00011F40"/>
    <w:rsid w:val="00012349"/>
    <w:rsid w:val="00012750"/>
    <w:rsid w:val="0001281C"/>
    <w:rsid w:val="00012D53"/>
    <w:rsid w:val="00013195"/>
    <w:rsid w:val="0001365E"/>
    <w:rsid w:val="00014169"/>
    <w:rsid w:val="00015205"/>
    <w:rsid w:val="000156FD"/>
    <w:rsid w:val="00015F91"/>
    <w:rsid w:val="00016092"/>
    <w:rsid w:val="000167C9"/>
    <w:rsid w:val="00017018"/>
    <w:rsid w:val="000170C3"/>
    <w:rsid w:val="00017240"/>
    <w:rsid w:val="00020682"/>
    <w:rsid w:val="000209E5"/>
    <w:rsid w:val="00020E20"/>
    <w:rsid w:val="000214C4"/>
    <w:rsid w:val="00021B27"/>
    <w:rsid w:val="000222E6"/>
    <w:rsid w:val="00022BCC"/>
    <w:rsid w:val="00022C32"/>
    <w:rsid w:val="00023CFA"/>
    <w:rsid w:val="00023E9C"/>
    <w:rsid w:val="000249D2"/>
    <w:rsid w:val="0002525C"/>
    <w:rsid w:val="000253F5"/>
    <w:rsid w:val="000255D6"/>
    <w:rsid w:val="00025695"/>
    <w:rsid w:val="00025A9F"/>
    <w:rsid w:val="0002701C"/>
    <w:rsid w:val="0002740B"/>
    <w:rsid w:val="00027C1D"/>
    <w:rsid w:val="00027DC7"/>
    <w:rsid w:val="0003048B"/>
    <w:rsid w:val="0003059A"/>
    <w:rsid w:val="000306AB"/>
    <w:rsid w:val="00030A39"/>
    <w:rsid w:val="00030E47"/>
    <w:rsid w:val="000311BE"/>
    <w:rsid w:val="00031CF7"/>
    <w:rsid w:val="00031F90"/>
    <w:rsid w:val="000322B2"/>
    <w:rsid w:val="00032D63"/>
    <w:rsid w:val="0003322F"/>
    <w:rsid w:val="00035A30"/>
    <w:rsid w:val="000369DB"/>
    <w:rsid w:val="00037267"/>
    <w:rsid w:val="00037CF8"/>
    <w:rsid w:val="000403B2"/>
    <w:rsid w:val="00040752"/>
    <w:rsid w:val="00040C4B"/>
    <w:rsid w:val="00040FA9"/>
    <w:rsid w:val="00041101"/>
    <w:rsid w:val="00041DDC"/>
    <w:rsid w:val="00042F94"/>
    <w:rsid w:val="00044245"/>
    <w:rsid w:val="00044479"/>
    <w:rsid w:val="00044484"/>
    <w:rsid w:val="000448C9"/>
    <w:rsid w:val="00044DDC"/>
    <w:rsid w:val="00045121"/>
    <w:rsid w:val="0004533E"/>
    <w:rsid w:val="000455CF"/>
    <w:rsid w:val="000458CC"/>
    <w:rsid w:val="00045BC9"/>
    <w:rsid w:val="0004662B"/>
    <w:rsid w:val="00046969"/>
    <w:rsid w:val="000501CC"/>
    <w:rsid w:val="00050334"/>
    <w:rsid w:val="00050E37"/>
    <w:rsid w:val="00050FD8"/>
    <w:rsid w:val="000519A7"/>
    <w:rsid w:val="00051A02"/>
    <w:rsid w:val="00052753"/>
    <w:rsid w:val="00052774"/>
    <w:rsid w:val="00052D63"/>
    <w:rsid w:val="00053063"/>
    <w:rsid w:val="00053145"/>
    <w:rsid w:val="000531D1"/>
    <w:rsid w:val="000532DF"/>
    <w:rsid w:val="000534A7"/>
    <w:rsid w:val="0005377B"/>
    <w:rsid w:val="00053D9A"/>
    <w:rsid w:val="00053F89"/>
    <w:rsid w:val="0005448D"/>
    <w:rsid w:val="000548C6"/>
    <w:rsid w:val="000555B6"/>
    <w:rsid w:val="00055813"/>
    <w:rsid w:val="00055ADB"/>
    <w:rsid w:val="00055F34"/>
    <w:rsid w:val="00056066"/>
    <w:rsid w:val="000563A8"/>
    <w:rsid w:val="000566D2"/>
    <w:rsid w:val="000567D3"/>
    <w:rsid w:val="000573D1"/>
    <w:rsid w:val="00060725"/>
    <w:rsid w:val="00060774"/>
    <w:rsid w:val="000620C4"/>
    <w:rsid w:val="00062738"/>
    <w:rsid w:val="0006295F"/>
    <w:rsid w:val="00062D12"/>
    <w:rsid w:val="000632F8"/>
    <w:rsid w:val="00063960"/>
    <w:rsid w:val="00063A49"/>
    <w:rsid w:val="00063E31"/>
    <w:rsid w:val="00065662"/>
    <w:rsid w:val="00065B4A"/>
    <w:rsid w:val="00065DBA"/>
    <w:rsid w:val="000662D3"/>
    <w:rsid w:val="00066AE9"/>
    <w:rsid w:val="000709B8"/>
    <w:rsid w:val="00071B49"/>
    <w:rsid w:val="00071B98"/>
    <w:rsid w:val="0007238B"/>
    <w:rsid w:val="0007283F"/>
    <w:rsid w:val="000736CF"/>
    <w:rsid w:val="0007440B"/>
    <w:rsid w:val="0007487C"/>
    <w:rsid w:val="000749AA"/>
    <w:rsid w:val="00074B66"/>
    <w:rsid w:val="00074E38"/>
    <w:rsid w:val="000756B2"/>
    <w:rsid w:val="00075D73"/>
    <w:rsid w:val="000761A2"/>
    <w:rsid w:val="00076428"/>
    <w:rsid w:val="000768AD"/>
    <w:rsid w:val="000800CE"/>
    <w:rsid w:val="00080C0A"/>
    <w:rsid w:val="00080D51"/>
    <w:rsid w:val="00080E51"/>
    <w:rsid w:val="000815B6"/>
    <w:rsid w:val="00081BD7"/>
    <w:rsid w:val="00081E8D"/>
    <w:rsid w:val="00082B56"/>
    <w:rsid w:val="00082D8A"/>
    <w:rsid w:val="000834F4"/>
    <w:rsid w:val="00083FD1"/>
    <w:rsid w:val="00084333"/>
    <w:rsid w:val="000858A8"/>
    <w:rsid w:val="00086913"/>
    <w:rsid w:val="00090047"/>
    <w:rsid w:val="00090ADB"/>
    <w:rsid w:val="00091283"/>
    <w:rsid w:val="00091682"/>
    <w:rsid w:val="00091900"/>
    <w:rsid w:val="000925D1"/>
    <w:rsid w:val="00092659"/>
    <w:rsid w:val="000926D9"/>
    <w:rsid w:val="0009359D"/>
    <w:rsid w:val="00093B99"/>
    <w:rsid w:val="00093F7E"/>
    <w:rsid w:val="00094072"/>
    <w:rsid w:val="000970F5"/>
    <w:rsid w:val="00097BE9"/>
    <w:rsid w:val="000A007F"/>
    <w:rsid w:val="000A008B"/>
    <w:rsid w:val="000A0149"/>
    <w:rsid w:val="000A0D71"/>
    <w:rsid w:val="000A10D2"/>
    <w:rsid w:val="000A20BC"/>
    <w:rsid w:val="000A2D2F"/>
    <w:rsid w:val="000A354C"/>
    <w:rsid w:val="000A4387"/>
    <w:rsid w:val="000A549B"/>
    <w:rsid w:val="000A5E5E"/>
    <w:rsid w:val="000A5FA8"/>
    <w:rsid w:val="000A6198"/>
    <w:rsid w:val="000A6580"/>
    <w:rsid w:val="000A66E5"/>
    <w:rsid w:val="000A6C29"/>
    <w:rsid w:val="000A7363"/>
    <w:rsid w:val="000A73D4"/>
    <w:rsid w:val="000A777A"/>
    <w:rsid w:val="000B0467"/>
    <w:rsid w:val="000B1272"/>
    <w:rsid w:val="000B151B"/>
    <w:rsid w:val="000B19E4"/>
    <w:rsid w:val="000B1BDD"/>
    <w:rsid w:val="000B2144"/>
    <w:rsid w:val="000B2385"/>
    <w:rsid w:val="000B2416"/>
    <w:rsid w:val="000B2853"/>
    <w:rsid w:val="000B2A58"/>
    <w:rsid w:val="000B317D"/>
    <w:rsid w:val="000B3526"/>
    <w:rsid w:val="000B4BED"/>
    <w:rsid w:val="000B53A3"/>
    <w:rsid w:val="000B554A"/>
    <w:rsid w:val="000B5FE8"/>
    <w:rsid w:val="000B6A6F"/>
    <w:rsid w:val="000B6C82"/>
    <w:rsid w:val="000B6EE6"/>
    <w:rsid w:val="000B776A"/>
    <w:rsid w:val="000B7CF9"/>
    <w:rsid w:val="000B7D9C"/>
    <w:rsid w:val="000B7E7B"/>
    <w:rsid w:val="000C048C"/>
    <w:rsid w:val="000C1DAA"/>
    <w:rsid w:val="000C1DBA"/>
    <w:rsid w:val="000C2181"/>
    <w:rsid w:val="000C2CE6"/>
    <w:rsid w:val="000C3497"/>
    <w:rsid w:val="000C3EFD"/>
    <w:rsid w:val="000C3F32"/>
    <w:rsid w:val="000C47D7"/>
    <w:rsid w:val="000C5D11"/>
    <w:rsid w:val="000C7492"/>
    <w:rsid w:val="000D057F"/>
    <w:rsid w:val="000D0F1D"/>
    <w:rsid w:val="000D165F"/>
    <w:rsid w:val="000D188F"/>
    <w:rsid w:val="000D2618"/>
    <w:rsid w:val="000D2719"/>
    <w:rsid w:val="000D477B"/>
    <w:rsid w:val="000D4844"/>
    <w:rsid w:val="000D6A68"/>
    <w:rsid w:val="000D718B"/>
    <w:rsid w:val="000D783B"/>
    <w:rsid w:val="000E0255"/>
    <w:rsid w:val="000E02CD"/>
    <w:rsid w:val="000E0645"/>
    <w:rsid w:val="000E0773"/>
    <w:rsid w:val="000E096B"/>
    <w:rsid w:val="000E0B78"/>
    <w:rsid w:val="000E17AF"/>
    <w:rsid w:val="000E17FF"/>
    <w:rsid w:val="000E1CE1"/>
    <w:rsid w:val="000E3215"/>
    <w:rsid w:val="000E3F2C"/>
    <w:rsid w:val="000E4720"/>
    <w:rsid w:val="000E47C5"/>
    <w:rsid w:val="000E48D6"/>
    <w:rsid w:val="000E4F98"/>
    <w:rsid w:val="000E63F7"/>
    <w:rsid w:val="000E65CC"/>
    <w:rsid w:val="000E6EEA"/>
    <w:rsid w:val="000E74AF"/>
    <w:rsid w:val="000E76C2"/>
    <w:rsid w:val="000E7A44"/>
    <w:rsid w:val="000E7CDA"/>
    <w:rsid w:val="000E7F52"/>
    <w:rsid w:val="000F0D3B"/>
    <w:rsid w:val="000F18EE"/>
    <w:rsid w:val="000F18F1"/>
    <w:rsid w:val="000F1AE4"/>
    <w:rsid w:val="000F1D7D"/>
    <w:rsid w:val="000F23DB"/>
    <w:rsid w:val="000F3A71"/>
    <w:rsid w:val="000F3DB2"/>
    <w:rsid w:val="000F4070"/>
    <w:rsid w:val="000F42C2"/>
    <w:rsid w:val="000F44AE"/>
    <w:rsid w:val="000F475C"/>
    <w:rsid w:val="000F492A"/>
    <w:rsid w:val="000F56F5"/>
    <w:rsid w:val="000F5E38"/>
    <w:rsid w:val="000F64A0"/>
    <w:rsid w:val="000F64C5"/>
    <w:rsid w:val="000F6FF9"/>
    <w:rsid w:val="000F7015"/>
    <w:rsid w:val="000F71B2"/>
    <w:rsid w:val="000F7AF0"/>
    <w:rsid w:val="00100722"/>
    <w:rsid w:val="0010086B"/>
    <w:rsid w:val="00100C77"/>
    <w:rsid w:val="00100D2A"/>
    <w:rsid w:val="00101C6D"/>
    <w:rsid w:val="00101E46"/>
    <w:rsid w:val="001027EC"/>
    <w:rsid w:val="00102A1B"/>
    <w:rsid w:val="00102BCD"/>
    <w:rsid w:val="00102D82"/>
    <w:rsid w:val="00103929"/>
    <w:rsid w:val="00103997"/>
    <w:rsid w:val="001044AE"/>
    <w:rsid w:val="00104BF1"/>
    <w:rsid w:val="0010511F"/>
    <w:rsid w:val="00105F74"/>
    <w:rsid w:val="00106354"/>
    <w:rsid w:val="001066A6"/>
    <w:rsid w:val="00106729"/>
    <w:rsid w:val="00106877"/>
    <w:rsid w:val="0010691F"/>
    <w:rsid w:val="00106926"/>
    <w:rsid w:val="00106DCF"/>
    <w:rsid w:val="00106E5C"/>
    <w:rsid w:val="00106E69"/>
    <w:rsid w:val="00107015"/>
    <w:rsid w:val="00107044"/>
    <w:rsid w:val="00107369"/>
    <w:rsid w:val="00107483"/>
    <w:rsid w:val="001074D6"/>
    <w:rsid w:val="0010757D"/>
    <w:rsid w:val="00107ACE"/>
    <w:rsid w:val="0011083B"/>
    <w:rsid w:val="0011155E"/>
    <w:rsid w:val="001116DA"/>
    <w:rsid w:val="00111CB5"/>
    <w:rsid w:val="00111CC2"/>
    <w:rsid w:val="0011306A"/>
    <w:rsid w:val="0011331E"/>
    <w:rsid w:val="001136D3"/>
    <w:rsid w:val="00113DA3"/>
    <w:rsid w:val="00114195"/>
    <w:rsid w:val="001141C3"/>
    <w:rsid w:val="00114374"/>
    <w:rsid w:val="00114520"/>
    <w:rsid w:val="001148A1"/>
    <w:rsid w:val="0011497B"/>
    <w:rsid w:val="00114A6C"/>
    <w:rsid w:val="00114BDD"/>
    <w:rsid w:val="001158EB"/>
    <w:rsid w:val="001169D0"/>
    <w:rsid w:val="00116BAB"/>
    <w:rsid w:val="00116DC0"/>
    <w:rsid w:val="00117882"/>
    <w:rsid w:val="00117F89"/>
    <w:rsid w:val="001212CD"/>
    <w:rsid w:val="00121594"/>
    <w:rsid w:val="00121B5F"/>
    <w:rsid w:val="00122B96"/>
    <w:rsid w:val="0012368E"/>
    <w:rsid w:val="001242AE"/>
    <w:rsid w:val="0012567C"/>
    <w:rsid w:val="00125B88"/>
    <w:rsid w:val="00125C13"/>
    <w:rsid w:val="00125E10"/>
    <w:rsid w:val="00126411"/>
    <w:rsid w:val="0012743B"/>
    <w:rsid w:val="001278BA"/>
    <w:rsid w:val="00127F5F"/>
    <w:rsid w:val="001306CF"/>
    <w:rsid w:val="00130F97"/>
    <w:rsid w:val="00131EF9"/>
    <w:rsid w:val="00132260"/>
    <w:rsid w:val="001324BC"/>
    <w:rsid w:val="00132D02"/>
    <w:rsid w:val="00132E32"/>
    <w:rsid w:val="001336DD"/>
    <w:rsid w:val="00133758"/>
    <w:rsid w:val="001339AD"/>
    <w:rsid w:val="00134009"/>
    <w:rsid w:val="00134368"/>
    <w:rsid w:val="0013565B"/>
    <w:rsid w:val="001358F0"/>
    <w:rsid w:val="00135D77"/>
    <w:rsid w:val="00135FD7"/>
    <w:rsid w:val="00136F47"/>
    <w:rsid w:val="0013796B"/>
    <w:rsid w:val="00137DCA"/>
    <w:rsid w:val="00140030"/>
    <w:rsid w:val="00140361"/>
    <w:rsid w:val="00140A81"/>
    <w:rsid w:val="00141247"/>
    <w:rsid w:val="00141DC5"/>
    <w:rsid w:val="00143D9A"/>
    <w:rsid w:val="0014416D"/>
    <w:rsid w:val="001442E6"/>
    <w:rsid w:val="00144A27"/>
    <w:rsid w:val="00144A4C"/>
    <w:rsid w:val="00144D7B"/>
    <w:rsid w:val="00144DE0"/>
    <w:rsid w:val="0014608A"/>
    <w:rsid w:val="0014615D"/>
    <w:rsid w:val="00146309"/>
    <w:rsid w:val="001464E3"/>
    <w:rsid w:val="00146F82"/>
    <w:rsid w:val="001518F8"/>
    <w:rsid w:val="00151B6E"/>
    <w:rsid w:val="00151D41"/>
    <w:rsid w:val="00151FCE"/>
    <w:rsid w:val="0015226B"/>
    <w:rsid w:val="00152560"/>
    <w:rsid w:val="001528BC"/>
    <w:rsid w:val="00152CD0"/>
    <w:rsid w:val="00152DCC"/>
    <w:rsid w:val="00152F5E"/>
    <w:rsid w:val="001530FE"/>
    <w:rsid w:val="00153280"/>
    <w:rsid w:val="001532AC"/>
    <w:rsid w:val="0015470B"/>
    <w:rsid w:val="00154D5A"/>
    <w:rsid w:val="001552A7"/>
    <w:rsid w:val="00155343"/>
    <w:rsid w:val="00155989"/>
    <w:rsid w:val="00155F8B"/>
    <w:rsid w:val="00156205"/>
    <w:rsid w:val="00156B15"/>
    <w:rsid w:val="00156CB9"/>
    <w:rsid w:val="00157C42"/>
    <w:rsid w:val="00157FA5"/>
    <w:rsid w:val="001605B5"/>
    <w:rsid w:val="00160655"/>
    <w:rsid w:val="00160908"/>
    <w:rsid w:val="00161386"/>
    <w:rsid w:val="001622D0"/>
    <w:rsid w:val="00162687"/>
    <w:rsid w:val="001627E2"/>
    <w:rsid w:val="00162A9F"/>
    <w:rsid w:val="00163357"/>
    <w:rsid w:val="00163D5B"/>
    <w:rsid w:val="0016482C"/>
    <w:rsid w:val="00165376"/>
    <w:rsid w:val="00165440"/>
    <w:rsid w:val="00165866"/>
    <w:rsid w:val="00165B3A"/>
    <w:rsid w:val="00166116"/>
    <w:rsid w:val="00166442"/>
    <w:rsid w:val="00166499"/>
    <w:rsid w:val="001667F0"/>
    <w:rsid w:val="00167087"/>
    <w:rsid w:val="00167090"/>
    <w:rsid w:val="00167143"/>
    <w:rsid w:val="00167257"/>
    <w:rsid w:val="001672E1"/>
    <w:rsid w:val="0016759B"/>
    <w:rsid w:val="001676A9"/>
    <w:rsid w:val="00167C4F"/>
    <w:rsid w:val="00170AD1"/>
    <w:rsid w:val="001711E9"/>
    <w:rsid w:val="00172E85"/>
    <w:rsid w:val="00174307"/>
    <w:rsid w:val="00174BBA"/>
    <w:rsid w:val="00174C6D"/>
    <w:rsid w:val="00174CC0"/>
    <w:rsid w:val="001752C3"/>
    <w:rsid w:val="00175832"/>
    <w:rsid w:val="001759F5"/>
    <w:rsid w:val="00175CD4"/>
    <w:rsid w:val="0017754E"/>
    <w:rsid w:val="001778D9"/>
    <w:rsid w:val="00177D9D"/>
    <w:rsid w:val="0018000C"/>
    <w:rsid w:val="0018089F"/>
    <w:rsid w:val="00181057"/>
    <w:rsid w:val="001814CE"/>
    <w:rsid w:val="001819DF"/>
    <w:rsid w:val="00182596"/>
    <w:rsid w:val="00183F90"/>
    <w:rsid w:val="00185007"/>
    <w:rsid w:val="00185272"/>
    <w:rsid w:val="00185346"/>
    <w:rsid w:val="00187BDA"/>
    <w:rsid w:val="00187FC1"/>
    <w:rsid w:val="001900CB"/>
    <w:rsid w:val="001907B5"/>
    <w:rsid w:val="00190C0F"/>
    <w:rsid w:val="00191335"/>
    <w:rsid w:val="00191BA0"/>
    <w:rsid w:val="0019231A"/>
    <w:rsid w:val="001927C4"/>
    <w:rsid w:val="00193122"/>
    <w:rsid w:val="0019317F"/>
    <w:rsid w:val="00193527"/>
    <w:rsid w:val="001938C7"/>
    <w:rsid w:val="00194149"/>
    <w:rsid w:val="00194406"/>
    <w:rsid w:val="00194C39"/>
    <w:rsid w:val="00194FF4"/>
    <w:rsid w:val="001962E7"/>
    <w:rsid w:val="001964B2"/>
    <w:rsid w:val="00196768"/>
    <w:rsid w:val="0019687F"/>
    <w:rsid w:val="00196D2A"/>
    <w:rsid w:val="0019781A"/>
    <w:rsid w:val="00197968"/>
    <w:rsid w:val="00197E55"/>
    <w:rsid w:val="001A0027"/>
    <w:rsid w:val="001A0054"/>
    <w:rsid w:val="001A101E"/>
    <w:rsid w:val="001A10CC"/>
    <w:rsid w:val="001A1511"/>
    <w:rsid w:val="001A189D"/>
    <w:rsid w:val="001A1DD3"/>
    <w:rsid w:val="001A1EC2"/>
    <w:rsid w:val="001A1F9C"/>
    <w:rsid w:val="001A3644"/>
    <w:rsid w:val="001A3F83"/>
    <w:rsid w:val="001A4091"/>
    <w:rsid w:val="001A4D58"/>
    <w:rsid w:val="001A5035"/>
    <w:rsid w:val="001A5E05"/>
    <w:rsid w:val="001A5E47"/>
    <w:rsid w:val="001A6951"/>
    <w:rsid w:val="001A6A57"/>
    <w:rsid w:val="001A7790"/>
    <w:rsid w:val="001A7836"/>
    <w:rsid w:val="001A794C"/>
    <w:rsid w:val="001B0B0F"/>
    <w:rsid w:val="001B1321"/>
    <w:rsid w:val="001B1788"/>
    <w:rsid w:val="001B1920"/>
    <w:rsid w:val="001B1C73"/>
    <w:rsid w:val="001B1E4B"/>
    <w:rsid w:val="001B20B1"/>
    <w:rsid w:val="001B23C3"/>
    <w:rsid w:val="001B26A8"/>
    <w:rsid w:val="001B271F"/>
    <w:rsid w:val="001B27A9"/>
    <w:rsid w:val="001B318F"/>
    <w:rsid w:val="001B3F22"/>
    <w:rsid w:val="001B467D"/>
    <w:rsid w:val="001B4F40"/>
    <w:rsid w:val="001B5199"/>
    <w:rsid w:val="001B59D0"/>
    <w:rsid w:val="001B5E4E"/>
    <w:rsid w:val="001B6645"/>
    <w:rsid w:val="001B667B"/>
    <w:rsid w:val="001B6BA7"/>
    <w:rsid w:val="001B711D"/>
    <w:rsid w:val="001B7553"/>
    <w:rsid w:val="001C00BD"/>
    <w:rsid w:val="001C0997"/>
    <w:rsid w:val="001C1B9B"/>
    <w:rsid w:val="001C2765"/>
    <w:rsid w:val="001C29B4"/>
    <w:rsid w:val="001C2BC7"/>
    <w:rsid w:val="001C2E58"/>
    <w:rsid w:val="001C3145"/>
    <w:rsid w:val="001C3AB9"/>
    <w:rsid w:val="001C3D6D"/>
    <w:rsid w:val="001C4C63"/>
    <w:rsid w:val="001C505F"/>
    <w:rsid w:val="001C55C3"/>
    <w:rsid w:val="001C579D"/>
    <w:rsid w:val="001C6039"/>
    <w:rsid w:val="001C63D2"/>
    <w:rsid w:val="001C6FD9"/>
    <w:rsid w:val="001C7596"/>
    <w:rsid w:val="001D0431"/>
    <w:rsid w:val="001D28D4"/>
    <w:rsid w:val="001D4577"/>
    <w:rsid w:val="001D4A6B"/>
    <w:rsid w:val="001D4C98"/>
    <w:rsid w:val="001D4F03"/>
    <w:rsid w:val="001D51D0"/>
    <w:rsid w:val="001D52AC"/>
    <w:rsid w:val="001D5459"/>
    <w:rsid w:val="001D5B0E"/>
    <w:rsid w:val="001D5EBA"/>
    <w:rsid w:val="001D62FF"/>
    <w:rsid w:val="001D65E9"/>
    <w:rsid w:val="001D6764"/>
    <w:rsid w:val="001D6960"/>
    <w:rsid w:val="001D6C6E"/>
    <w:rsid w:val="001D78E4"/>
    <w:rsid w:val="001D7D84"/>
    <w:rsid w:val="001E2106"/>
    <w:rsid w:val="001E23C8"/>
    <w:rsid w:val="001E2D90"/>
    <w:rsid w:val="001E30A2"/>
    <w:rsid w:val="001E320A"/>
    <w:rsid w:val="001E35D0"/>
    <w:rsid w:val="001E4062"/>
    <w:rsid w:val="001E432E"/>
    <w:rsid w:val="001E61B6"/>
    <w:rsid w:val="001E63D4"/>
    <w:rsid w:val="001E6540"/>
    <w:rsid w:val="001E6955"/>
    <w:rsid w:val="001E6FD5"/>
    <w:rsid w:val="001E7BDF"/>
    <w:rsid w:val="001F030E"/>
    <w:rsid w:val="001F0364"/>
    <w:rsid w:val="001F0918"/>
    <w:rsid w:val="001F0E97"/>
    <w:rsid w:val="001F11A0"/>
    <w:rsid w:val="001F16B6"/>
    <w:rsid w:val="001F1B0C"/>
    <w:rsid w:val="001F1BBD"/>
    <w:rsid w:val="001F233D"/>
    <w:rsid w:val="001F2BE3"/>
    <w:rsid w:val="001F3744"/>
    <w:rsid w:val="001F3762"/>
    <w:rsid w:val="001F411A"/>
    <w:rsid w:val="001F43B5"/>
    <w:rsid w:val="001F52D8"/>
    <w:rsid w:val="001F602A"/>
    <w:rsid w:val="001F611A"/>
    <w:rsid w:val="001F622B"/>
    <w:rsid w:val="001F662A"/>
    <w:rsid w:val="001F67F0"/>
    <w:rsid w:val="001F7006"/>
    <w:rsid w:val="001F7E31"/>
    <w:rsid w:val="00200F0D"/>
    <w:rsid w:val="00201019"/>
    <w:rsid w:val="002015A1"/>
    <w:rsid w:val="0020173D"/>
    <w:rsid w:val="00201D27"/>
    <w:rsid w:val="002021CC"/>
    <w:rsid w:val="002022C6"/>
    <w:rsid w:val="0020288F"/>
    <w:rsid w:val="00202FDE"/>
    <w:rsid w:val="002031BE"/>
    <w:rsid w:val="0020357B"/>
    <w:rsid w:val="002035FB"/>
    <w:rsid w:val="00203930"/>
    <w:rsid w:val="00203ADA"/>
    <w:rsid w:val="00203C02"/>
    <w:rsid w:val="00206400"/>
    <w:rsid w:val="0020672C"/>
    <w:rsid w:val="0020697A"/>
    <w:rsid w:val="00206993"/>
    <w:rsid w:val="00206AF1"/>
    <w:rsid w:val="00206B3E"/>
    <w:rsid w:val="00207CF0"/>
    <w:rsid w:val="00207FB3"/>
    <w:rsid w:val="00210415"/>
    <w:rsid w:val="00210AE2"/>
    <w:rsid w:val="00211793"/>
    <w:rsid w:val="002134E2"/>
    <w:rsid w:val="002135B5"/>
    <w:rsid w:val="002147C9"/>
    <w:rsid w:val="002157F5"/>
    <w:rsid w:val="00216749"/>
    <w:rsid w:val="00216DE0"/>
    <w:rsid w:val="0021740C"/>
    <w:rsid w:val="00217968"/>
    <w:rsid w:val="00217CAD"/>
    <w:rsid w:val="0022026F"/>
    <w:rsid w:val="00221185"/>
    <w:rsid w:val="00221547"/>
    <w:rsid w:val="00221E48"/>
    <w:rsid w:val="00222F39"/>
    <w:rsid w:val="002248BB"/>
    <w:rsid w:val="00224A91"/>
    <w:rsid w:val="00224DD5"/>
    <w:rsid w:val="00226F80"/>
    <w:rsid w:val="00227129"/>
    <w:rsid w:val="002276D6"/>
    <w:rsid w:val="00227D20"/>
    <w:rsid w:val="00227F98"/>
    <w:rsid w:val="00227FF5"/>
    <w:rsid w:val="00230015"/>
    <w:rsid w:val="002302E1"/>
    <w:rsid w:val="002304B2"/>
    <w:rsid w:val="002308A1"/>
    <w:rsid w:val="002311EA"/>
    <w:rsid w:val="00231D5D"/>
    <w:rsid w:val="00231D6F"/>
    <w:rsid w:val="00231E61"/>
    <w:rsid w:val="00231E67"/>
    <w:rsid w:val="002322BD"/>
    <w:rsid w:val="002325B6"/>
    <w:rsid w:val="00232DE9"/>
    <w:rsid w:val="00232F2A"/>
    <w:rsid w:val="00233716"/>
    <w:rsid w:val="0023383E"/>
    <w:rsid w:val="002339AE"/>
    <w:rsid w:val="00233C17"/>
    <w:rsid w:val="00235096"/>
    <w:rsid w:val="002353E6"/>
    <w:rsid w:val="0023565D"/>
    <w:rsid w:val="0023595E"/>
    <w:rsid w:val="00235993"/>
    <w:rsid w:val="00235A73"/>
    <w:rsid w:val="002365D1"/>
    <w:rsid w:val="00236DC6"/>
    <w:rsid w:val="00236F13"/>
    <w:rsid w:val="00237677"/>
    <w:rsid w:val="002376E3"/>
    <w:rsid w:val="00240FC4"/>
    <w:rsid w:val="0024117B"/>
    <w:rsid w:val="00241ABD"/>
    <w:rsid w:val="00241BF6"/>
    <w:rsid w:val="00242292"/>
    <w:rsid w:val="0024286B"/>
    <w:rsid w:val="00242CF8"/>
    <w:rsid w:val="002431B9"/>
    <w:rsid w:val="00243A1C"/>
    <w:rsid w:val="00243C8E"/>
    <w:rsid w:val="0024485D"/>
    <w:rsid w:val="002448A5"/>
    <w:rsid w:val="00244F96"/>
    <w:rsid w:val="00245287"/>
    <w:rsid w:val="002455CF"/>
    <w:rsid w:val="002455F3"/>
    <w:rsid w:val="002458E0"/>
    <w:rsid w:val="00245958"/>
    <w:rsid w:val="00245A27"/>
    <w:rsid w:val="00246786"/>
    <w:rsid w:val="00246844"/>
    <w:rsid w:val="00250A24"/>
    <w:rsid w:val="00250C99"/>
    <w:rsid w:val="00251789"/>
    <w:rsid w:val="00251A8F"/>
    <w:rsid w:val="00251E05"/>
    <w:rsid w:val="00252255"/>
    <w:rsid w:val="002536A5"/>
    <w:rsid w:val="0025413B"/>
    <w:rsid w:val="00254673"/>
    <w:rsid w:val="00254E08"/>
    <w:rsid w:val="002559F3"/>
    <w:rsid w:val="00256487"/>
    <w:rsid w:val="002565C1"/>
    <w:rsid w:val="0025692B"/>
    <w:rsid w:val="00256A81"/>
    <w:rsid w:val="00256BE9"/>
    <w:rsid w:val="00256D3D"/>
    <w:rsid w:val="00256F2B"/>
    <w:rsid w:val="00257266"/>
    <w:rsid w:val="00260229"/>
    <w:rsid w:val="002604EC"/>
    <w:rsid w:val="00260C0B"/>
    <w:rsid w:val="00261970"/>
    <w:rsid w:val="00262584"/>
    <w:rsid w:val="00263CE2"/>
    <w:rsid w:val="00263FF6"/>
    <w:rsid w:val="002642C3"/>
    <w:rsid w:val="00264781"/>
    <w:rsid w:val="00264923"/>
    <w:rsid w:val="00264A3F"/>
    <w:rsid w:val="0026500A"/>
    <w:rsid w:val="00265BFC"/>
    <w:rsid w:val="00265DD5"/>
    <w:rsid w:val="00266A13"/>
    <w:rsid w:val="00266F07"/>
    <w:rsid w:val="00266FFC"/>
    <w:rsid w:val="00267066"/>
    <w:rsid w:val="002670AA"/>
    <w:rsid w:val="002675E5"/>
    <w:rsid w:val="002702A2"/>
    <w:rsid w:val="00270B80"/>
    <w:rsid w:val="00270F31"/>
    <w:rsid w:val="00270FEA"/>
    <w:rsid w:val="002711C6"/>
    <w:rsid w:val="002720BE"/>
    <w:rsid w:val="002721B9"/>
    <w:rsid w:val="002721E1"/>
    <w:rsid w:val="002725BB"/>
    <w:rsid w:val="00272B8D"/>
    <w:rsid w:val="00272D63"/>
    <w:rsid w:val="00273037"/>
    <w:rsid w:val="00273EC5"/>
    <w:rsid w:val="002745C2"/>
    <w:rsid w:val="00274907"/>
    <w:rsid w:val="00274ADB"/>
    <w:rsid w:val="00274DD3"/>
    <w:rsid w:val="00274E0E"/>
    <w:rsid w:val="002757DB"/>
    <w:rsid w:val="0027604B"/>
    <w:rsid w:val="00276E94"/>
    <w:rsid w:val="002807EE"/>
    <w:rsid w:val="00280E62"/>
    <w:rsid w:val="0028177F"/>
    <w:rsid w:val="0028365D"/>
    <w:rsid w:val="0028370D"/>
    <w:rsid w:val="00283D04"/>
    <w:rsid w:val="00283E0D"/>
    <w:rsid w:val="00283F98"/>
    <w:rsid w:val="00284AE7"/>
    <w:rsid w:val="00284B23"/>
    <w:rsid w:val="00284C9A"/>
    <w:rsid w:val="002854FD"/>
    <w:rsid w:val="00286363"/>
    <w:rsid w:val="0028653F"/>
    <w:rsid w:val="00286836"/>
    <w:rsid w:val="00286AC6"/>
    <w:rsid w:val="00286B3E"/>
    <w:rsid w:val="00286C94"/>
    <w:rsid w:val="002877EC"/>
    <w:rsid w:val="00287959"/>
    <w:rsid w:val="0029084B"/>
    <w:rsid w:val="0029096A"/>
    <w:rsid w:val="002914A7"/>
    <w:rsid w:val="00291991"/>
    <w:rsid w:val="00291EB9"/>
    <w:rsid w:val="00292365"/>
    <w:rsid w:val="00292A8C"/>
    <w:rsid w:val="00293448"/>
    <w:rsid w:val="0029377B"/>
    <w:rsid w:val="00293F0D"/>
    <w:rsid w:val="002944F7"/>
    <w:rsid w:val="002946A0"/>
    <w:rsid w:val="00294763"/>
    <w:rsid w:val="00294853"/>
    <w:rsid w:val="00294D55"/>
    <w:rsid w:val="00295115"/>
    <w:rsid w:val="002952B8"/>
    <w:rsid w:val="00295320"/>
    <w:rsid w:val="00296841"/>
    <w:rsid w:val="00296FE4"/>
    <w:rsid w:val="0029726D"/>
    <w:rsid w:val="00297E67"/>
    <w:rsid w:val="00297FFA"/>
    <w:rsid w:val="002A0A07"/>
    <w:rsid w:val="002A20B4"/>
    <w:rsid w:val="002A2381"/>
    <w:rsid w:val="002A2543"/>
    <w:rsid w:val="002A38E5"/>
    <w:rsid w:val="002A3D41"/>
    <w:rsid w:val="002A4382"/>
    <w:rsid w:val="002A4A6B"/>
    <w:rsid w:val="002A5922"/>
    <w:rsid w:val="002A5B77"/>
    <w:rsid w:val="002A6C24"/>
    <w:rsid w:val="002A6E91"/>
    <w:rsid w:val="002A74A7"/>
    <w:rsid w:val="002A79D0"/>
    <w:rsid w:val="002B054E"/>
    <w:rsid w:val="002B0C32"/>
    <w:rsid w:val="002B0E18"/>
    <w:rsid w:val="002B12BE"/>
    <w:rsid w:val="002B3B7C"/>
    <w:rsid w:val="002B5153"/>
    <w:rsid w:val="002B51F8"/>
    <w:rsid w:val="002B5389"/>
    <w:rsid w:val="002B5518"/>
    <w:rsid w:val="002B5783"/>
    <w:rsid w:val="002B5E0C"/>
    <w:rsid w:val="002B601C"/>
    <w:rsid w:val="002B6340"/>
    <w:rsid w:val="002B68B2"/>
    <w:rsid w:val="002B6ABB"/>
    <w:rsid w:val="002B7254"/>
    <w:rsid w:val="002B74F3"/>
    <w:rsid w:val="002C013F"/>
    <w:rsid w:val="002C03DA"/>
    <w:rsid w:val="002C134D"/>
    <w:rsid w:val="002C137A"/>
    <w:rsid w:val="002C19D6"/>
    <w:rsid w:val="002C1A9A"/>
    <w:rsid w:val="002C222B"/>
    <w:rsid w:val="002C2B5E"/>
    <w:rsid w:val="002C3488"/>
    <w:rsid w:val="002C3DCC"/>
    <w:rsid w:val="002C3F20"/>
    <w:rsid w:val="002C4744"/>
    <w:rsid w:val="002C4B89"/>
    <w:rsid w:val="002C5A92"/>
    <w:rsid w:val="002C6043"/>
    <w:rsid w:val="002C61EC"/>
    <w:rsid w:val="002C6575"/>
    <w:rsid w:val="002C6631"/>
    <w:rsid w:val="002C763B"/>
    <w:rsid w:val="002C7A25"/>
    <w:rsid w:val="002C7E06"/>
    <w:rsid w:val="002D0063"/>
    <w:rsid w:val="002D03FC"/>
    <w:rsid w:val="002D068A"/>
    <w:rsid w:val="002D1046"/>
    <w:rsid w:val="002D1204"/>
    <w:rsid w:val="002D20B0"/>
    <w:rsid w:val="002D211C"/>
    <w:rsid w:val="002D2470"/>
    <w:rsid w:val="002D29FB"/>
    <w:rsid w:val="002D44BE"/>
    <w:rsid w:val="002D4D56"/>
    <w:rsid w:val="002D5011"/>
    <w:rsid w:val="002D55B0"/>
    <w:rsid w:val="002D5D90"/>
    <w:rsid w:val="002D63EA"/>
    <w:rsid w:val="002D6EFC"/>
    <w:rsid w:val="002D77DD"/>
    <w:rsid w:val="002D7FF3"/>
    <w:rsid w:val="002E0961"/>
    <w:rsid w:val="002E1719"/>
    <w:rsid w:val="002E1733"/>
    <w:rsid w:val="002E19B3"/>
    <w:rsid w:val="002E30F5"/>
    <w:rsid w:val="002E3619"/>
    <w:rsid w:val="002E3E6E"/>
    <w:rsid w:val="002E42F9"/>
    <w:rsid w:val="002E479B"/>
    <w:rsid w:val="002E499C"/>
    <w:rsid w:val="002E675E"/>
    <w:rsid w:val="002E6B42"/>
    <w:rsid w:val="002E709A"/>
    <w:rsid w:val="002E7137"/>
    <w:rsid w:val="002E7274"/>
    <w:rsid w:val="002E7A68"/>
    <w:rsid w:val="002F01BC"/>
    <w:rsid w:val="002F090B"/>
    <w:rsid w:val="002F1889"/>
    <w:rsid w:val="002F1DCF"/>
    <w:rsid w:val="002F251A"/>
    <w:rsid w:val="002F25B6"/>
    <w:rsid w:val="002F39E4"/>
    <w:rsid w:val="002F3E93"/>
    <w:rsid w:val="002F3EFF"/>
    <w:rsid w:val="002F5071"/>
    <w:rsid w:val="002F56A5"/>
    <w:rsid w:val="002F5772"/>
    <w:rsid w:val="002F6404"/>
    <w:rsid w:val="002F7426"/>
    <w:rsid w:val="00300CA3"/>
    <w:rsid w:val="00300FAA"/>
    <w:rsid w:val="00301057"/>
    <w:rsid w:val="003010CA"/>
    <w:rsid w:val="00301C90"/>
    <w:rsid w:val="00301E3F"/>
    <w:rsid w:val="00302562"/>
    <w:rsid w:val="00302DB0"/>
    <w:rsid w:val="00302F32"/>
    <w:rsid w:val="00303343"/>
    <w:rsid w:val="0030342C"/>
    <w:rsid w:val="00303A7E"/>
    <w:rsid w:val="003040D0"/>
    <w:rsid w:val="00304404"/>
    <w:rsid w:val="00304CDC"/>
    <w:rsid w:val="0030570C"/>
    <w:rsid w:val="00305982"/>
    <w:rsid w:val="00310682"/>
    <w:rsid w:val="00310AC7"/>
    <w:rsid w:val="0031144B"/>
    <w:rsid w:val="00311848"/>
    <w:rsid w:val="00311B16"/>
    <w:rsid w:val="0031207D"/>
    <w:rsid w:val="00313707"/>
    <w:rsid w:val="003138F1"/>
    <w:rsid w:val="00314388"/>
    <w:rsid w:val="00314FC7"/>
    <w:rsid w:val="003153F9"/>
    <w:rsid w:val="00315492"/>
    <w:rsid w:val="00316350"/>
    <w:rsid w:val="0031647E"/>
    <w:rsid w:val="003164B9"/>
    <w:rsid w:val="00316648"/>
    <w:rsid w:val="0031727E"/>
    <w:rsid w:val="00317A45"/>
    <w:rsid w:val="003206CA"/>
    <w:rsid w:val="00320899"/>
    <w:rsid w:val="003214E0"/>
    <w:rsid w:val="0032175F"/>
    <w:rsid w:val="0032183F"/>
    <w:rsid w:val="00321BD2"/>
    <w:rsid w:val="00322E60"/>
    <w:rsid w:val="00323212"/>
    <w:rsid w:val="00323C59"/>
    <w:rsid w:val="003244C8"/>
    <w:rsid w:val="00324E23"/>
    <w:rsid w:val="003259B3"/>
    <w:rsid w:val="00325B36"/>
    <w:rsid w:val="0032721A"/>
    <w:rsid w:val="0033024A"/>
    <w:rsid w:val="00330340"/>
    <w:rsid w:val="00331B80"/>
    <w:rsid w:val="00332E42"/>
    <w:rsid w:val="00333F81"/>
    <w:rsid w:val="003340BA"/>
    <w:rsid w:val="00334176"/>
    <w:rsid w:val="00335622"/>
    <w:rsid w:val="0033588A"/>
    <w:rsid w:val="003358EC"/>
    <w:rsid w:val="00336A2E"/>
    <w:rsid w:val="00337ECB"/>
    <w:rsid w:val="00337FBC"/>
    <w:rsid w:val="00340184"/>
    <w:rsid w:val="003401ED"/>
    <w:rsid w:val="00340393"/>
    <w:rsid w:val="00341957"/>
    <w:rsid w:val="00342871"/>
    <w:rsid w:val="00342D6B"/>
    <w:rsid w:val="00342D6D"/>
    <w:rsid w:val="003431B9"/>
    <w:rsid w:val="003432FB"/>
    <w:rsid w:val="0034341D"/>
    <w:rsid w:val="00343A84"/>
    <w:rsid w:val="00344DD0"/>
    <w:rsid w:val="003450BE"/>
    <w:rsid w:val="00345131"/>
    <w:rsid w:val="003451EE"/>
    <w:rsid w:val="003451F6"/>
    <w:rsid w:val="00345CF6"/>
    <w:rsid w:val="003462F1"/>
    <w:rsid w:val="00346E41"/>
    <w:rsid w:val="00346F69"/>
    <w:rsid w:val="0035034C"/>
    <w:rsid w:val="00350CA9"/>
    <w:rsid w:val="0035176F"/>
    <w:rsid w:val="00352290"/>
    <w:rsid w:val="003525AA"/>
    <w:rsid w:val="00352CF4"/>
    <w:rsid w:val="00353484"/>
    <w:rsid w:val="00353A49"/>
    <w:rsid w:val="00354201"/>
    <w:rsid w:val="00354B61"/>
    <w:rsid w:val="00354C14"/>
    <w:rsid w:val="003556D2"/>
    <w:rsid w:val="00355B87"/>
    <w:rsid w:val="003570DA"/>
    <w:rsid w:val="0035780D"/>
    <w:rsid w:val="00360C46"/>
    <w:rsid w:val="0036186D"/>
    <w:rsid w:val="003618DF"/>
    <w:rsid w:val="003623B6"/>
    <w:rsid w:val="00362549"/>
    <w:rsid w:val="00362628"/>
    <w:rsid w:val="00362796"/>
    <w:rsid w:val="00362C64"/>
    <w:rsid w:val="00363000"/>
    <w:rsid w:val="00363382"/>
    <w:rsid w:val="00363508"/>
    <w:rsid w:val="0036362B"/>
    <w:rsid w:val="00363885"/>
    <w:rsid w:val="00363AC2"/>
    <w:rsid w:val="00363BC6"/>
    <w:rsid w:val="003640DB"/>
    <w:rsid w:val="00365393"/>
    <w:rsid w:val="00366279"/>
    <w:rsid w:val="00370633"/>
    <w:rsid w:val="00370B11"/>
    <w:rsid w:val="00370D8C"/>
    <w:rsid w:val="00372655"/>
    <w:rsid w:val="00373332"/>
    <w:rsid w:val="0037349B"/>
    <w:rsid w:val="00373A2C"/>
    <w:rsid w:val="00373C65"/>
    <w:rsid w:val="003745E9"/>
    <w:rsid w:val="00374695"/>
    <w:rsid w:val="00374D50"/>
    <w:rsid w:val="003751DE"/>
    <w:rsid w:val="003761FB"/>
    <w:rsid w:val="00376557"/>
    <w:rsid w:val="00376C15"/>
    <w:rsid w:val="0037707A"/>
    <w:rsid w:val="00377A4C"/>
    <w:rsid w:val="00377C8A"/>
    <w:rsid w:val="003802BF"/>
    <w:rsid w:val="00380BCA"/>
    <w:rsid w:val="00380CDC"/>
    <w:rsid w:val="003811F7"/>
    <w:rsid w:val="0038154F"/>
    <w:rsid w:val="00383A24"/>
    <w:rsid w:val="00383D81"/>
    <w:rsid w:val="00384095"/>
    <w:rsid w:val="00384BD5"/>
    <w:rsid w:val="00384E85"/>
    <w:rsid w:val="00385ACD"/>
    <w:rsid w:val="0038657C"/>
    <w:rsid w:val="00386860"/>
    <w:rsid w:val="00386BE4"/>
    <w:rsid w:val="00386ED6"/>
    <w:rsid w:val="0038735C"/>
    <w:rsid w:val="00390D54"/>
    <w:rsid w:val="00390F71"/>
    <w:rsid w:val="003919A8"/>
    <w:rsid w:val="00391B62"/>
    <w:rsid w:val="00391B99"/>
    <w:rsid w:val="00391CA2"/>
    <w:rsid w:val="00392073"/>
    <w:rsid w:val="00392202"/>
    <w:rsid w:val="003927BB"/>
    <w:rsid w:val="003932AE"/>
    <w:rsid w:val="0039371D"/>
    <w:rsid w:val="00393949"/>
    <w:rsid w:val="00393F13"/>
    <w:rsid w:val="00393FAE"/>
    <w:rsid w:val="00394025"/>
    <w:rsid w:val="00394065"/>
    <w:rsid w:val="00394829"/>
    <w:rsid w:val="00395174"/>
    <w:rsid w:val="00395556"/>
    <w:rsid w:val="003959FF"/>
    <w:rsid w:val="00395BC6"/>
    <w:rsid w:val="00395DC2"/>
    <w:rsid w:val="00396FAD"/>
    <w:rsid w:val="003A06D5"/>
    <w:rsid w:val="003A13AD"/>
    <w:rsid w:val="003A2228"/>
    <w:rsid w:val="003A2CF0"/>
    <w:rsid w:val="003A2D5A"/>
    <w:rsid w:val="003A3773"/>
    <w:rsid w:val="003A3837"/>
    <w:rsid w:val="003A3BB5"/>
    <w:rsid w:val="003A3E19"/>
    <w:rsid w:val="003A3E67"/>
    <w:rsid w:val="003A4349"/>
    <w:rsid w:val="003A4935"/>
    <w:rsid w:val="003A4DCF"/>
    <w:rsid w:val="003A56AB"/>
    <w:rsid w:val="003A5DFF"/>
    <w:rsid w:val="003A636E"/>
    <w:rsid w:val="003A6933"/>
    <w:rsid w:val="003A6C1B"/>
    <w:rsid w:val="003A7970"/>
    <w:rsid w:val="003B103A"/>
    <w:rsid w:val="003B1FD9"/>
    <w:rsid w:val="003B2738"/>
    <w:rsid w:val="003B28C5"/>
    <w:rsid w:val="003B3D72"/>
    <w:rsid w:val="003B3EDE"/>
    <w:rsid w:val="003B438D"/>
    <w:rsid w:val="003B4647"/>
    <w:rsid w:val="003B4FFB"/>
    <w:rsid w:val="003B5369"/>
    <w:rsid w:val="003B5B12"/>
    <w:rsid w:val="003B5F8D"/>
    <w:rsid w:val="003B621B"/>
    <w:rsid w:val="003B674D"/>
    <w:rsid w:val="003B6C1A"/>
    <w:rsid w:val="003B74BB"/>
    <w:rsid w:val="003B79D1"/>
    <w:rsid w:val="003B7B5F"/>
    <w:rsid w:val="003B7F8C"/>
    <w:rsid w:val="003C042D"/>
    <w:rsid w:val="003C2F01"/>
    <w:rsid w:val="003C3571"/>
    <w:rsid w:val="003C4235"/>
    <w:rsid w:val="003C5670"/>
    <w:rsid w:val="003C58EC"/>
    <w:rsid w:val="003C5B70"/>
    <w:rsid w:val="003C5C4F"/>
    <w:rsid w:val="003C710A"/>
    <w:rsid w:val="003C71A8"/>
    <w:rsid w:val="003C76C3"/>
    <w:rsid w:val="003D132E"/>
    <w:rsid w:val="003D25F0"/>
    <w:rsid w:val="003D32A2"/>
    <w:rsid w:val="003D3539"/>
    <w:rsid w:val="003D3C6B"/>
    <w:rsid w:val="003D3F9A"/>
    <w:rsid w:val="003D49BF"/>
    <w:rsid w:val="003D4EFB"/>
    <w:rsid w:val="003D5122"/>
    <w:rsid w:val="003D5304"/>
    <w:rsid w:val="003D5396"/>
    <w:rsid w:val="003D58A5"/>
    <w:rsid w:val="003D5A7C"/>
    <w:rsid w:val="003D5B6D"/>
    <w:rsid w:val="003D5F07"/>
    <w:rsid w:val="003D6768"/>
    <w:rsid w:val="003D6EC3"/>
    <w:rsid w:val="003D728A"/>
    <w:rsid w:val="003D72E0"/>
    <w:rsid w:val="003D75C3"/>
    <w:rsid w:val="003E0091"/>
    <w:rsid w:val="003E0340"/>
    <w:rsid w:val="003E1135"/>
    <w:rsid w:val="003E1163"/>
    <w:rsid w:val="003E12F5"/>
    <w:rsid w:val="003E16AF"/>
    <w:rsid w:val="003E1841"/>
    <w:rsid w:val="003E1A78"/>
    <w:rsid w:val="003E1C68"/>
    <w:rsid w:val="003E2810"/>
    <w:rsid w:val="003E2A62"/>
    <w:rsid w:val="003E3D94"/>
    <w:rsid w:val="003E43FB"/>
    <w:rsid w:val="003E4456"/>
    <w:rsid w:val="003E543B"/>
    <w:rsid w:val="003E5CC9"/>
    <w:rsid w:val="003E6527"/>
    <w:rsid w:val="003E7086"/>
    <w:rsid w:val="003E7602"/>
    <w:rsid w:val="003F11EA"/>
    <w:rsid w:val="003F2642"/>
    <w:rsid w:val="003F2D02"/>
    <w:rsid w:val="003F2D65"/>
    <w:rsid w:val="003F3A3A"/>
    <w:rsid w:val="003F5744"/>
    <w:rsid w:val="003F61FE"/>
    <w:rsid w:val="003F6704"/>
    <w:rsid w:val="003F72B7"/>
    <w:rsid w:val="003F7C59"/>
    <w:rsid w:val="003F7EC7"/>
    <w:rsid w:val="0040047E"/>
    <w:rsid w:val="0040072F"/>
    <w:rsid w:val="00400E1D"/>
    <w:rsid w:val="004016D1"/>
    <w:rsid w:val="00401829"/>
    <w:rsid w:val="00401E21"/>
    <w:rsid w:val="004021A3"/>
    <w:rsid w:val="00402784"/>
    <w:rsid w:val="00403228"/>
    <w:rsid w:val="00403B41"/>
    <w:rsid w:val="004041B0"/>
    <w:rsid w:val="00404A68"/>
    <w:rsid w:val="00404C58"/>
    <w:rsid w:val="00404EFB"/>
    <w:rsid w:val="00406241"/>
    <w:rsid w:val="0040643E"/>
    <w:rsid w:val="00407138"/>
    <w:rsid w:val="00407181"/>
    <w:rsid w:val="004073A8"/>
    <w:rsid w:val="00407D12"/>
    <w:rsid w:val="004100B2"/>
    <w:rsid w:val="00410B67"/>
    <w:rsid w:val="00411C35"/>
    <w:rsid w:val="0041206D"/>
    <w:rsid w:val="0041208B"/>
    <w:rsid w:val="00412D35"/>
    <w:rsid w:val="00412DF4"/>
    <w:rsid w:val="004130D0"/>
    <w:rsid w:val="0041339E"/>
    <w:rsid w:val="00414382"/>
    <w:rsid w:val="004147A8"/>
    <w:rsid w:val="004149CE"/>
    <w:rsid w:val="00414DAF"/>
    <w:rsid w:val="00414F8F"/>
    <w:rsid w:val="00415080"/>
    <w:rsid w:val="00415872"/>
    <w:rsid w:val="004159E5"/>
    <w:rsid w:val="004164EE"/>
    <w:rsid w:val="00416DAD"/>
    <w:rsid w:val="004177F1"/>
    <w:rsid w:val="0042018E"/>
    <w:rsid w:val="004206A1"/>
    <w:rsid w:val="00420E86"/>
    <w:rsid w:val="00421505"/>
    <w:rsid w:val="0042179A"/>
    <w:rsid w:val="00421EDD"/>
    <w:rsid w:val="00422092"/>
    <w:rsid w:val="0042327A"/>
    <w:rsid w:val="00423689"/>
    <w:rsid w:val="00423CC1"/>
    <w:rsid w:val="00423ED1"/>
    <w:rsid w:val="00424AEE"/>
    <w:rsid w:val="00424BCD"/>
    <w:rsid w:val="004258E0"/>
    <w:rsid w:val="004263CB"/>
    <w:rsid w:val="00426E41"/>
    <w:rsid w:val="004274D6"/>
    <w:rsid w:val="0042781D"/>
    <w:rsid w:val="00427B13"/>
    <w:rsid w:val="00430BC6"/>
    <w:rsid w:val="00430D59"/>
    <w:rsid w:val="00430ED2"/>
    <w:rsid w:val="00431272"/>
    <w:rsid w:val="0043149B"/>
    <w:rsid w:val="00431FB3"/>
    <w:rsid w:val="004321AC"/>
    <w:rsid w:val="00432D64"/>
    <w:rsid w:val="00433711"/>
    <w:rsid w:val="0043394E"/>
    <w:rsid w:val="004349B6"/>
    <w:rsid w:val="004349DE"/>
    <w:rsid w:val="00434FCB"/>
    <w:rsid w:val="0043643B"/>
    <w:rsid w:val="00437335"/>
    <w:rsid w:val="004373FF"/>
    <w:rsid w:val="0044090F"/>
    <w:rsid w:val="00440AF5"/>
    <w:rsid w:val="00440EA0"/>
    <w:rsid w:val="00441087"/>
    <w:rsid w:val="0044109F"/>
    <w:rsid w:val="004413C0"/>
    <w:rsid w:val="00441432"/>
    <w:rsid w:val="00441439"/>
    <w:rsid w:val="004417A1"/>
    <w:rsid w:val="004422BD"/>
    <w:rsid w:val="00442B57"/>
    <w:rsid w:val="004437D5"/>
    <w:rsid w:val="00443FAA"/>
    <w:rsid w:val="0044487D"/>
    <w:rsid w:val="00444C21"/>
    <w:rsid w:val="004450D1"/>
    <w:rsid w:val="00446111"/>
    <w:rsid w:val="00446A40"/>
    <w:rsid w:val="00446A75"/>
    <w:rsid w:val="0044711B"/>
    <w:rsid w:val="0044729B"/>
    <w:rsid w:val="004475A3"/>
    <w:rsid w:val="0045028B"/>
    <w:rsid w:val="00450389"/>
    <w:rsid w:val="00452212"/>
    <w:rsid w:val="004527F5"/>
    <w:rsid w:val="00452C00"/>
    <w:rsid w:val="004534A4"/>
    <w:rsid w:val="00453CB4"/>
    <w:rsid w:val="00454089"/>
    <w:rsid w:val="004544D9"/>
    <w:rsid w:val="00454B42"/>
    <w:rsid w:val="004552D3"/>
    <w:rsid w:val="00455532"/>
    <w:rsid w:val="00455636"/>
    <w:rsid w:val="00455B43"/>
    <w:rsid w:val="00456011"/>
    <w:rsid w:val="004566F5"/>
    <w:rsid w:val="004569F0"/>
    <w:rsid w:val="004571FD"/>
    <w:rsid w:val="004576A2"/>
    <w:rsid w:val="00457BB2"/>
    <w:rsid w:val="0046078B"/>
    <w:rsid w:val="00460792"/>
    <w:rsid w:val="00460E45"/>
    <w:rsid w:val="004631CD"/>
    <w:rsid w:val="0046334E"/>
    <w:rsid w:val="00463503"/>
    <w:rsid w:val="0046372B"/>
    <w:rsid w:val="004643B8"/>
    <w:rsid w:val="00464668"/>
    <w:rsid w:val="0046507D"/>
    <w:rsid w:val="00465D18"/>
    <w:rsid w:val="004661F7"/>
    <w:rsid w:val="00466227"/>
    <w:rsid w:val="00466403"/>
    <w:rsid w:val="004669B2"/>
    <w:rsid w:val="00466D06"/>
    <w:rsid w:val="00467019"/>
    <w:rsid w:val="004671FD"/>
    <w:rsid w:val="00467289"/>
    <w:rsid w:val="0046758B"/>
    <w:rsid w:val="004709E5"/>
    <w:rsid w:val="00472145"/>
    <w:rsid w:val="004721C1"/>
    <w:rsid w:val="00472B37"/>
    <w:rsid w:val="0047316B"/>
    <w:rsid w:val="00473509"/>
    <w:rsid w:val="00473F11"/>
    <w:rsid w:val="00474071"/>
    <w:rsid w:val="00474407"/>
    <w:rsid w:val="004744D2"/>
    <w:rsid w:val="00474FE8"/>
    <w:rsid w:val="0047516D"/>
    <w:rsid w:val="004751A0"/>
    <w:rsid w:val="0047564F"/>
    <w:rsid w:val="004763E3"/>
    <w:rsid w:val="0047667C"/>
    <w:rsid w:val="00476D14"/>
    <w:rsid w:val="004775FB"/>
    <w:rsid w:val="004777E8"/>
    <w:rsid w:val="004779BD"/>
    <w:rsid w:val="00477C35"/>
    <w:rsid w:val="0048141B"/>
    <w:rsid w:val="0048259E"/>
    <w:rsid w:val="00482E1C"/>
    <w:rsid w:val="00483C00"/>
    <w:rsid w:val="00484181"/>
    <w:rsid w:val="0048470E"/>
    <w:rsid w:val="00485217"/>
    <w:rsid w:val="00485B5A"/>
    <w:rsid w:val="00485F29"/>
    <w:rsid w:val="00486361"/>
    <w:rsid w:val="004863D3"/>
    <w:rsid w:val="0048763A"/>
    <w:rsid w:val="0048781D"/>
    <w:rsid w:val="0049011A"/>
    <w:rsid w:val="004904C6"/>
    <w:rsid w:val="00490638"/>
    <w:rsid w:val="00490683"/>
    <w:rsid w:val="00490BA2"/>
    <w:rsid w:val="00490CCD"/>
    <w:rsid w:val="0049117A"/>
    <w:rsid w:val="00491306"/>
    <w:rsid w:val="00491AB4"/>
    <w:rsid w:val="0049226B"/>
    <w:rsid w:val="00492345"/>
    <w:rsid w:val="0049239A"/>
    <w:rsid w:val="00492F70"/>
    <w:rsid w:val="00493793"/>
    <w:rsid w:val="00493825"/>
    <w:rsid w:val="00493DC8"/>
    <w:rsid w:val="004940E5"/>
    <w:rsid w:val="004947C7"/>
    <w:rsid w:val="0049481B"/>
    <w:rsid w:val="00494F05"/>
    <w:rsid w:val="00495214"/>
    <w:rsid w:val="00495E7D"/>
    <w:rsid w:val="004962EA"/>
    <w:rsid w:val="00496694"/>
    <w:rsid w:val="00496D7D"/>
    <w:rsid w:val="0049732A"/>
    <w:rsid w:val="004976C7"/>
    <w:rsid w:val="004A017E"/>
    <w:rsid w:val="004A048F"/>
    <w:rsid w:val="004A0D6C"/>
    <w:rsid w:val="004A111E"/>
    <w:rsid w:val="004A1148"/>
    <w:rsid w:val="004A1AA8"/>
    <w:rsid w:val="004A1C1A"/>
    <w:rsid w:val="004A1F2B"/>
    <w:rsid w:val="004A1F81"/>
    <w:rsid w:val="004A222E"/>
    <w:rsid w:val="004A3133"/>
    <w:rsid w:val="004A46D1"/>
    <w:rsid w:val="004A491E"/>
    <w:rsid w:val="004A55A5"/>
    <w:rsid w:val="004A5736"/>
    <w:rsid w:val="004A57FE"/>
    <w:rsid w:val="004A5B5B"/>
    <w:rsid w:val="004A60C7"/>
    <w:rsid w:val="004A6D1B"/>
    <w:rsid w:val="004A7598"/>
    <w:rsid w:val="004A7DF5"/>
    <w:rsid w:val="004B0151"/>
    <w:rsid w:val="004B0F17"/>
    <w:rsid w:val="004B12A6"/>
    <w:rsid w:val="004B145D"/>
    <w:rsid w:val="004B152B"/>
    <w:rsid w:val="004B17F1"/>
    <w:rsid w:val="004B2768"/>
    <w:rsid w:val="004B2D09"/>
    <w:rsid w:val="004B3FB7"/>
    <w:rsid w:val="004B4A3D"/>
    <w:rsid w:val="004B4C75"/>
    <w:rsid w:val="004B6C95"/>
    <w:rsid w:val="004B7394"/>
    <w:rsid w:val="004C07D0"/>
    <w:rsid w:val="004C0A98"/>
    <w:rsid w:val="004C11A5"/>
    <w:rsid w:val="004C1C32"/>
    <w:rsid w:val="004C2A17"/>
    <w:rsid w:val="004C2F60"/>
    <w:rsid w:val="004C37F8"/>
    <w:rsid w:val="004C3ADD"/>
    <w:rsid w:val="004C4CDE"/>
    <w:rsid w:val="004C53A9"/>
    <w:rsid w:val="004C6AFC"/>
    <w:rsid w:val="004C6C40"/>
    <w:rsid w:val="004C7348"/>
    <w:rsid w:val="004C7592"/>
    <w:rsid w:val="004C7891"/>
    <w:rsid w:val="004C7BF6"/>
    <w:rsid w:val="004C7C2F"/>
    <w:rsid w:val="004C7F1A"/>
    <w:rsid w:val="004D0939"/>
    <w:rsid w:val="004D09E1"/>
    <w:rsid w:val="004D1105"/>
    <w:rsid w:val="004D29EB"/>
    <w:rsid w:val="004D2D57"/>
    <w:rsid w:val="004D4441"/>
    <w:rsid w:val="004D460E"/>
    <w:rsid w:val="004D56CE"/>
    <w:rsid w:val="004D5AD8"/>
    <w:rsid w:val="004D5F08"/>
    <w:rsid w:val="004D75CD"/>
    <w:rsid w:val="004D7EFF"/>
    <w:rsid w:val="004E0B40"/>
    <w:rsid w:val="004E1C50"/>
    <w:rsid w:val="004E2A5D"/>
    <w:rsid w:val="004E2D96"/>
    <w:rsid w:val="004E3AE5"/>
    <w:rsid w:val="004E3C13"/>
    <w:rsid w:val="004E4843"/>
    <w:rsid w:val="004E4B6F"/>
    <w:rsid w:val="004E52EE"/>
    <w:rsid w:val="004E583B"/>
    <w:rsid w:val="004E5E4A"/>
    <w:rsid w:val="004E7010"/>
    <w:rsid w:val="004E7217"/>
    <w:rsid w:val="004E7976"/>
    <w:rsid w:val="004E7ED3"/>
    <w:rsid w:val="004F038F"/>
    <w:rsid w:val="004F0400"/>
    <w:rsid w:val="004F0AC4"/>
    <w:rsid w:val="004F0C87"/>
    <w:rsid w:val="004F120A"/>
    <w:rsid w:val="004F1D74"/>
    <w:rsid w:val="004F1E52"/>
    <w:rsid w:val="004F2478"/>
    <w:rsid w:val="004F2891"/>
    <w:rsid w:val="004F2AA4"/>
    <w:rsid w:val="004F2D57"/>
    <w:rsid w:val="004F2E24"/>
    <w:rsid w:val="004F2FF1"/>
    <w:rsid w:val="004F394C"/>
    <w:rsid w:val="004F3D15"/>
    <w:rsid w:val="004F3E66"/>
    <w:rsid w:val="004F4436"/>
    <w:rsid w:val="004F48CB"/>
    <w:rsid w:val="004F54EA"/>
    <w:rsid w:val="004F598C"/>
    <w:rsid w:val="004F6685"/>
    <w:rsid w:val="004F6BCE"/>
    <w:rsid w:val="004F7614"/>
    <w:rsid w:val="0050198A"/>
    <w:rsid w:val="0050237A"/>
    <w:rsid w:val="005024E0"/>
    <w:rsid w:val="0050269C"/>
    <w:rsid w:val="005029A7"/>
    <w:rsid w:val="00503987"/>
    <w:rsid w:val="00503BC1"/>
    <w:rsid w:val="00505817"/>
    <w:rsid w:val="00506531"/>
    <w:rsid w:val="00506623"/>
    <w:rsid w:val="00506B7F"/>
    <w:rsid w:val="005101A6"/>
    <w:rsid w:val="00510321"/>
    <w:rsid w:val="0051094E"/>
    <w:rsid w:val="00510AFE"/>
    <w:rsid w:val="00511938"/>
    <w:rsid w:val="00511F5E"/>
    <w:rsid w:val="00512412"/>
    <w:rsid w:val="00512FC3"/>
    <w:rsid w:val="0051307B"/>
    <w:rsid w:val="005140F0"/>
    <w:rsid w:val="0051435E"/>
    <w:rsid w:val="00514495"/>
    <w:rsid w:val="00514D37"/>
    <w:rsid w:val="005163E8"/>
    <w:rsid w:val="00516C46"/>
    <w:rsid w:val="00516D87"/>
    <w:rsid w:val="00516E40"/>
    <w:rsid w:val="005171E0"/>
    <w:rsid w:val="00517841"/>
    <w:rsid w:val="005179CA"/>
    <w:rsid w:val="00517C75"/>
    <w:rsid w:val="005201BD"/>
    <w:rsid w:val="005203EA"/>
    <w:rsid w:val="005209F2"/>
    <w:rsid w:val="00521193"/>
    <w:rsid w:val="00521366"/>
    <w:rsid w:val="005213A1"/>
    <w:rsid w:val="0052145F"/>
    <w:rsid w:val="00521E6E"/>
    <w:rsid w:val="00523DFE"/>
    <w:rsid w:val="00523E06"/>
    <w:rsid w:val="00524752"/>
    <w:rsid w:val="0052497C"/>
    <w:rsid w:val="00525052"/>
    <w:rsid w:val="00525189"/>
    <w:rsid w:val="00525232"/>
    <w:rsid w:val="005254F9"/>
    <w:rsid w:val="005255EF"/>
    <w:rsid w:val="00525B13"/>
    <w:rsid w:val="00525B89"/>
    <w:rsid w:val="00526D2B"/>
    <w:rsid w:val="00527F39"/>
    <w:rsid w:val="005304C1"/>
    <w:rsid w:val="00530B01"/>
    <w:rsid w:val="0053199C"/>
    <w:rsid w:val="0053270A"/>
    <w:rsid w:val="0053294E"/>
    <w:rsid w:val="00532D28"/>
    <w:rsid w:val="00532D94"/>
    <w:rsid w:val="00533566"/>
    <w:rsid w:val="00534509"/>
    <w:rsid w:val="0053558C"/>
    <w:rsid w:val="005357B5"/>
    <w:rsid w:val="00535D9D"/>
    <w:rsid w:val="005360E3"/>
    <w:rsid w:val="005367B7"/>
    <w:rsid w:val="005371E1"/>
    <w:rsid w:val="0053744F"/>
    <w:rsid w:val="0053782D"/>
    <w:rsid w:val="005402FF"/>
    <w:rsid w:val="005405EC"/>
    <w:rsid w:val="00540A7C"/>
    <w:rsid w:val="00540FE1"/>
    <w:rsid w:val="00542834"/>
    <w:rsid w:val="005428AF"/>
    <w:rsid w:val="00542967"/>
    <w:rsid w:val="00542E70"/>
    <w:rsid w:val="0054307B"/>
    <w:rsid w:val="00544368"/>
    <w:rsid w:val="00544950"/>
    <w:rsid w:val="00546672"/>
    <w:rsid w:val="0054750B"/>
    <w:rsid w:val="00547512"/>
    <w:rsid w:val="00547795"/>
    <w:rsid w:val="00547DEE"/>
    <w:rsid w:val="00547E2E"/>
    <w:rsid w:val="00550456"/>
    <w:rsid w:val="005507C8"/>
    <w:rsid w:val="00550978"/>
    <w:rsid w:val="00551DB0"/>
    <w:rsid w:val="00551E39"/>
    <w:rsid w:val="00551F9F"/>
    <w:rsid w:val="00552162"/>
    <w:rsid w:val="0055272C"/>
    <w:rsid w:val="0055310F"/>
    <w:rsid w:val="005534F1"/>
    <w:rsid w:val="00553E25"/>
    <w:rsid w:val="00553F1A"/>
    <w:rsid w:val="00553FEE"/>
    <w:rsid w:val="0055419E"/>
    <w:rsid w:val="00554253"/>
    <w:rsid w:val="005542F3"/>
    <w:rsid w:val="0055456F"/>
    <w:rsid w:val="00554D8B"/>
    <w:rsid w:val="0055547D"/>
    <w:rsid w:val="00555536"/>
    <w:rsid w:val="005564CC"/>
    <w:rsid w:val="00556909"/>
    <w:rsid w:val="00556A89"/>
    <w:rsid w:val="00557C51"/>
    <w:rsid w:val="005602C5"/>
    <w:rsid w:val="0056088C"/>
    <w:rsid w:val="00560ABD"/>
    <w:rsid w:val="005618D7"/>
    <w:rsid w:val="00561E76"/>
    <w:rsid w:val="00561F48"/>
    <w:rsid w:val="00562104"/>
    <w:rsid w:val="0056294D"/>
    <w:rsid w:val="00562A35"/>
    <w:rsid w:val="00562C10"/>
    <w:rsid w:val="00562CC9"/>
    <w:rsid w:val="00563502"/>
    <w:rsid w:val="0056396B"/>
    <w:rsid w:val="00564143"/>
    <w:rsid w:val="005646FB"/>
    <w:rsid w:val="00564F76"/>
    <w:rsid w:val="00565285"/>
    <w:rsid w:val="005654E3"/>
    <w:rsid w:val="005667B3"/>
    <w:rsid w:val="005675F6"/>
    <w:rsid w:val="0057131C"/>
    <w:rsid w:val="00571407"/>
    <w:rsid w:val="005717D6"/>
    <w:rsid w:val="00572016"/>
    <w:rsid w:val="00572ABF"/>
    <w:rsid w:val="00574141"/>
    <w:rsid w:val="00574592"/>
    <w:rsid w:val="00574AC3"/>
    <w:rsid w:val="00574C44"/>
    <w:rsid w:val="00574F09"/>
    <w:rsid w:val="00575520"/>
    <w:rsid w:val="00575BDC"/>
    <w:rsid w:val="00575EEF"/>
    <w:rsid w:val="00576AE8"/>
    <w:rsid w:val="00576E4D"/>
    <w:rsid w:val="005771FB"/>
    <w:rsid w:val="005777CB"/>
    <w:rsid w:val="0057799D"/>
    <w:rsid w:val="00577A7F"/>
    <w:rsid w:val="0058031D"/>
    <w:rsid w:val="00581250"/>
    <w:rsid w:val="0058171C"/>
    <w:rsid w:val="00581E0D"/>
    <w:rsid w:val="005823AD"/>
    <w:rsid w:val="005824C0"/>
    <w:rsid w:val="00582C18"/>
    <w:rsid w:val="00583242"/>
    <w:rsid w:val="005833B5"/>
    <w:rsid w:val="00583853"/>
    <w:rsid w:val="005838D3"/>
    <w:rsid w:val="00584E87"/>
    <w:rsid w:val="00585AFD"/>
    <w:rsid w:val="00586A07"/>
    <w:rsid w:val="00587454"/>
    <w:rsid w:val="00587628"/>
    <w:rsid w:val="00590781"/>
    <w:rsid w:val="00592354"/>
    <w:rsid w:val="005924A9"/>
    <w:rsid w:val="00592534"/>
    <w:rsid w:val="00592A61"/>
    <w:rsid w:val="00592F40"/>
    <w:rsid w:val="0059325C"/>
    <w:rsid w:val="005933C6"/>
    <w:rsid w:val="00593D2C"/>
    <w:rsid w:val="00593FAF"/>
    <w:rsid w:val="005942AA"/>
    <w:rsid w:val="00594537"/>
    <w:rsid w:val="005949B7"/>
    <w:rsid w:val="00594A4D"/>
    <w:rsid w:val="00595642"/>
    <w:rsid w:val="00595A9F"/>
    <w:rsid w:val="00595C77"/>
    <w:rsid w:val="00597D85"/>
    <w:rsid w:val="005A1CE3"/>
    <w:rsid w:val="005A1E4C"/>
    <w:rsid w:val="005A2320"/>
    <w:rsid w:val="005A25F4"/>
    <w:rsid w:val="005A2CF6"/>
    <w:rsid w:val="005A32AD"/>
    <w:rsid w:val="005A3509"/>
    <w:rsid w:val="005A3A0E"/>
    <w:rsid w:val="005A403A"/>
    <w:rsid w:val="005A4199"/>
    <w:rsid w:val="005A48AD"/>
    <w:rsid w:val="005A4AC7"/>
    <w:rsid w:val="005A558F"/>
    <w:rsid w:val="005A56F5"/>
    <w:rsid w:val="005A5C02"/>
    <w:rsid w:val="005A6AD6"/>
    <w:rsid w:val="005A70CA"/>
    <w:rsid w:val="005A72BF"/>
    <w:rsid w:val="005A7461"/>
    <w:rsid w:val="005A75A9"/>
    <w:rsid w:val="005A7A94"/>
    <w:rsid w:val="005B017A"/>
    <w:rsid w:val="005B0341"/>
    <w:rsid w:val="005B048C"/>
    <w:rsid w:val="005B114C"/>
    <w:rsid w:val="005B1379"/>
    <w:rsid w:val="005B1A38"/>
    <w:rsid w:val="005B1FDF"/>
    <w:rsid w:val="005B2221"/>
    <w:rsid w:val="005B2689"/>
    <w:rsid w:val="005B30C3"/>
    <w:rsid w:val="005B3184"/>
    <w:rsid w:val="005B36F6"/>
    <w:rsid w:val="005B38BF"/>
    <w:rsid w:val="005B3A0C"/>
    <w:rsid w:val="005B4149"/>
    <w:rsid w:val="005B4EEF"/>
    <w:rsid w:val="005B51F4"/>
    <w:rsid w:val="005B5B38"/>
    <w:rsid w:val="005B5E98"/>
    <w:rsid w:val="005B6470"/>
    <w:rsid w:val="005B65BE"/>
    <w:rsid w:val="005B76A9"/>
    <w:rsid w:val="005B7B0F"/>
    <w:rsid w:val="005C13BD"/>
    <w:rsid w:val="005C1621"/>
    <w:rsid w:val="005C229A"/>
    <w:rsid w:val="005C39D3"/>
    <w:rsid w:val="005C4331"/>
    <w:rsid w:val="005C4C3E"/>
    <w:rsid w:val="005C5423"/>
    <w:rsid w:val="005C57BB"/>
    <w:rsid w:val="005C6078"/>
    <w:rsid w:val="005C6478"/>
    <w:rsid w:val="005C6BA3"/>
    <w:rsid w:val="005C7B3D"/>
    <w:rsid w:val="005D001B"/>
    <w:rsid w:val="005D09CF"/>
    <w:rsid w:val="005D0BBE"/>
    <w:rsid w:val="005D17AF"/>
    <w:rsid w:val="005D1B4B"/>
    <w:rsid w:val="005D27C4"/>
    <w:rsid w:val="005D3161"/>
    <w:rsid w:val="005D3298"/>
    <w:rsid w:val="005D3CB7"/>
    <w:rsid w:val="005D48F2"/>
    <w:rsid w:val="005D5051"/>
    <w:rsid w:val="005D53F1"/>
    <w:rsid w:val="005D75B7"/>
    <w:rsid w:val="005D761B"/>
    <w:rsid w:val="005E08D3"/>
    <w:rsid w:val="005E0B45"/>
    <w:rsid w:val="005E1522"/>
    <w:rsid w:val="005E1B2E"/>
    <w:rsid w:val="005E1B87"/>
    <w:rsid w:val="005E2883"/>
    <w:rsid w:val="005E2CBE"/>
    <w:rsid w:val="005E3CD5"/>
    <w:rsid w:val="005E484A"/>
    <w:rsid w:val="005E4F6B"/>
    <w:rsid w:val="005E521B"/>
    <w:rsid w:val="005E5CA3"/>
    <w:rsid w:val="005E6447"/>
    <w:rsid w:val="005E68BC"/>
    <w:rsid w:val="005E7C4E"/>
    <w:rsid w:val="005E7EB4"/>
    <w:rsid w:val="005E7FB9"/>
    <w:rsid w:val="005F08A3"/>
    <w:rsid w:val="005F171C"/>
    <w:rsid w:val="005F18EC"/>
    <w:rsid w:val="005F23B8"/>
    <w:rsid w:val="005F2494"/>
    <w:rsid w:val="005F2BFA"/>
    <w:rsid w:val="005F3C82"/>
    <w:rsid w:val="005F4325"/>
    <w:rsid w:val="005F49CC"/>
    <w:rsid w:val="005F507B"/>
    <w:rsid w:val="005F50FA"/>
    <w:rsid w:val="005F75E5"/>
    <w:rsid w:val="005F7647"/>
    <w:rsid w:val="005F78C5"/>
    <w:rsid w:val="00600482"/>
    <w:rsid w:val="006006B2"/>
    <w:rsid w:val="00600C0A"/>
    <w:rsid w:val="00600C0E"/>
    <w:rsid w:val="00600D61"/>
    <w:rsid w:val="006010FE"/>
    <w:rsid w:val="00601581"/>
    <w:rsid w:val="00601671"/>
    <w:rsid w:val="00602051"/>
    <w:rsid w:val="006026C6"/>
    <w:rsid w:val="00602B08"/>
    <w:rsid w:val="006037C0"/>
    <w:rsid w:val="00603B43"/>
    <w:rsid w:val="0060429E"/>
    <w:rsid w:val="00604761"/>
    <w:rsid w:val="00604A22"/>
    <w:rsid w:val="00604B69"/>
    <w:rsid w:val="00605C85"/>
    <w:rsid w:val="00605C88"/>
    <w:rsid w:val="006060B9"/>
    <w:rsid w:val="00606248"/>
    <w:rsid w:val="006066FD"/>
    <w:rsid w:val="006077EB"/>
    <w:rsid w:val="00607858"/>
    <w:rsid w:val="006104E3"/>
    <w:rsid w:val="00610BE5"/>
    <w:rsid w:val="00610E7E"/>
    <w:rsid w:val="00610F79"/>
    <w:rsid w:val="00611064"/>
    <w:rsid w:val="00611429"/>
    <w:rsid w:val="006118CF"/>
    <w:rsid w:val="00611DD8"/>
    <w:rsid w:val="00611EAC"/>
    <w:rsid w:val="00612062"/>
    <w:rsid w:val="006121DD"/>
    <w:rsid w:val="00612448"/>
    <w:rsid w:val="00612931"/>
    <w:rsid w:val="00612BC1"/>
    <w:rsid w:val="00612C0C"/>
    <w:rsid w:val="006139AE"/>
    <w:rsid w:val="006139B9"/>
    <w:rsid w:val="00613A4B"/>
    <w:rsid w:val="00613A60"/>
    <w:rsid w:val="0061429B"/>
    <w:rsid w:val="0061497A"/>
    <w:rsid w:val="00614D48"/>
    <w:rsid w:val="00614EC8"/>
    <w:rsid w:val="006156C1"/>
    <w:rsid w:val="006156EF"/>
    <w:rsid w:val="006158B4"/>
    <w:rsid w:val="00615906"/>
    <w:rsid w:val="00615EDE"/>
    <w:rsid w:val="00615F0C"/>
    <w:rsid w:val="00615F26"/>
    <w:rsid w:val="00616FB5"/>
    <w:rsid w:val="00617256"/>
    <w:rsid w:val="006173AB"/>
    <w:rsid w:val="00620833"/>
    <w:rsid w:val="0062116F"/>
    <w:rsid w:val="00621170"/>
    <w:rsid w:val="006211FA"/>
    <w:rsid w:val="006215C4"/>
    <w:rsid w:val="006222CF"/>
    <w:rsid w:val="00622976"/>
    <w:rsid w:val="00622E72"/>
    <w:rsid w:val="006249BD"/>
    <w:rsid w:val="006255BE"/>
    <w:rsid w:val="00625756"/>
    <w:rsid w:val="00625EEE"/>
    <w:rsid w:val="006262C3"/>
    <w:rsid w:val="006264A8"/>
    <w:rsid w:val="00626590"/>
    <w:rsid w:val="006276AA"/>
    <w:rsid w:val="006309FF"/>
    <w:rsid w:val="00630A30"/>
    <w:rsid w:val="00631841"/>
    <w:rsid w:val="00631EE7"/>
    <w:rsid w:val="00632125"/>
    <w:rsid w:val="0063277E"/>
    <w:rsid w:val="00632D74"/>
    <w:rsid w:val="00632DF2"/>
    <w:rsid w:val="00634CA4"/>
    <w:rsid w:val="00634CD6"/>
    <w:rsid w:val="00636777"/>
    <w:rsid w:val="00636C76"/>
    <w:rsid w:val="00636E4D"/>
    <w:rsid w:val="006371B6"/>
    <w:rsid w:val="006400B4"/>
    <w:rsid w:val="0064075B"/>
    <w:rsid w:val="00640CFF"/>
    <w:rsid w:val="006423A8"/>
    <w:rsid w:val="0064265F"/>
    <w:rsid w:val="00642E2D"/>
    <w:rsid w:val="00642FDD"/>
    <w:rsid w:val="00644E3E"/>
    <w:rsid w:val="006454D1"/>
    <w:rsid w:val="00646756"/>
    <w:rsid w:val="00646766"/>
    <w:rsid w:val="00646AC6"/>
    <w:rsid w:val="00646B85"/>
    <w:rsid w:val="00646CB7"/>
    <w:rsid w:val="0064793D"/>
    <w:rsid w:val="00647AAF"/>
    <w:rsid w:val="00647D5F"/>
    <w:rsid w:val="0065010D"/>
    <w:rsid w:val="00650CCF"/>
    <w:rsid w:val="00650FCB"/>
    <w:rsid w:val="00651521"/>
    <w:rsid w:val="006515E7"/>
    <w:rsid w:val="00651E3F"/>
    <w:rsid w:val="00651F4D"/>
    <w:rsid w:val="00652229"/>
    <w:rsid w:val="00653EFA"/>
    <w:rsid w:val="00654222"/>
    <w:rsid w:val="00654404"/>
    <w:rsid w:val="006544C5"/>
    <w:rsid w:val="006552CB"/>
    <w:rsid w:val="00655CE1"/>
    <w:rsid w:val="006575F0"/>
    <w:rsid w:val="00657E2B"/>
    <w:rsid w:val="00661307"/>
    <w:rsid w:val="00662D22"/>
    <w:rsid w:val="00663376"/>
    <w:rsid w:val="00663719"/>
    <w:rsid w:val="00663860"/>
    <w:rsid w:val="00663D12"/>
    <w:rsid w:val="00665339"/>
    <w:rsid w:val="006655D9"/>
    <w:rsid w:val="00665859"/>
    <w:rsid w:val="00666077"/>
    <w:rsid w:val="00666E97"/>
    <w:rsid w:val="00666FB4"/>
    <w:rsid w:val="00667026"/>
    <w:rsid w:val="006670BD"/>
    <w:rsid w:val="006673F9"/>
    <w:rsid w:val="00667543"/>
    <w:rsid w:val="0066764C"/>
    <w:rsid w:val="00667906"/>
    <w:rsid w:val="0067057C"/>
    <w:rsid w:val="00670A23"/>
    <w:rsid w:val="00671132"/>
    <w:rsid w:val="00671146"/>
    <w:rsid w:val="00672391"/>
    <w:rsid w:val="00672873"/>
    <w:rsid w:val="00672E04"/>
    <w:rsid w:val="006734BE"/>
    <w:rsid w:val="006736A8"/>
    <w:rsid w:val="0067401C"/>
    <w:rsid w:val="00674438"/>
    <w:rsid w:val="006746D4"/>
    <w:rsid w:val="00674A3B"/>
    <w:rsid w:val="00674D99"/>
    <w:rsid w:val="00675DD5"/>
    <w:rsid w:val="00676518"/>
    <w:rsid w:val="006779E1"/>
    <w:rsid w:val="00680444"/>
    <w:rsid w:val="00680C9E"/>
    <w:rsid w:val="00681BF7"/>
    <w:rsid w:val="006833F8"/>
    <w:rsid w:val="00683822"/>
    <w:rsid w:val="0068475F"/>
    <w:rsid w:val="006853D1"/>
    <w:rsid w:val="006854C3"/>
    <w:rsid w:val="00685749"/>
    <w:rsid w:val="00685FA7"/>
    <w:rsid w:val="0068613F"/>
    <w:rsid w:val="00686FD8"/>
    <w:rsid w:val="00687229"/>
    <w:rsid w:val="0068764A"/>
    <w:rsid w:val="0068767C"/>
    <w:rsid w:val="00687ED9"/>
    <w:rsid w:val="006927E8"/>
    <w:rsid w:val="00693200"/>
    <w:rsid w:val="0069396B"/>
    <w:rsid w:val="00694EC1"/>
    <w:rsid w:val="00694F20"/>
    <w:rsid w:val="00695A2B"/>
    <w:rsid w:val="00695CEA"/>
    <w:rsid w:val="00696794"/>
    <w:rsid w:val="00696B4D"/>
    <w:rsid w:val="006A039B"/>
    <w:rsid w:val="006A071A"/>
    <w:rsid w:val="006A109A"/>
    <w:rsid w:val="006A1207"/>
    <w:rsid w:val="006A1421"/>
    <w:rsid w:val="006A177E"/>
    <w:rsid w:val="006A25A9"/>
    <w:rsid w:val="006A3BB5"/>
    <w:rsid w:val="006A3D46"/>
    <w:rsid w:val="006A46CC"/>
    <w:rsid w:val="006A503B"/>
    <w:rsid w:val="006A59AF"/>
    <w:rsid w:val="006A65AE"/>
    <w:rsid w:val="006A6947"/>
    <w:rsid w:val="006A6E2A"/>
    <w:rsid w:val="006A7602"/>
    <w:rsid w:val="006A7D6B"/>
    <w:rsid w:val="006A7E0A"/>
    <w:rsid w:val="006A7F37"/>
    <w:rsid w:val="006B039E"/>
    <w:rsid w:val="006B0814"/>
    <w:rsid w:val="006B154E"/>
    <w:rsid w:val="006B17E0"/>
    <w:rsid w:val="006B20B0"/>
    <w:rsid w:val="006B217A"/>
    <w:rsid w:val="006B279D"/>
    <w:rsid w:val="006B2D2D"/>
    <w:rsid w:val="006B39E9"/>
    <w:rsid w:val="006B3A23"/>
    <w:rsid w:val="006B3A63"/>
    <w:rsid w:val="006B3DD9"/>
    <w:rsid w:val="006B413A"/>
    <w:rsid w:val="006B451A"/>
    <w:rsid w:val="006B5262"/>
    <w:rsid w:val="006B54C9"/>
    <w:rsid w:val="006B6BE4"/>
    <w:rsid w:val="006B6DEA"/>
    <w:rsid w:val="006B6EAD"/>
    <w:rsid w:val="006B7915"/>
    <w:rsid w:val="006C091E"/>
    <w:rsid w:val="006C157A"/>
    <w:rsid w:val="006C25C2"/>
    <w:rsid w:val="006C4054"/>
    <w:rsid w:val="006C4346"/>
    <w:rsid w:val="006C48FA"/>
    <w:rsid w:val="006C4E4A"/>
    <w:rsid w:val="006C543A"/>
    <w:rsid w:val="006C58BC"/>
    <w:rsid w:val="006C65C2"/>
    <w:rsid w:val="006C6658"/>
    <w:rsid w:val="006C68C1"/>
    <w:rsid w:val="006C6CB5"/>
    <w:rsid w:val="006C7AF7"/>
    <w:rsid w:val="006C7BBC"/>
    <w:rsid w:val="006D0D52"/>
    <w:rsid w:val="006D18C8"/>
    <w:rsid w:val="006D1F1B"/>
    <w:rsid w:val="006D2D0E"/>
    <w:rsid w:val="006D2FBC"/>
    <w:rsid w:val="006D45F9"/>
    <w:rsid w:val="006D5735"/>
    <w:rsid w:val="006D633A"/>
    <w:rsid w:val="006D6641"/>
    <w:rsid w:val="006D67A6"/>
    <w:rsid w:val="006D6C32"/>
    <w:rsid w:val="006E03D1"/>
    <w:rsid w:val="006E03D2"/>
    <w:rsid w:val="006E0DF3"/>
    <w:rsid w:val="006E0F1C"/>
    <w:rsid w:val="006E1B4D"/>
    <w:rsid w:val="006E1D15"/>
    <w:rsid w:val="006E24AF"/>
    <w:rsid w:val="006E28C6"/>
    <w:rsid w:val="006E3455"/>
    <w:rsid w:val="006E3EAC"/>
    <w:rsid w:val="006E4122"/>
    <w:rsid w:val="006E4BA9"/>
    <w:rsid w:val="006E4F54"/>
    <w:rsid w:val="006E55C8"/>
    <w:rsid w:val="006E6137"/>
    <w:rsid w:val="006E6AF8"/>
    <w:rsid w:val="006E6B84"/>
    <w:rsid w:val="006E6D76"/>
    <w:rsid w:val="006E7044"/>
    <w:rsid w:val="006E7D4F"/>
    <w:rsid w:val="006E7D98"/>
    <w:rsid w:val="006F021B"/>
    <w:rsid w:val="006F038C"/>
    <w:rsid w:val="006F1079"/>
    <w:rsid w:val="006F11CC"/>
    <w:rsid w:val="006F17F1"/>
    <w:rsid w:val="006F3097"/>
    <w:rsid w:val="006F45FA"/>
    <w:rsid w:val="006F533B"/>
    <w:rsid w:val="006F6435"/>
    <w:rsid w:val="006F6873"/>
    <w:rsid w:val="006F6898"/>
    <w:rsid w:val="006F6FB4"/>
    <w:rsid w:val="006F72AA"/>
    <w:rsid w:val="006F75B2"/>
    <w:rsid w:val="006F7928"/>
    <w:rsid w:val="006F7C39"/>
    <w:rsid w:val="0070093D"/>
    <w:rsid w:val="00700CC1"/>
    <w:rsid w:val="0070106C"/>
    <w:rsid w:val="00701378"/>
    <w:rsid w:val="007016F4"/>
    <w:rsid w:val="0070221D"/>
    <w:rsid w:val="007029C4"/>
    <w:rsid w:val="00702C50"/>
    <w:rsid w:val="007035B3"/>
    <w:rsid w:val="00703FB3"/>
    <w:rsid w:val="007040EC"/>
    <w:rsid w:val="00704425"/>
    <w:rsid w:val="0070498E"/>
    <w:rsid w:val="00704BCD"/>
    <w:rsid w:val="00704ED6"/>
    <w:rsid w:val="00705698"/>
    <w:rsid w:val="007058D5"/>
    <w:rsid w:val="00706EF3"/>
    <w:rsid w:val="00707222"/>
    <w:rsid w:val="00707306"/>
    <w:rsid w:val="00707811"/>
    <w:rsid w:val="0071186B"/>
    <w:rsid w:val="0071229E"/>
    <w:rsid w:val="0071267A"/>
    <w:rsid w:val="00712EFA"/>
    <w:rsid w:val="0071322C"/>
    <w:rsid w:val="00713BF7"/>
    <w:rsid w:val="00713CCB"/>
    <w:rsid w:val="00713E50"/>
    <w:rsid w:val="00713F0A"/>
    <w:rsid w:val="0071433C"/>
    <w:rsid w:val="00714CA6"/>
    <w:rsid w:val="00715310"/>
    <w:rsid w:val="007159A6"/>
    <w:rsid w:val="00715EA8"/>
    <w:rsid w:val="00715FAA"/>
    <w:rsid w:val="00716AFA"/>
    <w:rsid w:val="00716B8D"/>
    <w:rsid w:val="00716D61"/>
    <w:rsid w:val="00716E37"/>
    <w:rsid w:val="007175FE"/>
    <w:rsid w:val="0072107D"/>
    <w:rsid w:val="0072137B"/>
    <w:rsid w:val="00721A1A"/>
    <w:rsid w:val="00721BF3"/>
    <w:rsid w:val="00721FF1"/>
    <w:rsid w:val="00722977"/>
    <w:rsid w:val="00722BAA"/>
    <w:rsid w:val="00722E86"/>
    <w:rsid w:val="00723216"/>
    <w:rsid w:val="0072397F"/>
    <w:rsid w:val="007239D4"/>
    <w:rsid w:val="0072469B"/>
    <w:rsid w:val="00724865"/>
    <w:rsid w:val="007249E7"/>
    <w:rsid w:val="007258B7"/>
    <w:rsid w:val="007259A4"/>
    <w:rsid w:val="007263CB"/>
    <w:rsid w:val="00726E80"/>
    <w:rsid w:val="00727209"/>
    <w:rsid w:val="00727C78"/>
    <w:rsid w:val="00730151"/>
    <w:rsid w:val="0073032C"/>
    <w:rsid w:val="00730DE7"/>
    <w:rsid w:val="0073117B"/>
    <w:rsid w:val="007318E1"/>
    <w:rsid w:val="007319F0"/>
    <w:rsid w:val="007324FE"/>
    <w:rsid w:val="007329E2"/>
    <w:rsid w:val="00732FCA"/>
    <w:rsid w:val="00733AF6"/>
    <w:rsid w:val="0073449B"/>
    <w:rsid w:val="00734E32"/>
    <w:rsid w:val="00734FDE"/>
    <w:rsid w:val="007350D4"/>
    <w:rsid w:val="00735FA5"/>
    <w:rsid w:val="00737399"/>
    <w:rsid w:val="00740934"/>
    <w:rsid w:val="00740EBB"/>
    <w:rsid w:val="0074166D"/>
    <w:rsid w:val="007421E8"/>
    <w:rsid w:val="0074257F"/>
    <w:rsid w:val="00742585"/>
    <w:rsid w:val="0074264B"/>
    <w:rsid w:val="00742962"/>
    <w:rsid w:val="00742CA2"/>
    <w:rsid w:val="00742DA7"/>
    <w:rsid w:val="007432E5"/>
    <w:rsid w:val="00744E5A"/>
    <w:rsid w:val="00745055"/>
    <w:rsid w:val="007450F1"/>
    <w:rsid w:val="007456D8"/>
    <w:rsid w:val="00746054"/>
    <w:rsid w:val="00746389"/>
    <w:rsid w:val="00751776"/>
    <w:rsid w:val="00751FB6"/>
    <w:rsid w:val="007522CE"/>
    <w:rsid w:val="00752347"/>
    <w:rsid w:val="00752BED"/>
    <w:rsid w:val="00752E5C"/>
    <w:rsid w:val="00753323"/>
    <w:rsid w:val="00753643"/>
    <w:rsid w:val="007539FF"/>
    <w:rsid w:val="00753D46"/>
    <w:rsid w:val="007549C3"/>
    <w:rsid w:val="0075531A"/>
    <w:rsid w:val="00755CF5"/>
    <w:rsid w:val="0075678C"/>
    <w:rsid w:val="00756873"/>
    <w:rsid w:val="00756FD2"/>
    <w:rsid w:val="00757CCD"/>
    <w:rsid w:val="00757EB0"/>
    <w:rsid w:val="00760120"/>
    <w:rsid w:val="0076213D"/>
    <w:rsid w:val="00762881"/>
    <w:rsid w:val="00762ADE"/>
    <w:rsid w:val="0076318B"/>
    <w:rsid w:val="007635F7"/>
    <w:rsid w:val="00763BBC"/>
    <w:rsid w:val="00763EBF"/>
    <w:rsid w:val="007640C2"/>
    <w:rsid w:val="00764760"/>
    <w:rsid w:val="00764CA4"/>
    <w:rsid w:val="0076517D"/>
    <w:rsid w:val="007652FD"/>
    <w:rsid w:val="00765965"/>
    <w:rsid w:val="00766E43"/>
    <w:rsid w:val="007670B8"/>
    <w:rsid w:val="0076749F"/>
    <w:rsid w:val="00767F9E"/>
    <w:rsid w:val="00770490"/>
    <w:rsid w:val="00770680"/>
    <w:rsid w:val="0077186D"/>
    <w:rsid w:val="0077188A"/>
    <w:rsid w:val="00771B8B"/>
    <w:rsid w:val="00771D8D"/>
    <w:rsid w:val="00772621"/>
    <w:rsid w:val="00772C60"/>
    <w:rsid w:val="00773472"/>
    <w:rsid w:val="007736FD"/>
    <w:rsid w:val="007746B9"/>
    <w:rsid w:val="007748B4"/>
    <w:rsid w:val="00775DF1"/>
    <w:rsid w:val="00775F02"/>
    <w:rsid w:val="0077648E"/>
    <w:rsid w:val="00776B05"/>
    <w:rsid w:val="00777120"/>
    <w:rsid w:val="00780FA2"/>
    <w:rsid w:val="007810FE"/>
    <w:rsid w:val="007817C9"/>
    <w:rsid w:val="007819EB"/>
    <w:rsid w:val="00782B3C"/>
    <w:rsid w:val="007838E1"/>
    <w:rsid w:val="00783FAF"/>
    <w:rsid w:val="00784AD2"/>
    <w:rsid w:val="007853A1"/>
    <w:rsid w:val="0078564D"/>
    <w:rsid w:val="00785C66"/>
    <w:rsid w:val="0078632C"/>
    <w:rsid w:val="00790102"/>
    <w:rsid w:val="007904B2"/>
    <w:rsid w:val="00791821"/>
    <w:rsid w:val="00792830"/>
    <w:rsid w:val="00792A8E"/>
    <w:rsid w:val="00792AE8"/>
    <w:rsid w:val="00792B56"/>
    <w:rsid w:val="00793EAD"/>
    <w:rsid w:val="007946D2"/>
    <w:rsid w:val="00794A31"/>
    <w:rsid w:val="00794B34"/>
    <w:rsid w:val="00794FED"/>
    <w:rsid w:val="0079506A"/>
    <w:rsid w:val="00795B08"/>
    <w:rsid w:val="00795B75"/>
    <w:rsid w:val="00797FDE"/>
    <w:rsid w:val="007A0B1C"/>
    <w:rsid w:val="007A0CFB"/>
    <w:rsid w:val="007A1369"/>
    <w:rsid w:val="007A156D"/>
    <w:rsid w:val="007A182E"/>
    <w:rsid w:val="007A20E1"/>
    <w:rsid w:val="007A27E8"/>
    <w:rsid w:val="007A31A2"/>
    <w:rsid w:val="007A33D4"/>
    <w:rsid w:val="007A34E3"/>
    <w:rsid w:val="007A3877"/>
    <w:rsid w:val="007A3BCF"/>
    <w:rsid w:val="007A400D"/>
    <w:rsid w:val="007A4017"/>
    <w:rsid w:val="007A4570"/>
    <w:rsid w:val="007A4D04"/>
    <w:rsid w:val="007A4FE6"/>
    <w:rsid w:val="007A53E2"/>
    <w:rsid w:val="007A5584"/>
    <w:rsid w:val="007A588C"/>
    <w:rsid w:val="007A76CE"/>
    <w:rsid w:val="007A7963"/>
    <w:rsid w:val="007A7C9F"/>
    <w:rsid w:val="007B0007"/>
    <w:rsid w:val="007B00E2"/>
    <w:rsid w:val="007B02DA"/>
    <w:rsid w:val="007B11AE"/>
    <w:rsid w:val="007B1CDC"/>
    <w:rsid w:val="007B1F12"/>
    <w:rsid w:val="007B207C"/>
    <w:rsid w:val="007B2A37"/>
    <w:rsid w:val="007B386C"/>
    <w:rsid w:val="007B3998"/>
    <w:rsid w:val="007B4428"/>
    <w:rsid w:val="007B47EC"/>
    <w:rsid w:val="007B49E0"/>
    <w:rsid w:val="007B4F51"/>
    <w:rsid w:val="007B5090"/>
    <w:rsid w:val="007B51E3"/>
    <w:rsid w:val="007B5224"/>
    <w:rsid w:val="007B5E00"/>
    <w:rsid w:val="007B693E"/>
    <w:rsid w:val="007B6A04"/>
    <w:rsid w:val="007B6DE3"/>
    <w:rsid w:val="007B768A"/>
    <w:rsid w:val="007B7A96"/>
    <w:rsid w:val="007C01CF"/>
    <w:rsid w:val="007C09C1"/>
    <w:rsid w:val="007C1302"/>
    <w:rsid w:val="007C1B47"/>
    <w:rsid w:val="007C221B"/>
    <w:rsid w:val="007C38BB"/>
    <w:rsid w:val="007C3A24"/>
    <w:rsid w:val="007C4D6B"/>
    <w:rsid w:val="007C58B8"/>
    <w:rsid w:val="007C5F4D"/>
    <w:rsid w:val="007C6F9C"/>
    <w:rsid w:val="007C71A6"/>
    <w:rsid w:val="007C7ACA"/>
    <w:rsid w:val="007C7E9F"/>
    <w:rsid w:val="007D0482"/>
    <w:rsid w:val="007D07A4"/>
    <w:rsid w:val="007D117C"/>
    <w:rsid w:val="007D14AE"/>
    <w:rsid w:val="007D1A78"/>
    <w:rsid w:val="007D22D5"/>
    <w:rsid w:val="007D2516"/>
    <w:rsid w:val="007D26B2"/>
    <w:rsid w:val="007D2ACA"/>
    <w:rsid w:val="007D2CB0"/>
    <w:rsid w:val="007D319E"/>
    <w:rsid w:val="007D3642"/>
    <w:rsid w:val="007D3917"/>
    <w:rsid w:val="007D45BD"/>
    <w:rsid w:val="007D462F"/>
    <w:rsid w:val="007D4715"/>
    <w:rsid w:val="007D4E24"/>
    <w:rsid w:val="007D4EFC"/>
    <w:rsid w:val="007D58EE"/>
    <w:rsid w:val="007D596A"/>
    <w:rsid w:val="007D5BF3"/>
    <w:rsid w:val="007D607D"/>
    <w:rsid w:val="007D626D"/>
    <w:rsid w:val="007D6532"/>
    <w:rsid w:val="007D6D05"/>
    <w:rsid w:val="007D7435"/>
    <w:rsid w:val="007D7C5F"/>
    <w:rsid w:val="007E0482"/>
    <w:rsid w:val="007E08F0"/>
    <w:rsid w:val="007E13DB"/>
    <w:rsid w:val="007E1ADB"/>
    <w:rsid w:val="007E25C8"/>
    <w:rsid w:val="007E30D8"/>
    <w:rsid w:val="007E3404"/>
    <w:rsid w:val="007E38A8"/>
    <w:rsid w:val="007E3C97"/>
    <w:rsid w:val="007E3EA0"/>
    <w:rsid w:val="007E47B7"/>
    <w:rsid w:val="007E48F5"/>
    <w:rsid w:val="007E50C9"/>
    <w:rsid w:val="007E545C"/>
    <w:rsid w:val="007E682A"/>
    <w:rsid w:val="007E76FC"/>
    <w:rsid w:val="007E77AE"/>
    <w:rsid w:val="007E78C6"/>
    <w:rsid w:val="007E7B32"/>
    <w:rsid w:val="007E7F06"/>
    <w:rsid w:val="007F0063"/>
    <w:rsid w:val="007F1043"/>
    <w:rsid w:val="007F1284"/>
    <w:rsid w:val="007F1423"/>
    <w:rsid w:val="007F2B03"/>
    <w:rsid w:val="007F2B53"/>
    <w:rsid w:val="007F333C"/>
    <w:rsid w:val="007F3371"/>
    <w:rsid w:val="007F3848"/>
    <w:rsid w:val="007F4025"/>
    <w:rsid w:val="007F4214"/>
    <w:rsid w:val="007F46DE"/>
    <w:rsid w:val="007F47C4"/>
    <w:rsid w:val="007F485D"/>
    <w:rsid w:val="007F4A5F"/>
    <w:rsid w:val="007F4F62"/>
    <w:rsid w:val="007F66A2"/>
    <w:rsid w:val="007F7CEA"/>
    <w:rsid w:val="007F7E7A"/>
    <w:rsid w:val="007F7FBF"/>
    <w:rsid w:val="0080133E"/>
    <w:rsid w:val="0080290E"/>
    <w:rsid w:val="00802CA6"/>
    <w:rsid w:val="00803143"/>
    <w:rsid w:val="0080374C"/>
    <w:rsid w:val="0080379B"/>
    <w:rsid w:val="00804194"/>
    <w:rsid w:val="00804641"/>
    <w:rsid w:val="00804869"/>
    <w:rsid w:val="00804B34"/>
    <w:rsid w:val="00804D46"/>
    <w:rsid w:val="00805D30"/>
    <w:rsid w:val="00805D63"/>
    <w:rsid w:val="00805E1A"/>
    <w:rsid w:val="00806641"/>
    <w:rsid w:val="00806AED"/>
    <w:rsid w:val="00807664"/>
    <w:rsid w:val="00810246"/>
    <w:rsid w:val="0081054C"/>
    <w:rsid w:val="00811AFE"/>
    <w:rsid w:val="00813524"/>
    <w:rsid w:val="00813BE9"/>
    <w:rsid w:val="008144D2"/>
    <w:rsid w:val="0081491B"/>
    <w:rsid w:val="00814940"/>
    <w:rsid w:val="00815A9E"/>
    <w:rsid w:val="008160BC"/>
    <w:rsid w:val="00816416"/>
    <w:rsid w:val="00816E66"/>
    <w:rsid w:val="00817916"/>
    <w:rsid w:val="00820420"/>
    <w:rsid w:val="008204D6"/>
    <w:rsid w:val="00820507"/>
    <w:rsid w:val="008206C1"/>
    <w:rsid w:val="00820732"/>
    <w:rsid w:val="008210E9"/>
    <w:rsid w:val="0082131A"/>
    <w:rsid w:val="00821E94"/>
    <w:rsid w:val="0082316F"/>
    <w:rsid w:val="00823310"/>
    <w:rsid w:val="00823421"/>
    <w:rsid w:val="00823CCF"/>
    <w:rsid w:val="00823DC7"/>
    <w:rsid w:val="00824D28"/>
    <w:rsid w:val="00824D68"/>
    <w:rsid w:val="00825791"/>
    <w:rsid w:val="00825A0C"/>
    <w:rsid w:val="00825F1C"/>
    <w:rsid w:val="00826617"/>
    <w:rsid w:val="00826EDC"/>
    <w:rsid w:val="008277B7"/>
    <w:rsid w:val="008277CC"/>
    <w:rsid w:val="00830414"/>
    <w:rsid w:val="00830F6D"/>
    <w:rsid w:val="00831D54"/>
    <w:rsid w:val="00832905"/>
    <w:rsid w:val="00832D10"/>
    <w:rsid w:val="00834D74"/>
    <w:rsid w:val="0083515D"/>
    <w:rsid w:val="00835C9E"/>
    <w:rsid w:val="00836638"/>
    <w:rsid w:val="00836A1F"/>
    <w:rsid w:val="0083714A"/>
    <w:rsid w:val="008373B9"/>
    <w:rsid w:val="00840177"/>
    <w:rsid w:val="00841385"/>
    <w:rsid w:val="0084232A"/>
    <w:rsid w:val="008428D6"/>
    <w:rsid w:val="00842A34"/>
    <w:rsid w:val="00842C31"/>
    <w:rsid w:val="00842FDC"/>
    <w:rsid w:val="008432B0"/>
    <w:rsid w:val="00843BCD"/>
    <w:rsid w:val="00843F90"/>
    <w:rsid w:val="00844D34"/>
    <w:rsid w:val="00845162"/>
    <w:rsid w:val="008454C1"/>
    <w:rsid w:val="00845645"/>
    <w:rsid w:val="00845E8A"/>
    <w:rsid w:val="00846062"/>
    <w:rsid w:val="0084635A"/>
    <w:rsid w:val="00846F82"/>
    <w:rsid w:val="008479F1"/>
    <w:rsid w:val="00847E11"/>
    <w:rsid w:val="0085060D"/>
    <w:rsid w:val="008519B1"/>
    <w:rsid w:val="00852062"/>
    <w:rsid w:val="008526BB"/>
    <w:rsid w:val="00853ADB"/>
    <w:rsid w:val="008548C1"/>
    <w:rsid w:val="00854B8D"/>
    <w:rsid w:val="00855A2B"/>
    <w:rsid w:val="00856155"/>
    <w:rsid w:val="008561D5"/>
    <w:rsid w:val="008608FF"/>
    <w:rsid w:val="00860971"/>
    <w:rsid w:val="008616FC"/>
    <w:rsid w:val="00862331"/>
    <w:rsid w:val="00863C2B"/>
    <w:rsid w:val="00863E3B"/>
    <w:rsid w:val="00863E66"/>
    <w:rsid w:val="00864029"/>
    <w:rsid w:val="00864111"/>
    <w:rsid w:val="00864711"/>
    <w:rsid w:val="008649A8"/>
    <w:rsid w:val="008650EB"/>
    <w:rsid w:val="0086541A"/>
    <w:rsid w:val="00865659"/>
    <w:rsid w:val="008671C9"/>
    <w:rsid w:val="00867781"/>
    <w:rsid w:val="00867A5E"/>
    <w:rsid w:val="00870F60"/>
    <w:rsid w:val="00871416"/>
    <w:rsid w:val="008718FF"/>
    <w:rsid w:val="00871A50"/>
    <w:rsid w:val="0087247D"/>
    <w:rsid w:val="008729BF"/>
    <w:rsid w:val="008730CA"/>
    <w:rsid w:val="00874830"/>
    <w:rsid w:val="00874859"/>
    <w:rsid w:val="00874F76"/>
    <w:rsid w:val="00875055"/>
    <w:rsid w:val="0087578F"/>
    <w:rsid w:val="008758C6"/>
    <w:rsid w:val="008763D1"/>
    <w:rsid w:val="008764F2"/>
    <w:rsid w:val="008777BB"/>
    <w:rsid w:val="00880706"/>
    <w:rsid w:val="008812F3"/>
    <w:rsid w:val="00881C60"/>
    <w:rsid w:val="00881CAB"/>
    <w:rsid w:val="00882077"/>
    <w:rsid w:val="00882679"/>
    <w:rsid w:val="00883640"/>
    <w:rsid w:val="008842DE"/>
    <w:rsid w:val="008842F5"/>
    <w:rsid w:val="00884BA4"/>
    <w:rsid w:val="008850D5"/>
    <w:rsid w:val="00886297"/>
    <w:rsid w:val="00886D8B"/>
    <w:rsid w:val="0088731A"/>
    <w:rsid w:val="0088770D"/>
    <w:rsid w:val="0088783C"/>
    <w:rsid w:val="008900F3"/>
    <w:rsid w:val="00890347"/>
    <w:rsid w:val="00891043"/>
    <w:rsid w:val="008912D2"/>
    <w:rsid w:val="0089248C"/>
    <w:rsid w:val="00892759"/>
    <w:rsid w:val="00892ABE"/>
    <w:rsid w:val="00895425"/>
    <w:rsid w:val="008959D2"/>
    <w:rsid w:val="00895E53"/>
    <w:rsid w:val="00895F72"/>
    <w:rsid w:val="00896CAF"/>
    <w:rsid w:val="00897039"/>
    <w:rsid w:val="00897931"/>
    <w:rsid w:val="008979BA"/>
    <w:rsid w:val="00897FC3"/>
    <w:rsid w:val="008A10A4"/>
    <w:rsid w:val="008A1563"/>
    <w:rsid w:val="008A16FF"/>
    <w:rsid w:val="008A2834"/>
    <w:rsid w:val="008A2B4D"/>
    <w:rsid w:val="008A33BE"/>
    <w:rsid w:val="008A3C8C"/>
    <w:rsid w:val="008A3DB1"/>
    <w:rsid w:val="008A3DBA"/>
    <w:rsid w:val="008A4447"/>
    <w:rsid w:val="008A4B1C"/>
    <w:rsid w:val="008A5301"/>
    <w:rsid w:val="008A530A"/>
    <w:rsid w:val="008A6679"/>
    <w:rsid w:val="008A69EA"/>
    <w:rsid w:val="008A6D3A"/>
    <w:rsid w:val="008A6D8A"/>
    <w:rsid w:val="008A71F6"/>
    <w:rsid w:val="008A782F"/>
    <w:rsid w:val="008A7A5C"/>
    <w:rsid w:val="008B04FD"/>
    <w:rsid w:val="008B17B7"/>
    <w:rsid w:val="008B1E9F"/>
    <w:rsid w:val="008B2450"/>
    <w:rsid w:val="008B334F"/>
    <w:rsid w:val="008B3390"/>
    <w:rsid w:val="008B37BD"/>
    <w:rsid w:val="008B42E8"/>
    <w:rsid w:val="008B490A"/>
    <w:rsid w:val="008B4AC1"/>
    <w:rsid w:val="008B4AE3"/>
    <w:rsid w:val="008B4EBC"/>
    <w:rsid w:val="008B5154"/>
    <w:rsid w:val="008B51BE"/>
    <w:rsid w:val="008B57BA"/>
    <w:rsid w:val="008B59BE"/>
    <w:rsid w:val="008B5C23"/>
    <w:rsid w:val="008B6C4F"/>
    <w:rsid w:val="008B7A73"/>
    <w:rsid w:val="008C06A5"/>
    <w:rsid w:val="008C06FE"/>
    <w:rsid w:val="008C1BFE"/>
    <w:rsid w:val="008C2487"/>
    <w:rsid w:val="008C25E7"/>
    <w:rsid w:val="008C2B44"/>
    <w:rsid w:val="008C2F74"/>
    <w:rsid w:val="008C37A8"/>
    <w:rsid w:val="008C4F0F"/>
    <w:rsid w:val="008C507A"/>
    <w:rsid w:val="008C68AC"/>
    <w:rsid w:val="008C6941"/>
    <w:rsid w:val="008C6B36"/>
    <w:rsid w:val="008C6DAA"/>
    <w:rsid w:val="008C7284"/>
    <w:rsid w:val="008C78E7"/>
    <w:rsid w:val="008D017F"/>
    <w:rsid w:val="008D0A75"/>
    <w:rsid w:val="008D11AF"/>
    <w:rsid w:val="008D21B0"/>
    <w:rsid w:val="008D354C"/>
    <w:rsid w:val="008D3CDD"/>
    <w:rsid w:val="008D4B36"/>
    <w:rsid w:val="008D5891"/>
    <w:rsid w:val="008D5E9F"/>
    <w:rsid w:val="008D5FB1"/>
    <w:rsid w:val="008D60B6"/>
    <w:rsid w:val="008D60CB"/>
    <w:rsid w:val="008D62AC"/>
    <w:rsid w:val="008D7310"/>
    <w:rsid w:val="008D7D14"/>
    <w:rsid w:val="008E03FC"/>
    <w:rsid w:val="008E0860"/>
    <w:rsid w:val="008E0FB6"/>
    <w:rsid w:val="008E19D2"/>
    <w:rsid w:val="008E1C1B"/>
    <w:rsid w:val="008E280A"/>
    <w:rsid w:val="008E2B82"/>
    <w:rsid w:val="008E33F3"/>
    <w:rsid w:val="008E38D4"/>
    <w:rsid w:val="008E39E8"/>
    <w:rsid w:val="008E3D98"/>
    <w:rsid w:val="008E3ED5"/>
    <w:rsid w:val="008E503F"/>
    <w:rsid w:val="008E569D"/>
    <w:rsid w:val="008E585C"/>
    <w:rsid w:val="008E6AF7"/>
    <w:rsid w:val="008E6DF0"/>
    <w:rsid w:val="008E71C6"/>
    <w:rsid w:val="008E780B"/>
    <w:rsid w:val="008F03B6"/>
    <w:rsid w:val="008F08E6"/>
    <w:rsid w:val="008F0B68"/>
    <w:rsid w:val="008F0BD1"/>
    <w:rsid w:val="008F0CF1"/>
    <w:rsid w:val="008F0E48"/>
    <w:rsid w:val="008F1370"/>
    <w:rsid w:val="008F1744"/>
    <w:rsid w:val="008F2487"/>
    <w:rsid w:val="008F2B45"/>
    <w:rsid w:val="008F32E0"/>
    <w:rsid w:val="008F4243"/>
    <w:rsid w:val="008F44A4"/>
    <w:rsid w:val="008F4636"/>
    <w:rsid w:val="008F4C3F"/>
    <w:rsid w:val="008F4F30"/>
    <w:rsid w:val="008F51DE"/>
    <w:rsid w:val="008F525A"/>
    <w:rsid w:val="008F6E6A"/>
    <w:rsid w:val="008F782F"/>
    <w:rsid w:val="009001DC"/>
    <w:rsid w:val="009002DB"/>
    <w:rsid w:val="00900B65"/>
    <w:rsid w:val="00901662"/>
    <w:rsid w:val="009022FD"/>
    <w:rsid w:val="00902908"/>
    <w:rsid w:val="0090303C"/>
    <w:rsid w:val="00904567"/>
    <w:rsid w:val="009045D8"/>
    <w:rsid w:val="00905BC9"/>
    <w:rsid w:val="009064D8"/>
    <w:rsid w:val="00906550"/>
    <w:rsid w:val="0090769D"/>
    <w:rsid w:val="009076F5"/>
    <w:rsid w:val="00907782"/>
    <w:rsid w:val="009119B8"/>
    <w:rsid w:val="00911E05"/>
    <w:rsid w:val="0091200E"/>
    <w:rsid w:val="0091235E"/>
    <w:rsid w:val="00912E28"/>
    <w:rsid w:val="0091356F"/>
    <w:rsid w:val="0091442F"/>
    <w:rsid w:val="009146B0"/>
    <w:rsid w:val="00914C62"/>
    <w:rsid w:val="009150D6"/>
    <w:rsid w:val="009155B5"/>
    <w:rsid w:val="00916196"/>
    <w:rsid w:val="00916357"/>
    <w:rsid w:val="00916D93"/>
    <w:rsid w:val="009172EF"/>
    <w:rsid w:val="009207A0"/>
    <w:rsid w:val="00920BEB"/>
    <w:rsid w:val="00920CDD"/>
    <w:rsid w:val="00922017"/>
    <w:rsid w:val="009222A9"/>
    <w:rsid w:val="00922DEF"/>
    <w:rsid w:val="0092457B"/>
    <w:rsid w:val="00924CD0"/>
    <w:rsid w:val="00924D81"/>
    <w:rsid w:val="00925552"/>
    <w:rsid w:val="009255AD"/>
    <w:rsid w:val="00925D1F"/>
    <w:rsid w:val="00926822"/>
    <w:rsid w:val="009270AB"/>
    <w:rsid w:val="00927282"/>
    <w:rsid w:val="00927B5B"/>
    <w:rsid w:val="0093090F"/>
    <w:rsid w:val="00930A7A"/>
    <w:rsid w:val="00930D9D"/>
    <w:rsid w:val="00930EB5"/>
    <w:rsid w:val="00931700"/>
    <w:rsid w:val="00931D5E"/>
    <w:rsid w:val="00931E2A"/>
    <w:rsid w:val="00932CEC"/>
    <w:rsid w:val="00932FF6"/>
    <w:rsid w:val="00933009"/>
    <w:rsid w:val="00933797"/>
    <w:rsid w:val="00935453"/>
    <w:rsid w:val="00935FDE"/>
    <w:rsid w:val="00936408"/>
    <w:rsid w:val="009367F4"/>
    <w:rsid w:val="00936CC7"/>
    <w:rsid w:val="009379AA"/>
    <w:rsid w:val="00937E2B"/>
    <w:rsid w:val="00937EFE"/>
    <w:rsid w:val="00940AA0"/>
    <w:rsid w:val="00940B66"/>
    <w:rsid w:val="0094135A"/>
    <w:rsid w:val="00941B54"/>
    <w:rsid w:val="00941E26"/>
    <w:rsid w:val="0094212C"/>
    <w:rsid w:val="009427DB"/>
    <w:rsid w:val="00942D32"/>
    <w:rsid w:val="00942DA3"/>
    <w:rsid w:val="009430BC"/>
    <w:rsid w:val="00943439"/>
    <w:rsid w:val="009437EA"/>
    <w:rsid w:val="00943B01"/>
    <w:rsid w:val="00943CD1"/>
    <w:rsid w:val="00943E2E"/>
    <w:rsid w:val="00945D17"/>
    <w:rsid w:val="00946310"/>
    <w:rsid w:val="009467E4"/>
    <w:rsid w:val="009469C0"/>
    <w:rsid w:val="009471A5"/>
    <w:rsid w:val="0094761A"/>
    <w:rsid w:val="00947781"/>
    <w:rsid w:val="00947CD1"/>
    <w:rsid w:val="00947E06"/>
    <w:rsid w:val="00950228"/>
    <w:rsid w:val="009509D0"/>
    <w:rsid w:val="00950CA0"/>
    <w:rsid w:val="009517EB"/>
    <w:rsid w:val="009518B6"/>
    <w:rsid w:val="009519CF"/>
    <w:rsid w:val="009521D9"/>
    <w:rsid w:val="00952803"/>
    <w:rsid w:val="00953C71"/>
    <w:rsid w:val="00953F1B"/>
    <w:rsid w:val="00954178"/>
    <w:rsid w:val="00954196"/>
    <w:rsid w:val="00955694"/>
    <w:rsid w:val="009559A3"/>
    <w:rsid w:val="009561E1"/>
    <w:rsid w:val="00956589"/>
    <w:rsid w:val="00956A16"/>
    <w:rsid w:val="00956EFA"/>
    <w:rsid w:val="00960151"/>
    <w:rsid w:val="00961F4A"/>
    <w:rsid w:val="00962064"/>
    <w:rsid w:val="00962467"/>
    <w:rsid w:val="009624D9"/>
    <w:rsid w:val="00963080"/>
    <w:rsid w:val="009633F4"/>
    <w:rsid w:val="00964554"/>
    <w:rsid w:val="00964CD8"/>
    <w:rsid w:val="0096526F"/>
    <w:rsid w:val="009670A7"/>
    <w:rsid w:val="00967395"/>
    <w:rsid w:val="0097004A"/>
    <w:rsid w:val="00970D96"/>
    <w:rsid w:val="00970F42"/>
    <w:rsid w:val="00971373"/>
    <w:rsid w:val="009715D7"/>
    <w:rsid w:val="0097187F"/>
    <w:rsid w:val="00971BE9"/>
    <w:rsid w:val="00971F26"/>
    <w:rsid w:val="00972019"/>
    <w:rsid w:val="0097246E"/>
    <w:rsid w:val="009727FC"/>
    <w:rsid w:val="009728C7"/>
    <w:rsid w:val="00972D39"/>
    <w:rsid w:val="00972E70"/>
    <w:rsid w:val="00973273"/>
    <w:rsid w:val="0097408A"/>
    <w:rsid w:val="00974F26"/>
    <w:rsid w:val="00974F70"/>
    <w:rsid w:val="00976052"/>
    <w:rsid w:val="0097666B"/>
    <w:rsid w:val="009807F2"/>
    <w:rsid w:val="00980E05"/>
    <w:rsid w:val="0098164E"/>
    <w:rsid w:val="00981692"/>
    <w:rsid w:val="009817A9"/>
    <w:rsid w:val="0098197E"/>
    <w:rsid w:val="00983720"/>
    <w:rsid w:val="00983932"/>
    <w:rsid w:val="009839C2"/>
    <w:rsid w:val="00983BA3"/>
    <w:rsid w:val="00983C3E"/>
    <w:rsid w:val="00984003"/>
    <w:rsid w:val="0098479F"/>
    <w:rsid w:val="00984B71"/>
    <w:rsid w:val="009853EB"/>
    <w:rsid w:val="00986737"/>
    <w:rsid w:val="00986926"/>
    <w:rsid w:val="009875E6"/>
    <w:rsid w:val="00987836"/>
    <w:rsid w:val="00990414"/>
    <w:rsid w:val="0099047A"/>
    <w:rsid w:val="00990BCE"/>
    <w:rsid w:val="00990F8A"/>
    <w:rsid w:val="009916AB"/>
    <w:rsid w:val="00992198"/>
    <w:rsid w:val="00992291"/>
    <w:rsid w:val="00992667"/>
    <w:rsid w:val="00992B48"/>
    <w:rsid w:val="00992D75"/>
    <w:rsid w:val="00993509"/>
    <w:rsid w:val="009942AA"/>
    <w:rsid w:val="009943A8"/>
    <w:rsid w:val="00994F29"/>
    <w:rsid w:val="009952D4"/>
    <w:rsid w:val="0099590F"/>
    <w:rsid w:val="00995A95"/>
    <w:rsid w:val="00995F6D"/>
    <w:rsid w:val="00996149"/>
    <w:rsid w:val="009965FA"/>
    <w:rsid w:val="00996E36"/>
    <w:rsid w:val="00997C9E"/>
    <w:rsid w:val="009A188B"/>
    <w:rsid w:val="009A1D96"/>
    <w:rsid w:val="009A251E"/>
    <w:rsid w:val="009A4572"/>
    <w:rsid w:val="009A46E7"/>
    <w:rsid w:val="009A4F6A"/>
    <w:rsid w:val="009A55E8"/>
    <w:rsid w:val="009A5BF0"/>
    <w:rsid w:val="009A5D01"/>
    <w:rsid w:val="009A7106"/>
    <w:rsid w:val="009A78AF"/>
    <w:rsid w:val="009A7C37"/>
    <w:rsid w:val="009A7DCA"/>
    <w:rsid w:val="009B01F4"/>
    <w:rsid w:val="009B0E47"/>
    <w:rsid w:val="009B1032"/>
    <w:rsid w:val="009B1C81"/>
    <w:rsid w:val="009B359A"/>
    <w:rsid w:val="009B4CCE"/>
    <w:rsid w:val="009B508C"/>
    <w:rsid w:val="009B5D70"/>
    <w:rsid w:val="009B79F1"/>
    <w:rsid w:val="009C0DBB"/>
    <w:rsid w:val="009C0F97"/>
    <w:rsid w:val="009C125A"/>
    <w:rsid w:val="009C170F"/>
    <w:rsid w:val="009C20FC"/>
    <w:rsid w:val="009C26CC"/>
    <w:rsid w:val="009C2A0C"/>
    <w:rsid w:val="009C3A7A"/>
    <w:rsid w:val="009C49EA"/>
    <w:rsid w:val="009C51E0"/>
    <w:rsid w:val="009C5B07"/>
    <w:rsid w:val="009C5C9A"/>
    <w:rsid w:val="009C5CBB"/>
    <w:rsid w:val="009C6002"/>
    <w:rsid w:val="009C6261"/>
    <w:rsid w:val="009C67EF"/>
    <w:rsid w:val="009C6E2A"/>
    <w:rsid w:val="009C70CE"/>
    <w:rsid w:val="009D0914"/>
    <w:rsid w:val="009D0D90"/>
    <w:rsid w:val="009D1793"/>
    <w:rsid w:val="009D2B53"/>
    <w:rsid w:val="009D2EB3"/>
    <w:rsid w:val="009D54C1"/>
    <w:rsid w:val="009D5EB9"/>
    <w:rsid w:val="009D6679"/>
    <w:rsid w:val="009D78D6"/>
    <w:rsid w:val="009E07F0"/>
    <w:rsid w:val="009E1BC3"/>
    <w:rsid w:val="009E1C50"/>
    <w:rsid w:val="009E1EA2"/>
    <w:rsid w:val="009E1F3E"/>
    <w:rsid w:val="009E26DD"/>
    <w:rsid w:val="009E39CD"/>
    <w:rsid w:val="009E450F"/>
    <w:rsid w:val="009E47C9"/>
    <w:rsid w:val="009E5C56"/>
    <w:rsid w:val="009E6750"/>
    <w:rsid w:val="009E6EA9"/>
    <w:rsid w:val="009E7EDC"/>
    <w:rsid w:val="009F0529"/>
    <w:rsid w:val="009F0DEE"/>
    <w:rsid w:val="009F0F34"/>
    <w:rsid w:val="009F16C3"/>
    <w:rsid w:val="009F19CB"/>
    <w:rsid w:val="009F2020"/>
    <w:rsid w:val="009F2405"/>
    <w:rsid w:val="009F24AA"/>
    <w:rsid w:val="009F3A4D"/>
    <w:rsid w:val="009F4988"/>
    <w:rsid w:val="009F4BA5"/>
    <w:rsid w:val="009F5225"/>
    <w:rsid w:val="009F5523"/>
    <w:rsid w:val="009F56A1"/>
    <w:rsid w:val="009F618F"/>
    <w:rsid w:val="009F6B5B"/>
    <w:rsid w:val="009F74B4"/>
    <w:rsid w:val="009F757A"/>
    <w:rsid w:val="009F7601"/>
    <w:rsid w:val="00A00A14"/>
    <w:rsid w:val="00A00E71"/>
    <w:rsid w:val="00A010A8"/>
    <w:rsid w:val="00A01883"/>
    <w:rsid w:val="00A018DE"/>
    <w:rsid w:val="00A01AF3"/>
    <w:rsid w:val="00A01C1B"/>
    <w:rsid w:val="00A01EC0"/>
    <w:rsid w:val="00A02032"/>
    <w:rsid w:val="00A021C3"/>
    <w:rsid w:val="00A0268E"/>
    <w:rsid w:val="00A02BC9"/>
    <w:rsid w:val="00A02C0D"/>
    <w:rsid w:val="00A02E27"/>
    <w:rsid w:val="00A040E1"/>
    <w:rsid w:val="00A06610"/>
    <w:rsid w:val="00A06773"/>
    <w:rsid w:val="00A0687C"/>
    <w:rsid w:val="00A0725D"/>
    <w:rsid w:val="00A0774D"/>
    <w:rsid w:val="00A07845"/>
    <w:rsid w:val="00A0794D"/>
    <w:rsid w:val="00A07AA1"/>
    <w:rsid w:val="00A07BDE"/>
    <w:rsid w:val="00A07D91"/>
    <w:rsid w:val="00A103D5"/>
    <w:rsid w:val="00A10993"/>
    <w:rsid w:val="00A10A8E"/>
    <w:rsid w:val="00A10C9D"/>
    <w:rsid w:val="00A111E0"/>
    <w:rsid w:val="00A116FD"/>
    <w:rsid w:val="00A11CCC"/>
    <w:rsid w:val="00A121E5"/>
    <w:rsid w:val="00A122B7"/>
    <w:rsid w:val="00A1293E"/>
    <w:rsid w:val="00A12F21"/>
    <w:rsid w:val="00A133D0"/>
    <w:rsid w:val="00A1372F"/>
    <w:rsid w:val="00A13B88"/>
    <w:rsid w:val="00A141B6"/>
    <w:rsid w:val="00A14295"/>
    <w:rsid w:val="00A144DE"/>
    <w:rsid w:val="00A152DF"/>
    <w:rsid w:val="00A153EC"/>
    <w:rsid w:val="00A15DFE"/>
    <w:rsid w:val="00A160B3"/>
    <w:rsid w:val="00A162FF"/>
    <w:rsid w:val="00A163AE"/>
    <w:rsid w:val="00A16687"/>
    <w:rsid w:val="00A166A3"/>
    <w:rsid w:val="00A17EF9"/>
    <w:rsid w:val="00A2089F"/>
    <w:rsid w:val="00A208CD"/>
    <w:rsid w:val="00A20AE4"/>
    <w:rsid w:val="00A20E00"/>
    <w:rsid w:val="00A20F8B"/>
    <w:rsid w:val="00A214A3"/>
    <w:rsid w:val="00A22185"/>
    <w:rsid w:val="00A22FD1"/>
    <w:rsid w:val="00A23128"/>
    <w:rsid w:val="00A231B8"/>
    <w:rsid w:val="00A234F9"/>
    <w:rsid w:val="00A23E85"/>
    <w:rsid w:val="00A2406D"/>
    <w:rsid w:val="00A252AF"/>
    <w:rsid w:val="00A25926"/>
    <w:rsid w:val="00A25BDD"/>
    <w:rsid w:val="00A26463"/>
    <w:rsid w:val="00A2725E"/>
    <w:rsid w:val="00A27479"/>
    <w:rsid w:val="00A2754C"/>
    <w:rsid w:val="00A27BAD"/>
    <w:rsid w:val="00A30452"/>
    <w:rsid w:val="00A305C8"/>
    <w:rsid w:val="00A308DC"/>
    <w:rsid w:val="00A31D53"/>
    <w:rsid w:val="00A31E62"/>
    <w:rsid w:val="00A322EA"/>
    <w:rsid w:val="00A32F8B"/>
    <w:rsid w:val="00A343AE"/>
    <w:rsid w:val="00A3467C"/>
    <w:rsid w:val="00A34A3D"/>
    <w:rsid w:val="00A35660"/>
    <w:rsid w:val="00A35D9C"/>
    <w:rsid w:val="00A37A47"/>
    <w:rsid w:val="00A40208"/>
    <w:rsid w:val="00A422EF"/>
    <w:rsid w:val="00A4243B"/>
    <w:rsid w:val="00A4258B"/>
    <w:rsid w:val="00A42A68"/>
    <w:rsid w:val="00A433D5"/>
    <w:rsid w:val="00A436E5"/>
    <w:rsid w:val="00A437A3"/>
    <w:rsid w:val="00A44D47"/>
    <w:rsid w:val="00A44DC0"/>
    <w:rsid w:val="00A44F19"/>
    <w:rsid w:val="00A451AF"/>
    <w:rsid w:val="00A45446"/>
    <w:rsid w:val="00A45E3B"/>
    <w:rsid w:val="00A465B7"/>
    <w:rsid w:val="00A46A1C"/>
    <w:rsid w:val="00A46BEA"/>
    <w:rsid w:val="00A47458"/>
    <w:rsid w:val="00A47617"/>
    <w:rsid w:val="00A4768A"/>
    <w:rsid w:val="00A47CBE"/>
    <w:rsid w:val="00A50840"/>
    <w:rsid w:val="00A50992"/>
    <w:rsid w:val="00A50C39"/>
    <w:rsid w:val="00A50EC8"/>
    <w:rsid w:val="00A51098"/>
    <w:rsid w:val="00A510CF"/>
    <w:rsid w:val="00A53C08"/>
    <w:rsid w:val="00A53CBE"/>
    <w:rsid w:val="00A53ED7"/>
    <w:rsid w:val="00A53FD9"/>
    <w:rsid w:val="00A54142"/>
    <w:rsid w:val="00A55A5E"/>
    <w:rsid w:val="00A56723"/>
    <w:rsid w:val="00A60461"/>
    <w:rsid w:val="00A61952"/>
    <w:rsid w:val="00A61C74"/>
    <w:rsid w:val="00A61DE3"/>
    <w:rsid w:val="00A61E3B"/>
    <w:rsid w:val="00A62D0A"/>
    <w:rsid w:val="00A63806"/>
    <w:rsid w:val="00A63DA9"/>
    <w:rsid w:val="00A63F46"/>
    <w:rsid w:val="00A63FA8"/>
    <w:rsid w:val="00A6514B"/>
    <w:rsid w:val="00A6585E"/>
    <w:rsid w:val="00A65B35"/>
    <w:rsid w:val="00A65C81"/>
    <w:rsid w:val="00A66749"/>
    <w:rsid w:val="00A668F5"/>
    <w:rsid w:val="00A6698D"/>
    <w:rsid w:val="00A66CA9"/>
    <w:rsid w:val="00A66F9E"/>
    <w:rsid w:val="00A677F7"/>
    <w:rsid w:val="00A67A9E"/>
    <w:rsid w:val="00A67D13"/>
    <w:rsid w:val="00A70945"/>
    <w:rsid w:val="00A70C3B"/>
    <w:rsid w:val="00A70FF0"/>
    <w:rsid w:val="00A7192D"/>
    <w:rsid w:val="00A720DF"/>
    <w:rsid w:val="00A7257F"/>
    <w:rsid w:val="00A72680"/>
    <w:rsid w:val="00A726E6"/>
    <w:rsid w:val="00A72B00"/>
    <w:rsid w:val="00A73F2C"/>
    <w:rsid w:val="00A7402C"/>
    <w:rsid w:val="00A75931"/>
    <w:rsid w:val="00A75A2E"/>
    <w:rsid w:val="00A75C67"/>
    <w:rsid w:val="00A760E8"/>
    <w:rsid w:val="00A7629C"/>
    <w:rsid w:val="00A76489"/>
    <w:rsid w:val="00A76873"/>
    <w:rsid w:val="00A80D5F"/>
    <w:rsid w:val="00A80E41"/>
    <w:rsid w:val="00A81E80"/>
    <w:rsid w:val="00A82637"/>
    <w:rsid w:val="00A82CC7"/>
    <w:rsid w:val="00A833DD"/>
    <w:rsid w:val="00A83870"/>
    <w:rsid w:val="00A83F1C"/>
    <w:rsid w:val="00A83F5F"/>
    <w:rsid w:val="00A840AE"/>
    <w:rsid w:val="00A84DCD"/>
    <w:rsid w:val="00A859BA"/>
    <w:rsid w:val="00A85D36"/>
    <w:rsid w:val="00A8619A"/>
    <w:rsid w:val="00A87C84"/>
    <w:rsid w:val="00A90F7B"/>
    <w:rsid w:val="00A91128"/>
    <w:rsid w:val="00A91B36"/>
    <w:rsid w:val="00A9387B"/>
    <w:rsid w:val="00A938CE"/>
    <w:rsid w:val="00A9390A"/>
    <w:rsid w:val="00A943F8"/>
    <w:rsid w:val="00A94F44"/>
    <w:rsid w:val="00A95113"/>
    <w:rsid w:val="00A9554A"/>
    <w:rsid w:val="00A95742"/>
    <w:rsid w:val="00A95813"/>
    <w:rsid w:val="00A9596A"/>
    <w:rsid w:val="00A95B42"/>
    <w:rsid w:val="00A95B9B"/>
    <w:rsid w:val="00A96090"/>
    <w:rsid w:val="00A96EBC"/>
    <w:rsid w:val="00A9738C"/>
    <w:rsid w:val="00A978B1"/>
    <w:rsid w:val="00AA01E8"/>
    <w:rsid w:val="00AA06CA"/>
    <w:rsid w:val="00AA0FD7"/>
    <w:rsid w:val="00AA1051"/>
    <w:rsid w:val="00AA13DD"/>
    <w:rsid w:val="00AA2273"/>
    <w:rsid w:val="00AA2B51"/>
    <w:rsid w:val="00AA2E12"/>
    <w:rsid w:val="00AA380B"/>
    <w:rsid w:val="00AA39EB"/>
    <w:rsid w:val="00AA488F"/>
    <w:rsid w:val="00AA4D42"/>
    <w:rsid w:val="00AA4E7D"/>
    <w:rsid w:val="00AA548E"/>
    <w:rsid w:val="00AA5E6E"/>
    <w:rsid w:val="00AA691A"/>
    <w:rsid w:val="00AA6E7F"/>
    <w:rsid w:val="00AA7837"/>
    <w:rsid w:val="00AA7AC7"/>
    <w:rsid w:val="00AB0322"/>
    <w:rsid w:val="00AB150D"/>
    <w:rsid w:val="00AB3415"/>
    <w:rsid w:val="00AB387E"/>
    <w:rsid w:val="00AB39CB"/>
    <w:rsid w:val="00AB4ACD"/>
    <w:rsid w:val="00AB4DBA"/>
    <w:rsid w:val="00AB5A3D"/>
    <w:rsid w:val="00AB66D2"/>
    <w:rsid w:val="00AB67D4"/>
    <w:rsid w:val="00AB6898"/>
    <w:rsid w:val="00AB6DFE"/>
    <w:rsid w:val="00AB6EED"/>
    <w:rsid w:val="00AB73D4"/>
    <w:rsid w:val="00AC092B"/>
    <w:rsid w:val="00AC0A76"/>
    <w:rsid w:val="00AC0AAA"/>
    <w:rsid w:val="00AC0E57"/>
    <w:rsid w:val="00AC11A1"/>
    <w:rsid w:val="00AC18B5"/>
    <w:rsid w:val="00AC352B"/>
    <w:rsid w:val="00AC3832"/>
    <w:rsid w:val="00AC4980"/>
    <w:rsid w:val="00AC4C80"/>
    <w:rsid w:val="00AC5EA0"/>
    <w:rsid w:val="00AC62A1"/>
    <w:rsid w:val="00AC6AB7"/>
    <w:rsid w:val="00AC7AB4"/>
    <w:rsid w:val="00AD020D"/>
    <w:rsid w:val="00AD0FBE"/>
    <w:rsid w:val="00AD1778"/>
    <w:rsid w:val="00AD18BE"/>
    <w:rsid w:val="00AD1E98"/>
    <w:rsid w:val="00AD29CB"/>
    <w:rsid w:val="00AD3B20"/>
    <w:rsid w:val="00AD3E21"/>
    <w:rsid w:val="00AD416A"/>
    <w:rsid w:val="00AD4FFD"/>
    <w:rsid w:val="00AD5138"/>
    <w:rsid w:val="00AD5D07"/>
    <w:rsid w:val="00AD5FFC"/>
    <w:rsid w:val="00AD615D"/>
    <w:rsid w:val="00AD6216"/>
    <w:rsid w:val="00AD624C"/>
    <w:rsid w:val="00AD6776"/>
    <w:rsid w:val="00AD6930"/>
    <w:rsid w:val="00AD6AA8"/>
    <w:rsid w:val="00AD77B7"/>
    <w:rsid w:val="00AD7A3B"/>
    <w:rsid w:val="00AE0E2C"/>
    <w:rsid w:val="00AE0EA1"/>
    <w:rsid w:val="00AE10BA"/>
    <w:rsid w:val="00AE121D"/>
    <w:rsid w:val="00AE18EE"/>
    <w:rsid w:val="00AE1F34"/>
    <w:rsid w:val="00AE2971"/>
    <w:rsid w:val="00AE3137"/>
    <w:rsid w:val="00AE347F"/>
    <w:rsid w:val="00AE3792"/>
    <w:rsid w:val="00AE38F5"/>
    <w:rsid w:val="00AE4A5B"/>
    <w:rsid w:val="00AE50FB"/>
    <w:rsid w:val="00AE5724"/>
    <w:rsid w:val="00AE5EC1"/>
    <w:rsid w:val="00AE6082"/>
    <w:rsid w:val="00AE7D80"/>
    <w:rsid w:val="00AF0578"/>
    <w:rsid w:val="00AF0FBE"/>
    <w:rsid w:val="00AF1AF2"/>
    <w:rsid w:val="00AF2244"/>
    <w:rsid w:val="00AF2830"/>
    <w:rsid w:val="00AF2C01"/>
    <w:rsid w:val="00AF391D"/>
    <w:rsid w:val="00AF4082"/>
    <w:rsid w:val="00AF469E"/>
    <w:rsid w:val="00AF5A9B"/>
    <w:rsid w:val="00AF5F64"/>
    <w:rsid w:val="00AF60F6"/>
    <w:rsid w:val="00AF6B78"/>
    <w:rsid w:val="00B01C2B"/>
    <w:rsid w:val="00B021C2"/>
    <w:rsid w:val="00B0276F"/>
    <w:rsid w:val="00B02855"/>
    <w:rsid w:val="00B04938"/>
    <w:rsid w:val="00B04A3D"/>
    <w:rsid w:val="00B051E4"/>
    <w:rsid w:val="00B05D5F"/>
    <w:rsid w:val="00B05DA5"/>
    <w:rsid w:val="00B06860"/>
    <w:rsid w:val="00B0701D"/>
    <w:rsid w:val="00B10411"/>
    <w:rsid w:val="00B10D17"/>
    <w:rsid w:val="00B118E2"/>
    <w:rsid w:val="00B11A76"/>
    <w:rsid w:val="00B11E62"/>
    <w:rsid w:val="00B11EAB"/>
    <w:rsid w:val="00B11FF5"/>
    <w:rsid w:val="00B1279D"/>
    <w:rsid w:val="00B12B55"/>
    <w:rsid w:val="00B12D3F"/>
    <w:rsid w:val="00B13949"/>
    <w:rsid w:val="00B13FCE"/>
    <w:rsid w:val="00B13FF9"/>
    <w:rsid w:val="00B149B4"/>
    <w:rsid w:val="00B150F2"/>
    <w:rsid w:val="00B1510A"/>
    <w:rsid w:val="00B15C92"/>
    <w:rsid w:val="00B1606E"/>
    <w:rsid w:val="00B16849"/>
    <w:rsid w:val="00B16AA1"/>
    <w:rsid w:val="00B1710F"/>
    <w:rsid w:val="00B177C5"/>
    <w:rsid w:val="00B207CE"/>
    <w:rsid w:val="00B21243"/>
    <w:rsid w:val="00B21A64"/>
    <w:rsid w:val="00B21AFA"/>
    <w:rsid w:val="00B21E62"/>
    <w:rsid w:val="00B22834"/>
    <w:rsid w:val="00B2337C"/>
    <w:rsid w:val="00B23633"/>
    <w:rsid w:val="00B24021"/>
    <w:rsid w:val="00B24B99"/>
    <w:rsid w:val="00B25290"/>
    <w:rsid w:val="00B25C90"/>
    <w:rsid w:val="00B26633"/>
    <w:rsid w:val="00B26E0F"/>
    <w:rsid w:val="00B27999"/>
    <w:rsid w:val="00B27AFF"/>
    <w:rsid w:val="00B30343"/>
    <w:rsid w:val="00B303A4"/>
    <w:rsid w:val="00B30BD8"/>
    <w:rsid w:val="00B30E55"/>
    <w:rsid w:val="00B3143E"/>
    <w:rsid w:val="00B31987"/>
    <w:rsid w:val="00B31A5D"/>
    <w:rsid w:val="00B31D01"/>
    <w:rsid w:val="00B32B1F"/>
    <w:rsid w:val="00B34149"/>
    <w:rsid w:val="00B34407"/>
    <w:rsid w:val="00B34DF4"/>
    <w:rsid w:val="00B36346"/>
    <w:rsid w:val="00B37C06"/>
    <w:rsid w:val="00B40225"/>
    <w:rsid w:val="00B40B0E"/>
    <w:rsid w:val="00B40BEC"/>
    <w:rsid w:val="00B41FD2"/>
    <w:rsid w:val="00B42D0A"/>
    <w:rsid w:val="00B430FB"/>
    <w:rsid w:val="00B432A8"/>
    <w:rsid w:val="00B43C1A"/>
    <w:rsid w:val="00B43FC4"/>
    <w:rsid w:val="00B45393"/>
    <w:rsid w:val="00B45514"/>
    <w:rsid w:val="00B457F5"/>
    <w:rsid w:val="00B45A04"/>
    <w:rsid w:val="00B45AB8"/>
    <w:rsid w:val="00B45BEA"/>
    <w:rsid w:val="00B46B41"/>
    <w:rsid w:val="00B46C39"/>
    <w:rsid w:val="00B46E8C"/>
    <w:rsid w:val="00B47537"/>
    <w:rsid w:val="00B477AF"/>
    <w:rsid w:val="00B47F81"/>
    <w:rsid w:val="00B50394"/>
    <w:rsid w:val="00B50466"/>
    <w:rsid w:val="00B50570"/>
    <w:rsid w:val="00B517EB"/>
    <w:rsid w:val="00B51EE4"/>
    <w:rsid w:val="00B5210A"/>
    <w:rsid w:val="00B523B8"/>
    <w:rsid w:val="00B5244E"/>
    <w:rsid w:val="00B52AAB"/>
    <w:rsid w:val="00B52EFD"/>
    <w:rsid w:val="00B5309A"/>
    <w:rsid w:val="00B531DA"/>
    <w:rsid w:val="00B532DF"/>
    <w:rsid w:val="00B53660"/>
    <w:rsid w:val="00B53D41"/>
    <w:rsid w:val="00B53F0F"/>
    <w:rsid w:val="00B54ED4"/>
    <w:rsid w:val="00B553E0"/>
    <w:rsid w:val="00B554EE"/>
    <w:rsid w:val="00B55D79"/>
    <w:rsid w:val="00B55F0B"/>
    <w:rsid w:val="00B563A9"/>
    <w:rsid w:val="00B56FC7"/>
    <w:rsid w:val="00B578E6"/>
    <w:rsid w:val="00B60139"/>
    <w:rsid w:val="00B60526"/>
    <w:rsid w:val="00B608C8"/>
    <w:rsid w:val="00B6123C"/>
    <w:rsid w:val="00B6174C"/>
    <w:rsid w:val="00B61DD1"/>
    <w:rsid w:val="00B61F44"/>
    <w:rsid w:val="00B62142"/>
    <w:rsid w:val="00B62497"/>
    <w:rsid w:val="00B6278B"/>
    <w:rsid w:val="00B62FCA"/>
    <w:rsid w:val="00B6501D"/>
    <w:rsid w:val="00B662CE"/>
    <w:rsid w:val="00B665AD"/>
    <w:rsid w:val="00B66C2C"/>
    <w:rsid w:val="00B702A9"/>
    <w:rsid w:val="00B7035F"/>
    <w:rsid w:val="00B70637"/>
    <w:rsid w:val="00B71081"/>
    <w:rsid w:val="00B71ACE"/>
    <w:rsid w:val="00B721BB"/>
    <w:rsid w:val="00B73587"/>
    <w:rsid w:val="00B737CE"/>
    <w:rsid w:val="00B73BF7"/>
    <w:rsid w:val="00B74193"/>
    <w:rsid w:val="00B74275"/>
    <w:rsid w:val="00B748E1"/>
    <w:rsid w:val="00B74F9E"/>
    <w:rsid w:val="00B75534"/>
    <w:rsid w:val="00B75DB3"/>
    <w:rsid w:val="00B760F5"/>
    <w:rsid w:val="00B76CA4"/>
    <w:rsid w:val="00B77003"/>
    <w:rsid w:val="00B80238"/>
    <w:rsid w:val="00B80430"/>
    <w:rsid w:val="00B8218B"/>
    <w:rsid w:val="00B82572"/>
    <w:rsid w:val="00B8299E"/>
    <w:rsid w:val="00B82ED9"/>
    <w:rsid w:val="00B83D6F"/>
    <w:rsid w:val="00B84519"/>
    <w:rsid w:val="00B84988"/>
    <w:rsid w:val="00B856DB"/>
    <w:rsid w:val="00B85E39"/>
    <w:rsid w:val="00B861A8"/>
    <w:rsid w:val="00B86B98"/>
    <w:rsid w:val="00B86E0D"/>
    <w:rsid w:val="00B87469"/>
    <w:rsid w:val="00B8763B"/>
    <w:rsid w:val="00B90C58"/>
    <w:rsid w:val="00B91075"/>
    <w:rsid w:val="00B91665"/>
    <w:rsid w:val="00B918CD"/>
    <w:rsid w:val="00B91B3C"/>
    <w:rsid w:val="00B91DF0"/>
    <w:rsid w:val="00B91EE5"/>
    <w:rsid w:val="00B9282B"/>
    <w:rsid w:val="00B92A5D"/>
    <w:rsid w:val="00B930E4"/>
    <w:rsid w:val="00B93966"/>
    <w:rsid w:val="00B93C4A"/>
    <w:rsid w:val="00B9418B"/>
    <w:rsid w:val="00B943F0"/>
    <w:rsid w:val="00B94A73"/>
    <w:rsid w:val="00B94F93"/>
    <w:rsid w:val="00B95AE7"/>
    <w:rsid w:val="00B95BF4"/>
    <w:rsid w:val="00B95E2C"/>
    <w:rsid w:val="00B96093"/>
    <w:rsid w:val="00B968C0"/>
    <w:rsid w:val="00B97057"/>
    <w:rsid w:val="00BA0168"/>
    <w:rsid w:val="00BA0553"/>
    <w:rsid w:val="00BA1137"/>
    <w:rsid w:val="00BA1512"/>
    <w:rsid w:val="00BA1931"/>
    <w:rsid w:val="00BA1AC8"/>
    <w:rsid w:val="00BA1ADB"/>
    <w:rsid w:val="00BA2248"/>
    <w:rsid w:val="00BA2958"/>
    <w:rsid w:val="00BA393A"/>
    <w:rsid w:val="00BA3CAA"/>
    <w:rsid w:val="00BA4614"/>
    <w:rsid w:val="00BA462E"/>
    <w:rsid w:val="00BA4A51"/>
    <w:rsid w:val="00BA5233"/>
    <w:rsid w:val="00BA55B7"/>
    <w:rsid w:val="00BA5726"/>
    <w:rsid w:val="00BA598D"/>
    <w:rsid w:val="00BA5B04"/>
    <w:rsid w:val="00BA5CD6"/>
    <w:rsid w:val="00BA5DAC"/>
    <w:rsid w:val="00BA718F"/>
    <w:rsid w:val="00BA7CED"/>
    <w:rsid w:val="00BB0189"/>
    <w:rsid w:val="00BB057A"/>
    <w:rsid w:val="00BB058E"/>
    <w:rsid w:val="00BB1878"/>
    <w:rsid w:val="00BB19AF"/>
    <w:rsid w:val="00BB2815"/>
    <w:rsid w:val="00BB341A"/>
    <w:rsid w:val="00BB3B0A"/>
    <w:rsid w:val="00BB3D42"/>
    <w:rsid w:val="00BB4697"/>
    <w:rsid w:val="00BB46E4"/>
    <w:rsid w:val="00BB5866"/>
    <w:rsid w:val="00BB61C7"/>
    <w:rsid w:val="00BB65DE"/>
    <w:rsid w:val="00BB7BDE"/>
    <w:rsid w:val="00BC0627"/>
    <w:rsid w:val="00BC077D"/>
    <w:rsid w:val="00BC0C3E"/>
    <w:rsid w:val="00BC1613"/>
    <w:rsid w:val="00BC1A2F"/>
    <w:rsid w:val="00BC2B09"/>
    <w:rsid w:val="00BC2FC4"/>
    <w:rsid w:val="00BC3045"/>
    <w:rsid w:val="00BC3C8A"/>
    <w:rsid w:val="00BC41AE"/>
    <w:rsid w:val="00BC4206"/>
    <w:rsid w:val="00BC4414"/>
    <w:rsid w:val="00BC46B2"/>
    <w:rsid w:val="00BC4C15"/>
    <w:rsid w:val="00BC57ED"/>
    <w:rsid w:val="00BC677C"/>
    <w:rsid w:val="00BC6CC3"/>
    <w:rsid w:val="00BC6E61"/>
    <w:rsid w:val="00BC6EA9"/>
    <w:rsid w:val="00BC77C6"/>
    <w:rsid w:val="00BC7E45"/>
    <w:rsid w:val="00BD0D6F"/>
    <w:rsid w:val="00BD0FC0"/>
    <w:rsid w:val="00BD10D2"/>
    <w:rsid w:val="00BD116D"/>
    <w:rsid w:val="00BD266B"/>
    <w:rsid w:val="00BD299F"/>
    <w:rsid w:val="00BD328A"/>
    <w:rsid w:val="00BD3D9B"/>
    <w:rsid w:val="00BD41A4"/>
    <w:rsid w:val="00BD4840"/>
    <w:rsid w:val="00BD5D8A"/>
    <w:rsid w:val="00BD6B92"/>
    <w:rsid w:val="00BD6CB8"/>
    <w:rsid w:val="00BD785F"/>
    <w:rsid w:val="00BD7B54"/>
    <w:rsid w:val="00BE07F1"/>
    <w:rsid w:val="00BE1A7F"/>
    <w:rsid w:val="00BE1FED"/>
    <w:rsid w:val="00BE21C2"/>
    <w:rsid w:val="00BE22DB"/>
    <w:rsid w:val="00BE2DE6"/>
    <w:rsid w:val="00BE33C0"/>
    <w:rsid w:val="00BE3CDD"/>
    <w:rsid w:val="00BE3F60"/>
    <w:rsid w:val="00BE4C77"/>
    <w:rsid w:val="00BE50D1"/>
    <w:rsid w:val="00BE533E"/>
    <w:rsid w:val="00BE5683"/>
    <w:rsid w:val="00BE5D0A"/>
    <w:rsid w:val="00BE6474"/>
    <w:rsid w:val="00BE664F"/>
    <w:rsid w:val="00BE7198"/>
    <w:rsid w:val="00BE74CF"/>
    <w:rsid w:val="00BE756C"/>
    <w:rsid w:val="00BF02F9"/>
    <w:rsid w:val="00BF12B2"/>
    <w:rsid w:val="00BF145A"/>
    <w:rsid w:val="00BF3238"/>
    <w:rsid w:val="00BF3CB5"/>
    <w:rsid w:val="00BF4507"/>
    <w:rsid w:val="00BF4B06"/>
    <w:rsid w:val="00BF5AE9"/>
    <w:rsid w:val="00BF60DB"/>
    <w:rsid w:val="00BF6CED"/>
    <w:rsid w:val="00BF73C9"/>
    <w:rsid w:val="00BF75C7"/>
    <w:rsid w:val="00BF7932"/>
    <w:rsid w:val="00BF7A8F"/>
    <w:rsid w:val="00C003D6"/>
    <w:rsid w:val="00C011A0"/>
    <w:rsid w:val="00C01BA3"/>
    <w:rsid w:val="00C01BA6"/>
    <w:rsid w:val="00C01C75"/>
    <w:rsid w:val="00C0367D"/>
    <w:rsid w:val="00C03BBE"/>
    <w:rsid w:val="00C03DDC"/>
    <w:rsid w:val="00C05EC7"/>
    <w:rsid w:val="00C10D31"/>
    <w:rsid w:val="00C110D8"/>
    <w:rsid w:val="00C11248"/>
    <w:rsid w:val="00C11F75"/>
    <w:rsid w:val="00C13340"/>
    <w:rsid w:val="00C13AB9"/>
    <w:rsid w:val="00C13D6F"/>
    <w:rsid w:val="00C14D9E"/>
    <w:rsid w:val="00C14E42"/>
    <w:rsid w:val="00C1537B"/>
    <w:rsid w:val="00C16494"/>
    <w:rsid w:val="00C176D2"/>
    <w:rsid w:val="00C176E3"/>
    <w:rsid w:val="00C202A9"/>
    <w:rsid w:val="00C2095C"/>
    <w:rsid w:val="00C20F22"/>
    <w:rsid w:val="00C20FBF"/>
    <w:rsid w:val="00C221CB"/>
    <w:rsid w:val="00C23827"/>
    <w:rsid w:val="00C2385A"/>
    <w:rsid w:val="00C242EE"/>
    <w:rsid w:val="00C244B5"/>
    <w:rsid w:val="00C24A00"/>
    <w:rsid w:val="00C24A2D"/>
    <w:rsid w:val="00C24B0C"/>
    <w:rsid w:val="00C25CCC"/>
    <w:rsid w:val="00C262DD"/>
    <w:rsid w:val="00C263FB"/>
    <w:rsid w:val="00C26B41"/>
    <w:rsid w:val="00C27827"/>
    <w:rsid w:val="00C305EF"/>
    <w:rsid w:val="00C31C6C"/>
    <w:rsid w:val="00C31FA0"/>
    <w:rsid w:val="00C3282F"/>
    <w:rsid w:val="00C35214"/>
    <w:rsid w:val="00C352BA"/>
    <w:rsid w:val="00C353D8"/>
    <w:rsid w:val="00C36834"/>
    <w:rsid w:val="00C36B1B"/>
    <w:rsid w:val="00C36F25"/>
    <w:rsid w:val="00C37192"/>
    <w:rsid w:val="00C37E9C"/>
    <w:rsid w:val="00C37EC6"/>
    <w:rsid w:val="00C40ACB"/>
    <w:rsid w:val="00C40CA0"/>
    <w:rsid w:val="00C40D15"/>
    <w:rsid w:val="00C4117A"/>
    <w:rsid w:val="00C4151B"/>
    <w:rsid w:val="00C4158C"/>
    <w:rsid w:val="00C41E36"/>
    <w:rsid w:val="00C42400"/>
    <w:rsid w:val="00C43380"/>
    <w:rsid w:val="00C44EC0"/>
    <w:rsid w:val="00C463CE"/>
    <w:rsid w:val="00C46556"/>
    <w:rsid w:val="00C47108"/>
    <w:rsid w:val="00C47A6B"/>
    <w:rsid w:val="00C500F7"/>
    <w:rsid w:val="00C501D1"/>
    <w:rsid w:val="00C50B12"/>
    <w:rsid w:val="00C51122"/>
    <w:rsid w:val="00C51960"/>
    <w:rsid w:val="00C5224A"/>
    <w:rsid w:val="00C5331D"/>
    <w:rsid w:val="00C53C33"/>
    <w:rsid w:val="00C53E60"/>
    <w:rsid w:val="00C54329"/>
    <w:rsid w:val="00C543FF"/>
    <w:rsid w:val="00C54DFE"/>
    <w:rsid w:val="00C5577C"/>
    <w:rsid w:val="00C55DA8"/>
    <w:rsid w:val="00C55EE6"/>
    <w:rsid w:val="00C5602A"/>
    <w:rsid w:val="00C56C9A"/>
    <w:rsid w:val="00C57282"/>
    <w:rsid w:val="00C575AD"/>
    <w:rsid w:val="00C57956"/>
    <w:rsid w:val="00C6067A"/>
    <w:rsid w:val="00C609E1"/>
    <w:rsid w:val="00C60AF0"/>
    <w:rsid w:val="00C60B08"/>
    <w:rsid w:val="00C618EB"/>
    <w:rsid w:val="00C61C85"/>
    <w:rsid w:val="00C6217D"/>
    <w:rsid w:val="00C62395"/>
    <w:rsid w:val="00C62608"/>
    <w:rsid w:val="00C62925"/>
    <w:rsid w:val="00C62DF7"/>
    <w:rsid w:val="00C6443A"/>
    <w:rsid w:val="00C667AB"/>
    <w:rsid w:val="00C66943"/>
    <w:rsid w:val="00C66AF7"/>
    <w:rsid w:val="00C66E19"/>
    <w:rsid w:val="00C67DAB"/>
    <w:rsid w:val="00C70DCB"/>
    <w:rsid w:val="00C70E2B"/>
    <w:rsid w:val="00C712A9"/>
    <w:rsid w:val="00C717E6"/>
    <w:rsid w:val="00C72B99"/>
    <w:rsid w:val="00C73329"/>
    <w:rsid w:val="00C73BCA"/>
    <w:rsid w:val="00C742BD"/>
    <w:rsid w:val="00C7437E"/>
    <w:rsid w:val="00C74447"/>
    <w:rsid w:val="00C75151"/>
    <w:rsid w:val="00C752ED"/>
    <w:rsid w:val="00C75640"/>
    <w:rsid w:val="00C75B5B"/>
    <w:rsid w:val="00C760DB"/>
    <w:rsid w:val="00C76C3A"/>
    <w:rsid w:val="00C7749A"/>
    <w:rsid w:val="00C77CBD"/>
    <w:rsid w:val="00C80100"/>
    <w:rsid w:val="00C80430"/>
    <w:rsid w:val="00C808CB"/>
    <w:rsid w:val="00C80C9C"/>
    <w:rsid w:val="00C80DC3"/>
    <w:rsid w:val="00C819B4"/>
    <w:rsid w:val="00C81DC3"/>
    <w:rsid w:val="00C82158"/>
    <w:rsid w:val="00C8218A"/>
    <w:rsid w:val="00C8246E"/>
    <w:rsid w:val="00C8247B"/>
    <w:rsid w:val="00C829B3"/>
    <w:rsid w:val="00C835C3"/>
    <w:rsid w:val="00C83B4B"/>
    <w:rsid w:val="00C83C7D"/>
    <w:rsid w:val="00C84D43"/>
    <w:rsid w:val="00C8500C"/>
    <w:rsid w:val="00C85B9A"/>
    <w:rsid w:val="00C86A0B"/>
    <w:rsid w:val="00C87D5E"/>
    <w:rsid w:val="00C906AB"/>
    <w:rsid w:val="00C90FE1"/>
    <w:rsid w:val="00C91087"/>
    <w:rsid w:val="00C9161A"/>
    <w:rsid w:val="00C91685"/>
    <w:rsid w:val="00C91FEC"/>
    <w:rsid w:val="00C9247E"/>
    <w:rsid w:val="00C92AF1"/>
    <w:rsid w:val="00C92E9E"/>
    <w:rsid w:val="00C9385A"/>
    <w:rsid w:val="00C938F3"/>
    <w:rsid w:val="00C94BC9"/>
    <w:rsid w:val="00C94D90"/>
    <w:rsid w:val="00C9501A"/>
    <w:rsid w:val="00C95046"/>
    <w:rsid w:val="00C950B2"/>
    <w:rsid w:val="00C955C7"/>
    <w:rsid w:val="00C9729E"/>
    <w:rsid w:val="00C97F0D"/>
    <w:rsid w:val="00CA0FD0"/>
    <w:rsid w:val="00CA130B"/>
    <w:rsid w:val="00CA136D"/>
    <w:rsid w:val="00CA1445"/>
    <w:rsid w:val="00CA151C"/>
    <w:rsid w:val="00CA226F"/>
    <w:rsid w:val="00CA22A7"/>
    <w:rsid w:val="00CA267B"/>
    <w:rsid w:val="00CA2866"/>
    <w:rsid w:val="00CA28D3"/>
    <w:rsid w:val="00CA30F8"/>
    <w:rsid w:val="00CA391E"/>
    <w:rsid w:val="00CA4A46"/>
    <w:rsid w:val="00CA4F0B"/>
    <w:rsid w:val="00CA5EDA"/>
    <w:rsid w:val="00CA5EDE"/>
    <w:rsid w:val="00CA5F1E"/>
    <w:rsid w:val="00CA66F1"/>
    <w:rsid w:val="00CA6730"/>
    <w:rsid w:val="00CA6F7E"/>
    <w:rsid w:val="00CB0DE6"/>
    <w:rsid w:val="00CB156A"/>
    <w:rsid w:val="00CB196C"/>
    <w:rsid w:val="00CB1AB9"/>
    <w:rsid w:val="00CB1EDE"/>
    <w:rsid w:val="00CB2D40"/>
    <w:rsid w:val="00CB3566"/>
    <w:rsid w:val="00CB4577"/>
    <w:rsid w:val="00CB4F4D"/>
    <w:rsid w:val="00CB4FED"/>
    <w:rsid w:val="00CB59EC"/>
    <w:rsid w:val="00CB6822"/>
    <w:rsid w:val="00CB754F"/>
    <w:rsid w:val="00CB78D0"/>
    <w:rsid w:val="00CB7DDF"/>
    <w:rsid w:val="00CB7DF7"/>
    <w:rsid w:val="00CC0968"/>
    <w:rsid w:val="00CC0AF6"/>
    <w:rsid w:val="00CC0BFC"/>
    <w:rsid w:val="00CC15BE"/>
    <w:rsid w:val="00CC16DC"/>
    <w:rsid w:val="00CC1708"/>
    <w:rsid w:val="00CC1A35"/>
    <w:rsid w:val="00CC1D27"/>
    <w:rsid w:val="00CC1E9B"/>
    <w:rsid w:val="00CC2005"/>
    <w:rsid w:val="00CC2424"/>
    <w:rsid w:val="00CC2616"/>
    <w:rsid w:val="00CC287C"/>
    <w:rsid w:val="00CC2E42"/>
    <w:rsid w:val="00CC3974"/>
    <w:rsid w:val="00CC3D3A"/>
    <w:rsid w:val="00CC4829"/>
    <w:rsid w:val="00CC4B70"/>
    <w:rsid w:val="00CC4C86"/>
    <w:rsid w:val="00CC4D8E"/>
    <w:rsid w:val="00CC6318"/>
    <w:rsid w:val="00CC7159"/>
    <w:rsid w:val="00CC7387"/>
    <w:rsid w:val="00CC760B"/>
    <w:rsid w:val="00CD08CB"/>
    <w:rsid w:val="00CD1327"/>
    <w:rsid w:val="00CD175F"/>
    <w:rsid w:val="00CD1BFE"/>
    <w:rsid w:val="00CD1FF4"/>
    <w:rsid w:val="00CD2A2F"/>
    <w:rsid w:val="00CD2D69"/>
    <w:rsid w:val="00CD3328"/>
    <w:rsid w:val="00CD3B1C"/>
    <w:rsid w:val="00CD46EF"/>
    <w:rsid w:val="00CD49AC"/>
    <w:rsid w:val="00CD4F3F"/>
    <w:rsid w:val="00CD5F55"/>
    <w:rsid w:val="00CD62C7"/>
    <w:rsid w:val="00CD65B4"/>
    <w:rsid w:val="00CD6703"/>
    <w:rsid w:val="00CD670D"/>
    <w:rsid w:val="00CD6C54"/>
    <w:rsid w:val="00CD75BF"/>
    <w:rsid w:val="00CD75C3"/>
    <w:rsid w:val="00CD7854"/>
    <w:rsid w:val="00CD7B3D"/>
    <w:rsid w:val="00CD7C2C"/>
    <w:rsid w:val="00CE3305"/>
    <w:rsid w:val="00CE33F9"/>
    <w:rsid w:val="00CE41FD"/>
    <w:rsid w:val="00CE5254"/>
    <w:rsid w:val="00CE67BD"/>
    <w:rsid w:val="00CE697A"/>
    <w:rsid w:val="00CE6AE6"/>
    <w:rsid w:val="00CE6E2B"/>
    <w:rsid w:val="00CE6F6E"/>
    <w:rsid w:val="00CF01B6"/>
    <w:rsid w:val="00CF0332"/>
    <w:rsid w:val="00CF10F0"/>
    <w:rsid w:val="00CF1898"/>
    <w:rsid w:val="00CF19FC"/>
    <w:rsid w:val="00CF1D45"/>
    <w:rsid w:val="00CF236D"/>
    <w:rsid w:val="00CF266E"/>
    <w:rsid w:val="00CF2EA7"/>
    <w:rsid w:val="00CF33B6"/>
    <w:rsid w:val="00CF35FD"/>
    <w:rsid w:val="00CF40A1"/>
    <w:rsid w:val="00CF466D"/>
    <w:rsid w:val="00CF47B8"/>
    <w:rsid w:val="00CF4C18"/>
    <w:rsid w:val="00CF4F7F"/>
    <w:rsid w:val="00CF58B2"/>
    <w:rsid w:val="00CF600B"/>
    <w:rsid w:val="00CF640E"/>
    <w:rsid w:val="00CF66FC"/>
    <w:rsid w:val="00CF6ABF"/>
    <w:rsid w:val="00CF75BB"/>
    <w:rsid w:val="00CF7718"/>
    <w:rsid w:val="00CF799C"/>
    <w:rsid w:val="00D00407"/>
    <w:rsid w:val="00D00972"/>
    <w:rsid w:val="00D009A3"/>
    <w:rsid w:val="00D00AD1"/>
    <w:rsid w:val="00D01301"/>
    <w:rsid w:val="00D015C6"/>
    <w:rsid w:val="00D01DF9"/>
    <w:rsid w:val="00D0247A"/>
    <w:rsid w:val="00D02C24"/>
    <w:rsid w:val="00D02D52"/>
    <w:rsid w:val="00D02DD0"/>
    <w:rsid w:val="00D02F09"/>
    <w:rsid w:val="00D03712"/>
    <w:rsid w:val="00D03F04"/>
    <w:rsid w:val="00D03FCC"/>
    <w:rsid w:val="00D0446C"/>
    <w:rsid w:val="00D044DA"/>
    <w:rsid w:val="00D045D3"/>
    <w:rsid w:val="00D0464D"/>
    <w:rsid w:val="00D048BF"/>
    <w:rsid w:val="00D0498E"/>
    <w:rsid w:val="00D05346"/>
    <w:rsid w:val="00D0637B"/>
    <w:rsid w:val="00D07234"/>
    <w:rsid w:val="00D072FE"/>
    <w:rsid w:val="00D0769B"/>
    <w:rsid w:val="00D0796A"/>
    <w:rsid w:val="00D10146"/>
    <w:rsid w:val="00D10654"/>
    <w:rsid w:val="00D10DDA"/>
    <w:rsid w:val="00D1275A"/>
    <w:rsid w:val="00D12B22"/>
    <w:rsid w:val="00D13078"/>
    <w:rsid w:val="00D13D09"/>
    <w:rsid w:val="00D13EBB"/>
    <w:rsid w:val="00D14309"/>
    <w:rsid w:val="00D1494E"/>
    <w:rsid w:val="00D14A22"/>
    <w:rsid w:val="00D15065"/>
    <w:rsid w:val="00D152F4"/>
    <w:rsid w:val="00D15522"/>
    <w:rsid w:val="00D15862"/>
    <w:rsid w:val="00D16B1D"/>
    <w:rsid w:val="00D16F8C"/>
    <w:rsid w:val="00D172D6"/>
    <w:rsid w:val="00D17445"/>
    <w:rsid w:val="00D2069D"/>
    <w:rsid w:val="00D20BDA"/>
    <w:rsid w:val="00D212B1"/>
    <w:rsid w:val="00D213B9"/>
    <w:rsid w:val="00D21843"/>
    <w:rsid w:val="00D2220D"/>
    <w:rsid w:val="00D22246"/>
    <w:rsid w:val="00D224DC"/>
    <w:rsid w:val="00D22767"/>
    <w:rsid w:val="00D232AC"/>
    <w:rsid w:val="00D2366B"/>
    <w:rsid w:val="00D24287"/>
    <w:rsid w:val="00D24357"/>
    <w:rsid w:val="00D254C2"/>
    <w:rsid w:val="00D256AE"/>
    <w:rsid w:val="00D256B9"/>
    <w:rsid w:val="00D26107"/>
    <w:rsid w:val="00D265C7"/>
    <w:rsid w:val="00D27155"/>
    <w:rsid w:val="00D3087C"/>
    <w:rsid w:val="00D30DE2"/>
    <w:rsid w:val="00D310CD"/>
    <w:rsid w:val="00D31A6C"/>
    <w:rsid w:val="00D31B27"/>
    <w:rsid w:val="00D31C57"/>
    <w:rsid w:val="00D3212C"/>
    <w:rsid w:val="00D3229C"/>
    <w:rsid w:val="00D322E6"/>
    <w:rsid w:val="00D3290F"/>
    <w:rsid w:val="00D3333B"/>
    <w:rsid w:val="00D3375B"/>
    <w:rsid w:val="00D33D81"/>
    <w:rsid w:val="00D34D1D"/>
    <w:rsid w:val="00D34FEE"/>
    <w:rsid w:val="00D3605B"/>
    <w:rsid w:val="00D374F9"/>
    <w:rsid w:val="00D37B88"/>
    <w:rsid w:val="00D40290"/>
    <w:rsid w:val="00D40AA4"/>
    <w:rsid w:val="00D40BE4"/>
    <w:rsid w:val="00D40C67"/>
    <w:rsid w:val="00D41699"/>
    <w:rsid w:val="00D416BF"/>
    <w:rsid w:val="00D41B8A"/>
    <w:rsid w:val="00D43242"/>
    <w:rsid w:val="00D433A4"/>
    <w:rsid w:val="00D436F3"/>
    <w:rsid w:val="00D4471B"/>
    <w:rsid w:val="00D44FD7"/>
    <w:rsid w:val="00D45038"/>
    <w:rsid w:val="00D458D8"/>
    <w:rsid w:val="00D45A69"/>
    <w:rsid w:val="00D45DDA"/>
    <w:rsid w:val="00D464E3"/>
    <w:rsid w:val="00D4677F"/>
    <w:rsid w:val="00D46871"/>
    <w:rsid w:val="00D46C3C"/>
    <w:rsid w:val="00D46EFF"/>
    <w:rsid w:val="00D47163"/>
    <w:rsid w:val="00D47939"/>
    <w:rsid w:val="00D47C4F"/>
    <w:rsid w:val="00D47CF9"/>
    <w:rsid w:val="00D47D51"/>
    <w:rsid w:val="00D47DA7"/>
    <w:rsid w:val="00D47E52"/>
    <w:rsid w:val="00D47EB5"/>
    <w:rsid w:val="00D47EDC"/>
    <w:rsid w:val="00D47F81"/>
    <w:rsid w:val="00D5020F"/>
    <w:rsid w:val="00D50AC5"/>
    <w:rsid w:val="00D5155B"/>
    <w:rsid w:val="00D529C3"/>
    <w:rsid w:val="00D52BBF"/>
    <w:rsid w:val="00D53558"/>
    <w:rsid w:val="00D53718"/>
    <w:rsid w:val="00D5374C"/>
    <w:rsid w:val="00D541C7"/>
    <w:rsid w:val="00D5420D"/>
    <w:rsid w:val="00D54331"/>
    <w:rsid w:val="00D549B9"/>
    <w:rsid w:val="00D54E6F"/>
    <w:rsid w:val="00D554F5"/>
    <w:rsid w:val="00D55A00"/>
    <w:rsid w:val="00D56098"/>
    <w:rsid w:val="00D56852"/>
    <w:rsid w:val="00D57591"/>
    <w:rsid w:val="00D575A5"/>
    <w:rsid w:val="00D57C20"/>
    <w:rsid w:val="00D61839"/>
    <w:rsid w:val="00D61B56"/>
    <w:rsid w:val="00D626A5"/>
    <w:rsid w:val="00D628CF"/>
    <w:rsid w:val="00D62DBD"/>
    <w:rsid w:val="00D6380A"/>
    <w:rsid w:val="00D63FFD"/>
    <w:rsid w:val="00D6454F"/>
    <w:rsid w:val="00D64BD1"/>
    <w:rsid w:val="00D65587"/>
    <w:rsid w:val="00D65F31"/>
    <w:rsid w:val="00D661EF"/>
    <w:rsid w:val="00D66499"/>
    <w:rsid w:val="00D668B0"/>
    <w:rsid w:val="00D66C0B"/>
    <w:rsid w:val="00D66DBC"/>
    <w:rsid w:val="00D678C9"/>
    <w:rsid w:val="00D718CF"/>
    <w:rsid w:val="00D71C51"/>
    <w:rsid w:val="00D71CB5"/>
    <w:rsid w:val="00D736D5"/>
    <w:rsid w:val="00D737AA"/>
    <w:rsid w:val="00D737D7"/>
    <w:rsid w:val="00D73D30"/>
    <w:rsid w:val="00D73DAC"/>
    <w:rsid w:val="00D74841"/>
    <w:rsid w:val="00D74DE8"/>
    <w:rsid w:val="00D75B1E"/>
    <w:rsid w:val="00D761F0"/>
    <w:rsid w:val="00D766A9"/>
    <w:rsid w:val="00D76FBE"/>
    <w:rsid w:val="00D771BB"/>
    <w:rsid w:val="00D771F7"/>
    <w:rsid w:val="00D772B6"/>
    <w:rsid w:val="00D774D0"/>
    <w:rsid w:val="00D77515"/>
    <w:rsid w:val="00D77958"/>
    <w:rsid w:val="00D77CE1"/>
    <w:rsid w:val="00D80731"/>
    <w:rsid w:val="00D81D70"/>
    <w:rsid w:val="00D82352"/>
    <w:rsid w:val="00D830FD"/>
    <w:rsid w:val="00D848D7"/>
    <w:rsid w:val="00D84AC5"/>
    <w:rsid w:val="00D854C7"/>
    <w:rsid w:val="00D85A7E"/>
    <w:rsid w:val="00D85CBF"/>
    <w:rsid w:val="00D86118"/>
    <w:rsid w:val="00D86541"/>
    <w:rsid w:val="00D86549"/>
    <w:rsid w:val="00D86A1C"/>
    <w:rsid w:val="00D86B65"/>
    <w:rsid w:val="00D8737E"/>
    <w:rsid w:val="00D87384"/>
    <w:rsid w:val="00D878BD"/>
    <w:rsid w:val="00D90E24"/>
    <w:rsid w:val="00D91549"/>
    <w:rsid w:val="00D91FCB"/>
    <w:rsid w:val="00D92499"/>
    <w:rsid w:val="00D927E6"/>
    <w:rsid w:val="00D92A29"/>
    <w:rsid w:val="00D93599"/>
    <w:rsid w:val="00D93926"/>
    <w:rsid w:val="00D93CE2"/>
    <w:rsid w:val="00D9403D"/>
    <w:rsid w:val="00D944C1"/>
    <w:rsid w:val="00D9538C"/>
    <w:rsid w:val="00D9564B"/>
    <w:rsid w:val="00D96C46"/>
    <w:rsid w:val="00D96DFF"/>
    <w:rsid w:val="00D9765B"/>
    <w:rsid w:val="00DA1825"/>
    <w:rsid w:val="00DA1A59"/>
    <w:rsid w:val="00DA3066"/>
    <w:rsid w:val="00DA350B"/>
    <w:rsid w:val="00DA3527"/>
    <w:rsid w:val="00DA3A65"/>
    <w:rsid w:val="00DA3CAE"/>
    <w:rsid w:val="00DA431B"/>
    <w:rsid w:val="00DA4A47"/>
    <w:rsid w:val="00DA5B0D"/>
    <w:rsid w:val="00DA5CB3"/>
    <w:rsid w:val="00DA5D81"/>
    <w:rsid w:val="00DA633D"/>
    <w:rsid w:val="00DA6C9B"/>
    <w:rsid w:val="00DA6E3F"/>
    <w:rsid w:val="00DA7072"/>
    <w:rsid w:val="00DB02FE"/>
    <w:rsid w:val="00DB1F9E"/>
    <w:rsid w:val="00DB275A"/>
    <w:rsid w:val="00DB33CC"/>
    <w:rsid w:val="00DB3AB3"/>
    <w:rsid w:val="00DB49EF"/>
    <w:rsid w:val="00DB4BFD"/>
    <w:rsid w:val="00DB5066"/>
    <w:rsid w:val="00DB5232"/>
    <w:rsid w:val="00DB53B8"/>
    <w:rsid w:val="00DB57B5"/>
    <w:rsid w:val="00DB59AD"/>
    <w:rsid w:val="00DB6285"/>
    <w:rsid w:val="00DB6551"/>
    <w:rsid w:val="00DB6C5C"/>
    <w:rsid w:val="00DB6C6E"/>
    <w:rsid w:val="00DB6EC5"/>
    <w:rsid w:val="00DB73FA"/>
    <w:rsid w:val="00DB7BD1"/>
    <w:rsid w:val="00DC01DD"/>
    <w:rsid w:val="00DC01F0"/>
    <w:rsid w:val="00DC08FD"/>
    <w:rsid w:val="00DC0A64"/>
    <w:rsid w:val="00DC0AFF"/>
    <w:rsid w:val="00DC0EE2"/>
    <w:rsid w:val="00DC100E"/>
    <w:rsid w:val="00DC150D"/>
    <w:rsid w:val="00DC1BEE"/>
    <w:rsid w:val="00DC1D35"/>
    <w:rsid w:val="00DC1FE5"/>
    <w:rsid w:val="00DC215F"/>
    <w:rsid w:val="00DC224F"/>
    <w:rsid w:val="00DC345F"/>
    <w:rsid w:val="00DC4069"/>
    <w:rsid w:val="00DC422B"/>
    <w:rsid w:val="00DC43FC"/>
    <w:rsid w:val="00DC49BE"/>
    <w:rsid w:val="00DC52D6"/>
    <w:rsid w:val="00DC5367"/>
    <w:rsid w:val="00DD0025"/>
    <w:rsid w:val="00DD04B0"/>
    <w:rsid w:val="00DD05D5"/>
    <w:rsid w:val="00DD093A"/>
    <w:rsid w:val="00DD0CF8"/>
    <w:rsid w:val="00DD1083"/>
    <w:rsid w:val="00DD2064"/>
    <w:rsid w:val="00DD2101"/>
    <w:rsid w:val="00DD2213"/>
    <w:rsid w:val="00DD25C5"/>
    <w:rsid w:val="00DD2772"/>
    <w:rsid w:val="00DD27DD"/>
    <w:rsid w:val="00DD2CA1"/>
    <w:rsid w:val="00DD39A3"/>
    <w:rsid w:val="00DD3CCF"/>
    <w:rsid w:val="00DD3E49"/>
    <w:rsid w:val="00DD3E9B"/>
    <w:rsid w:val="00DD3EB3"/>
    <w:rsid w:val="00DD44D8"/>
    <w:rsid w:val="00DD4992"/>
    <w:rsid w:val="00DD4C2C"/>
    <w:rsid w:val="00DD55CF"/>
    <w:rsid w:val="00DD59D3"/>
    <w:rsid w:val="00DD63BA"/>
    <w:rsid w:val="00DD6949"/>
    <w:rsid w:val="00DD7A43"/>
    <w:rsid w:val="00DE04DC"/>
    <w:rsid w:val="00DE0573"/>
    <w:rsid w:val="00DE1F31"/>
    <w:rsid w:val="00DE2599"/>
    <w:rsid w:val="00DE29CA"/>
    <w:rsid w:val="00DE333B"/>
    <w:rsid w:val="00DE343E"/>
    <w:rsid w:val="00DE3487"/>
    <w:rsid w:val="00DE4239"/>
    <w:rsid w:val="00DE45DF"/>
    <w:rsid w:val="00DE4D67"/>
    <w:rsid w:val="00DE5317"/>
    <w:rsid w:val="00DE5652"/>
    <w:rsid w:val="00DE5A1A"/>
    <w:rsid w:val="00DE623A"/>
    <w:rsid w:val="00DE65BB"/>
    <w:rsid w:val="00DE68E0"/>
    <w:rsid w:val="00DE754C"/>
    <w:rsid w:val="00DE7825"/>
    <w:rsid w:val="00DE7CAE"/>
    <w:rsid w:val="00DF090B"/>
    <w:rsid w:val="00DF09B0"/>
    <w:rsid w:val="00DF0F3A"/>
    <w:rsid w:val="00DF15AD"/>
    <w:rsid w:val="00DF194B"/>
    <w:rsid w:val="00DF29A0"/>
    <w:rsid w:val="00DF2E25"/>
    <w:rsid w:val="00DF305C"/>
    <w:rsid w:val="00DF3402"/>
    <w:rsid w:val="00DF3408"/>
    <w:rsid w:val="00DF38A3"/>
    <w:rsid w:val="00DF3B7C"/>
    <w:rsid w:val="00DF41EC"/>
    <w:rsid w:val="00DF4335"/>
    <w:rsid w:val="00DF4388"/>
    <w:rsid w:val="00DF4418"/>
    <w:rsid w:val="00DF4EE2"/>
    <w:rsid w:val="00DF5598"/>
    <w:rsid w:val="00DF644A"/>
    <w:rsid w:val="00DF64D9"/>
    <w:rsid w:val="00DF6858"/>
    <w:rsid w:val="00DF6FA6"/>
    <w:rsid w:val="00DF7490"/>
    <w:rsid w:val="00E003B9"/>
    <w:rsid w:val="00E00C10"/>
    <w:rsid w:val="00E00FC8"/>
    <w:rsid w:val="00E014D0"/>
    <w:rsid w:val="00E01660"/>
    <w:rsid w:val="00E026C6"/>
    <w:rsid w:val="00E0293E"/>
    <w:rsid w:val="00E02A8F"/>
    <w:rsid w:val="00E02CA1"/>
    <w:rsid w:val="00E0312D"/>
    <w:rsid w:val="00E032DA"/>
    <w:rsid w:val="00E0345F"/>
    <w:rsid w:val="00E03E1C"/>
    <w:rsid w:val="00E0412F"/>
    <w:rsid w:val="00E04421"/>
    <w:rsid w:val="00E04E96"/>
    <w:rsid w:val="00E04F26"/>
    <w:rsid w:val="00E05EF1"/>
    <w:rsid w:val="00E06157"/>
    <w:rsid w:val="00E06ADE"/>
    <w:rsid w:val="00E06CBF"/>
    <w:rsid w:val="00E06FC5"/>
    <w:rsid w:val="00E07310"/>
    <w:rsid w:val="00E07505"/>
    <w:rsid w:val="00E07890"/>
    <w:rsid w:val="00E11964"/>
    <w:rsid w:val="00E127B8"/>
    <w:rsid w:val="00E13DCB"/>
    <w:rsid w:val="00E13E4A"/>
    <w:rsid w:val="00E146E4"/>
    <w:rsid w:val="00E150AB"/>
    <w:rsid w:val="00E15264"/>
    <w:rsid w:val="00E15662"/>
    <w:rsid w:val="00E15A30"/>
    <w:rsid w:val="00E15C14"/>
    <w:rsid w:val="00E15DA4"/>
    <w:rsid w:val="00E1620D"/>
    <w:rsid w:val="00E1626B"/>
    <w:rsid w:val="00E1670A"/>
    <w:rsid w:val="00E16AF9"/>
    <w:rsid w:val="00E16EE6"/>
    <w:rsid w:val="00E17507"/>
    <w:rsid w:val="00E17A52"/>
    <w:rsid w:val="00E17B6A"/>
    <w:rsid w:val="00E20DEC"/>
    <w:rsid w:val="00E20E24"/>
    <w:rsid w:val="00E2118B"/>
    <w:rsid w:val="00E21C21"/>
    <w:rsid w:val="00E224BC"/>
    <w:rsid w:val="00E2271C"/>
    <w:rsid w:val="00E22FC3"/>
    <w:rsid w:val="00E23A3D"/>
    <w:rsid w:val="00E24535"/>
    <w:rsid w:val="00E24A45"/>
    <w:rsid w:val="00E24BD0"/>
    <w:rsid w:val="00E24DE2"/>
    <w:rsid w:val="00E250AD"/>
    <w:rsid w:val="00E251EB"/>
    <w:rsid w:val="00E253E7"/>
    <w:rsid w:val="00E258B9"/>
    <w:rsid w:val="00E276A3"/>
    <w:rsid w:val="00E27B9B"/>
    <w:rsid w:val="00E27E03"/>
    <w:rsid w:val="00E30288"/>
    <w:rsid w:val="00E3096F"/>
    <w:rsid w:val="00E30CE8"/>
    <w:rsid w:val="00E310BA"/>
    <w:rsid w:val="00E31536"/>
    <w:rsid w:val="00E319D9"/>
    <w:rsid w:val="00E31AA6"/>
    <w:rsid w:val="00E31B54"/>
    <w:rsid w:val="00E31DDD"/>
    <w:rsid w:val="00E31EF8"/>
    <w:rsid w:val="00E329B7"/>
    <w:rsid w:val="00E329B9"/>
    <w:rsid w:val="00E33001"/>
    <w:rsid w:val="00E33E61"/>
    <w:rsid w:val="00E34466"/>
    <w:rsid w:val="00E34804"/>
    <w:rsid w:val="00E34AC2"/>
    <w:rsid w:val="00E354E0"/>
    <w:rsid w:val="00E37646"/>
    <w:rsid w:val="00E37647"/>
    <w:rsid w:val="00E400C0"/>
    <w:rsid w:val="00E40494"/>
    <w:rsid w:val="00E40978"/>
    <w:rsid w:val="00E40A21"/>
    <w:rsid w:val="00E40D52"/>
    <w:rsid w:val="00E41051"/>
    <w:rsid w:val="00E41B9A"/>
    <w:rsid w:val="00E42196"/>
    <w:rsid w:val="00E42A92"/>
    <w:rsid w:val="00E43178"/>
    <w:rsid w:val="00E43997"/>
    <w:rsid w:val="00E43B44"/>
    <w:rsid w:val="00E43DA8"/>
    <w:rsid w:val="00E44489"/>
    <w:rsid w:val="00E44723"/>
    <w:rsid w:val="00E45334"/>
    <w:rsid w:val="00E45FED"/>
    <w:rsid w:val="00E462BE"/>
    <w:rsid w:val="00E47278"/>
    <w:rsid w:val="00E505DC"/>
    <w:rsid w:val="00E51694"/>
    <w:rsid w:val="00E524C5"/>
    <w:rsid w:val="00E52915"/>
    <w:rsid w:val="00E5296D"/>
    <w:rsid w:val="00E5323F"/>
    <w:rsid w:val="00E53C17"/>
    <w:rsid w:val="00E54B5D"/>
    <w:rsid w:val="00E54E9E"/>
    <w:rsid w:val="00E55D60"/>
    <w:rsid w:val="00E55E34"/>
    <w:rsid w:val="00E56207"/>
    <w:rsid w:val="00E5642D"/>
    <w:rsid w:val="00E56AAC"/>
    <w:rsid w:val="00E57A5B"/>
    <w:rsid w:val="00E57B18"/>
    <w:rsid w:val="00E57B42"/>
    <w:rsid w:val="00E60591"/>
    <w:rsid w:val="00E60996"/>
    <w:rsid w:val="00E60D83"/>
    <w:rsid w:val="00E60EBB"/>
    <w:rsid w:val="00E61411"/>
    <w:rsid w:val="00E616A0"/>
    <w:rsid w:val="00E616FC"/>
    <w:rsid w:val="00E61AD4"/>
    <w:rsid w:val="00E61E47"/>
    <w:rsid w:val="00E61F17"/>
    <w:rsid w:val="00E623BC"/>
    <w:rsid w:val="00E62AE5"/>
    <w:rsid w:val="00E63579"/>
    <w:rsid w:val="00E63A5A"/>
    <w:rsid w:val="00E6458C"/>
    <w:rsid w:val="00E64798"/>
    <w:rsid w:val="00E652C4"/>
    <w:rsid w:val="00E655EC"/>
    <w:rsid w:val="00E66D89"/>
    <w:rsid w:val="00E66DF5"/>
    <w:rsid w:val="00E6701F"/>
    <w:rsid w:val="00E671CB"/>
    <w:rsid w:val="00E6767C"/>
    <w:rsid w:val="00E67B96"/>
    <w:rsid w:val="00E67F40"/>
    <w:rsid w:val="00E701F5"/>
    <w:rsid w:val="00E704A5"/>
    <w:rsid w:val="00E709B6"/>
    <w:rsid w:val="00E71117"/>
    <w:rsid w:val="00E71F00"/>
    <w:rsid w:val="00E721E9"/>
    <w:rsid w:val="00E72EC4"/>
    <w:rsid w:val="00E7330F"/>
    <w:rsid w:val="00E73859"/>
    <w:rsid w:val="00E73C88"/>
    <w:rsid w:val="00E73E9E"/>
    <w:rsid w:val="00E742C1"/>
    <w:rsid w:val="00E74534"/>
    <w:rsid w:val="00E74F85"/>
    <w:rsid w:val="00E75739"/>
    <w:rsid w:val="00E75927"/>
    <w:rsid w:val="00E76759"/>
    <w:rsid w:val="00E7700C"/>
    <w:rsid w:val="00E778A1"/>
    <w:rsid w:val="00E77966"/>
    <w:rsid w:val="00E800B2"/>
    <w:rsid w:val="00E80E3F"/>
    <w:rsid w:val="00E815D2"/>
    <w:rsid w:val="00E81A1F"/>
    <w:rsid w:val="00E825F3"/>
    <w:rsid w:val="00E829A6"/>
    <w:rsid w:val="00E82C6D"/>
    <w:rsid w:val="00E82CDE"/>
    <w:rsid w:val="00E82D92"/>
    <w:rsid w:val="00E83027"/>
    <w:rsid w:val="00E83410"/>
    <w:rsid w:val="00E836D0"/>
    <w:rsid w:val="00E83E74"/>
    <w:rsid w:val="00E85194"/>
    <w:rsid w:val="00E851E5"/>
    <w:rsid w:val="00E853F8"/>
    <w:rsid w:val="00E85494"/>
    <w:rsid w:val="00E857F1"/>
    <w:rsid w:val="00E867C6"/>
    <w:rsid w:val="00E877DA"/>
    <w:rsid w:val="00E87BDF"/>
    <w:rsid w:val="00E90158"/>
    <w:rsid w:val="00E934DC"/>
    <w:rsid w:val="00E93628"/>
    <w:rsid w:val="00E93A61"/>
    <w:rsid w:val="00E93AE3"/>
    <w:rsid w:val="00E93D6B"/>
    <w:rsid w:val="00E94FDD"/>
    <w:rsid w:val="00E9516A"/>
    <w:rsid w:val="00E9563C"/>
    <w:rsid w:val="00E959F8"/>
    <w:rsid w:val="00E95DDE"/>
    <w:rsid w:val="00E9674B"/>
    <w:rsid w:val="00E96814"/>
    <w:rsid w:val="00EA063D"/>
    <w:rsid w:val="00EA082D"/>
    <w:rsid w:val="00EA08E8"/>
    <w:rsid w:val="00EA0AC2"/>
    <w:rsid w:val="00EA0DB4"/>
    <w:rsid w:val="00EA13ED"/>
    <w:rsid w:val="00EA1468"/>
    <w:rsid w:val="00EA1913"/>
    <w:rsid w:val="00EA1C28"/>
    <w:rsid w:val="00EA1DAA"/>
    <w:rsid w:val="00EA1E84"/>
    <w:rsid w:val="00EA22A6"/>
    <w:rsid w:val="00EA298B"/>
    <w:rsid w:val="00EA29B0"/>
    <w:rsid w:val="00EA2B47"/>
    <w:rsid w:val="00EA2F90"/>
    <w:rsid w:val="00EA37E4"/>
    <w:rsid w:val="00EA3B59"/>
    <w:rsid w:val="00EA3BEC"/>
    <w:rsid w:val="00EA49D5"/>
    <w:rsid w:val="00EA4B6F"/>
    <w:rsid w:val="00EA4C94"/>
    <w:rsid w:val="00EA4FC2"/>
    <w:rsid w:val="00EA520D"/>
    <w:rsid w:val="00EB09B8"/>
    <w:rsid w:val="00EB0CB9"/>
    <w:rsid w:val="00EB131C"/>
    <w:rsid w:val="00EB1999"/>
    <w:rsid w:val="00EB1FB3"/>
    <w:rsid w:val="00EB2482"/>
    <w:rsid w:val="00EB262B"/>
    <w:rsid w:val="00EB29A3"/>
    <w:rsid w:val="00EB2C4F"/>
    <w:rsid w:val="00EB2DDD"/>
    <w:rsid w:val="00EB379D"/>
    <w:rsid w:val="00EB38FF"/>
    <w:rsid w:val="00EB3F13"/>
    <w:rsid w:val="00EB4087"/>
    <w:rsid w:val="00EB46A1"/>
    <w:rsid w:val="00EB4AC9"/>
    <w:rsid w:val="00EB4C81"/>
    <w:rsid w:val="00EB57CA"/>
    <w:rsid w:val="00EB5C10"/>
    <w:rsid w:val="00EB607D"/>
    <w:rsid w:val="00EB67E1"/>
    <w:rsid w:val="00EB74B2"/>
    <w:rsid w:val="00EC0E2C"/>
    <w:rsid w:val="00EC1BB7"/>
    <w:rsid w:val="00EC1EB1"/>
    <w:rsid w:val="00EC1FE9"/>
    <w:rsid w:val="00EC2A36"/>
    <w:rsid w:val="00EC3504"/>
    <w:rsid w:val="00EC352D"/>
    <w:rsid w:val="00EC398B"/>
    <w:rsid w:val="00EC4085"/>
    <w:rsid w:val="00EC41CF"/>
    <w:rsid w:val="00EC495D"/>
    <w:rsid w:val="00EC4DF5"/>
    <w:rsid w:val="00EC5620"/>
    <w:rsid w:val="00EC574C"/>
    <w:rsid w:val="00EC6BB8"/>
    <w:rsid w:val="00EC7257"/>
    <w:rsid w:val="00EC79DC"/>
    <w:rsid w:val="00EC7ADF"/>
    <w:rsid w:val="00ED07BF"/>
    <w:rsid w:val="00ED0824"/>
    <w:rsid w:val="00ED10BF"/>
    <w:rsid w:val="00ED135B"/>
    <w:rsid w:val="00ED1726"/>
    <w:rsid w:val="00ED2D29"/>
    <w:rsid w:val="00ED2DFE"/>
    <w:rsid w:val="00ED3258"/>
    <w:rsid w:val="00ED34C2"/>
    <w:rsid w:val="00ED3A12"/>
    <w:rsid w:val="00ED444F"/>
    <w:rsid w:val="00ED48AF"/>
    <w:rsid w:val="00ED49EA"/>
    <w:rsid w:val="00ED6C72"/>
    <w:rsid w:val="00ED72FF"/>
    <w:rsid w:val="00EE0156"/>
    <w:rsid w:val="00EE07F2"/>
    <w:rsid w:val="00EE0CF5"/>
    <w:rsid w:val="00EE10C4"/>
    <w:rsid w:val="00EE1180"/>
    <w:rsid w:val="00EE1A89"/>
    <w:rsid w:val="00EE1D7A"/>
    <w:rsid w:val="00EE1F72"/>
    <w:rsid w:val="00EE3F80"/>
    <w:rsid w:val="00EE4A4B"/>
    <w:rsid w:val="00EE5C74"/>
    <w:rsid w:val="00EE6221"/>
    <w:rsid w:val="00EE6C8B"/>
    <w:rsid w:val="00EE7A39"/>
    <w:rsid w:val="00EE7C1E"/>
    <w:rsid w:val="00EE7ED2"/>
    <w:rsid w:val="00EF07C8"/>
    <w:rsid w:val="00EF20DB"/>
    <w:rsid w:val="00EF253F"/>
    <w:rsid w:val="00EF2DCE"/>
    <w:rsid w:val="00EF306C"/>
    <w:rsid w:val="00EF3B80"/>
    <w:rsid w:val="00EF446F"/>
    <w:rsid w:val="00EF5F4D"/>
    <w:rsid w:val="00EF618D"/>
    <w:rsid w:val="00EF69B9"/>
    <w:rsid w:val="00EF727E"/>
    <w:rsid w:val="00F0030A"/>
    <w:rsid w:val="00F00CCE"/>
    <w:rsid w:val="00F00D86"/>
    <w:rsid w:val="00F01158"/>
    <w:rsid w:val="00F011DA"/>
    <w:rsid w:val="00F01259"/>
    <w:rsid w:val="00F02748"/>
    <w:rsid w:val="00F02B0A"/>
    <w:rsid w:val="00F02BB4"/>
    <w:rsid w:val="00F030ED"/>
    <w:rsid w:val="00F04DEE"/>
    <w:rsid w:val="00F0571F"/>
    <w:rsid w:val="00F05FA6"/>
    <w:rsid w:val="00F060A5"/>
    <w:rsid w:val="00F06491"/>
    <w:rsid w:val="00F0681A"/>
    <w:rsid w:val="00F07366"/>
    <w:rsid w:val="00F07B1E"/>
    <w:rsid w:val="00F104D5"/>
    <w:rsid w:val="00F106A5"/>
    <w:rsid w:val="00F11175"/>
    <w:rsid w:val="00F112B6"/>
    <w:rsid w:val="00F119B1"/>
    <w:rsid w:val="00F11A82"/>
    <w:rsid w:val="00F11B43"/>
    <w:rsid w:val="00F11C75"/>
    <w:rsid w:val="00F12CD4"/>
    <w:rsid w:val="00F1350B"/>
    <w:rsid w:val="00F14528"/>
    <w:rsid w:val="00F149A1"/>
    <w:rsid w:val="00F14EAF"/>
    <w:rsid w:val="00F15296"/>
    <w:rsid w:val="00F158AE"/>
    <w:rsid w:val="00F158CE"/>
    <w:rsid w:val="00F1646E"/>
    <w:rsid w:val="00F16C21"/>
    <w:rsid w:val="00F16C2C"/>
    <w:rsid w:val="00F16D8C"/>
    <w:rsid w:val="00F16DE2"/>
    <w:rsid w:val="00F16F13"/>
    <w:rsid w:val="00F17A3F"/>
    <w:rsid w:val="00F17BB7"/>
    <w:rsid w:val="00F21337"/>
    <w:rsid w:val="00F21937"/>
    <w:rsid w:val="00F2273C"/>
    <w:rsid w:val="00F22AA6"/>
    <w:rsid w:val="00F22C92"/>
    <w:rsid w:val="00F23381"/>
    <w:rsid w:val="00F233DC"/>
    <w:rsid w:val="00F2390F"/>
    <w:rsid w:val="00F23E1A"/>
    <w:rsid w:val="00F23F65"/>
    <w:rsid w:val="00F2594D"/>
    <w:rsid w:val="00F25E87"/>
    <w:rsid w:val="00F2697F"/>
    <w:rsid w:val="00F27525"/>
    <w:rsid w:val="00F277B0"/>
    <w:rsid w:val="00F2783B"/>
    <w:rsid w:val="00F2790E"/>
    <w:rsid w:val="00F27C83"/>
    <w:rsid w:val="00F30637"/>
    <w:rsid w:val="00F3083A"/>
    <w:rsid w:val="00F3086A"/>
    <w:rsid w:val="00F31544"/>
    <w:rsid w:val="00F31C57"/>
    <w:rsid w:val="00F3202C"/>
    <w:rsid w:val="00F32163"/>
    <w:rsid w:val="00F321C9"/>
    <w:rsid w:val="00F32F4D"/>
    <w:rsid w:val="00F33241"/>
    <w:rsid w:val="00F33A49"/>
    <w:rsid w:val="00F3486D"/>
    <w:rsid w:val="00F34A0B"/>
    <w:rsid w:val="00F352B0"/>
    <w:rsid w:val="00F35C1A"/>
    <w:rsid w:val="00F35DAD"/>
    <w:rsid w:val="00F36EDA"/>
    <w:rsid w:val="00F37472"/>
    <w:rsid w:val="00F37C30"/>
    <w:rsid w:val="00F401DF"/>
    <w:rsid w:val="00F40244"/>
    <w:rsid w:val="00F402C4"/>
    <w:rsid w:val="00F407DB"/>
    <w:rsid w:val="00F40865"/>
    <w:rsid w:val="00F40871"/>
    <w:rsid w:val="00F424D9"/>
    <w:rsid w:val="00F428D0"/>
    <w:rsid w:val="00F42C30"/>
    <w:rsid w:val="00F42FD2"/>
    <w:rsid w:val="00F431C9"/>
    <w:rsid w:val="00F4369A"/>
    <w:rsid w:val="00F43CAA"/>
    <w:rsid w:val="00F43D9D"/>
    <w:rsid w:val="00F43EDE"/>
    <w:rsid w:val="00F4442B"/>
    <w:rsid w:val="00F444F9"/>
    <w:rsid w:val="00F44779"/>
    <w:rsid w:val="00F448D6"/>
    <w:rsid w:val="00F4632B"/>
    <w:rsid w:val="00F4668A"/>
    <w:rsid w:val="00F47F26"/>
    <w:rsid w:val="00F51297"/>
    <w:rsid w:val="00F51354"/>
    <w:rsid w:val="00F5161B"/>
    <w:rsid w:val="00F517AC"/>
    <w:rsid w:val="00F51D95"/>
    <w:rsid w:val="00F51E14"/>
    <w:rsid w:val="00F52087"/>
    <w:rsid w:val="00F52B39"/>
    <w:rsid w:val="00F52C26"/>
    <w:rsid w:val="00F52C43"/>
    <w:rsid w:val="00F535D2"/>
    <w:rsid w:val="00F5462A"/>
    <w:rsid w:val="00F54891"/>
    <w:rsid w:val="00F550D5"/>
    <w:rsid w:val="00F5522F"/>
    <w:rsid w:val="00F55E79"/>
    <w:rsid w:val="00F5695F"/>
    <w:rsid w:val="00F56D7A"/>
    <w:rsid w:val="00F56EE8"/>
    <w:rsid w:val="00F578F3"/>
    <w:rsid w:val="00F57D0A"/>
    <w:rsid w:val="00F60DB1"/>
    <w:rsid w:val="00F6100D"/>
    <w:rsid w:val="00F6290E"/>
    <w:rsid w:val="00F6345C"/>
    <w:rsid w:val="00F642E9"/>
    <w:rsid w:val="00F648F1"/>
    <w:rsid w:val="00F6589D"/>
    <w:rsid w:val="00F6661D"/>
    <w:rsid w:val="00F66D55"/>
    <w:rsid w:val="00F67B9E"/>
    <w:rsid w:val="00F7001E"/>
    <w:rsid w:val="00F700F5"/>
    <w:rsid w:val="00F707FF"/>
    <w:rsid w:val="00F70A1B"/>
    <w:rsid w:val="00F70CC5"/>
    <w:rsid w:val="00F71379"/>
    <w:rsid w:val="00F713AF"/>
    <w:rsid w:val="00F71AF3"/>
    <w:rsid w:val="00F71B6F"/>
    <w:rsid w:val="00F71B75"/>
    <w:rsid w:val="00F7236C"/>
    <w:rsid w:val="00F73112"/>
    <w:rsid w:val="00F7346E"/>
    <w:rsid w:val="00F7387B"/>
    <w:rsid w:val="00F738B3"/>
    <w:rsid w:val="00F73C51"/>
    <w:rsid w:val="00F73E00"/>
    <w:rsid w:val="00F745A2"/>
    <w:rsid w:val="00F747EA"/>
    <w:rsid w:val="00F751C1"/>
    <w:rsid w:val="00F775FC"/>
    <w:rsid w:val="00F77DF8"/>
    <w:rsid w:val="00F77E16"/>
    <w:rsid w:val="00F803CE"/>
    <w:rsid w:val="00F80838"/>
    <w:rsid w:val="00F815C7"/>
    <w:rsid w:val="00F824E3"/>
    <w:rsid w:val="00F82D69"/>
    <w:rsid w:val="00F83E8A"/>
    <w:rsid w:val="00F84131"/>
    <w:rsid w:val="00F8477C"/>
    <w:rsid w:val="00F847EC"/>
    <w:rsid w:val="00F848CF"/>
    <w:rsid w:val="00F848D6"/>
    <w:rsid w:val="00F84E65"/>
    <w:rsid w:val="00F85316"/>
    <w:rsid w:val="00F8532C"/>
    <w:rsid w:val="00F860D7"/>
    <w:rsid w:val="00F874D2"/>
    <w:rsid w:val="00F87B9D"/>
    <w:rsid w:val="00F87D1D"/>
    <w:rsid w:val="00F90D57"/>
    <w:rsid w:val="00F918FF"/>
    <w:rsid w:val="00F922E8"/>
    <w:rsid w:val="00F9373E"/>
    <w:rsid w:val="00F94134"/>
    <w:rsid w:val="00F94197"/>
    <w:rsid w:val="00F94F07"/>
    <w:rsid w:val="00F95910"/>
    <w:rsid w:val="00F96371"/>
    <w:rsid w:val="00F969DC"/>
    <w:rsid w:val="00F96DB8"/>
    <w:rsid w:val="00F96E88"/>
    <w:rsid w:val="00F97218"/>
    <w:rsid w:val="00F97245"/>
    <w:rsid w:val="00F972FE"/>
    <w:rsid w:val="00F973DC"/>
    <w:rsid w:val="00F9780C"/>
    <w:rsid w:val="00F97DF3"/>
    <w:rsid w:val="00FA0D0F"/>
    <w:rsid w:val="00FA0F6F"/>
    <w:rsid w:val="00FA1C0C"/>
    <w:rsid w:val="00FA2350"/>
    <w:rsid w:val="00FA32A0"/>
    <w:rsid w:val="00FA3C1C"/>
    <w:rsid w:val="00FA3FC1"/>
    <w:rsid w:val="00FA5C3C"/>
    <w:rsid w:val="00FA5F96"/>
    <w:rsid w:val="00FA7B31"/>
    <w:rsid w:val="00FB0213"/>
    <w:rsid w:val="00FB10D9"/>
    <w:rsid w:val="00FB1B4B"/>
    <w:rsid w:val="00FB1B64"/>
    <w:rsid w:val="00FB1BB0"/>
    <w:rsid w:val="00FB2494"/>
    <w:rsid w:val="00FB274D"/>
    <w:rsid w:val="00FB2C5F"/>
    <w:rsid w:val="00FB36EA"/>
    <w:rsid w:val="00FB41BB"/>
    <w:rsid w:val="00FB4478"/>
    <w:rsid w:val="00FB4488"/>
    <w:rsid w:val="00FB4571"/>
    <w:rsid w:val="00FB5FDC"/>
    <w:rsid w:val="00FB61F8"/>
    <w:rsid w:val="00FB7198"/>
    <w:rsid w:val="00FB76CA"/>
    <w:rsid w:val="00FB7D2B"/>
    <w:rsid w:val="00FB7D57"/>
    <w:rsid w:val="00FB7FE3"/>
    <w:rsid w:val="00FC055F"/>
    <w:rsid w:val="00FC07EC"/>
    <w:rsid w:val="00FC0ED2"/>
    <w:rsid w:val="00FC0FF4"/>
    <w:rsid w:val="00FC1451"/>
    <w:rsid w:val="00FC15FE"/>
    <w:rsid w:val="00FC1AB6"/>
    <w:rsid w:val="00FC1BDB"/>
    <w:rsid w:val="00FC2034"/>
    <w:rsid w:val="00FC2161"/>
    <w:rsid w:val="00FC2BD5"/>
    <w:rsid w:val="00FC2C29"/>
    <w:rsid w:val="00FC2F56"/>
    <w:rsid w:val="00FC3371"/>
    <w:rsid w:val="00FC3A18"/>
    <w:rsid w:val="00FC3CB2"/>
    <w:rsid w:val="00FC42A5"/>
    <w:rsid w:val="00FC42EC"/>
    <w:rsid w:val="00FC47C6"/>
    <w:rsid w:val="00FC6470"/>
    <w:rsid w:val="00FC67B9"/>
    <w:rsid w:val="00FC6A8C"/>
    <w:rsid w:val="00FC6EAD"/>
    <w:rsid w:val="00FC71D8"/>
    <w:rsid w:val="00FC72FB"/>
    <w:rsid w:val="00FC784E"/>
    <w:rsid w:val="00FC7933"/>
    <w:rsid w:val="00FC7A0E"/>
    <w:rsid w:val="00FC7F1F"/>
    <w:rsid w:val="00FC7F42"/>
    <w:rsid w:val="00FD09DC"/>
    <w:rsid w:val="00FD0F7E"/>
    <w:rsid w:val="00FD176E"/>
    <w:rsid w:val="00FD1858"/>
    <w:rsid w:val="00FD18EB"/>
    <w:rsid w:val="00FD1949"/>
    <w:rsid w:val="00FD1F3D"/>
    <w:rsid w:val="00FD2D97"/>
    <w:rsid w:val="00FD4879"/>
    <w:rsid w:val="00FD4E5A"/>
    <w:rsid w:val="00FD4F96"/>
    <w:rsid w:val="00FD58C2"/>
    <w:rsid w:val="00FD5D05"/>
    <w:rsid w:val="00FD5FB2"/>
    <w:rsid w:val="00FD6127"/>
    <w:rsid w:val="00FD6362"/>
    <w:rsid w:val="00FD6773"/>
    <w:rsid w:val="00FD73F5"/>
    <w:rsid w:val="00FD772C"/>
    <w:rsid w:val="00FD7813"/>
    <w:rsid w:val="00FD7B5B"/>
    <w:rsid w:val="00FD7D93"/>
    <w:rsid w:val="00FE049C"/>
    <w:rsid w:val="00FE0DA5"/>
    <w:rsid w:val="00FE123C"/>
    <w:rsid w:val="00FE1D2D"/>
    <w:rsid w:val="00FE1E61"/>
    <w:rsid w:val="00FE2336"/>
    <w:rsid w:val="00FE2350"/>
    <w:rsid w:val="00FE23A6"/>
    <w:rsid w:val="00FE2456"/>
    <w:rsid w:val="00FE316D"/>
    <w:rsid w:val="00FE380B"/>
    <w:rsid w:val="00FE3BDA"/>
    <w:rsid w:val="00FE3BEB"/>
    <w:rsid w:val="00FE3C32"/>
    <w:rsid w:val="00FE3D06"/>
    <w:rsid w:val="00FE41BF"/>
    <w:rsid w:val="00FE43F1"/>
    <w:rsid w:val="00FE46AC"/>
    <w:rsid w:val="00FE46DD"/>
    <w:rsid w:val="00FE4A17"/>
    <w:rsid w:val="00FE5C12"/>
    <w:rsid w:val="00FE6221"/>
    <w:rsid w:val="00FE6395"/>
    <w:rsid w:val="00FE6633"/>
    <w:rsid w:val="00FE7527"/>
    <w:rsid w:val="00FE78D5"/>
    <w:rsid w:val="00FE7915"/>
    <w:rsid w:val="00FF0167"/>
    <w:rsid w:val="00FF065D"/>
    <w:rsid w:val="00FF0F97"/>
    <w:rsid w:val="00FF1017"/>
    <w:rsid w:val="00FF1467"/>
    <w:rsid w:val="00FF1A6F"/>
    <w:rsid w:val="00FF1F77"/>
    <w:rsid w:val="00FF29FE"/>
    <w:rsid w:val="00FF2E5F"/>
    <w:rsid w:val="00FF319E"/>
    <w:rsid w:val="00FF33FE"/>
    <w:rsid w:val="00FF3593"/>
    <w:rsid w:val="00FF39F4"/>
    <w:rsid w:val="00FF3CA4"/>
    <w:rsid w:val="00FF4CC2"/>
    <w:rsid w:val="00FF5202"/>
    <w:rsid w:val="00FF5BC4"/>
    <w:rsid w:val="00FF5D07"/>
    <w:rsid w:val="00FF60E9"/>
    <w:rsid w:val="00FF6A02"/>
    <w:rsid w:val="00FF6CE9"/>
    <w:rsid w:val="00FF7572"/>
    <w:rsid w:val="00FF7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C4C3E"/>
    <w:rPr>
      <w:rFonts w:ascii="Arial" w:eastAsiaTheme="majorEastAsia" w:hAnsi="Arial" w:cstheme="majorBidi"/>
      <w:sz w:val="20"/>
      <w:szCs w:val="20"/>
    </w:rPr>
  </w:style>
  <w:style w:type="paragraph" w:styleId="EnvelopeAddress">
    <w:name w:val="envelope address"/>
    <w:basedOn w:val="Normal"/>
    <w:uiPriority w:val="99"/>
    <w:semiHidden/>
    <w:unhideWhenUsed/>
    <w:rsid w:val="005C4C3E"/>
    <w:pPr>
      <w:framePr w:w="7920" w:h="1980" w:hRule="exact" w:hSpace="180" w:wrap="auto" w:hAnchor="page" w:xAlign="center" w:yAlign="bottom"/>
      <w:ind w:left="2880"/>
    </w:pPr>
    <w:rPr>
      <w:rFonts w:ascii="Arial" w:eastAsiaTheme="majorEastAsia" w:hAnsi="Arial" w:cstheme="majorBidi"/>
    </w:rPr>
  </w:style>
  <w:style w:type="paragraph" w:styleId="Title">
    <w:name w:val="Title"/>
    <w:basedOn w:val="Normal"/>
    <w:link w:val="TitleChar"/>
    <w:qFormat/>
    <w:rsid w:val="00EA3B59"/>
    <w:pPr>
      <w:jc w:val="center"/>
    </w:pPr>
    <w:rPr>
      <w:b/>
      <w:bCs/>
      <w:u w:val="single"/>
    </w:rPr>
  </w:style>
  <w:style w:type="character" w:customStyle="1" w:styleId="TitleChar">
    <w:name w:val="Title Char"/>
    <w:basedOn w:val="DefaultParagraphFont"/>
    <w:link w:val="Title"/>
    <w:rsid w:val="00EA3B59"/>
    <w:rPr>
      <w:rFonts w:ascii="Times New Roman" w:eastAsia="Times New Roman" w:hAnsi="Times New Roman" w:cs="Times New Roman"/>
      <w:b/>
      <w:bCs/>
      <w:sz w:val="24"/>
      <w:szCs w:val="24"/>
      <w:u w:val="single"/>
    </w:rPr>
  </w:style>
  <w:style w:type="paragraph" w:styleId="Header">
    <w:name w:val="header"/>
    <w:basedOn w:val="Normal"/>
    <w:link w:val="HeaderChar"/>
    <w:rsid w:val="00EA3B59"/>
    <w:pPr>
      <w:tabs>
        <w:tab w:val="center" w:pos="4320"/>
        <w:tab w:val="right" w:pos="8640"/>
      </w:tabs>
    </w:pPr>
  </w:style>
  <w:style w:type="character" w:customStyle="1" w:styleId="HeaderChar">
    <w:name w:val="Header Char"/>
    <w:basedOn w:val="DefaultParagraphFont"/>
    <w:link w:val="Header"/>
    <w:rsid w:val="00EA3B59"/>
    <w:rPr>
      <w:rFonts w:ascii="Times New Roman" w:eastAsia="Times New Roman" w:hAnsi="Times New Roman" w:cs="Times New Roman"/>
      <w:sz w:val="24"/>
      <w:szCs w:val="24"/>
    </w:rPr>
  </w:style>
  <w:style w:type="character" w:styleId="PageNumber">
    <w:name w:val="page number"/>
    <w:basedOn w:val="DefaultParagraphFont"/>
    <w:rsid w:val="00EA3B59"/>
  </w:style>
  <w:style w:type="paragraph" w:styleId="Footer">
    <w:name w:val="footer"/>
    <w:basedOn w:val="Normal"/>
    <w:link w:val="FooterChar"/>
    <w:uiPriority w:val="99"/>
    <w:semiHidden/>
    <w:unhideWhenUsed/>
    <w:rsid w:val="00517C75"/>
    <w:pPr>
      <w:tabs>
        <w:tab w:val="center" w:pos="4680"/>
        <w:tab w:val="right" w:pos="9360"/>
      </w:tabs>
    </w:pPr>
  </w:style>
  <w:style w:type="character" w:customStyle="1" w:styleId="FooterChar">
    <w:name w:val="Footer Char"/>
    <w:basedOn w:val="DefaultParagraphFont"/>
    <w:link w:val="Footer"/>
    <w:uiPriority w:val="99"/>
    <w:semiHidden/>
    <w:rsid w:val="00517C75"/>
    <w:rPr>
      <w:rFonts w:ascii="Times New Roman" w:eastAsia="Times New Roman" w:hAnsi="Times New Roman" w:cs="Times New Roman"/>
      <w:sz w:val="24"/>
      <w:szCs w:val="24"/>
    </w:rPr>
  </w:style>
  <w:style w:type="paragraph" w:styleId="NoSpacing">
    <w:name w:val="No Spacing"/>
    <w:uiPriority w:val="1"/>
    <w:qFormat/>
    <w:rsid w:val="00804641"/>
    <w:pPr>
      <w:spacing w:after="0" w:line="240" w:lineRule="auto"/>
    </w:pPr>
  </w:style>
  <w:style w:type="paragraph" w:styleId="FootnoteText">
    <w:name w:val="footnote text"/>
    <w:basedOn w:val="Normal"/>
    <w:link w:val="FootnoteTextChar"/>
    <w:uiPriority w:val="99"/>
    <w:semiHidden/>
    <w:unhideWhenUsed/>
    <w:rsid w:val="009B79F1"/>
    <w:rPr>
      <w:sz w:val="20"/>
      <w:szCs w:val="20"/>
    </w:rPr>
  </w:style>
  <w:style w:type="character" w:customStyle="1" w:styleId="FootnoteTextChar">
    <w:name w:val="Footnote Text Char"/>
    <w:basedOn w:val="DefaultParagraphFont"/>
    <w:link w:val="FootnoteText"/>
    <w:uiPriority w:val="99"/>
    <w:semiHidden/>
    <w:rsid w:val="009B79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79F1"/>
    <w:rPr>
      <w:vertAlign w:val="superscript"/>
    </w:rPr>
  </w:style>
  <w:style w:type="paragraph" w:styleId="ListParagraph">
    <w:name w:val="List Paragraph"/>
    <w:basedOn w:val="Normal"/>
    <w:uiPriority w:val="34"/>
    <w:qFormat/>
    <w:rsid w:val="004E2A5D"/>
    <w:pPr>
      <w:ind w:left="720"/>
      <w:contextualSpacing/>
    </w:pPr>
  </w:style>
  <w:style w:type="paragraph" w:styleId="EndnoteText">
    <w:name w:val="endnote text"/>
    <w:basedOn w:val="Normal"/>
    <w:link w:val="EndnoteTextChar"/>
    <w:uiPriority w:val="99"/>
    <w:semiHidden/>
    <w:unhideWhenUsed/>
    <w:rsid w:val="003D5396"/>
    <w:rPr>
      <w:sz w:val="20"/>
      <w:szCs w:val="20"/>
    </w:rPr>
  </w:style>
  <w:style w:type="character" w:customStyle="1" w:styleId="EndnoteTextChar">
    <w:name w:val="Endnote Text Char"/>
    <w:basedOn w:val="DefaultParagraphFont"/>
    <w:link w:val="EndnoteText"/>
    <w:uiPriority w:val="99"/>
    <w:semiHidden/>
    <w:rsid w:val="003D539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5396"/>
    <w:rPr>
      <w:vertAlign w:val="superscript"/>
    </w:rPr>
  </w:style>
</w:styles>
</file>

<file path=word/webSettings.xml><?xml version="1.0" encoding="utf-8"?>
<w:webSettings xmlns:r="http://schemas.openxmlformats.org/officeDocument/2006/relationships" xmlns:w="http://schemas.openxmlformats.org/wordprocessingml/2006/main">
  <w:divs>
    <w:div w:id="13432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1C66-176F-4DA5-9572-4D7B2A91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PWebster</cp:lastModifiedBy>
  <cp:revision>2</cp:revision>
  <cp:lastPrinted>2019-12-18T15:36:00Z</cp:lastPrinted>
  <dcterms:created xsi:type="dcterms:W3CDTF">2019-12-26T14:41:00Z</dcterms:created>
  <dcterms:modified xsi:type="dcterms:W3CDTF">2019-12-26T14:41:00Z</dcterms:modified>
</cp:coreProperties>
</file>